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AC2DE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Муниципальное бюджетное учреждение культуры</w:t>
      </w:r>
    </w:p>
    <w:p w14:paraId="43729AE3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"Велижская районная централизованная библиотечная система"</w:t>
      </w:r>
    </w:p>
    <w:p w14:paraId="1EACD7F3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67E544D0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4501"/>
      </w:tblGrid>
      <w:tr w:rsidR="00651F90" w:rsidRPr="00FA73FC" w14:paraId="76D0AE53" w14:textId="77777777" w:rsidTr="00865DC7">
        <w:tc>
          <w:tcPr>
            <w:tcW w:w="3510" w:type="dxa"/>
          </w:tcPr>
          <w:p w14:paraId="618DE0F6" w14:textId="77777777" w:rsidR="00651F90" w:rsidRPr="00FA73FC" w:rsidRDefault="00651F90" w:rsidP="00865DC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noProof/>
                <w:color w:val="365F91"/>
                <w:sz w:val="24"/>
                <w:szCs w:val="24"/>
                <w:lang w:eastAsia="ru-RU"/>
              </w:rPr>
              <w:drawing>
                <wp:inline distT="0" distB="0" distL="0" distR="0" wp14:anchorId="50E1E901" wp14:editId="05B4B2EB">
                  <wp:extent cx="2057400" cy="2010688"/>
                  <wp:effectExtent l="0" t="0" r="0" b="0"/>
                  <wp:docPr id="26" name="Рисунок 26" descr="C:\Users\ЦБС\Desktop\ЦПИ18\эмблем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ЦБС\Desktop\ЦПИ18\эмблем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765" cy="201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AFC31CF" w14:textId="77777777" w:rsidR="00651F90" w:rsidRPr="00FA73FC" w:rsidRDefault="00651F90" w:rsidP="00865DC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14:paraId="580F9004" w14:textId="77777777" w:rsidR="00651F90" w:rsidRPr="00FA73FC" w:rsidRDefault="00651F90" w:rsidP="00865DC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6814BDAC" w14:textId="77777777" w:rsidR="00651F90" w:rsidRPr="00FA73FC" w:rsidRDefault="00651F90" w:rsidP="00865DC7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Начальник отдела по культуре и спорту</w:t>
            </w:r>
          </w:p>
          <w:p w14:paraId="7EBD4F9D" w14:textId="77777777" w:rsidR="00651F90" w:rsidRPr="00FA73FC" w:rsidRDefault="00651F90" w:rsidP="00865DC7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Администрации муниципального</w:t>
            </w:r>
          </w:p>
          <w:p w14:paraId="73E947D4" w14:textId="77777777" w:rsidR="00994DFC" w:rsidRDefault="00994DFC" w:rsidP="00865DC7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651F90" w:rsidRPr="00FA73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651F90" w:rsidRPr="00FA73FC">
              <w:rPr>
                <w:rFonts w:ascii="Times New Roman" w:hAnsi="Times New Roman"/>
                <w:sz w:val="24"/>
                <w:szCs w:val="24"/>
              </w:rPr>
              <w:t>Велижский</w:t>
            </w:r>
            <w:proofErr w:type="spellEnd"/>
            <w:r w:rsidR="00651F90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A43BF6" w14:textId="577597C9" w:rsidR="00651F90" w:rsidRPr="00FA73FC" w:rsidRDefault="00994DFC" w:rsidP="00865DC7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651F90" w:rsidRPr="00FA73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A9D24DC" w14:textId="77777777" w:rsidR="00651F90" w:rsidRPr="00FA73FC" w:rsidRDefault="00651F90" w:rsidP="00865DC7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14:paraId="199BD342" w14:textId="77777777" w:rsidR="00651F90" w:rsidRPr="00FA73FC" w:rsidRDefault="00651F90" w:rsidP="00865DC7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043B75" w14:textId="77777777" w:rsidR="00651F90" w:rsidRPr="00FA73FC" w:rsidRDefault="00651F90" w:rsidP="00865DC7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____________  В. К. Краснощёков</w:t>
            </w:r>
          </w:p>
          <w:p w14:paraId="5F69BEFC" w14:textId="77777777" w:rsidR="00651F90" w:rsidRPr="00FA73FC" w:rsidRDefault="00651F90" w:rsidP="00865DC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EBC8BC1" w14:textId="77777777" w:rsidR="00651F90" w:rsidRPr="00FA73FC" w:rsidRDefault="00651F90" w:rsidP="00651F90">
      <w:pPr>
        <w:ind w:firstLine="540"/>
        <w:jc w:val="left"/>
        <w:rPr>
          <w:rFonts w:ascii="Times New Roman" w:hAnsi="Times New Roman"/>
          <w:b/>
          <w:sz w:val="24"/>
          <w:szCs w:val="24"/>
        </w:rPr>
      </w:pPr>
    </w:p>
    <w:p w14:paraId="624A50A4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8048223" w14:textId="77777777" w:rsidR="00651F90" w:rsidRPr="00FA73FC" w:rsidRDefault="00651F90" w:rsidP="00651F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0015B65" w14:textId="77777777" w:rsidR="00651F90" w:rsidRPr="00FA73FC" w:rsidRDefault="00651F90" w:rsidP="00651F90">
      <w:pPr>
        <w:ind w:firstLine="540"/>
        <w:rPr>
          <w:rFonts w:ascii="Times New Roman" w:hAnsi="Times New Roman"/>
          <w:sz w:val="24"/>
          <w:szCs w:val="24"/>
        </w:rPr>
      </w:pPr>
    </w:p>
    <w:p w14:paraId="0F1C1400" w14:textId="77777777" w:rsidR="00651F90" w:rsidRPr="00FA73FC" w:rsidRDefault="00651F90" w:rsidP="00651F90">
      <w:pPr>
        <w:ind w:left="540" w:firstLine="540"/>
        <w:rPr>
          <w:rFonts w:ascii="Times New Roman" w:hAnsi="Times New Roman"/>
          <w:b/>
          <w:sz w:val="24"/>
          <w:szCs w:val="24"/>
        </w:rPr>
      </w:pPr>
    </w:p>
    <w:p w14:paraId="43380377" w14:textId="77777777" w:rsidR="00651F90" w:rsidRPr="00FA73FC" w:rsidRDefault="00651F90" w:rsidP="00651F90">
      <w:pPr>
        <w:ind w:left="540" w:firstLine="540"/>
        <w:rPr>
          <w:rFonts w:ascii="Times New Roman" w:hAnsi="Times New Roman"/>
          <w:b/>
          <w:sz w:val="24"/>
          <w:szCs w:val="24"/>
        </w:rPr>
      </w:pPr>
    </w:p>
    <w:p w14:paraId="56E9C04D" w14:textId="77777777" w:rsidR="00651F90" w:rsidRPr="00FA73FC" w:rsidRDefault="00651F90" w:rsidP="00651F90">
      <w:pPr>
        <w:ind w:left="540" w:firstLine="540"/>
        <w:rPr>
          <w:rFonts w:ascii="Times New Roman" w:hAnsi="Times New Roman"/>
          <w:b/>
          <w:sz w:val="24"/>
          <w:szCs w:val="24"/>
        </w:rPr>
      </w:pPr>
    </w:p>
    <w:p w14:paraId="60831C2B" w14:textId="77777777" w:rsidR="00651F90" w:rsidRPr="00FA73FC" w:rsidRDefault="00651F90" w:rsidP="00651F90">
      <w:pPr>
        <w:ind w:left="540" w:firstLine="540"/>
        <w:rPr>
          <w:rFonts w:ascii="Times New Roman" w:hAnsi="Times New Roman"/>
          <w:b/>
          <w:sz w:val="24"/>
          <w:szCs w:val="24"/>
        </w:rPr>
      </w:pPr>
    </w:p>
    <w:p w14:paraId="20DC816E" w14:textId="77777777" w:rsidR="00651F90" w:rsidRPr="00FA73FC" w:rsidRDefault="00651F90" w:rsidP="00651F90">
      <w:pPr>
        <w:ind w:left="540" w:firstLine="540"/>
        <w:rPr>
          <w:rFonts w:ascii="Times New Roman" w:hAnsi="Times New Roman"/>
          <w:b/>
          <w:sz w:val="24"/>
          <w:szCs w:val="24"/>
        </w:rPr>
      </w:pPr>
    </w:p>
    <w:p w14:paraId="465E0A57" w14:textId="77777777" w:rsidR="00651F90" w:rsidRPr="00FA73FC" w:rsidRDefault="00651F90" w:rsidP="00651F90">
      <w:pPr>
        <w:ind w:left="540" w:firstLine="540"/>
        <w:rPr>
          <w:rFonts w:ascii="Times New Roman" w:hAnsi="Times New Roman"/>
          <w:b/>
          <w:sz w:val="24"/>
          <w:szCs w:val="24"/>
        </w:rPr>
      </w:pPr>
    </w:p>
    <w:p w14:paraId="20BF79FC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96"/>
          <w:szCs w:val="96"/>
        </w:rPr>
      </w:pPr>
      <w:r w:rsidRPr="00FA73FC">
        <w:rPr>
          <w:rFonts w:ascii="Times New Roman" w:hAnsi="Times New Roman"/>
          <w:b/>
          <w:sz w:val="96"/>
          <w:szCs w:val="96"/>
        </w:rPr>
        <w:t xml:space="preserve">ПЛАН РАБОТЫ </w:t>
      </w:r>
    </w:p>
    <w:p w14:paraId="6CB76BDF" w14:textId="3A7B0E2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96"/>
          <w:szCs w:val="96"/>
        </w:rPr>
      </w:pPr>
      <w:r w:rsidRPr="00FA73FC">
        <w:rPr>
          <w:rFonts w:ascii="Times New Roman" w:hAnsi="Times New Roman"/>
          <w:b/>
          <w:sz w:val="96"/>
          <w:szCs w:val="96"/>
        </w:rPr>
        <w:t>на 2025 год</w:t>
      </w:r>
    </w:p>
    <w:p w14:paraId="53B2341C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685F7CD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C806751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5083ADC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7C6D8C0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275F486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42328A0D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7E6F89B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62DC0AA7" w14:textId="77777777" w:rsidR="00651F90" w:rsidRPr="00FA73FC" w:rsidRDefault="00651F90" w:rsidP="00651F9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E919949" w14:textId="77777777" w:rsidR="00651F90" w:rsidRPr="00FA73FC" w:rsidRDefault="00651F90" w:rsidP="00651F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2B25F96" w14:textId="77777777" w:rsidR="00651F90" w:rsidRPr="00FA73FC" w:rsidRDefault="00651F90" w:rsidP="00651F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г. Велиж</w:t>
      </w:r>
    </w:p>
    <w:p w14:paraId="3009BDB5" w14:textId="4D5D0C16" w:rsidR="00651F90" w:rsidRPr="00FA73FC" w:rsidRDefault="00651F90" w:rsidP="00651F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2024</w:t>
      </w:r>
    </w:p>
    <w:p w14:paraId="2A8FF963" w14:textId="4A7B24E8" w:rsidR="00944040" w:rsidRPr="00FA73FC" w:rsidRDefault="006419CB" w:rsidP="00944040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br w:type="page"/>
      </w:r>
    </w:p>
    <w:p w14:paraId="705F210E" w14:textId="77777777" w:rsidR="00A96D71" w:rsidRPr="00FA73FC" w:rsidRDefault="006419CB" w:rsidP="00944040">
      <w:pPr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FA73FC">
        <w:rPr>
          <w:rFonts w:ascii="Times New Roman" w:hAnsi="Times New Roman"/>
          <w:color w:val="000000" w:themeColor="text1"/>
          <w:sz w:val="24"/>
          <w:szCs w:val="24"/>
        </w:rPr>
        <w:lastRenderedPageBreak/>
        <w:t>ББК 78.38</w:t>
      </w:r>
    </w:p>
    <w:p w14:paraId="0C840AFA" w14:textId="77777777" w:rsidR="00A96D71" w:rsidRPr="00FA73FC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FA73FC">
        <w:rPr>
          <w:rFonts w:ascii="Times New Roman" w:hAnsi="Times New Roman"/>
          <w:color w:val="000000" w:themeColor="text1"/>
          <w:sz w:val="24"/>
          <w:szCs w:val="24"/>
        </w:rPr>
        <w:t>УДК 024</w:t>
      </w:r>
    </w:p>
    <w:p w14:paraId="40A5DA15" w14:textId="77777777" w:rsidR="00A96D71" w:rsidRPr="00FA73FC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FA73FC">
        <w:rPr>
          <w:rFonts w:ascii="Times New Roman" w:hAnsi="Times New Roman"/>
          <w:color w:val="000000" w:themeColor="text1"/>
          <w:sz w:val="24"/>
          <w:szCs w:val="24"/>
        </w:rPr>
        <w:t>П-37</w:t>
      </w:r>
    </w:p>
    <w:p w14:paraId="35AC397C" w14:textId="77777777" w:rsidR="00A96D71" w:rsidRPr="00FA73FC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2B262C6E" w14:textId="77777777" w:rsidR="00A96D71" w:rsidRPr="00FA73FC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72833E64" w14:textId="77777777" w:rsidR="00A96D71" w:rsidRPr="00FA73FC" w:rsidRDefault="006419CB">
      <w:pPr>
        <w:spacing w:line="276" w:lineRule="auto"/>
        <w:ind w:left="36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A73FC">
        <w:rPr>
          <w:rFonts w:ascii="Times New Roman" w:hAnsi="Times New Roman"/>
          <w:b/>
          <w:i/>
          <w:color w:val="000000" w:themeColor="text1"/>
          <w:sz w:val="24"/>
          <w:szCs w:val="24"/>
        </w:rPr>
        <w:t>Составитель: Районная библиотека</w:t>
      </w:r>
    </w:p>
    <w:p w14:paraId="2FFD78A4" w14:textId="77777777" w:rsidR="00A96D71" w:rsidRPr="00FA73FC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2A09FE3A" w14:textId="77777777" w:rsidR="00A96D71" w:rsidRPr="00FA73FC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5C6AB7F5" w14:textId="127F1AB5" w:rsidR="00A96D71" w:rsidRPr="00FA73FC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FA73FC">
        <w:rPr>
          <w:rFonts w:ascii="Times New Roman" w:hAnsi="Times New Roman"/>
          <w:color w:val="000000" w:themeColor="text1"/>
          <w:sz w:val="24"/>
          <w:szCs w:val="24"/>
        </w:rPr>
        <w:t>План на 202</w:t>
      </w:r>
      <w:r w:rsidR="00A911CB" w:rsidRPr="00FA73F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A73FC">
        <w:rPr>
          <w:rFonts w:ascii="Times New Roman" w:hAnsi="Times New Roman"/>
          <w:color w:val="000000" w:themeColor="text1"/>
          <w:sz w:val="24"/>
          <w:szCs w:val="24"/>
        </w:rPr>
        <w:t xml:space="preserve"> год/ МБУК «Велижская ЦБС»; сост.: </w:t>
      </w:r>
      <w:r w:rsidR="00725FAC" w:rsidRPr="00FA73FC">
        <w:rPr>
          <w:rFonts w:ascii="Times New Roman" w:hAnsi="Times New Roman"/>
          <w:color w:val="000000" w:themeColor="text1"/>
          <w:sz w:val="24"/>
          <w:szCs w:val="24"/>
        </w:rPr>
        <w:t>Турик Н.</w:t>
      </w:r>
      <w:r w:rsidRPr="00FA73FC">
        <w:rPr>
          <w:rFonts w:ascii="Times New Roman" w:hAnsi="Times New Roman"/>
          <w:color w:val="000000" w:themeColor="text1"/>
          <w:sz w:val="24"/>
          <w:szCs w:val="24"/>
        </w:rPr>
        <w:t>В. –  Велиж,  202</w:t>
      </w:r>
      <w:r w:rsidR="00A911CB" w:rsidRPr="00FA73F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A73F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E7B50">
        <w:rPr>
          <w:rFonts w:ascii="Times New Roman" w:hAnsi="Times New Roman"/>
          <w:color w:val="000000" w:themeColor="text1"/>
          <w:sz w:val="24"/>
          <w:szCs w:val="24"/>
        </w:rPr>
        <w:t xml:space="preserve">–   </w:t>
      </w:r>
      <w:r w:rsidR="00DE7B50" w:rsidRPr="00DE7B50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DE7B50">
        <w:rPr>
          <w:rFonts w:ascii="Times New Roman" w:hAnsi="Times New Roman"/>
          <w:color w:val="000000" w:themeColor="text1"/>
          <w:sz w:val="24"/>
          <w:szCs w:val="24"/>
        </w:rPr>
        <w:t>с.</w:t>
      </w:r>
    </w:p>
    <w:p w14:paraId="05201763" w14:textId="77777777" w:rsidR="00A96D71" w:rsidRPr="00FA73FC" w:rsidRDefault="00A96D71">
      <w:pPr>
        <w:spacing w:line="276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2DDB3A" w14:textId="77777777" w:rsidR="00A96D71" w:rsidRPr="00FA73FC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FA73FC">
        <w:rPr>
          <w:rFonts w:ascii="Times New Roman" w:hAnsi="Times New Roman"/>
          <w:color w:val="000000" w:themeColor="text1"/>
          <w:sz w:val="24"/>
          <w:szCs w:val="24"/>
        </w:rPr>
        <w:t>ББК 78.38</w:t>
      </w:r>
    </w:p>
    <w:p w14:paraId="694004A1" w14:textId="77777777" w:rsidR="00A96D71" w:rsidRPr="00FA73FC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FA73FC">
        <w:rPr>
          <w:rFonts w:ascii="Times New Roman" w:hAnsi="Times New Roman"/>
          <w:color w:val="000000" w:themeColor="text1"/>
          <w:sz w:val="24"/>
          <w:szCs w:val="24"/>
        </w:rPr>
        <w:t>УДК 024</w:t>
      </w:r>
    </w:p>
    <w:p w14:paraId="57FE760B" w14:textId="77777777" w:rsidR="00A96D71" w:rsidRPr="00FA73FC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FA73FC">
        <w:rPr>
          <w:rFonts w:ascii="Times New Roman" w:hAnsi="Times New Roman"/>
          <w:color w:val="000000" w:themeColor="text1"/>
          <w:sz w:val="24"/>
          <w:szCs w:val="24"/>
        </w:rPr>
        <w:t>О-80</w:t>
      </w:r>
    </w:p>
    <w:p w14:paraId="580370DE" w14:textId="77777777" w:rsidR="00A96D71" w:rsidRPr="00FA73FC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170DCB91" w14:textId="77777777" w:rsidR="00A96D71" w:rsidRPr="00FA73FC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7474821" w14:textId="77777777" w:rsidR="00A96D71" w:rsidRPr="00FA73FC" w:rsidRDefault="00A96D71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54A6D448" w14:textId="77777777" w:rsidR="00A96D71" w:rsidRPr="00FA73FC" w:rsidRDefault="006419CB">
      <w:pPr>
        <w:spacing w:line="276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FA73FC">
        <w:rPr>
          <w:rFonts w:ascii="Times New Roman" w:hAnsi="Times New Roman"/>
          <w:color w:val="000000" w:themeColor="text1"/>
          <w:sz w:val="24"/>
          <w:szCs w:val="24"/>
        </w:rPr>
        <w:t>© МБУК «Велижская ЦБС»</w:t>
      </w:r>
    </w:p>
    <w:p w14:paraId="1F2AB423" w14:textId="77777777" w:rsidR="00A96D71" w:rsidRPr="00FA73FC" w:rsidRDefault="00A96D71">
      <w:pPr>
        <w:spacing w:line="276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2111622802"/>
      </w:sdtPr>
      <w:sdtEndPr/>
      <w:sdtContent>
        <w:p w14:paraId="444D5E5C" w14:textId="77777777" w:rsidR="00A96D71" w:rsidRPr="00FA73FC" w:rsidRDefault="006419CB">
          <w:pPr>
            <w:pStyle w:val="afc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A73FC">
            <w:rPr>
              <w:rFonts w:ascii="Times New Roman" w:hAnsi="Times New Roman" w:cs="Times New Roman"/>
              <w:sz w:val="24"/>
              <w:szCs w:val="24"/>
            </w:rPr>
            <w:br w:type="page"/>
          </w:r>
          <w:r w:rsidRPr="00FA73FC">
            <w:rPr>
              <w:rFonts w:ascii="Times New Roman" w:hAnsi="Times New Roman" w:cs="Times New Roman"/>
              <w:sz w:val="24"/>
              <w:szCs w:val="24"/>
            </w:rPr>
            <w:lastRenderedPageBreak/>
            <w:t>Оглавление</w:t>
          </w:r>
        </w:p>
        <w:p w14:paraId="28000376" w14:textId="3EE6E569" w:rsidR="00DE7B50" w:rsidRDefault="003F2EED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r w:rsidRPr="00FA73FC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6419CB" w:rsidRPr="00FA73FC">
            <w:rPr>
              <w:rFonts w:ascii="Times New Roman" w:hAnsi="Times New Roman"/>
              <w:webHidden/>
              <w:sz w:val="24"/>
              <w:szCs w:val="24"/>
              <w:lang w:val="en-US"/>
            </w:rPr>
            <w:instrText xml:space="preserve"> TOC \z \o "1-3" \u \h</w:instrText>
          </w:r>
          <w:r w:rsidRPr="00FA73FC">
            <w:rPr>
              <w:rFonts w:ascii="Times New Roman" w:hAnsi="Times New Roman"/>
              <w:sz w:val="24"/>
              <w:szCs w:val="24"/>
              <w:lang w:val="en-US"/>
            </w:rPr>
            <w:fldChar w:fldCharType="separate"/>
          </w:r>
          <w:hyperlink w:anchor="_Toc187227877" w:history="1">
            <w:r w:rsidR="00DE7B50" w:rsidRPr="001D3CB3">
              <w:rPr>
                <w:rStyle w:val="aff0"/>
                <w:rFonts w:ascii="Times New Roman" w:hAnsi="Times New Roman"/>
                <w:noProof/>
                <w:lang w:val="en-US"/>
              </w:rPr>
              <w:t>I</w:t>
            </w:r>
            <w:r w:rsidR="00DE7B50" w:rsidRPr="001D3CB3">
              <w:rPr>
                <w:rStyle w:val="aff0"/>
                <w:rFonts w:ascii="Times New Roman" w:hAnsi="Times New Roman"/>
                <w:noProof/>
              </w:rPr>
              <w:t>. Основные направления деятельности, цели и задачи.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_Toc187227877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2391839C" w14:textId="13142193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78" w:history="1">
            <w:r w:rsidR="00DE7B50" w:rsidRPr="001D3CB3">
              <w:rPr>
                <w:rStyle w:val="aff0"/>
                <w:rFonts w:ascii="Times New Roman" w:hAnsi="Times New Roman"/>
                <w:noProof/>
                <w:lang w:val="en-US"/>
              </w:rPr>
              <w:t>II</w:t>
            </w:r>
            <w:r w:rsidR="00DE7B50" w:rsidRPr="001D3CB3">
              <w:rPr>
                <w:rStyle w:val="aff0"/>
                <w:rFonts w:ascii="Times New Roman" w:hAnsi="Times New Roman"/>
                <w:noProof/>
              </w:rPr>
              <w:t>. Библиотечная сеть, состояние и структура.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_Toc187227878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2072C4ED" w14:textId="0C57FCB7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79" w:history="1">
            <w:r w:rsidR="00DE7B50" w:rsidRPr="001D3CB3">
              <w:rPr>
                <w:rStyle w:val="aff0"/>
                <w:rFonts w:ascii="Times New Roman" w:hAnsi="Times New Roman"/>
                <w:noProof/>
                <w:lang w:val="en-US"/>
              </w:rPr>
              <w:t>III</w:t>
            </w:r>
            <w:r w:rsidR="00DE7B50" w:rsidRPr="001D3CB3">
              <w:rPr>
                <w:rStyle w:val="aff0"/>
                <w:rFonts w:ascii="Times New Roman" w:hAnsi="Times New Roman"/>
                <w:noProof/>
              </w:rPr>
              <w:t>. Анализ основных контрольных показателей.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_Toc187227879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6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6DF975FC" w14:textId="00014C0C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0" w:history="1">
            <w:r w:rsidR="00DE7B50" w:rsidRPr="001D3CB3">
              <w:rPr>
                <w:rStyle w:val="aff0"/>
                <w:rFonts w:ascii="Times New Roman" w:hAnsi="Times New Roman"/>
                <w:noProof/>
                <w:lang w:val="en-US"/>
              </w:rPr>
              <w:t>IV</w:t>
            </w:r>
            <w:r w:rsidR="00DE7B50" w:rsidRPr="001D3CB3">
              <w:rPr>
                <w:rStyle w:val="aff0"/>
                <w:rFonts w:ascii="Times New Roman" w:hAnsi="Times New Roman"/>
                <w:noProof/>
              </w:rPr>
              <w:t>.Библиотечные фонды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_Toc187227880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6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1630461A" w14:textId="5F222CC6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1" w:history="1">
            <w:r w:rsidR="00DE7B50" w:rsidRPr="001D3CB3">
              <w:rPr>
                <w:rStyle w:val="aff0"/>
                <w:rFonts w:ascii="Times New Roman" w:hAnsi="Times New Roman"/>
                <w:noProof/>
                <w:lang w:val="en-US"/>
              </w:rPr>
              <w:t>V</w:t>
            </w:r>
            <w:r w:rsidR="00DE7B50" w:rsidRPr="001D3CB3">
              <w:rPr>
                <w:rStyle w:val="aff0"/>
                <w:rFonts w:ascii="Times New Roman" w:hAnsi="Times New Roman"/>
                <w:noProof/>
              </w:rPr>
              <w:t>. Финансирование деятельности библиотек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_Toc187227881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7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54FE092B" w14:textId="40BC31CB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2" w:history="1">
            <w:r w:rsidR="00DE7B50" w:rsidRPr="001D3CB3">
              <w:rPr>
                <w:rStyle w:val="aff0"/>
                <w:rFonts w:ascii="Times New Roman" w:hAnsi="Times New Roman"/>
                <w:noProof/>
                <w:lang w:val="en-US"/>
              </w:rPr>
              <w:t>VI</w:t>
            </w:r>
            <w:r w:rsidR="00DE7B50" w:rsidRPr="001D3CB3">
              <w:rPr>
                <w:rStyle w:val="aff0"/>
                <w:rFonts w:ascii="Times New Roman" w:hAnsi="Times New Roman"/>
                <w:noProof/>
              </w:rPr>
              <w:t>. Справочно-библиографическая работа и информационное обслуживание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_Toc187227882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7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30B29987" w14:textId="6070C6C3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3" w:history="1">
            <w:r w:rsidR="00DE7B50" w:rsidRPr="001D3CB3">
              <w:rPr>
                <w:rStyle w:val="aff0"/>
                <w:rFonts w:ascii="Times New Roman" w:hAnsi="Times New Roman"/>
                <w:noProof/>
                <w:lang w:val="en-US"/>
              </w:rPr>
              <w:t>VII</w:t>
            </w:r>
            <w:r w:rsidR="00DE7B50" w:rsidRPr="001D3CB3">
              <w:rPr>
                <w:rStyle w:val="aff0"/>
                <w:rFonts w:ascii="Times New Roman" w:hAnsi="Times New Roman"/>
                <w:noProof/>
              </w:rPr>
              <w:t>. Основные приоритеты деятельности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_Toc187227883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9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4EB8A0E4" w14:textId="532A3B16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4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В помощь учебному процессу и образованию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_Toc187227884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9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1C01244C" w14:textId="6FE1ADBD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5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Библиотека и семья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_Toc187227885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14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72DA2670" w14:textId="12785878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6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Культурно-досуговая деятельность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_Toc187227886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15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360184AF" w14:textId="628F715B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7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Работа по программе «Пушкинская карта»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_Toc187227887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17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734BF9EC" w14:textId="4458DE22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8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Пропаганда здорового образа жизни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_Toc187227888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18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44BFD675" w14:textId="6CF34FA7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89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Гражданско-патриотическое воспитание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_Toc187227889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19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0E932CEF" w14:textId="49FEEB8D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0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Краеведческая деятельность библиотек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_Toc187227890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26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3F2F8BEA" w14:textId="11DEB660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1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Правовое воспитание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_Toc187227891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29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1E17679A" w14:textId="4CF3F32C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2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Экологическое просвещение населения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_Toc187227892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32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02EE3F63" w14:textId="348624B4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3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Продвижение книги и чтения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_Toc187227893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35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09027489" w14:textId="2C2443F0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4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   гуманитарного сектора  чтения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_Toc187227894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37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3E3D6EC2" w14:textId="40F245FD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5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Духовно-нравственное воспитание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_Toc187227895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38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55CEE1C8" w14:textId="55136DB5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6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Деятельность Кафедры православной  литературы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_Toc187227896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39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7CB893FD" w14:textId="7BDF678E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7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Духовно-нравственное воспитание в сельских библиотеках МБУК «Велижская ЦБС»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_Toc187227897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45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5012450C" w14:textId="51B928E1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8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Работа с социально-незащищёнными слоями населения и библиотечное обслуживание людей с ограниченными возможностями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_Toc187227898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46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67EFCC2D" w14:textId="5DCF616B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899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Продвижение библиотек и библиотечных услуг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_Toc187227899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48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7578CCFC" w14:textId="26F3E489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0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Работа клубов и объединений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_Toc187227900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48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365CDC4E" w14:textId="7E3F6D90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1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 работы  клуба  «Перекрёсток»  на 2025год.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_Toc187227901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48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237C6073" w14:textId="637579BE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2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 работы  клуба  «Собеседник»  на  2025 год.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_Toc187227902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49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758CD385" w14:textId="7CEC73CD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3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«Память»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_Toc187227903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50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369B9AEA" w14:textId="6464F670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4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«Родничок»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_Toc187227904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51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0A92D7C1" w14:textId="4D7A8A90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5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«Буратино»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_Toc187227905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51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3E6BCB4C" w14:textId="35912CF6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6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«Почемучка»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_Toc187227906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52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486307B0" w14:textId="3634FD3A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7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«Мастерская волшебства»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_Toc187227907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53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1A2AC60E" w14:textId="3405B46F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8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«Радуга»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_Toc187227908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53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75FCB5C3" w14:textId="22B3A5EF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09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«Муравейник»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_Toc187227909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54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7AD60042" w14:textId="3BBBD0B1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10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«В гостях у Золушки»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_Toc187227910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55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7ED4DF15" w14:textId="022A06CE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11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«Почемучек»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_Toc187227911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55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477F1340" w14:textId="5929AE01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12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План работы клуба «Солнышко» на 2025 год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_Toc187227912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56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71126A5E" w14:textId="025A3E78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13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Издательская деятельность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_Toc187227913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56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6A879C78" w14:textId="2C0B4799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14" w:history="1">
            <w:r w:rsidR="00DE7B50" w:rsidRPr="001D3CB3">
              <w:rPr>
                <w:rStyle w:val="aff0"/>
                <w:rFonts w:ascii="Times New Roman" w:hAnsi="Times New Roman"/>
                <w:noProof/>
                <w:lang w:val="en-US"/>
              </w:rPr>
              <w:t>VIII</w:t>
            </w:r>
            <w:r w:rsidR="00DE7B50" w:rsidRPr="001D3CB3">
              <w:rPr>
                <w:rStyle w:val="aff0"/>
                <w:rFonts w:ascii="Times New Roman" w:hAnsi="Times New Roman"/>
                <w:noProof/>
              </w:rPr>
              <w:t>. Организационно-методическая работа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_Toc187227914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57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6F8A9F67" w14:textId="355D0ED3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15" w:history="1">
            <w:r w:rsidR="00DE7B50" w:rsidRPr="001D3CB3">
              <w:rPr>
                <w:rStyle w:val="aff0"/>
                <w:rFonts w:ascii="Times New Roman" w:hAnsi="Times New Roman"/>
                <w:noProof/>
                <w:lang w:val="en-US"/>
              </w:rPr>
              <w:t>I</w:t>
            </w:r>
            <w:r w:rsidR="00DE7B50" w:rsidRPr="001D3CB3">
              <w:rPr>
                <w:rStyle w:val="aff0"/>
                <w:rFonts w:ascii="Times New Roman" w:hAnsi="Times New Roman"/>
                <w:noProof/>
              </w:rPr>
              <w:t>X. Библиотека в местном сообществе.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_Toc187227915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59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34121D44" w14:textId="3C622A88" w:rsidR="00DE7B50" w:rsidRDefault="00994DFC">
          <w:pPr>
            <w:pStyle w:val="15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87227916" w:history="1">
            <w:r w:rsidR="00DE7B50" w:rsidRPr="001D3CB3">
              <w:rPr>
                <w:rStyle w:val="aff0"/>
                <w:rFonts w:ascii="Times New Roman" w:hAnsi="Times New Roman"/>
                <w:noProof/>
              </w:rPr>
              <w:t>X. Укрепление материально-технической базы</w:t>
            </w:r>
            <w:r w:rsidR="00DE7B50">
              <w:rPr>
                <w:noProof/>
                <w:webHidden/>
              </w:rPr>
              <w:tab/>
            </w:r>
            <w:r w:rsidR="00DE7B50">
              <w:rPr>
                <w:noProof/>
                <w:webHidden/>
              </w:rPr>
              <w:fldChar w:fldCharType="begin"/>
            </w:r>
            <w:r w:rsidR="00DE7B50">
              <w:rPr>
                <w:noProof/>
                <w:webHidden/>
              </w:rPr>
              <w:instrText xml:space="preserve"> PAGEREF _Toc187227916 \h </w:instrText>
            </w:r>
            <w:r w:rsidR="00DE7B50">
              <w:rPr>
                <w:noProof/>
                <w:webHidden/>
              </w:rPr>
            </w:r>
            <w:r w:rsidR="00DE7B50">
              <w:rPr>
                <w:noProof/>
                <w:webHidden/>
              </w:rPr>
              <w:fldChar w:fldCharType="separate"/>
            </w:r>
            <w:r w:rsidR="00DE7B50">
              <w:rPr>
                <w:noProof/>
                <w:webHidden/>
              </w:rPr>
              <w:t>60</w:t>
            </w:r>
            <w:r w:rsidR="00DE7B50">
              <w:rPr>
                <w:noProof/>
                <w:webHidden/>
              </w:rPr>
              <w:fldChar w:fldCharType="end"/>
            </w:r>
          </w:hyperlink>
        </w:p>
        <w:p w14:paraId="48AA79C7" w14:textId="35F99471" w:rsidR="00BD3B74" w:rsidRPr="00FA73FC" w:rsidRDefault="003F2EED" w:rsidP="00AA136F">
          <w:pPr>
            <w:tabs>
              <w:tab w:val="right" w:leader="dot" w:pos="9345"/>
            </w:tabs>
            <w:ind w:firstLine="0"/>
            <w:rPr>
              <w:rFonts w:ascii="Times New Roman" w:eastAsiaTheme="minorEastAsia" w:hAnsi="Times New Roman"/>
              <w:sz w:val="24"/>
              <w:szCs w:val="24"/>
              <w:lang w:eastAsia="ru-RU"/>
            </w:rPr>
          </w:pPr>
          <w:r w:rsidRPr="00FA73FC">
            <w:rPr>
              <w:rFonts w:ascii="Times New Roman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5B5B95CB" w14:textId="77777777" w:rsidR="00FA73FC" w:rsidRDefault="00FA73FC">
      <w:pPr>
        <w:suppressAutoHyphens/>
        <w:ind w:firstLine="0"/>
        <w:jc w:val="left"/>
        <w:rPr>
          <w:rFonts w:ascii="Times New Roman" w:eastAsia="Times New Roman" w:hAnsi="Times New Roman"/>
          <w:b/>
          <w:bCs/>
          <w:kern w:val="2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14:paraId="4F0EA2DB" w14:textId="633AA1BC" w:rsidR="00BD3B74" w:rsidRPr="00FA73FC" w:rsidRDefault="00BD3B74" w:rsidP="00BD3B74">
      <w:pPr>
        <w:pStyle w:val="1"/>
        <w:rPr>
          <w:rFonts w:ascii="Times New Roman" w:hAnsi="Times New Roman"/>
          <w:sz w:val="24"/>
          <w:szCs w:val="24"/>
        </w:rPr>
      </w:pPr>
      <w:bookmarkStart w:id="1" w:name="_Toc187227877"/>
      <w:r w:rsidRPr="00FA73FC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FA73FC">
        <w:rPr>
          <w:rFonts w:ascii="Times New Roman" w:hAnsi="Times New Roman"/>
          <w:sz w:val="24"/>
          <w:szCs w:val="24"/>
        </w:rPr>
        <w:t>. Основные направления деятельности, цели и задачи.</w:t>
      </w:r>
      <w:bookmarkEnd w:id="1"/>
    </w:p>
    <w:p w14:paraId="7F8A840C" w14:textId="77777777" w:rsidR="00BD3B74" w:rsidRPr="00FA73FC" w:rsidRDefault="00BD3B74" w:rsidP="00BD3B7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FF8AE0D" w14:textId="77777777" w:rsidR="00BD3B74" w:rsidRPr="00FA73FC" w:rsidRDefault="00BD3B74" w:rsidP="00BD3B74">
      <w:pPr>
        <w:tabs>
          <w:tab w:val="left" w:pos="0"/>
          <w:tab w:val="left" w:pos="142"/>
        </w:tabs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Основная задача МБУК "Велижская Районная Централизованная библиотечная система" – обеспечение реализации конституционных прав граждан Велижского муниципального округа на свободный и оперативный доступ к информации через развитие и модерниз</w:t>
      </w:r>
      <w:r w:rsidRPr="00FA73FC">
        <w:rPr>
          <w:rFonts w:ascii="Times New Roman" w:hAnsi="Times New Roman"/>
          <w:sz w:val="24"/>
          <w:szCs w:val="24"/>
        </w:rPr>
        <w:t>а</w:t>
      </w:r>
      <w:r w:rsidRPr="00FA73FC">
        <w:rPr>
          <w:rFonts w:ascii="Times New Roman" w:hAnsi="Times New Roman"/>
          <w:sz w:val="24"/>
          <w:szCs w:val="24"/>
        </w:rPr>
        <w:t>цию библиотечного обслуживания.</w:t>
      </w:r>
    </w:p>
    <w:p w14:paraId="023A25EF" w14:textId="77777777" w:rsidR="00BD3B74" w:rsidRPr="00FA73FC" w:rsidRDefault="00BD3B74" w:rsidP="00BD3B74">
      <w:pPr>
        <w:tabs>
          <w:tab w:val="left" w:pos="0"/>
          <w:tab w:val="left" w:pos="142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Продолжим  работу по направлениям:</w:t>
      </w:r>
    </w:p>
    <w:p w14:paraId="0BCDE305" w14:textId="77777777" w:rsidR="00BD3B74" w:rsidRPr="00FA73FC" w:rsidRDefault="00BD3B74" w:rsidP="00BD3B74">
      <w:pPr>
        <w:tabs>
          <w:tab w:val="left" w:pos="0"/>
          <w:tab w:val="left" w:pos="142"/>
        </w:tabs>
        <w:ind w:left="-567" w:firstLine="0"/>
        <w:rPr>
          <w:rFonts w:ascii="Times New Roman" w:hAnsi="Times New Roman"/>
          <w:bCs/>
          <w:sz w:val="24"/>
          <w:szCs w:val="24"/>
        </w:rPr>
      </w:pPr>
    </w:p>
    <w:p w14:paraId="748AFC33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библиотечно-библиографическое и информационное обслуживание с учетом интересов и потребностей населения,</w:t>
      </w:r>
    </w:p>
    <w:p w14:paraId="12FA2901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краеведческая деятельность, организация крупных мероприятий: дней деревень, праздников;</w:t>
      </w:r>
    </w:p>
    <w:p w14:paraId="2203D911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правовое просвещение и информирование граждан, организация свобо</w:t>
      </w:r>
      <w:r w:rsidRPr="00FA73FC">
        <w:rPr>
          <w:rFonts w:ascii="Times New Roman" w:hAnsi="Times New Roman"/>
          <w:sz w:val="24"/>
          <w:szCs w:val="24"/>
        </w:rPr>
        <w:t>д</w:t>
      </w:r>
      <w:r w:rsidRPr="00FA73FC">
        <w:rPr>
          <w:rFonts w:ascii="Times New Roman" w:hAnsi="Times New Roman"/>
          <w:sz w:val="24"/>
          <w:szCs w:val="24"/>
        </w:rPr>
        <w:t>ного доступа граждан к  правовой информации на основе использов</w:t>
      </w:r>
      <w:r w:rsidRPr="00FA73FC">
        <w:rPr>
          <w:rFonts w:ascii="Times New Roman" w:hAnsi="Times New Roman"/>
          <w:sz w:val="24"/>
          <w:szCs w:val="24"/>
        </w:rPr>
        <w:t>а</w:t>
      </w:r>
      <w:r w:rsidRPr="00FA73FC">
        <w:rPr>
          <w:rFonts w:ascii="Times New Roman" w:hAnsi="Times New Roman"/>
          <w:sz w:val="24"/>
          <w:szCs w:val="24"/>
        </w:rPr>
        <w:t>ния  традиционных и новых информационных технологий.</w:t>
      </w:r>
    </w:p>
    <w:p w14:paraId="08AB2284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организация досуга семьи; привлечение молодежи в библиотеки; разв</w:t>
      </w:r>
      <w:r w:rsidRPr="00FA73FC">
        <w:rPr>
          <w:rFonts w:ascii="Times New Roman" w:hAnsi="Times New Roman"/>
          <w:sz w:val="24"/>
          <w:szCs w:val="24"/>
        </w:rPr>
        <w:t>и</w:t>
      </w:r>
      <w:r w:rsidRPr="00FA73FC">
        <w:rPr>
          <w:rFonts w:ascii="Times New Roman" w:hAnsi="Times New Roman"/>
          <w:sz w:val="24"/>
          <w:szCs w:val="24"/>
        </w:rPr>
        <w:t>тие творческих способностей детей и молодежи.</w:t>
      </w:r>
    </w:p>
    <w:p w14:paraId="2857E46B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 патриотическое воспитание</w:t>
      </w:r>
    </w:p>
    <w:p w14:paraId="4EE294C4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пропаганда здорового образа жизни молодежи</w:t>
      </w:r>
    </w:p>
    <w:p w14:paraId="6572105F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культурно-просветительская деятельность библиотек, развитие системы социального и делового партнерства;</w:t>
      </w:r>
    </w:p>
    <w:p w14:paraId="63EAFF4D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экологическое просвещение; </w:t>
      </w:r>
    </w:p>
    <w:p w14:paraId="4951114D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работа с детьми, людьми пожилого возраста, инвалидами</w:t>
      </w:r>
    </w:p>
    <w:p w14:paraId="46119921" w14:textId="77777777" w:rsidR="00BD3B74" w:rsidRPr="00FA73FC" w:rsidRDefault="00BD3B74" w:rsidP="00BD3B74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работа центров социально-значимой информации по повышению уровня правовой культуры населения</w:t>
      </w:r>
    </w:p>
    <w:p w14:paraId="2C2C5EE1" w14:textId="77777777" w:rsidR="00BD3B74" w:rsidRPr="00FA73FC" w:rsidRDefault="00BD3B74" w:rsidP="00BD3B74">
      <w:pPr>
        <w:ind w:left="284" w:firstLine="0"/>
        <w:rPr>
          <w:rFonts w:ascii="Times New Roman" w:hAnsi="Times New Roman"/>
          <w:sz w:val="24"/>
          <w:szCs w:val="24"/>
        </w:rPr>
      </w:pPr>
    </w:p>
    <w:p w14:paraId="3D40BA0D" w14:textId="77777777" w:rsidR="00BD3B74" w:rsidRPr="00FA73FC" w:rsidRDefault="00BD3B74" w:rsidP="00BD3B74">
      <w:pPr>
        <w:ind w:left="284" w:firstLine="0"/>
        <w:rPr>
          <w:rFonts w:ascii="Times New Roman" w:hAnsi="Times New Roman"/>
          <w:bCs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ab/>
        <w:t>Будет продолжена деятельность библиотек в рамках реализации целевой програ</w:t>
      </w:r>
      <w:r w:rsidRPr="00FA73FC">
        <w:rPr>
          <w:rFonts w:ascii="Times New Roman" w:hAnsi="Times New Roman"/>
          <w:sz w:val="24"/>
          <w:szCs w:val="24"/>
        </w:rPr>
        <w:t>м</w:t>
      </w:r>
      <w:r w:rsidRPr="00FA73FC">
        <w:rPr>
          <w:rFonts w:ascii="Times New Roman" w:hAnsi="Times New Roman"/>
          <w:sz w:val="24"/>
          <w:szCs w:val="24"/>
        </w:rPr>
        <w:t>мы «Развитие информационного общества и  формирование электронного правител</w:t>
      </w:r>
      <w:r w:rsidRPr="00FA73FC">
        <w:rPr>
          <w:rFonts w:ascii="Times New Roman" w:hAnsi="Times New Roman"/>
          <w:sz w:val="24"/>
          <w:szCs w:val="24"/>
        </w:rPr>
        <w:t>ь</w:t>
      </w:r>
      <w:r w:rsidRPr="00FA73FC">
        <w:rPr>
          <w:rFonts w:ascii="Times New Roman" w:hAnsi="Times New Roman"/>
          <w:sz w:val="24"/>
          <w:szCs w:val="24"/>
        </w:rPr>
        <w:t>ства в Смоленской области», м</w:t>
      </w:r>
      <w:r w:rsidRPr="00FA73FC">
        <w:rPr>
          <w:rFonts w:ascii="Times New Roman" w:hAnsi="Times New Roman"/>
          <w:bCs/>
          <w:sz w:val="24"/>
          <w:szCs w:val="24"/>
        </w:rPr>
        <w:t>униципальным программам: «Гражданско-патриотическое воспитание граждан в Велижском районе",  "Комплексные меры по противодействия злоупотреблению наркотиками и их незаконному обороту в Вели</w:t>
      </w:r>
      <w:r w:rsidRPr="00FA73FC">
        <w:rPr>
          <w:rFonts w:ascii="Times New Roman" w:hAnsi="Times New Roman"/>
          <w:bCs/>
          <w:sz w:val="24"/>
          <w:szCs w:val="24"/>
        </w:rPr>
        <w:t>ж</w:t>
      </w:r>
      <w:r w:rsidRPr="00FA73FC">
        <w:rPr>
          <w:rFonts w:ascii="Times New Roman" w:hAnsi="Times New Roman"/>
          <w:bCs/>
          <w:sz w:val="24"/>
          <w:szCs w:val="24"/>
        </w:rPr>
        <w:t>ском районе", "Комплексные меры по профилактике правонарушений и усилению борьбы с преступностью в Велижском районе".</w:t>
      </w:r>
    </w:p>
    <w:p w14:paraId="772E562B" w14:textId="77777777" w:rsidR="00BD3B74" w:rsidRPr="00FA73FC" w:rsidRDefault="00BD3B74" w:rsidP="00BD3B74">
      <w:pPr>
        <w:ind w:left="284"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ab/>
        <w:t>Будет продолжена координация деятельности библиотек МБУК "Велижская ЦБС"  с Администрацией МО «Велижский район», отделом культуры, отделом образования, школами, территориальной избирательной комиссией, муниципальным отделением МВД России «Велижское», ДШИ, музеем,  Советом ветеранов войны и труда, Общ</w:t>
      </w:r>
      <w:r w:rsidRPr="00FA73FC">
        <w:rPr>
          <w:rFonts w:ascii="Times New Roman" w:hAnsi="Times New Roman"/>
          <w:sz w:val="24"/>
          <w:szCs w:val="24"/>
        </w:rPr>
        <w:t>е</w:t>
      </w:r>
      <w:r w:rsidRPr="00FA73FC">
        <w:rPr>
          <w:rFonts w:ascii="Times New Roman" w:hAnsi="Times New Roman"/>
          <w:sz w:val="24"/>
          <w:szCs w:val="24"/>
        </w:rPr>
        <w:t>ственной палатой, Приходами велижских храмов и  СМИ.</w:t>
      </w:r>
    </w:p>
    <w:p w14:paraId="47AC9A78" w14:textId="77777777" w:rsidR="00BD3B74" w:rsidRPr="00FA73FC" w:rsidRDefault="00BD3B74" w:rsidP="00BD3B7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3AEC855" w14:textId="77777777" w:rsidR="00BD3B74" w:rsidRPr="00FA73FC" w:rsidRDefault="00BD3B74" w:rsidP="00BD3B74">
      <w:pPr>
        <w:pStyle w:val="1"/>
        <w:rPr>
          <w:rFonts w:ascii="Times New Roman" w:hAnsi="Times New Roman"/>
          <w:sz w:val="24"/>
          <w:szCs w:val="24"/>
        </w:rPr>
      </w:pPr>
      <w:bookmarkStart w:id="2" w:name="_Toc187227878"/>
      <w:r w:rsidRPr="00FA73FC">
        <w:rPr>
          <w:rFonts w:ascii="Times New Roman" w:hAnsi="Times New Roman"/>
          <w:sz w:val="24"/>
          <w:szCs w:val="24"/>
          <w:lang w:val="en-US"/>
        </w:rPr>
        <w:t>II</w:t>
      </w:r>
      <w:r w:rsidRPr="00FA73FC">
        <w:rPr>
          <w:rFonts w:ascii="Times New Roman" w:hAnsi="Times New Roman"/>
          <w:sz w:val="24"/>
          <w:szCs w:val="24"/>
        </w:rPr>
        <w:t>. Библиотечная сеть, состояние и структура.</w:t>
      </w:r>
      <w:bookmarkEnd w:id="2"/>
    </w:p>
    <w:p w14:paraId="23483D72" w14:textId="77777777" w:rsidR="00BD3B74" w:rsidRPr="00FA73FC" w:rsidRDefault="00BD3B74" w:rsidP="00BD3B7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20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750"/>
        <w:gridCol w:w="5045"/>
        <w:gridCol w:w="1672"/>
        <w:gridCol w:w="1653"/>
      </w:tblGrid>
      <w:tr w:rsidR="00BD3B74" w:rsidRPr="00FA73FC" w14:paraId="657A0603" w14:textId="77777777" w:rsidTr="00FA73FC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0CB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69B33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12CE1C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3DB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593D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4F7B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D3B74" w:rsidRPr="00FA73FC" w14:paraId="7700CEF6" w14:textId="77777777" w:rsidTr="00FA73FC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8340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DFC8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B19C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План 2025 г.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58C1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Отчет 2024г.</w:t>
            </w:r>
          </w:p>
        </w:tc>
      </w:tr>
      <w:tr w:rsidR="00BD3B74" w:rsidRPr="00FA73FC" w14:paraId="42262B67" w14:textId="77777777" w:rsidTr="00FA73F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A508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812E1" w14:textId="77777777" w:rsidR="00BD3B74" w:rsidRPr="00FA73FC" w:rsidRDefault="00BD3B74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Сеть библиотек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F5AA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4FE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D3B74" w:rsidRPr="00FA73FC" w14:paraId="662728D3" w14:textId="77777777" w:rsidTr="00FA73F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DEF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8DAF" w14:textId="77777777" w:rsidR="00BD3B74" w:rsidRPr="00FA73FC" w:rsidRDefault="00BD3B74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Библиотечные пункты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5841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7BC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14:paraId="39ED3DCD" w14:textId="77777777" w:rsidR="00FA73FC" w:rsidRDefault="00FA73FC" w:rsidP="00BD3B74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75609B6" w14:textId="53B09FBF" w:rsidR="00BD3B74" w:rsidRPr="00FA73FC" w:rsidRDefault="00BD3B74" w:rsidP="00BD3B74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3" w:name="_Toc187227879"/>
      <w:r w:rsidRPr="00FA73FC">
        <w:rPr>
          <w:rFonts w:ascii="Times New Roman" w:hAnsi="Times New Roman"/>
          <w:sz w:val="24"/>
          <w:szCs w:val="24"/>
          <w:lang w:val="en-US"/>
        </w:rPr>
        <w:t>III</w:t>
      </w:r>
      <w:r w:rsidRPr="00FA73FC">
        <w:rPr>
          <w:rFonts w:ascii="Times New Roman" w:hAnsi="Times New Roman"/>
          <w:sz w:val="24"/>
          <w:szCs w:val="24"/>
        </w:rPr>
        <w:t>. Анализ основных контрольных показателей.</w:t>
      </w:r>
      <w:bookmarkEnd w:id="3"/>
    </w:p>
    <w:p w14:paraId="0ABF438B" w14:textId="77777777" w:rsidR="00BD3B74" w:rsidRPr="00FA73FC" w:rsidRDefault="00BD3B74" w:rsidP="00BD3B74">
      <w:pPr>
        <w:tabs>
          <w:tab w:val="left" w:pos="0"/>
          <w:tab w:val="left" w:pos="142"/>
        </w:tabs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1034"/>
        <w:gridCol w:w="3571"/>
        <w:gridCol w:w="2303"/>
        <w:gridCol w:w="2302"/>
      </w:tblGrid>
      <w:tr w:rsidR="00BD3B74" w:rsidRPr="00FA73FC" w14:paraId="100DC78D" w14:textId="77777777" w:rsidTr="00BD3B74">
        <w:trPr>
          <w:trHeight w:val="276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D65A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3701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E1F5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Отчет 2024 г.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D1725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План 2025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D3B74" w:rsidRPr="00FA73FC" w14:paraId="17880585" w14:textId="77777777" w:rsidTr="00BD3B74">
        <w:trPr>
          <w:trHeight w:val="276"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2F48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CCCD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CA0D2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9C04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B74" w:rsidRPr="00FA73FC" w14:paraId="23EC19A0" w14:textId="77777777" w:rsidTr="00BD3B74">
        <w:trPr>
          <w:trHeight w:val="49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7E68" w14:textId="77777777" w:rsidR="00BD3B74" w:rsidRPr="00FA73FC" w:rsidRDefault="00BD3B74" w:rsidP="00BD3B74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0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335F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Всего пользователей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DAA51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A0FE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</w:tr>
      <w:tr w:rsidR="00BD3B74" w:rsidRPr="00FA73FC" w14:paraId="3DB4B77C" w14:textId="77777777" w:rsidTr="00BD3B74">
        <w:trPr>
          <w:trHeight w:val="248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D170" w14:textId="77777777" w:rsidR="00BD3B74" w:rsidRPr="00FA73FC" w:rsidRDefault="00BD3B74" w:rsidP="00BD3B74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0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8603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 т. ч. детей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F023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2521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60C1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2521</w:t>
            </w:r>
          </w:p>
        </w:tc>
      </w:tr>
      <w:tr w:rsidR="00BD3B74" w:rsidRPr="00FA73FC" w14:paraId="14C9F001" w14:textId="77777777" w:rsidTr="00BD3B74">
        <w:trPr>
          <w:trHeight w:val="240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F50D" w14:textId="77777777" w:rsidR="00BD3B74" w:rsidRPr="00FA73FC" w:rsidRDefault="00BD3B74" w:rsidP="00BD3B74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0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C7DF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Книговыдач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68D0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164596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D33F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164596</w:t>
            </w:r>
          </w:p>
        </w:tc>
      </w:tr>
      <w:tr w:rsidR="00BD3B74" w:rsidRPr="00FA73FC" w14:paraId="6F115359" w14:textId="77777777" w:rsidTr="00BD3B74">
        <w:trPr>
          <w:trHeight w:val="248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2138" w14:textId="77777777" w:rsidR="00BD3B74" w:rsidRPr="00FA73FC" w:rsidRDefault="00BD3B74" w:rsidP="00BD3B74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0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266D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0F92" w14:textId="21DE07CD" w:rsidR="00BD3B74" w:rsidRPr="00FA73FC" w:rsidRDefault="00F144C3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112920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2410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145670</w:t>
            </w:r>
          </w:p>
        </w:tc>
      </w:tr>
      <w:tr w:rsidR="00BD3B74" w:rsidRPr="00FA73FC" w14:paraId="11569F65" w14:textId="77777777" w:rsidTr="00BD3B74">
        <w:trPr>
          <w:trHeight w:val="240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7FDC" w14:textId="77777777" w:rsidR="00BD3B74" w:rsidRPr="00FA73FC" w:rsidRDefault="00BD3B74" w:rsidP="00BD3B74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0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DE95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7D4CB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4157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BD3B74" w:rsidRPr="00FA73FC" w14:paraId="7D3A86E6" w14:textId="77777777" w:rsidTr="00BD3B74">
        <w:trPr>
          <w:trHeight w:val="255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91AD" w14:textId="77777777" w:rsidR="00BD3B74" w:rsidRPr="00FA73FC" w:rsidRDefault="00BD3B74" w:rsidP="00BD3B74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0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A653A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3192" w14:textId="7548A43E" w:rsidR="00BD3B74" w:rsidRPr="00FA73FC" w:rsidRDefault="00BD3B74" w:rsidP="002775BB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16,</w:t>
            </w:r>
            <w:r w:rsidR="002775BB" w:rsidRPr="00FA7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7D2A" w14:textId="77777777" w:rsidR="00BD3B74" w:rsidRPr="00FA73FC" w:rsidRDefault="00BD3B74">
            <w:pPr>
              <w:widowControl w:val="0"/>
              <w:tabs>
                <w:tab w:val="left" w:pos="900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</w:tbl>
    <w:p w14:paraId="4956332B" w14:textId="77777777" w:rsidR="00BD3B74" w:rsidRPr="00FA73FC" w:rsidRDefault="00BD3B74" w:rsidP="00BD3B74">
      <w:pPr>
        <w:tabs>
          <w:tab w:val="left" w:pos="-550"/>
        </w:tabs>
        <w:ind w:left="-550" w:firstLine="220"/>
        <w:jc w:val="left"/>
        <w:rPr>
          <w:rFonts w:ascii="Times New Roman" w:hAnsi="Times New Roman"/>
          <w:sz w:val="24"/>
          <w:szCs w:val="24"/>
        </w:rPr>
      </w:pPr>
    </w:p>
    <w:p w14:paraId="0AF5DE27" w14:textId="77777777" w:rsidR="00BD3B74" w:rsidRPr="00FA73FC" w:rsidRDefault="00BD3B74" w:rsidP="00BD3B74">
      <w:pPr>
        <w:tabs>
          <w:tab w:val="left" w:pos="-660"/>
        </w:tabs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Количество жителей в Велижском районе на 01.01.2</w:t>
      </w:r>
      <w:r w:rsidRPr="00FA73FC">
        <w:rPr>
          <w:rFonts w:ascii="Times New Roman" w:hAnsi="Times New Roman"/>
          <w:color w:val="000000"/>
          <w:sz w:val="24"/>
          <w:szCs w:val="24"/>
        </w:rPr>
        <w:t>025 –</w:t>
      </w:r>
      <w:r w:rsidRPr="00FA73FC">
        <w:rPr>
          <w:rFonts w:ascii="Times New Roman" w:hAnsi="Times New Roman"/>
          <w:b/>
          <w:sz w:val="24"/>
          <w:szCs w:val="24"/>
        </w:rPr>
        <w:t xml:space="preserve">  8848 </w:t>
      </w:r>
      <w:r w:rsidRPr="00FA73FC">
        <w:rPr>
          <w:rFonts w:ascii="Times New Roman" w:hAnsi="Times New Roman"/>
          <w:sz w:val="24"/>
          <w:szCs w:val="24"/>
        </w:rPr>
        <w:t>человек.</w:t>
      </w:r>
    </w:p>
    <w:p w14:paraId="1558365E" w14:textId="77777777" w:rsidR="00BD3B74" w:rsidRPr="00FA73FC" w:rsidRDefault="00BD3B74" w:rsidP="00BD3B74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Отсутствие новой литературы, недостаточное количество подписных изданий не способствуют привлечению читателей, но активизируют использование фондов библиотек системы.</w:t>
      </w:r>
    </w:p>
    <w:p w14:paraId="742A7076" w14:textId="77777777" w:rsidR="00BD3B74" w:rsidRPr="00FA73FC" w:rsidRDefault="00BD3B74" w:rsidP="00BD3B74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Библиотеки тесно сотрудничают с Домами культуры, Домами Досуга, сельскими клубами, школами, участвуют в районных культурно-массовых мероприятиях.</w:t>
      </w:r>
    </w:p>
    <w:p w14:paraId="1B29678A" w14:textId="77777777" w:rsidR="00BD3B74" w:rsidRPr="00FA73FC" w:rsidRDefault="00BD3B74" w:rsidP="00BD3B74">
      <w:pPr>
        <w:tabs>
          <w:tab w:val="left" w:pos="-660"/>
        </w:tabs>
        <w:ind w:firstLine="55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1"/>
        <w:gridCol w:w="652"/>
        <w:gridCol w:w="585"/>
        <w:gridCol w:w="669"/>
        <w:gridCol w:w="583"/>
        <w:gridCol w:w="608"/>
        <w:gridCol w:w="652"/>
        <w:gridCol w:w="562"/>
        <w:gridCol w:w="579"/>
        <w:gridCol w:w="518"/>
        <w:gridCol w:w="519"/>
        <w:gridCol w:w="524"/>
        <w:gridCol w:w="496"/>
        <w:gridCol w:w="632"/>
        <w:gridCol w:w="431"/>
      </w:tblGrid>
      <w:tr w:rsidR="00BD3B74" w:rsidRPr="00FA73FC" w14:paraId="3A3AE0D7" w14:textId="77777777" w:rsidTr="00BD3B74">
        <w:trPr>
          <w:trHeight w:val="275"/>
          <w:jc w:val="center"/>
        </w:trPr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D89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0339A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Название</w:t>
            </w:r>
          </w:p>
          <w:p w14:paraId="58C78DDD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библиотек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A3B16" w14:textId="77777777" w:rsidR="00BD3B74" w:rsidRPr="00FA73FC" w:rsidRDefault="00BD3B74">
            <w:pPr>
              <w:widowControl w:val="0"/>
              <w:suppressAutoHyphens/>
              <w:ind w:left="113" w:right="11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D9B91A" w14:textId="77777777" w:rsidR="00BD3B74" w:rsidRPr="00FA73FC" w:rsidRDefault="00BD3B74">
            <w:pPr>
              <w:widowControl w:val="0"/>
              <w:suppressAutoHyphens/>
              <w:ind w:left="113" w:right="113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color w:val="000000"/>
                <w:sz w:val="16"/>
                <w:szCs w:val="16"/>
              </w:rPr>
              <w:t>Жителей</w:t>
            </w:r>
          </w:p>
        </w:tc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C28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%</w:t>
            </w:r>
          </w:p>
          <w:p w14:paraId="6599BC1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обсл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97CA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5C0DDA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Пользователи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4C7E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5F77FB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Книговыдача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BBEA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57D0C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Посещений</w:t>
            </w:r>
          </w:p>
        </w:tc>
        <w:tc>
          <w:tcPr>
            <w:tcW w:w="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15B2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Ср.</w:t>
            </w:r>
          </w:p>
          <w:p w14:paraId="6442C07B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посещ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1C4D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Ср.</w:t>
            </w:r>
          </w:p>
          <w:p w14:paraId="5D4DAC35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читаем.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D45F60" w14:textId="77777777" w:rsidR="00BD3B74" w:rsidRPr="00FA73FC" w:rsidRDefault="00BD3B74">
            <w:pPr>
              <w:widowControl w:val="0"/>
              <w:suppressAutoHyphens/>
              <w:ind w:left="113" w:right="11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Книжный</w:t>
            </w:r>
            <w:r w:rsidRPr="00FA73FC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  <w:p w14:paraId="795B8B7C" w14:textId="77777777" w:rsidR="00BD3B74" w:rsidRPr="00FA73FC" w:rsidRDefault="00BD3B74">
            <w:pPr>
              <w:widowControl w:val="0"/>
              <w:suppressAutoHyphens/>
              <w:ind w:left="113" w:right="113"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031B4B" w14:textId="77777777" w:rsidR="00BD3B74" w:rsidRPr="00FA73FC" w:rsidRDefault="00BD3B74">
            <w:pPr>
              <w:widowControl w:val="0"/>
              <w:suppressAutoHyphens/>
              <w:ind w:left="113" w:right="11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Обращаемость</w:t>
            </w:r>
          </w:p>
        </w:tc>
      </w:tr>
      <w:tr w:rsidR="00BD3B74" w:rsidRPr="00FA73FC" w14:paraId="1906E65B" w14:textId="77777777" w:rsidTr="00BD3B74">
        <w:trPr>
          <w:cantSplit/>
          <w:trHeight w:val="11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74B7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A7DCC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8FBE9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FCC6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  <w:p w14:paraId="22221DAF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8FD4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Вып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26F75E8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2078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  <w:p w14:paraId="6AE9779A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514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Вып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99FB2EE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3485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  <w:p w14:paraId="530BA6E9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F1543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Вып</w:t>
            </w:r>
            <w:proofErr w:type="spellEnd"/>
          </w:p>
          <w:p w14:paraId="3AAF4BEF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00EA30" w14:textId="77777777" w:rsidR="00BD3B74" w:rsidRPr="00FA73FC" w:rsidRDefault="00BD3B74">
            <w:pPr>
              <w:widowControl w:val="0"/>
              <w:suppressAutoHyphens/>
              <w:ind w:left="113" w:right="-141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251AFD" w14:textId="77777777" w:rsidR="00BD3B74" w:rsidRPr="00FA73FC" w:rsidRDefault="00BD3B74">
            <w:pPr>
              <w:widowControl w:val="0"/>
              <w:suppressAutoHyphens/>
              <w:ind w:left="113" w:right="-141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8936F3" w14:textId="77777777" w:rsidR="00BD3B74" w:rsidRPr="00FA73FC" w:rsidRDefault="00BD3B74">
            <w:pPr>
              <w:widowControl w:val="0"/>
              <w:suppressAutoHyphens/>
              <w:ind w:left="113" w:right="-141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0DD65A" w14:textId="77777777" w:rsidR="00BD3B74" w:rsidRPr="00FA73FC" w:rsidRDefault="00BD3B74">
            <w:pPr>
              <w:widowControl w:val="0"/>
              <w:suppressAutoHyphens/>
              <w:ind w:left="113" w:right="-141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51EE1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4B99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B74" w:rsidRPr="00FA73FC" w14:paraId="4F82205C" w14:textId="77777777" w:rsidTr="00BD3B74">
        <w:trPr>
          <w:trHeight w:val="490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E642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Районная  б-ка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4A78" w14:textId="77777777" w:rsidR="00BD3B74" w:rsidRPr="00FA73FC" w:rsidRDefault="00BD3B74">
            <w:pPr>
              <w:widowControl w:val="0"/>
              <w:suppressAutoHyphens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6351</w:t>
            </w:r>
          </w:p>
        </w:tc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A4ED" w14:textId="77777777" w:rsidR="00BD3B74" w:rsidRPr="00FA73FC" w:rsidRDefault="00BD3B74">
            <w:pPr>
              <w:widowControl w:val="0"/>
              <w:suppressAutoHyphens/>
              <w:ind w:left="-108" w:right="-1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EEF0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2700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45B08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2700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26D5" w14:textId="77777777" w:rsidR="00BD3B74" w:rsidRPr="00FA73FC" w:rsidRDefault="00BD3B74">
            <w:pPr>
              <w:widowControl w:val="0"/>
              <w:suppressAutoHyphens/>
              <w:ind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65000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FACFF" w14:textId="77777777" w:rsidR="00BD3B74" w:rsidRPr="00FA73FC" w:rsidRDefault="00BD3B74">
            <w:pPr>
              <w:widowControl w:val="0"/>
              <w:suppressAutoHyphens/>
              <w:ind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65000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709B" w14:textId="77777777" w:rsidR="00BD3B74" w:rsidRPr="00FA73FC" w:rsidRDefault="00BD3B74">
            <w:pPr>
              <w:widowControl w:val="0"/>
              <w:suppressAutoHyphens/>
              <w:ind w:right="-103"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bCs/>
                <w:sz w:val="16"/>
                <w:szCs w:val="16"/>
              </w:rPr>
              <w:t>67633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8A61A" w14:textId="77777777" w:rsidR="00BD3B74" w:rsidRPr="00FA73FC" w:rsidRDefault="00BD3B74">
            <w:pPr>
              <w:widowControl w:val="0"/>
              <w:suppressAutoHyphens/>
              <w:ind w:right="-103"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Cs/>
                <w:sz w:val="16"/>
                <w:szCs w:val="16"/>
              </w:rPr>
              <w:t>54708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90B56" w14:textId="77777777" w:rsidR="00BD3B74" w:rsidRPr="00FA73FC" w:rsidRDefault="00BD3B74">
            <w:pPr>
              <w:widowControl w:val="0"/>
              <w:suppressAutoHyphens/>
              <w:ind w:right="-103"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BE8F" w14:textId="77777777" w:rsidR="00BD3B74" w:rsidRPr="00FA73FC" w:rsidRDefault="00BD3B74">
            <w:pPr>
              <w:widowControl w:val="0"/>
              <w:suppressAutoHyphens/>
              <w:ind w:right="-103" w:firstLine="0"/>
              <w:jc w:val="lef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FA73FC">
              <w:rPr>
                <w:rFonts w:ascii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F1F09" w14:textId="77777777" w:rsidR="00BD3B74" w:rsidRPr="00FA73FC" w:rsidRDefault="00BD3B74">
            <w:pPr>
              <w:widowControl w:val="0"/>
              <w:suppressAutoHyphens/>
              <w:ind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24,1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60C1" w14:textId="77777777" w:rsidR="00BD3B74" w:rsidRPr="00FA73FC" w:rsidRDefault="00BD3B74">
            <w:pPr>
              <w:widowControl w:val="0"/>
              <w:suppressAutoHyphens/>
              <w:ind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24.1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AA6B4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19942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1206" w14:textId="77777777" w:rsidR="00BD3B74" w:rsidRPr="00FA73FC" w:rsidRDefault="00BD3B74">
            <w:pPr>
              <w:widowControl w:val="0"/>
              <w:suppressAutoHyphens/>
              <w:ind w:left="-97" w:right="-103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BD3B74" w:rsidRPr="00FA73FC" w14:paraId="36589625" w14:textId="77777777" w:rsidTr="00BD3B74">
        <w:trPr>
          <w:trHeight w:val="168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3B65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Детская</w:t>
            </w:r>
          </w:p>
          <w:p w14:paraId="4593609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б-ка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64F6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FE9E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D7A6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2220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FCDA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2220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C39A5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70896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51EC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70896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A28D" w14:textId="77777777" w:rsidR="00BD3B74" w:rsidRPr="00FA73FC" w:rsidRDefault="00BD3B74">
            <w:pPr>
              <w:widowControl w:val="0"/>
              <w:suppressAutoHyphens/>
              <w:ind w:left="-147" w:right="-93" w:firstLine="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41980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D090" w14:textId="77777777" w:rsidR="00BD3B74" w:rsidRPr="00FA73FC" w:rsidRDefault="00BD3B74">
            <w:pPr>
              <w:widowControl w:val="0"/>
              <w:suppressAutoHyphens/>
              <w:ind w:left="-147" w:right="-93" w:firstLine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30018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203E" w14:textId="77777777" w:rsidR="00BD3B74" w:rsidRPr="00FA73FC" w:rsidRDefault="00BD3B74">
            <w:pPr>
              <w:widowControl w:val="0"/>
              <w:suppressAutoHyphens/>
              <w:ind w:left="-147" w:right="-93" w:firstLine="11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D525" w14:textId="77777777" w:rsidR="00BD3B74" w:rsidRPr="00FA73FC" w:rsidRDefault="00BD3B74">
            <w:pPr>
              <w:widowControl w:val="0"/>
              <w:suppressAutoHyphens/>
              <w:ind w:left="-147" w:right="-93" w:firstLine="11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Cs/>
                <w:sz w:val="16"/>
                <w:szCs w:val="16"/>
              </w:rPr>
              <w:t>13.5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FD87E" w14:textId="77777777" w:rsidR="00BD3B74" w:rsidRPr="00FA73FC" w:rsidRDefault="00BD3B74">
            <w:pPr>
              <w:widowControl w:val="0"/>
              <w:suppressAutoHyphens/>
              <w:ind w:left="-147" w:right="-93" w:firstLine="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31,9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0A67" w14:textId="77777777" w:rsidR="00BD3B74" w:rsidRPr="00FA73FC" w:rsidRDefault="00BD3B74">
            <w:pPr>
              <w:widowControl w:val="0"/>
              <w:suppressAutoHyphens/>
              <w:ind w:left="-147" w:right="-93" w:firstLine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31.9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E6D7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20220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C7C47" w14:textId="77777777" w:rsidR="00BD3B74" w:rsidRPr="00FA73FC" w:rsidRDefault="00BD3B74">
            <w:pPr>
              <w:widowControl w:val="0"/>
              <w:suppressAutoHyphens/>
              <w:ind w:left="-9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BD3B74" w:rsidRPr="00FA73FC" w14:paraId="30608E3C" w14:textId="77777777" w:rsidTr="00BD3B74">
        <w:trPr>
          <w:trHeight w:val="366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4E7EC" w14:textId="77777777" w:rsidR="00BD3B74" w:rsidRPr="00FA73FC" w:rsidRDefault="00BD3B74">
            <w:pPr>
              <w:widowControl w:val="0"/>
              <w:tabs>
                <w:tab w:val="left" w:pos="1026"/>
                <w:tab w:val="left" w:pos="1060"/>
              </w:tabs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Беляевская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24AD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CCDA0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95894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7FD5C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72DC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3000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43DA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EB8C" w14:textId="77777777" w:rsidR="00BD3B74" w:rsidRPr="00FA73FC" w:rsidRDefault="00BD3B74">
            <w:pPr>
              <w:widowControl w:val="0"/>
              <w:suppressAutoHyphens/>
              <w:ind w:left="-123" w:right="-5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2321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1C2B" w14:textId="77777777" w:rsidR="00BD3B74" w:rsidRPr="00FA73FC" w:rsidRDefault="00BD3B74">
            <w:pPr>
              <w:widowControl w:val="0"/>
              <w:suppressAutoHyphens/>
              <w:ind w:left="-12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944F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169C0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B66E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30,3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D5EF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30.0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13519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4024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ED43A" w14:textId="77777777" w:rsidR="00BD3B74" w:rsidRPr="00FA73FC" w:rsidRDefault="00BD3B74">
            <w:pPr>
              <w:widowControl w:val="0"/>
              <w:suppressAutoHyphens/>
              <w:ind w:left="-9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BD3B74" w:rsidRPr="00FA73FC" w14:paraId="479B4887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737C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Будницкая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40DCC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23C54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98,4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3E9A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299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7CDA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880B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4000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CE776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6F0F" w14:textId="77777777" w:rsidR="00BD3B74" w:rsidRPr="00FA73FC" w:rsidRDefault="00BD3B74">
            <w:pPr>
              <w:widowControl w:val="0"/>
              <w:suppressAutoHyphens/>
              <w:ind w:left="-123" w:right="-5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5388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8071" w14:textId="77777777" w:rsidR="00BD3B74" w:rsidRPr="00FA73FC" w:rsidRDefault="00BD3B74">
            <w:pPr>
              <w:widowControl w:val="0"/>
              <w:suppressAutoHyphens/>
              <w:ind w:left="-12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4400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161C3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07991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Cs/>
                <w:sz w:val="16"/>
                <w:szCs w:val="16"/>
              </w:rPr>
              <w:t>14.7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6FBD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F8B1D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13.3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AF20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5319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456D" w14:textId="77777777" w:rsidR="00BD3B74" w:rsidRPr="00FA73FC" w:rsidRDefault="00BD3B74">
            <w:pPr>
              <w:widowControl w:val="0"/>
              <w:suppressAutoHyphens/>
              <w:snapToGrid w:val="0"/>
              <w:ind w:left="-706" w:right="-59" w:firstLine="5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BD3B74" w:rsidRPr="00FA73FC" w14:paraId="1F237969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4C65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 xml:space="preserve">Заозерская </w:t>
            </w: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1810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D3B0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D5FD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D1696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63DD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BFA5C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9CF9" w14:textId="77777777" w:rsidR="00BD3B74" w:rsidRPr="00FA73FC" w:rsidRDefault="00BD3B74">
            <w:pPr>
              <w:widowControl w:val="0"/>
              <w:suppressAutoHyphens/>
              <w:ind w:left="-123" w:right="-5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1311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D88B" w14:textId="77777777" w:rsidR="00BD3B74" w:rsidRPr="00FA73FC" w:rsidRDefault="00BD3B74">
            <w:pPr>
              <w:widowControl w:val="0"/>
              <w:suppressAutoHyphens/>
              <w:ind w:left="-12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2F66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95344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312B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15,2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13D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15.0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008E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3681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3A4D" w14:textId="77777777" w:rsidR="00BD3B74" w:rsidRPr="00FA73FC" w:rsidRDefault="00BD3B74">
            <w:pPr>
              <w:widowControl w:val="0"/>
              <w:suppressAutoHyphens/>
              <w:ind w:left="-9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BD3B74" w:rsidRPr="00FA73FC" w14:paraId="0FA98236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780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Крутовская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77F1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1266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80,5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8F39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119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5214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90FA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1700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73C8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728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2609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B20E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3BD72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21,9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789A5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13.3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408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14,3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F6C3B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14.2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E57A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2828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758D" w14:textId="77777777" w:rsidR="00BD3B74" w:rsidRPr="00FA73FC" w:rsidRDefault="00BD3B74">
            <w:pPr>
              <w:widowControl w:val="0"/>
              <w:suppressAutoHyphens/>
              <w:ind w:left="-9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BD3B74" w:rsidRPr="00FA73FC" w14:paraId="78A23403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F8E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Логовская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B078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D89E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4E3F7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A47E8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6C90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2D5FD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8002E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1302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EA8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4D22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13,1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D025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13.0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D728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10,1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10D1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E025B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2406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D5492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BD3B74" w:rsidRPr="00FA73FC" w14:paraId="4C1578B6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422B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Патиковская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0E7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B077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AFC7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4A86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B971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F7D2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30FF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1988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B7BF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F0A2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25,2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2CF4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45AA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19,0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4701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18.7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3B1D7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2577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A575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BD3B74" w:rsidRPr="00FA73FC" w14:paraId="3AD0DB63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4C704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Плосковская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3C9AF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0156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91403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93C7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0737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C596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E808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2482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3AE5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1474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641AD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25,1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658F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14.7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056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20,2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1955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8342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2640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495A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BD3B74" w:rsidRPr="00FA73FC" w14:paraId="21C17B36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D28B2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 xml:space="preserve">Погорельская </w:t>
            </w: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3CA8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ECF1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62,1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D9AE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B311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5842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C7F3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854D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2701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4B483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E1C1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27,3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A6CA1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17.0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602D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20,2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3F0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24F2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3897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283C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BD3B74" w:rsidRPr="00FA73FC" w14:paraId="1B8DD840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925F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Селезневская с. б-ка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127E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706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264B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DFC5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610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37D9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4AE9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6500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A6A3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7476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8700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A404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8200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FC6E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14,3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6CCAC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13.6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AB9E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10,6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8AAB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10.8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736C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7459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E402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BD3B74" w:rsidRPr="00FA73FC" w14:paraId="30901005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D995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Ситьковскаяс.б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E3CC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EB91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51,7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E714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B618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89AA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3000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1B85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9236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3000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F3BD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767F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25,0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C1FF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E47FF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25,0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054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A0E7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1837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A08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  <w:tr w:rsidR="00BD3B74" w:rsidRPr="00FA73FC" w14:paraId="6EEE0A34" w14:textId="77777777" w:rsidTr="00BD3B74">
        <w:trPr>
          <w:trHeight w:val="184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3536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Старосельскаяс.б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6A1D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B041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65,6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7FA9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4C43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8653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EBC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120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2115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5D2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7283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26,8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D5EC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13.7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8796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19,0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646E0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18.7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CCC7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1555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1BA1E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BD3B74" w:rsidRPr="00FA73FC" w14:paraId="2AA9A8F1" w14:textId="77777777" w:rsidTr="00BD3B74">
        <w:trPr>
          <w:trHeight w:val="381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7017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Чеплинская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73FC">
              <w:rPr>
                <w:rFonts w:ascii="Times New Roman" w:hAnsi="Times New Roman"/>
                <w:sz w:val="16"/>
                <w:szCs w:val="16"/>
              </w:rPr>
              <w:t>с.б</w:t>
            </w:r>
            <w:proofErr w:type="spellEnd"/>
            <w:r w:rsidRPr="00FA73FC">
              <w:rPr>
                <w:rFonts w:ascii="Times New Roman" w:hAnsi="Times New Roman"/>
                <w:sz w:val="16"/>
                <w:szCs w:val="16"/>
              </w:rPr>
              <w:t>-ка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AFE4B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5838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71.4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0F12" w14:textId="77777777" w:rsidR="00BD3B74" w:rsidRPr="00FA73FC" w:rsidRDefault="00BD3B74">
            <w:pPr>
              <w:widowControl w:val="0"/>
              <w:suppressAutoHyphens/>
              <w:ind w:left="-44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FE42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DFDA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78AC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D4D74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2110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356F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9215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26,7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FF04A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13.7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3DB9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12,6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98FB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7A68F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2348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7978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BD3B74" w:rsidRPr="00FA73FC" w14:paraId="2A604C69" w14:textId="77777777" w:rsidTr="00BD3B74">
        <w:trPr>
          <w:trHeight w:val="198"/>
          <w:jc w:val="center"/>
        </w:trPr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EFCE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Всего по ЦБС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8BE6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8848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DD22" w14:textId="77777777" w:rsidR="00BD3B74" w:rsidRPr="00FA73FC" w:rsidRDefault="00BD3B74">
            <w:pPr>
              <w:widowControl w:val="0"/>
              <w:suppressAutoHyphens/>
              <w:ind w:left="-79" w:right="-6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75,7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2E61" w14:textId="77777777" w:rsidR="00BD3B74" w:rsidRPr="00FA73FC" w:rsidRDefault="00BD3B74">
            <w:pPr>
              <w:widowControl w:val="0"/>
              <w:suppressAutoHyphens/>
              <w:ind w:left="-102" w:right="-103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6800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0E96" w14:textId="77777777" w:rsidR="00BD3B74" w:rsidRPr="00FA73FC" w:rsidRDefault="00BD3B74">
            <w:pPr>
              <w:widowControl w:val="0"/>
              <w:suppressAutoHyphens/>
              <w:ind w:left="-113" w:right="-5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6800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780C" w14:textId="77777777" w:rsidR="00BD3B74" w:rsidRPr="00FA73FC" w:rsidRDefault="00BD3B74">
            <w:pPr>
              <w:widowControl w:val="0"/>
              <w:suppressAutoHyphens/>
              <w:ind w:left="-54" w:right="-72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164596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18E3" w14:textId="77777777" w:rsidR="00BD3B74" w:rsidRPr="00FA73FC" w:rsidRDefault="00BD3B74">
            <w:pPr>
              <w:widowControl w:val="0"/>
              <w:suppressAutoHyphens/>
              <w:ind w:left="-51" w:right="-101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164596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7C9B" w14:textId="77777777" w:rsidR="00BD3B74" w:rsidRPr="00FA73FC" w:rsidRDefault="00BD3B74">
            <w:pPr>
              <w:widowControl w:val="0"/>
              <w:suppressAutoHyphens/>
              <w:ind w:left="-111" w:right="-59" w:hanging="5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bCs/>
                <w:sz w:val="16"/>
                <w:szCs w:val="16"/>
              </w:rPr>
              <w:t>145670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17DD" w14:textId="77777777" w:rsidR="00BD3B74" w:rsidRPr="00FA73FC" w:rsidRDefault="00BD3B74">
            <w:pPr>
              <w:widowControl w:val="0"/>
              <w:suppressAutoHyphens/>
              <w:ind w:left="-111" w:right="-59" w:hanging="5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Cs/>
                <w:sz w:val="16"/>
                <w:szCs w:val="16"/>
              </w:rPr>
              <w:t>111200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81CF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21,4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93E1" w14:textId="77777777" w:rsidR="00BD3B74" w:rsidRPr="00FA73FC" w:rsidRDefault="00BD3B7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13.4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E29F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3FC">
              <w:rPr>
                <w:rFonts w:ascii="Times New Roman" w:hAnsi="Times New Roman"/>
                <w:b/>
                <w:sz w:val="16"/>
                <w:szCs w:val="16"/>
              </w:rPr>
              <w:t>24,2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DD55" w14:textId="77777777" w:rsidR="00BD3B74" w:rsidRPr="00FA73FC" w:rsidRDefault="00BD3B74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24.2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CB1E" w14:textId="77777777" w:rsidR="00BD3B74" w:rsidRPr="00FA73FC" w:rsidRDefault="00BD3B74">
            <w:pPr>
              <w:widowControl w:val="0"/>
              <w:suppressAutoHyphens/>
              <w:snapToGrid w:val="0"/>
              <w:ind w:left="-702" w:right="-103" w:firstLine="59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80733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EB15" w14:textId="77777777" w:rsidR="00BD3B74" w:rsidRPr="00FA73FC" w:rsidRDefault="00BD3B74">
            <w:pPr>
              <w:widowControl w:val="0"/>
              <w:suppressAutoHyphens/>
              <w:ind w:left="-134" w:firstLine="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3FC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</w:tbl>
    <w:p w14:paraId="4B60326F" w14:textId="77777777" w:rsidR="00BD3B74" w:rsidRPr="00FA73FC" w:rsidRDefault="00BD3B74" w:rsidP="00BD3B74">
      <w:pPr>
        <w:rPr>
          <w:rFonts w:ascii="Times New Roman" w:hAnsi="Times New Roman"/>
          <w:sz w:val="20"/>
          <w:szCs w:val="20"/>
        </w:rPr>
      </w:pPr>
    </w:p>
    <w:p w14:paraId="447BA171" w14:textId="77777777" w:rsidR="00BD3B74" w:rsidRPr="00FA73FC" w:rsidRDefault="00BD3B74" w:rsidP="00BD3B74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4" w:name="_Toc187227880"/>
      <w:r w:rsidRPr="00FA73FC">
        <w:rPr>
          <w:rFonts w:ascii="Times New Roman" w:hAnsi="Times New Roman"/>
          <w:sz w:val="24"/>
          <w:szCs w:val="24"/>
          <w:lang w:val="en-US"/>
        </w:rPr>
        <w:t>IV</w:t>
      </w:r>
      <w:r w:rsidRPr="00FA73FC">
        <w:rPr>
          <w:rFonts w:ascii="Times New Roman" w:hAnsi="Times New Roman"/>
          <w:sz w:val="24"/>
          <w:szCs w:val="24"/>
        </w:rPr>
        <w:t>.Библиотечные фонды</w:t>
      </w:r>
      <w:bookmarkEnd w:id="4"/>
    </w:p>
    <w:p w14:paraId="55ED5313" w14:textId="77777777" w:rsidR="00BD3B74" w:rsidRPr="00FA73FC" w:rsidRDefault="00BD3B74" w:rsidP="00BD3B7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C98F6BE" w14:textId="77777777" w:rsidR="00BD3B74" w:rsidRPr="00FA73FC" w:rsidRDefault="00BD3B74" w:rsidP="00BD3B74">
      <w:pPr>
        <w:ind w:firstLine="567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Планируется проверка книжного фонда Погорельской сельской библиотеки.</w:t>
      </w:r>
    </w:p>
    <w:p w14:paraId="633E8DA5" w14:textId="77777777" w:rsidR="00BD3B74" w:rsidRPr="00FA73FC" w:rsidRDefault="00BD3B74" w:rsidP="00BD3B74">
      <w:pPr>
        <w:ind w:left="-440" w:firstLine="567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Продолжим:</w:t>
      </w:r>
    </w:p>
    <w:p w14:paraId="71CCDCBD" w14:textId="77777777" w:rsidR="00BD3B74" w:rsidRPr="00FA73FC" w:rsidRDefault="00BD3B74" w:rsidP="00BD3B74">
      <w:pPr>
        <w:ind w:left="-440" w:firstLine="567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 акции: «Подари книгу библиотеке».</w:t>
      </w:r>
    </w:p>
    <w:p w14:paraId="5B3D2AC8" w14:textId="77777777" w:rsidR="00BD3B74" w:rsidRPr="00FA73FC" w:rsidRDefault="00BD3B74" w:rsidP="00BD3B74">
      <w:pPr>
        <w:ind w:left="-440" w:firstLine="567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 вести работу с читателями по сохранности книжного фонда.</w:t>
      </w:r>
    </w:p>
    <w:p w14:paraId="549F18B1" w14:textId="77777777" w:rsidR="00BD3B74" w:rsidRPr="00FA73FC" w:rsidRDefault="00BD3B74" w:rsidP="00BD3B74">
      <w:pPr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 - ежемесячно проводить «День задолжника».</w:t>
      </w:r>
    </w:p>
    <w:p w14:paraId="76831690" w14:textId="77777777" w:rsidR="00BD3B74" w:rsidRPr="00FA73FC" w:rsidRDefault="00BD3B74" w:rsidP="00BD3B74">
      <w:pPr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lastRenderedPageBreak/>
        <w:tab/>
        <w:t>Все сельские библиотеки подписаны на «Велижскую новь» на 1 полугодие 2025  года.</w:t>
      </w:r>
    </w:p>
    <w:p w14:paraId="1E059178" w14:textId="77777777" w:rsidR="00BD3B74" w:rsidRPr="00FA73FC" w:rsidRDefault="00BD3B74" w:rsidP="00BD3B74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Внесение  записей в формате RUSMARC в базу данных СОУБ им. А. Т. Твардо</w:t>
      </w:r>
      <w:r w:rsidRPr="00FA73FC">
        <w:rPr>
          <w:rFonts w:ascii="Times New Roman" w:hAnsi="Times New Roman"/>
          <w:sz w:val="24"/>
          <w:szCs w:val="24"/>
        </w:rPr>
        <w:t>в</w:t>
      </w:r>
      <w:r w:rsidRPr="00FA73FC">
        <w:rPr>
          <w:rFonts w:ascii="Times New Roman" w:hAnsi="Times New Roman"/>
          <w:sz w:val="24"/>
          <w:szCs w:val="24"/>
        </w:rPr>
        <w:t>ского - 2000 записей в год.</w:t>
      </w:r>
    </w:p>
    <w:p w14:paraId="56AA6582" w14:textId="77777777" w:rsidR="00BD3B74" w:rsidRPr="00FA73FC" w:rsidRDefault="00BD3B74" w:rsidP="00BD3B74">
      <w:pPr>
        <w:ind w:firstLine="0"/>
        <w:rPr>
          <w:rFonts w:ascii="Times New Roman" w:hAnsi="Times New Roman"/>
          <w:sz w:val="24"/>
          <w:szCs w:val="24"/>
        </w:rPr>
      </w:pPr>
    </w:p>
    <w:p w14:paraId="62051FEA" w14:textId="77777777" w:rsidR="00BD3B74" w:rsidRPr="00FA73FC" w:rsidRDefault="00BD3B74" w:rsidP="00BD3B74">
      <w:pPr>
        <w:ind w:left="-440" w:firstLine="567"/>
        <w:rPr>
          <w:rFonts w:ascii="Times New Roman" w:hAnsi="Times New Roman"/>
          <w:color w:val="FF0000"/>
          <w:sz w:val="24"/>
          <w:szCs w:val="24"/>
        </w:rPr>
      </w:pPr>
    </w:p>
    <w:p w14:paraId="79A63F3A" w14:textId="77777777" w:rsidR="00BD3B74" w:rsidRPr="00FA73FC" w:rsidRDefault="00BD3B74" w:rsidP="00BD3B74">
      <w:pPr>
        <w:pStyle w:val="1"/>
        <w:rPr>
          <w:rFonts w:ascii="Times New Roman" w:hAnsi="Times New Roman"/>
          <w:sz w:val="24"/>
          <w:szCs w:val="24"/>
        </w:rPr>
      </w:pPr>
      <w:bookmarkStart w:id="5" w:name="_Toc187227881"/>
      <w:r w:rsidRPr="00FA73FC">
        <w:rPr>
          <w:rFonts w:ascii="Times New Roman" w:hAnsi="Times New Roman"/>
          <w:sz w:val="24"/>
          <w:szCs w:val="24"/>
          <w:lang w:val="en-US"/>
        </w:rPr>
        <w:t>V</w:t>
      </w:r>
      <w:r w:rsidRPr="00FA73FC">
        <w:rPr>
          <w:rFonts w:ascii="Times New Roman" w:hAnsi="Times New Roman"/>
          <w:sz w:val="24"/>
          <w:szCs w:val="24"/>
        </w:rPr>
        <w:t>. Финансирование деятельности библиотек</w:t>
      </w:r>
      <w:bookmarkEnd w:id="5"/>
    </w:p>
    <w:p w14:paraId="79D4917F" w14:textId="77777777" w:rsidR="00BD3B74" w:rsidRPr="00FA73FC" w:rsidRDefault="00BD3B74" w:rsidP="00BD3B74">
      <w:pPr>
        <w:ind w:left="-330" w:firstLine="550"/>
        <w:rPr>
          <w:rFonts w:ascii="Times New Roman" w:hAnsi="Times New Roman"/>
          <w:sz w:val="24"/>
          <w:szCs w:val="24"/>
        </w:rPr>
      </w:pPr>
    </w:p>
    <w:p w14:paraId="6ADEB809" w14:textId="4DFDBD8C" w:rsidR="00BD3B74" w:rsidRPr="00FA73FC" w:rsidRDefault="00BD3B74" w:rsidP="00BD3B74">
      <w:pPr>
        <w:ind w:firstLine="550"/>
        <w:rPr>
          <w:rFonts w:ascii="Times New Roman" w:hAnsi="Times New Roman"/>
          <w:sz w:val="24"/>
          <w:szCs w:val="24"/>
        </w:rPr>
      </w:pPr>
      <w:r w:rsidRPr="00925F05">
        <w:rPr>
          <w:rFonts w:ascii="Times New Roman" w:hAnsi="Times New Roman"/>
          <w:sz w:val="24"/>
          <w:szCs w:val="24"/>
        </w:rPr>
        <w:t xml:space="preserve">На 2025  год – </w:t>
      </w:r>
      <w:r w:rsidR="00925F05" w:rsidRPr="00925F05">
        <w:rPr>
          <w:rFonts w:ascii="Times New Roman" w:hAnsi="Times New Roman"/>
          <w:sz w:val="24"/>
          <w:szCs w:val="24"/>
        </w:rPr>
        <w:t>10 284 000</w:t>
      </w:r>
      <w:r w:rsidRPr="00925F05">
        <w:rPr>
          <w:rFonts w:ascii="Times New Roman" w:hAnsi="Times New Roman"/>
          <w:sz w:val="24"/>
          <w:szCs w:val="24"/>
        </w:rPr>
        <w:t>рублей (заработная плата, налоги, коммунальные платежи на тепло, электроэнергию, дрова, связь).</w:t>
      </w:r>
    </w:p>
    <w:p w14:paraId="7D4717B1" w14:textId="77777777" w:rsidR="00BD3B74" w:rsidRPr="00FA73FC" w:rsidRDefault="00BD3B74" w:rsidP="00BD3B74">
      <w:pPr>
        <w:ind w:firstLine="0"/>
        <w:rPr>
          <w:rFonts w:ascii="Times New Roman" w:hAnsi="Times New Roman"/>
          <w:sz w:val="24"/>
          <w:szCs w:val="24"/>
        </w:rPr>
      </w:pPr>
    </w:p>
    <w:p w14:paraId="2B64ED32" w14:textId="77777777" w:rsidR="00BD3B74" w:rsidRPr="00FA73FC" w:rsidRDefault="00BD3B74" w:rsidP="00BD3B74">
      <w:pPr>
        <w:pStyle w:val="1"/>
        <w:rPr>
          <w:rFonts w:ascii="Times New Roman" w:hAnsi="Times New Roman"/>
          <w:sz w:val="24"/>
          <w:szCs w:val="24"/>
        </w:rPr>
      </w:pPr>
      <w:bookmarkStart w:id="6" w:name="_Toc187227882"/>
      <w:r w:rsidRPr="00FA73FC">
        <w:rPr>
          <w:rFonts w:ascii="Times New Roman" w:hAnsi="Times New Roman"/>
          <w:sz w:val="24"/>
          <w:szCs w:val="24"/>
          <w:lang w:val="en-US"/>
        </w:rPr>
        <w:t>VI</w:t>
      </w:r>
      <w:r w:rsidRPr="00FA73FC">
        <w:rPr>
          <w:rFonts w:ascii="Times New Roman" w:hAnsi="Times New Roman"/>
          <w:sz w:val="24"/>
          <w:szCs w:val="24"/>
        </w:rPr>
        <w:t>. Справочно-библиографическая работа и информационное обслуживание</w:t>
      </w:r>
      <w:bookmarkEnd w:id="6"/>
    </w:p>
    <w:p w14:paraId="59EC4F6F" w14:textId="77777777" w:rsidR="00BD3B74" w:rsidRPr="00FA73FC" w:rsidRDefault="00BD3B74" w:rsidP="00BD3B74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Основные направления деятельности СБО обусловлены основными функциями о</w:t>
      </w: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дела:</w:t>
      </w:r>
    </w:p>
    <w:p w14:paraId="59B03EF9" w14:textId="77777777" w:rsidR="00BD3B74" w:rsidRPr="00FA73FC" w:rsidRDefault="00BD3B74" w:rsidP="00BD3B74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FA73FC">
        <w:rPr>
          <w:rFonts w:ascii="Times New Roman" w:hAnsi="Times New Roman"/>
          <w:sz w:val="24"/>
          <w:szCs w:val="24"/>
          <w:shd w:val="clear" w:color="auto" w:fill="FFFFFF"/>
        </w:rPr>
        <w:t xml:space="preserve">1 Организация справочно-библиографического аппарата (СБА) </w:t>
      </w:r>
    </w:p>
    <w:p w14:paraId="596CB4A4" w14:textId="77777777" w:rsidR="00BD3B74" w:rsidRPr="00FA73FC" w:rsidRDefault="00BD3B74" w:rsidP="00BD3B74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2 Справочно-библиографическое обслуживание</w:t>
      </w:r>
    </w:p>
    <w:p w14:paraId="3A5ADDC8" w14:textId="77777777" w:rsidR="00BD3B74" w:rsidRPr="00FA73FC" w:rsidRDefault="00BD3B74" w:rsidP="00BD3B74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3 Библиографическое информирование</w:t>
      </w:r>
    </w:p>
    <w:p w14:paraId="4AFB1234" w14:textId="77777777" w:rsidR="00BD3B74" w:rsidRPr="00FA73FC" w:rsidRDefault="00BD3B74" w:rsidP="00BD3B74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4Повышение информационно-библиографической культуры читателей и пользов</w:t>
      </w: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телей</w:t>
      </w:r>
    </w:p>
    <w:p w14:paraId="1CF638D9" w14:textId="77777777" w:rsidR="00BD3B74" w:rsidRPr="00FA73FC" w:rsidRDefault="00BD3B74" w:rsidP="00BD3B74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Основной задачей станет обеспеченность населения города информационно-библиографическими ресурсами.</w:t>
      </w:r>
    </w:p>
    <w:p w14:paraId="2CEF9C26" w14:textId="77777777" w:rsidR="00BD3B74" w:rsidRPr="00FA73FC" w:rsidRDefault="00BD3B74" w:rsidP="00BD3B74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14:paraId="7F4623EF" w14:textId="77777777" w:rsidR="00BD3B74" w:rsidRPr="00FA73FC" w:rsidRDefault="00BD3B74" w:rsidP="00BD3B74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1 Организация СБА Центральной библиотеки</w:t>
      </w:r>
    </w:p>
    <w:p w14:paraId="40DD88A0" w14:textId="77777777" w:rsidR="00BD3B74" w:rsidRPr="00FA73FC" w:rsidRDefault="00BD3B74" w:rsidP="00BD3B74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Целью деятельности в рамках организации СБА ЦБ в 2025 году станет повышение качества и эффективности СБА. Для выполнения этой цели поставлены следующие зад</w:t>
      </w: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FA73FC">
        <w:rPr>
          <w:rFonts w:ascii="Times New Roman" w:hAnsi="Times New Roman"/>
          <w:sz w:val="24"/>
          <w:szCs w:val="24"/>
          <w:shd w:val="clear" w:color="auto" w:fill="FFFFFF"/>
        </w:rPr>
        <w:t>чи:</w:t>
      </w:r>
    </w:p>
    <w:p w14:paraId="0DCF4542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Добиваться полноты отражения фондов библиотек в СБА. Для этого следует а</w:t>
      </w:r>
      <w:r w:rsidRPr="00FA73FC">
        <w:rPr>
          <w:sz w:val="24"/>
          <w:szCs w:val="24"/>
          <w:shd w:val="clear" w:color="auto" w:fill="FFFFFF"/>
        </w:rPr>
        <w:t>к</w:t>
      </w:r>
      <w:r w:rsidRPr="00FA73FC">
        <w:rPr>
          <w:sz w:val="24"/>
          <w:szCs w:val="24"/>
          <w:shd w:val="clear" w:color="auto" w:fill="FFFFFF"/>
        </w:rPr>
        <w:t>тивно использовать корпоративные технологии электронной каталогизации межр</w:t>
      </w:r>
      <w:r w:rsidRPr="00FA73FC">
        <w:rPr>
          <w:sz w:val="24"/>
          <w:szCs w:val="24"/>
          <w:shd w:val="clear" w:color="auto" w:fill="FFFFFF"/>
        </w:rPr>
        <w:t>е</w:t>
      </w:r>
      <w:r w:rsidRPr="00FA73FC">
        <w:rPr>
          <w:sz w:val="24"/>
          <w:szCs w:val="24"/>
          <w:shd w:val="clear" w:color="auto" w:fill="FFFFFF"/>
        </w:rPr>
        <w:t>гионального проекта МАРС;</w:t>
      </w:r>
    </w:p>
    <w:p w14:paraId="63A0B45D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Повышать качество отражения фондов библиотек в СБА. Для этого следует гр</w:t>
      </w:r>
      <w:r w:rsidRPr="00FA73FC">
        <w:rPr>
          <w:sz w:val="24"/>
          <w:szCs w:val="24"/>
          <w:shd w:val="clear" w:color="auto" w:fill="FFFFFF"/>
        </w:rPr>
        <w:t>а</w:t>
      </w:r>
      <w:r w:rsidRPr="00FA73FC">
        <w:rPr>
          <w:sz w:val="24"/>
          <w:szCs w:val="24"/>
          <w:shd w:val="clear" w:color="auto" w:fill="FFFFFF"/>
        </w:rPr>
        <w:t>мотно использовать возможности АБИС ИРБИС; повышение качество библиогр</w:t>
      </w:r>
      <w:r w:rsidRPr="00FA73FC">
        <w:rPr>
          <w:sz w:val="24"/>
          <w:szCs w:val="24"/>
          <w:shd w:val="clear" w:color="auto" w:fill="FFFFFF"/>
        </w:rPr>
        <w:t>а</w:t>
      </w:r>
      <w:r w:rsidRPr="00FA73FC">
        <w:rPr>
          <w:sz w:val="24"/>
          <w:szCs w:val="24"/>
          <w:shd w:val="clear" w:color="auto" w:fill="FFFFFF"/>
        </w:rPr>
        <w:t>фических записей за счет строгого выполнения методик заполнения полей и реда</w:t>
      </w:r>
      <w:r w:rsidRPr="00FA73FC">
        <w:rPr>
          <w:sz w:val="24"/>
          <w:szCs w:val="24"/>
          <w:shd w:val="clear" w:color="auto" w:fill="FFFFFF"/>
        </w:rPr>
        <w:t>к</w:t>
      </w:r>
      <w:r w:rsidRPr="00FA73FC">
        <w:rPr>
          <w:sz w:val="24"/>
          <w:szCs w:val="24"/>
          <w:shd w:val="clear" w:color="auto" w:fill="FFFFFF"/>
        </w:rPr>
        <w:t>ций баз.</w:t>
      </w:r>
    </w:p>
    <w:p w14:paraId="27344740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 xml:space="preserve">Совершенствовать структуру СБА. Для этого следует активно использовать как традиционные (карточные, печатные), так и электронные (виртуальные) формы СБА; </w:t>
      </w:r>
    </w:p>
    <w:p w14:paraId="1B9E3892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координировать содержание баз электронного каталога.</w:t>
      </w:r>
    </w:p>
    <w:p w14:paraId="1FECF61C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Повышать доступность СБА. Для этого следует активно использовать ресурсы и</w:t>
      </w:r>
      <w:r w:rsidRPr="00FA73FC">
        <w:rPr>
          <w:sz w:val="24"/>
          <w:szCs w:val="24"/>
          <w:shd w:val="clear" w:color="auto" w:fill="FFFFFF"/>
        </w:rPr>
        <w:t>н</w:t>
      </w:r>
      <w:r w:rsidRPr="00FA73FC">
        <w:rPr>
          <w:sz w:val="24"/>
          <w:szCs w:val="24"/>
          <w:shd w:val="clear" w:color="auto" w:fill="FFFFFF"/>
        </w:rPr>
        <w:t xml:space="preserve">тернета, совершенствовать организацию справочного обслуживания посредством ЭК во всех подразделениях ЦБ и филиалах;  </w:t>
      </w:r>
    </w:p>
    <w:p w14:paraId="60AA4512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популяризировать и раскрывать информационный потенциал СБА в ходе обуча</w:t>
      </w:r>
      <w:r w:rsidRPr="00FA73FC">
        <w:rPr>
          <w:sz w:val="24"/>
          <w:szCs w:val="24"/>
          <w:shd w:val="clear" w:color="auto" w:fill="FFFFFF"/>
        </w:rPr>
        <w:t>ю</w:t>
      </w:r>
      <w:r w:rsidRPr="00FA73FC">
        <w:rPr>
          <w:sz w:val="24"/>
          <w:szCs w:val="24"/>
          <w:shd w:val="clear" w:color="auto" w:fill="FFFFFF"/>
        </w:rPr>
        <w:t>щих мероприятий, консультирования, рекламирования ЭК средствами интернета.</w:t>
      </w:r>
    </w:p>
    <w:p w14:paraId="7F28A684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Изучать запросы и требования пользователей к СБА. Для этого вести учет отказов, использовать технологии анкетирования читателей и пользователей.</w:t>
      </w:r>
    </w:p>
    <w:p w14:paraId="55891422" w14:textId="77777777" w:rsidR="00BD3B74" w:rsidRPr="00FA73FC" w:rsidRDefault="00BD3B74" w:rsidP="00BD3B74">
      <w:pPr>
        <w:pStyle w:val="af9"/>
        <w:shd w:val="clear" w:color="auto" w:fill="FFFFFF"/>
        <w:rPr>
          <w:sz w:val="24"/>
          <w:szCs w:val="24"/>
          <w:shd w:val="clear" w:color="auto" w:fill="FFFFFF"/>
        </w:rPr>
      </w:pPr>
    </w:p>
    <w:p w14:paraId="06D631B3" w14:textId="77777777" w:rsidR="00BD3B74" w:rsidRPr="00FA73FC" w:rsidRDefault="00BD3B74" w:rsidP="00BD3B74">
      <w:pPr>
        <w:pStyle w:val="af9"/>
        <w:shd w:val="clear" w:color="auto" w:fill="FFFFFF"/>
        <w:rPr>
          <w:sz w:val="24"/>
          <w:szCs w:val="24"/>
          <w:shd w:val="clear" w:color="auto" w:fill="FFFFFF"/>
        </w:rPr>
      </w:pPr>
      <w:r w:rsidRPr="00FA73FC">
        <w:rPr>
          <w:b/>
          <w:sz w:val="24"/>
          <w:szCs w:val="24"/>
        </w:rPr>
        <w:t>Направления  работы:</w:t>
      </w:r>
    </w:p>
    <w:p w14:paraId="623D4F3B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Работа с информационно – библиографическими документами;</w:t>
      </w:r>
    </w:p>
    <w:p w14:paraId="651574E8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Работа с местными, областными и центральными изданиями;</w:t>
      </w:r>
    </w:p>
    <w:p w14:paraId="0332C665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Работа с картотекой газетных и журнальных статей;</w:t>
      </w:r>
    </w:p>
    <w:p w14:paraId="4DF1C990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lastRenderedPageBreak/>
        <w:t>Создание первичных источников библиографической информации;</w:t>
      </w:r>
    </w:p>
    <w:p w14:paraId="4FCE6DFC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Использование традиционных и разработка инновационных информационно –   библиографических форм и методов работы;</w:t>
      </w:r>
    </w:p>
    <w:p w14:paraId="3D5E30C4" w14:textId="77777777" w:rsidR="00BD3B74" w:rsidRPr="00FA73FC" w:rsidRDefault="00BD3B74" w:rsidP="00BD3B74">
      <w:pPr>
        <w:pStyle w:val="af9"/>
        <w:numPr>
          <w:ilvl w:val="0"/>
          <w:numId w:val="29"/>
        </w:numPr>
        <w:shd w:val="clear" w:color="auto" w:fill="FFFFFF"/>
        <w:spacing w:line="240" w:lineRule="auto"/>
        <w:jc w:val="left"/>
        <w:rPr>
          <w:sz w:val="24"/>
          <w:szCs w:val="24"/>
          <w:shd w:val="clear" w:color="auto" w:fill="FFFFFF"/>
        </w:rPr>
      </w:pPr>
      <w:r w:rsidRPr="00FA73FC">
        <w:rPr>
          <w:sz w:val="24"/>
          <w:szCs w:val="24"/>
          <w:shd w:val="clear" w:color="auto" w:fill="FFFFFF"/>
        </w:rPr>
        <w:t>Публикация информационно – библиографических материалов на страницах  газ</w:t>
      </w:r>
      <w:r w:rsidRPr="00FA73FC">
        <w:rPr>
          <w:sz w:val="24"/>
          <w:szCs w:val="24"/>
          <w:shd w:val="clear" w:color="auto" w:fill="FFFFFF"/>
        </w:rPr>
        <w:t>е</w:t>
      </w:r>
      <w:r w:rsidRPr="00FA73FC">
        <w:rPr>
          <w:sz w:val="24"/>
          <w:szCs w:val="24"/>
          <w:shd w:val="clear" w:color="auto" w:fill="FFFFFF"/>
        </w:rPr>
        <w:t>ты «Велижская новь» и сайте МБУК «Велижская ЦБС»</w:t>
      </w:r>
    </w:p>
    <w:p w14:paraId="6181AF56" w14:textId="77777777" w:rsidR="00BD3B74" w:rsidRPr="00FA73FC" w:rsidRDefault="00BD3B74" w:rsidP="00BD3B74">
      <w:pPr>
        <w:pStyle w:val="af9"/>
        <w:numPr>
          <w:ilvl w:val="0"/>
          <w:numId w:val="29"/>
        </w:numPr>
        <w:spacing w:line="240" w:lineRule="auto"/>
        <w:rPr>
          <w:b/>
          <w:sz w:val="24"/>
          <w:szCs w:val="24"/>
        </w:rPr>
      </w:pPr>
      <w:r w:rsidRPr="00FA73FC">
        <w:rPr>
          <w:b/>
          <w:sz w:val="24"/>
          <w:szCs w:val="24"/>
        </w:rPr>
        <w:t xml:space="preserve">Информационное  наполнение  разделов </w:t>
      </w:r>
      <w:r w:rsidRPr="00FA73FC">
        <w:rPr>
          <w:b/>
          <w:sz w:val="24"/>
          <w:szCs w:val="24"/>
          <w:lang w:val="en-US"/>
        </w:rPr>
        <w:t>Web</w:t>
      </w:r>
      <w:r w:rsidRPr="00FA73FC">
        <w:rPr>
          <w:b/>
          <w:sz w:val="24"/>
          <w:szCs w:val="24"/>
        </w:rPr>
        <w:t xml:space="preserve"> –сайта: </w:t>
      </w:r>
      <w:r w:rsidRPr="00FA73FC">
        <w:rPr>
          <w:bCs/>
          <w:sz w:val="24"/>
          <w:szCs w:val="24"/>
        </w:rPr>
        <w:t>«Пушкинская карта»,</w:t>
      </w:r>
      <w:r w:rsidRPr="00FA73FC">
        <w:rPr>
          <w:b/>
          <w:sz w:val="24"/>
          <w:szCs w:val="24"/>
        </w:rPr>
        <w:t xml:space="preserve"> </w:t>
      </w:r>
      <w:r w:rsidRPr="00FA73FC">
        <w:rPr>
          <w:sz w:val="24"/>
          <w:szCs w:val="24"/>
        </w:rPr>
        <w:t>«Библиограф информирует»;      «Издательская деятельность»;  «Виртуальный ч</w:t>
      </w:r>
      <w:r w:rsidRPr="00FA73FC">
        <w:rPr>
          <w:sz w:val="24"/>
          <w:szCs w:val="24"/>
        </w:rPr>
        <w:t>и</w:t>
      </w:r>
      <w:r w:rsidRPr="00FA73FC">
        <w:rPr>
          <w:sz w:val="24"/>
          <w:szCs w:val="24"/>
        </w:rPr>
        <w:t>тальный зал»;  «Федеральные списки экстремистских материалов»;     «Мультим</w:t>
      </w:r>
      <w:r w:rsidRPr="00FA73FC">
        <w:rPr>
          <w:sz w:val="24"/>
          <w:szCs w:val="24"/>
        </w:rPr>
        <w:t>е</w:t>
      </w:r>
      <w:r w:rsidRPr="00FA73FC">
        <w:rPr>
          <w:sz w:val="24"/>
          <w:szCs w:val="24"/>
        </w:rPr>
        <w:t>диа».</w:t>
      </w:r>
    </w:p>
    <w:p w14:paraId="473051CE" w14:textId="77777777" w:rsidR="00BD3B74" w:rsidRPr="00FA73FC" w:rsidRDefault="00BD3B74" w:rsidP="00BD3B74">
      <w:pPr>
        <w:pStyle w:val="af9"/>
        <w:numPr>
          <w:ilvl w:val="0"/>
          <w:numId w:val="29"/>
        </w:numPr>
        <w:spacing w:line="240" w:lineRule="auto"/>
        <w:rPr>
          <w:b/>
          <w:sz w:val="24"/>
          <w:szCs w:val="24"/>
        </w:rPr>
      </w:pPr>
      <w:r w:rsidRPr="00FA73FC">
        <w:rPr>
          <w:b/>
          <w:sz w:val="24"/>
          <w:szCs w:val="24"/>
        </w:rPr>
        <w:t xml:space="preserve">Информационное  наполнение  группы «Велижская районная библиотека» в Одноклассниках и ВКонтакте: </w:t>
      </w:r>
      <w:r w:rsidRPr="00FA73FC">
        <w:rPr>
          <w:bCs/>
          <w:sz w:val="24"/>
          <w:szCs w:val="24"/>
        </w:rPr>
        <w:t>еженедельно размещать информацию с #НаКни</w:t>
      </w:r>
      <w:r w:rsidRPr="00FA73FC">
        <w:rPr>
          <w:bCs/>
          <w:sz w:val="24"/>
          <w:szCs w:val="24"/>
        </w:rPr>
        <w:t>ж</w:t>
      </w:r>
      <w:r w:rsidRPr="00FA73FC">
        <w:rPr>
          <w:bCs/>
          <w:sz w:val="24"/>
          <w:szCs w:val="24"/>
        </w:rPr>
        <w:t>нойПолке о литературе и писателях из фондов библиотеки.</w:t>
      </w:r>
    </w:p>
    <w:p w14:paraId="23BF2454" w14:textId="77777777" w:rsidR="00BD3B74" w:rsidRPr="00FA73FC" w:rsidRDefault="00BD3B74" w:rsidP="00BD3B74">
      <w:pPr>
        <w:rPr>
          <w:rFonts w:ascii="Times New Roman" w:hAnsi="Times New Roman"/>
          <w:sz w:val="24"/>
          <w:szCs w:val="24"/>
        </w:rPr>
      </w:pPr>
    </w:p>
    <w:p w14:paraId="76E171D8" w14:textId="50F0B731" w:rsidR="00BD3B74" w:rsidRPr="00FA73FC" w:rsidRDefault="00BD3B74" w:rsidP="00BD3B74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Внесение  аналитических библиографических записей в формате RUSMARC в библиографическую базу данных периодических изданий  СОУБ им. А. Т. Твардовского «Аналитическая роспись статей » - </w:t>
      </w:r>
      <w:r w:rsidR="00DD1E57" w:rsidRPr="00FA73FC">
        <w:rPr>
          <w:rFonts w:ascii="Times New Roman" w:hAnsi="Times New Roman"/>
          <w:sz w:val="24"/>
          <w:szCs w:val="24"/>
        </w:rPr>
        <w:t>120</w:t>
      </w:r>
      <w:r w:rsidRPr="00FA73FC">
        <w:rPr>
          <w:rFonts w:ascii="Times New Roman" w:hAnsi="Times New Roman"/>
          <w:sz w:val="24"/>
          <w:szCs w:val="24"/>
        </w:rPr>
        <w:t xml:space="preserve"> записей в год.</w:t>
      </w:r>
    </w:p>
    <w:p w14:paraId="41D968AD" w14:textId="77777777" w:rsidR="00BD3B74" w:rsidRPr="00FA73FC" w:rsidRDefault="00BD3B74" w:rsidP="00BD3B74">
      <w:p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b/>
          <w:bCs/>
          <w:sz w:val="24"/>
          <w:szCs w:val="24"/>
        </w:rPr>
        <w:t>Контрольные показатели справочно-библиографической и информационной работы МБУК "Велижская ЦБС" на 2025 год</w:t>
      </w:r>
    </w:p>
    <w:p w14:paraId="4C917C67" w14:textId="77777777" w:rsidR="00BD3B74" w:rsidRPr="00FA73FC" w:rsidRDefault="00BD3B74" w:rsidP="00BD3B7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8"/>
        <w:gridCol w:w="1711"/>
      </w:tblGrid>
      <w:tr w:rsidR="00BD3B74" w:rsidRPr="00FA73FC" w14:paraId="4F0E88C5" w14:textId="77777777" w:rsidTr="00BD3B74">
        <w:trPr>
          <w:trHeight w:val="882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672B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1.Библиографическое обслуживание:</w:t>
            </w:r>
          </w:p>
          <w:p w14:paraId="34A897BE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консультации и использование СБА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390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1045565B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BD3B74" w:rsidRPr="00FA73FC" w14:paraId="189EFA72" w14:textId="77777777" w:rsidTr="00BD3B74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D1BE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2. Дни библиографии и библиотечные уроки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609C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3B74" w:rsidRPr="00FA73FC" w14:paraId="3D5283C7" w14:textId="77777777" w:rsidTr="00BD3B74">
        <w:trPr>
          <w:trHeight w:val="1273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C9D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3. Информационное обслуживание</w:t>
            </w:r>
          </w:p>
          <w:p w14:paraId="1A570B87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      - индивидуальное:        абонентов</w:t>
            </w:r>
          </w:p>
          <w:p w14:paraId="18620161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оповещений</w:t>
            </w:r>
          </w:p>
          <w:p w14:paraId="02DB96B9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      - коллективное:            абонентов</w:t>
            </w:r>
          </w:p>
          <w:p w14:paraId="3D31D853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оповещений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CEF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3676C311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260</w:t>
            </w:r>
          </w:p>
          <w:p w14:paraId="05263FA4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14:paraId="27642F9A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4982E330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D3B74" w:rsidRPr="00FA73FC" w14:paraId="750C830A" w14:textId="77777777" w:rsidTr="00BD3B74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2CE1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4. Дни информации. Дни специалистов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8770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3B74" w:rsidRPr="00FA73FC" w14:paraId="13405438" w14:textId="77777777" w:rsidTr="00BD3B74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F0A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5. Выставки-просмотры ( в т.ч. посты о книгах в социальных сетях)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EEF0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D3B74" w:rsidRPr="00FA73FC" w14:paraId="34FF6D35" w14:textId="77777777" w:rsidTr="00BD3B74">
        <w:trPr>
          <w:trHeight w:val="281"/>
          <w:jc w:val="center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9288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6. Справки в том числе:</w:t>
            </w:r>
          </w:p>
          <w:p w14:paraId="596128FF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14:paraId="7F6EA450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 т.ч.: ЦСЗИ</w:t>
            </w:r>
          </w:p>
          <w:p w14:paraId="52A27D8F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              ЧЗ</w:t>
            </w:r>
          </w:p>
          <w:p w14:paraId="3EB7B163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              ДБ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0606" w14:textId="77777777" w:rsidR="00BD3B74" w:rsidRPr="00FA73FC" w:rsidRDefault="00BD3B74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         1300</w:t>
            </w:r>
          </w:p>
          <w:p w14:paraId="7C7CCC99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14:paraId="5AC2012B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14:paraId="5FB3A490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09BD0F45" w14:textId="77777777" w:rsidR="00BD3B74" w:rsidRPr="00FA73FC" w:rsidRDefault="00BD3B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14:paraId="460D6B5C" w14:textId="77777777" w:rsidR="00BD3B74" w:rsidRPr="00FA73FC" w:rsidRDefault="00BD3B74" w:rsidP="00BD3B74">
      <w:pPr>
        <w:jc w:val="center"/>
        <w:rPr>
          <w:rFonts w:ascii="Times New Roman" w:hAnsi="Times New Roman"/>
          <w:sz w:val="24"/>
          <w:szCs w:val="24"/>
        </w:rPr>
      </w:pPr>
    </w:p>
    <w:p w14:paraId="0BDC91D9" w14:textId="77777777" w:rsidR="00BD3B74" w:rsidRPr="00FA73FC" w:rsidRDefault="00BD3B74" w:rsidP="00BD3B74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Формирование   информационной  культуры  пользователей:</w:t>
      </w:r>
    </w:p>
    <w:p w14:paraId="27D3FB1D" w14:textId="77777777" w:rsidR="00BD3B74" w:rsidRPr="00FA73FC" w:rsidRDefault="00BD3B74" w:rsidP="00BD3B74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2517"/>
      </w:tblGrid>
      <w:tr w:rsidR="00BD3B74" w:rsidRPr="00FA73FC" w14:paraId="387609E9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53BE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4917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9927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27CA1D93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50EB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D3B74" w:rsidRPr="00FA73FC" w14:paraId="37951418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EE83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DA47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«Вселенная Айзека Азимова»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A299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 января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8208" w14:textId="75FEB500" w:rsidR="00BD3B74" w:rsidRPr="00FA73FC" w:rsidRDefault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D3B74" w:rsidRPr="00FA73FC" w14:paraId="47928078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B67B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7DC1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«Выдающиеся читатели-россияне»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0C57" w14:textId="77777777" w:rsidR="00BD3B74" w:rsidRPr="00FA73FC" w:rsidRDefault="00BD3B7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1410" w14:textId="7AC1F87D" w:rsidR="00BD3B74" w:rsidRPr="00FA73FC" w:rsidRDefault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549036FC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44D6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A19A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«Самостоятельный поиск в информационных ресурсах библиотеки»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854F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04EA" w14:textId="393DB982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48A615AC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414E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2C6C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 страницам женских ром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F1F7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C8E" w14:textId="49472493" w:rsidR="00725FAC" w:rsidRPr="00FA73FC" w:rsidRDefault="00725FAC" w:rsidP="00725FAC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0F053594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4945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 медиа бе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911F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 поведении в сети Инте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F675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FB7" w14:textId="11713C5A" w:rsidR="00725FAC" w:rsidRPr="00FA73FC" w:rsidRDefault="00725FAC" w:rsidP="00725FAC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3F0D2C99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6ED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Видеочас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69B9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«Жизнь в кадре. Людмила 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саткина»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C011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0832" w14:textId="64360950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566614F1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B987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Квест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68FA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«Путешествие в профессию библиотекаря»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1F40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D1AF" w14:textId="6EDCE9A3" w:rsidR="00725FAC" w:rsidRPr="00FA73FC" w:rsidRDefault="00725FAC" w:rsidP="00725FAC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7197CB80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50BF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Урок-познание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7824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«Что такое информационная культура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E53B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CE57" w14:textId="7DFA0008" w:rsidR="00725FAC" w:rsidRPr="00FA73FC" w:rsidRDefault="00725FAC" w:rsidP="00725FAC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1C1567F1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DCEB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Урок-регата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011B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«Штурманы книжных морей»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4B90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BCBD" w14:textId="05C22EBF" w:rsidR="00725FAC" w:rsidRPr="00FA73FC" w:rsidRDefault="00725FAC" w:rsidP="00725FAC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0875A10E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54C0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Урок-память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3F89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«Книга и библиотеки»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594A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42B9" w14:textId="517AB8EB" w:rsidR="00725FAC" w:rsidRPr="00FA73FC" w:rsidRDefault="00725FAC" w:rsidP="00725FAC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72942122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5481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Видеовстреча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81A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«Душой исполненный полёт! К 3250-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гос. Академ. Большого театра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02FA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20ноября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E905" w14:textId="7A744094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1F6A5D67" w14:textId="77777777" w:rsidTr="00BD3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F7A9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CDDD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«Book- симпатия»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44FE" w14:textId="77777777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9679" w14:textId="65E32F39" w:rsidR="00725FAC" w:rsidRPr="00FA73FC" w:rsidRDefault="00725FAC" w:rsidP="00725FAC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4E8DE9CC" w14:textId="77777777" w:rsidR="00BD3B74" w:rsidRPr="00FA73FC" w:rsidRDefault="00BD3B74" w:rsidP="00BD3B74">
      <w:pPr>
        <w:ind w:left="5"/>
        <w:jc w:val="center"/>
        <w:rPr>
          <w:rFonts w:ascii="Times New Roman" w:hAnsi="Times New Roman"/>
          <w:b/>
          <w:sz w:val="24"/>
          <w:szCs w:val="24"/>
        </w:rPr>
      </w:pPr>
    </w:p>
    <w:p w14:paraId="354F057C" w14:textId="77777777" w:rsidR="00BD3B74" w:rsidRPr="00FA73FC" w:rsidRDefault="00BD3B74" w:rsidP="00BD3B74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3923FBD" w14:textId="77777777" w:rsidR="00BD3B74" w:rsidRPr="00FA73FC" w:rsidRDefault="00BD3B74" w:rsidP="00BD3B74">
      <w:pPr>
        <w:tabs>
          <w:tab w:val="left" w:pos="7655"/>
        </w:tabs>
        <w:jc w:val="left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Издание брошюр, буклетов и закладок отражена в разделе плана «Издательская д</w:t>
      </w:r>
      <w:r w:rsidRPr="00FA73FC">
        <w:rPr>
          <w:rFonts w:ascii="Times New Roman" w:hAnsi="Times New Roman"/>
          <w:sz w:val="24"/>
          <w:szCs w:val="24"/>
        </w:rPr>
        <w:t>е</w:t>
      </w:r>
      <w:r w:rsidRPr="00FA73FC">
        <w:rPr>
          <w:rFonts w:ascii="Times New Roman" w:hAnsi="Times New Roman"/>
          <w:sz w:val="24"/>
          <w:szCs w:val="24"/>
        </w:rPr>
        <w:t>ятельность»</w:t>
      </w:r>
    </w:p>
    <w:p w14:paraId="0CA3F966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7" w:name="_Toc187227883"/>
      <w:r w:rsidRPr="00FA73FC">
        <w:rPr>
          <w:rFonts w:ascii="Times New Roman" w:hAnsi="Times New Roman"/>
          <w:sz w:val="24"/>
          <w:szCs w:val="24"/>
          <w:lang w:val="en-US"/>
        </w:rPr>
        <w:t>VII</w:t>
      </w:r>
      <w:r w:rsidRPr="00FA73FC">
        <w:rPr>
          <w:rFonts w:ascii="Times New Roman" w:hAnsi="Times New Roman"/>
          <w:sz w:val="24"/>
          <w:szCs w:val="24"/>
        </w:rPr>
        <w:t>. Основные приоритеты деятельности</w:t>
      </w:r>
      <w:bookmarkEnd w:id="7"/>
    </w:p>
    <w:p w14:paraId="09A37954" w14:textId="77777777" w:rsidR="00A96D71" w:rsidRPr="00FA73FC" w:rsidRDefault="00A96D71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7232A0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8" w:name="_Toc187227884"/>
      <w:r w:rsidRPr="00FA73FC">
        <w:rPr>
          <w:rFonts w:ascii="Times New Roman" w:hAnsi="Times New Roman"/>
          <w:sz w:val="24"/>
          <w:szCs w:val="24"/>
        </w:rPr>
        <w:t>В помощь учебному процессу и образованию</w:t>
      </w:r>
      <w:bookmarkEnd w:id="8"/>
    </w:p>
    <w:p w14:paraId="3B0D1D49" w14:textId="77777777" w:rsidR="00A96D71" w:rsidRPr="00FA73FC" w:rsidRDefault="00A96D7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1294859" w14:textId="77777777" w:rsidR="00A96D71" w:rsidRPr="00FA73FC" w:rsidRDefault="006419CB">
      <w:pPr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ab/>
        <w:t>С целью обеспечения социальной адаптации подрастающего поколения, а также предоставления старшеклассникам  исчерпывающей информации об учебных заведениях, о современном состоянии рынка труда, о мире профессий оформить книжные выставки, организовать и провести следующие мероприятия:</w:t>
      </w:r>
    </w:p>
    <w:p w14:paraId="27C9351B" w14:textId="77777777" w:rsidR="00A96D71" w:rsidRPr="00FA73FC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16"/>
        <w:tblW w:w="9570" w:type="dxa"/>
        <w:tblLayout w:type="fixed"/>
        <w:tblLook w:val="04A0" w:firstRow="1" w:lastRow="0" w:firstColumn="1" w:lastColumn="0" w:noHBand="0" w:noVBand="1"/>
      </w:tblPr>
      <w:tblGrid>
        <w:gridCol w:w="2397"/>
        <w:gridCol w:w="2961"/>
        <w:gridCol w:w="1698"/>
        <w:gridCol w:w="2514"/>
      </w:tblGrid>
      <w:tr w:rsidR="00A96D71" w:rsidRPr="00FA73FC" w14:paraId="4170B7B4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1E2E" w14:textId="77777777" w:rsidR="00A96D71" w:rsidRPr="00FA73FC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BA18" w14:textId="77777777" w:rsidR="00A96D71" w:rsidRPr="00FA73FC" w:rsidRDefault="006419CB">
            <w:pPr>
              <w:widowControl w:val="0"/>
              <w:ind w:right="-6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F1D4" w14:textId="77777777" w:rsidR="00A96D71" w:rsidRPr="00FA73FC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5AE213F4" w14:textId="77777777" w:rsidR="00A96D71" w:rsidRPr="00FA73FC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4B7D" w14:textId="77777777" w:rsidR="00A96D71" w:rsidRPr="00FA73FC" w:rsidRDefault="006419CB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45EE6" w:rsidRPr="00FA73FC" w14:paraId="11FDEC5E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3E33" w14:textId="77777777" w:rsidR="00C45EE6" w:rsidRPr="00FA73FC" w:rsidRDefault="00254726" w:rsidP="00C45EE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DAC9" w14:textId="77777777" w:rsidR="00C45EE6" w:rsidRPr="00FA73FC" w:rsidRDefault="00254726" w:rsidP="00FE5E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«Иного века гражданин»  (к 230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писателя, диплом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та А.С. Грибоедова 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0399" w14:textId="43258DF3" w:rsidR="00C45EE6" w:rsidRPr="00FA73FC" w:rsidRDefault="002775BB" w:rsidP="00C45E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254726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CF5D" w14:textId="77777777" w:rsidR="00C45EE6" w:rsidRPr="00FA73FC" w:rsidRDefault="00254726" w:rsidP="00C45EE6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4271706E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33E9" w14:textId="5E04B7A8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2066" w14:textId="76068ADC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«Гусар, поэт и драматург» (к 230-летию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А.С. Грибоедов»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D016" w14:textId="73993669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861B" w14:textId="4034CAFE" w:rsidR="00B52041" w:rsidRPr="00FA73FC" w:rsidRDefault="00B52041" w:rsidP="00B5204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333A2D12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5C7A" w14:textId="24C809F5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A324" w14:textId="4E1239C7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«Бунт сердца и ума» (к 230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рожд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ния писателя, дипломата А.С. Грибоедова 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B357" w14:textId="77777777" w:rsidR="00725FAC" w:rsidRPr="00FA73FC" w:rsidRDefault="00725FAC" w:rsidP="007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00E8686F" w14:textId="77777777" w:rsidR="00725FAC" w:rsidRPr="00FA73FC" w:rsidRDefault="00725FAC" w:rsidP="007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2152" w14:textId="658D12E0" w:rsidR="00725FAC" w:rsidRPr="00FA73FC" w:rsidRDefault="00725FAC" w:rsidP="00725FAC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DD1E57" w:rsidRPr="00FA73FC" w14:paraId="470D258F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92DB" w14:textId="7AAE7DF8" w:rsidR="00DD1E57" w:rsidRPr="00FA73FC" w:rsidRDefault="00DD1E57" w:rsidP="00DD1E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Литературный час 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AF1A" w14:textId="132393E6" w:rsidR="00DD1E57" w:rsidRPr="00FA73FC" w:rsidRDefault="00DD1E57" w:rsidP="00DD1E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«Служить бы рад, пр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служиваться тошно»  (230 лет со дня рождения  А. С. Грибоедова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15EA" w14:textId="46A67838" w:rsidR="00DD1E57" w:rsidRPr="00FA73FC" w:rsidRDefault="00DD1E57" w:rsidP="00DD1E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43FF6697" w14:textId="3A09099E" w:rsidR="00DD1E57" w:rsidRPr="00FA73FC" w:rsidRDefault="00DD1E57" w:rsidP="00DD1E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8925" w14:textId="2F9EC81E" w:rsidR="00DD1E57" w:rsidRPr="00FA73FC" w:rsidRDefault="00DD1E57" w:rsidP="00DD1E57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B3DBB" w:rsidRPr="00FA73FC" w14:paraId="65AD0AC8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F073" w14:textId="371A6804" w:rsidR="00DB3DBB" w:rsidRPr="00FA73FC" w:rsidRDefault="00DB3DBB" w:rsidP="00DD1E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1776" w14:textId="399F5796" w:rsidR="00DB3DBB" w:rsidRPr="00FA73FC" w:rsidRDefault="00DB3DBB" w:rsidP="00DD1E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«Всё тайны «Горе от ума» (к 230-летию Гриб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едова)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DFBC" w14:textId="44722448" w:rsidR="00DB3DBB" w:rsidRPr="00FA73FC" w:rsidRDefault="00DB3DBB" w:rsidP="00DD1E5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0F47" w14:textId="5843AB0E" w:rsidR="00DB3DBB" w:rsidRPr="00FA73FC" w:rsidRDefault="00DB3DBB" w:rsidP="00DD1E57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74DEA" w:rsidRPr="00FA73FC" w14:paraId="0723793D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D1F2" w14:textId="35ED10E6" w:rsidR="00674DEA" w:rsidRPr="00FA73FC" w:rsidRDefault="00674DEA" w:rsidP="00674D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2A86" w14:textId="160239C4" w:rsidR="00674DEA" w:rsidRPr="00FA73FC" w:rsidRDefault="00674DEA" w:rsidP="00674D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«Ослепительно короткая жизнь» (к 230-летию  со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дня рождения А.С. Гриб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едова)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2907" w14:textId="4A21F572" w:rsidR="00674DEA" w:rsidRPr="00FA73FC" w:rsidRDefault="00674DEA" w:rsidP="00674D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BCEC" w14:textId="13D1EEAF" w:rsidR="00674DEA" w:rsidRPr="00FA73FC" w:rsidRDefault="00674DEA" w:rsidP="00674DE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595759" w:rsidRPr="00FA73FC" w14:paraId="356BD25B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93DC" w14:textId="77777777" w:rsidR="00595759" w:rsidRPr="00FA73FC" w:rsidRDefault="00254726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443A" w14:textId="77777777" w:rsidR="00254726" w:rsidRPr="00FA73FC" w:rsidRDefault="00254726" w:rsidP="002547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«Тонкий знаток души 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ловеческой”</w:t>
            </w:r>
          </w:p>
          <w:p w14:paraId="09B02EBA" w14:textId="77777777" w:rsidR="00595759" w:rsidRPr="00FA73FC" w:rsidRDefault="00254726" w:rsidP="002547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(к 165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писателя А.П. 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хова)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5E40" w14:textId="5F48136B" w:rsidR="00595759" w:rsidRPr="00FA73FC" w:rsidRDefault="00FA73FC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254726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9E70" w14:textId="77777777" w:rsidR="00595759" w:rsidRPr="00FA73FC" w:rsidRDefault="00DE1D93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11719" w:rsidRPr="00FA73FC" w14:paraId="3B31F7A7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B239" w14:textId="77777777" w:rsidR="00011719" w:rsidRPr="00FA73FC" w:rsidRDefault="00011719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E663" w14:textId="77777777" w:rsidR="00011719" w:rsidRPr="00FA73FC" w:rsidRDefault="00011719" w:rsidP="000117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«Величайший мастер сл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ва» (к 165-летию со дня рождения А.П. Чехова)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27D9" w14:textId="45633120" w:rsidR="00011719" w:rsidRPr="00FA73FC" w:rsidRDefault="00FA73FC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011719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9F66" w14:textId="77777777" w:rsidR="00011719" w:rsidRPr="00FA73FC" w:rsidRDefault="00011719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6DF91FD5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D77D" w14:textId="2F35D22E" w:rsidR="00725FAC" w:rsidRPr="00FA73FC" w:rsidRDefault="00725FAC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9F9E" w14:textId="6BE18A20" w:rsidR="00725FAC" w:rsidRPr="00FA73FC" w:rsidRDefault="00725FAC" w:rsidP="000117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«Нескучный Антон 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хов»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35A2" w14:textId="252383DD" w:rsidR="00725FAC" w:rsidRPr="00FA73FC" w:rsidRDefault="00FA73FC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725FAC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B65" w14:textId="3B9CDED7" w:rsidR="00725FAC" w:rsidRPr="00FA73FC" w:rsidRDefault="00725FAC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DB3DBB" w:rsidRPr="00FA73FC" w14:paraId="16BF35E1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AC59" w14:textId="0EEEFBC2" w:rsidR="00DB3DBB" w:rsidRPr="00FA73FC" w:rsidRDefault="00DB3DBB" w:rsidP="0059575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7BEC" w14:textId="16EE5274" w:rsidR="00DB3DBB" w:rsidRPr="00FA73FC" w:rsidRDefault="00DB3DBB" w:rsidP="0001171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«Посмеемся вместе с 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ховым»</w:t>
            </w:r>
            <w:r w:rsidR="00674DEA" w:rsidRPr="00FA73FC">
              <w:rPr>
                <w:rFonts w:ascii="Times New Roman" w:hAnsi="Times New Roman"/>
                <w:sz w:val="24"/>
                <w:szCs w:val="24"/>
              </w:rPr>
              <w:t>(к 165-летию со дня рождения писателя А.П. Чехова)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B8F2" w14:textId="387E2EC3" w:rsidR="00DB3DBB" w:rsidRPr="00FA73FC" w:rsidRDefault="00FA73FC" w:rsidP="0059575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D5D5" w14:textId="6AD05477" w:rsidR="00DB3DBB" w:rsidRPr="00FA73FC" w:rsidRDefault="00DB3DBB" w:rsidP="00595759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74DEA" w:rsidRPr="00FA73FC" w14:paraId="6D39ABF1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CEB1" w14:textId="13F3B7F6" w:rsidR="00674DEA" w:rsidRPr="00FA73FC" w:rsidRDefault="00674DEA" w:rsidP="00674D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3CA9" w14:textId="514CE8A7" w:rsidR="00674DEA" w:rsidRPr="00FA73FC" w:rsidRDefault="00674DEA" w:rsidP="00674D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«В человеке должно быть все прекрасно» (к 165-летию со дня рождения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E97F" w14:textId="784F1749" w:rsidR="00674DEA" w:rsidRPr="00FA73FC" w:rsidRDefault="00674DEA" w:rsidP="00674D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425C" w14:textId="77777777" w:rsidR="00674DEA" w:rsidRPr="00FA73FC" w:rsidRDefault="00674DEA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5D359FA0" w14:textId="02277A33" w:rsidR="00674DEA" w:rsidRPr="00FA73FC" w:rsidRDefault="00674DEA" w:rsidP="00674DEA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3CB3E6D6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9538" w14:textId="49FD46F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Литературно-интеллектуальный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26C3" w14:textId="2738D2D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«Первый университет» к 270-летию со дня основ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ния Московского госуда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ственного университета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E121" w14:textId="6907577D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841B" w14:textId="7A81D71F" w:rsidR="00B52041" w:rsidRPr="00FA73FC" w:rsidRDefault="00B52041" w:rsidP="00B5204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Логовская с/ библи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тека</w:t>
            </w:r>
          </w:p>
        </w:tc>
      </w:tr>
      <w:tr w:rsidR="00F11119" w:rsidRPr="00FA73FC" w14:paraId="339E68A6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9490" w14:textId="08DB68C9" w:rsidR="00F11119" w:rsidRPr="00FA73FC" w:rsidRDefault="00F11119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2436" w14:textId="644F970C" w:rsidR="00F11119" w:rsidRPr="00FA73FC" w:rsidRDefault="00F11119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«Святая Татьяна –покровительница студе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тов» (Татьянин день)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2BE6" w14:textId="5C6291C2" w:rsidR="00F11119" w:rsidRPr="00FA73FC" w:rsidRDefault="00F11119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C8D5" w14:textId="4C7E969E" w:rsidR="00F11119" w:rsidRPr="00FA73FC" w:rsidRDefault="00F11119" w:rsidP="00B5204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52041" w:rsidRPr="00FA73FC" w14:paraId="33BF2483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037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CAF8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«Идут века, но память о нём остаётся»</w:t>
            </w:r>
          </w:p>
          <w:p w14:paraId="78034F87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 ко Дню памяти А. С. Пушкина)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DA2A" w14:textId="7958877A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5B4A" w14:textId="77777777" w:rsidR="00B52041" w:rsidRPr="00FA73FC" w:rsidRDefault="00B52041" w:rsidP="00B5204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3B1C9113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8E88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выставка-память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C22F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«Среди имен, что дороги нам с детства» (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кДню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мяти А. С. Пушкина)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698E" w14:textId="689E1D83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3651" w14:textId="0336F9D1" w:rsidR="00B52041" w:rsidRPr="00FA73FC" w:rsidRDefault="00B52041" w:rsidP="00B5204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7A19FB70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5D15" w14:textId="5E673243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E6A9" w14:textId="38002675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помню чудное мгнов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нье» к дню памяти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E14C" w14:textId="78D0227A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FCC6" w14:textId="5BFB7D51" w:rsidR="00B52041" w:rsidRPr="00FA73FC" w:rsidRDefault="00B52041" w:rsidP="00B5204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55D9C" w:rsidRPr="00FA73FC" w14:paraId="6BD7FCF1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8681" w14:textId="580F876F" w:rsidR="00555D9C" w:rsidRPr="00FA73FC" w:rsidRDefault="00555D9C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DD61" w14:textId="11D2E843" w:rsidR="00555D9C" w:rsidRPr="00FA73FC" w:rsidRDefault="00555D9C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«ОТ Пушкина до наших дней»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95E7" w14:textId="63250A9C" w:rsidR="00555D9C" w:rsidRPr="00FA73FC" w:rsidRDefault="00555D9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7338" w14:textId="1F14EC53" w:rsidR="00555D9C" w:rsidRPr="00FA73FC" w:rsidRDefault="00555D9C" w:rsidP="00B5204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F678AD" w:rsidRPr="00FA73FC" w14:paraId="5154DE76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F76E" w14:textId="3FE72F4E" w:rsidR="00F678AD" w:rsidRPr="00FA73FC" w:rsidRDefault="00F678AD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0782" w14:textId="1B20FEDC" w:rsidR="00F678AD" w:rsidRPr="00FA73FC" w:rsidRDefault="00F678AD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«Пушкин – поэт на все времена»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EA2F" w14:textId="1933ACD3" w:rsidR="00F678AD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F678AD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CC63" w14:textId="70373D0C" w:rsidR="00F678AD" w:rsidRPr="00FA73FC" w:rsidRDefault="00F678AD" w:rsidP="00B5204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52041" w:rsidRPr="00FA73FC" w14:paraId="27135CE2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62F6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</w:t>
            </w:r>
          </w:p>
          <w:p w14:paraId="743F6822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C85A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«Творцы науки» (к Дню российской науки)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0308" w14:textId="55F6B2A3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7AE" w14:textId="77777777" w:rsidR="00B52041" w:rsidRPr="00FA73FC" w:rsidRDefault="00B52041" w:rsidP="00B52041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62EF8F5C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0885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958F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«Когда строку диктуют чувства»</w:t>
            </w:r>
          </w:p>
          <w:p w14:paraId="2BB44E1E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135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поэта, прозаика и переводчика Б.Л. Пасте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нака)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8D18" w14:textId="34D2DD90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B467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4B611510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FC7A" w14:textId="77777777" w:rsidR="00B52041" w:rsidRPr="00FA73FC" w:rsidRDefault="00B5204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вернисаж</w:t>
            </w:r>
          </w:p>
          <w:p w14:paraId="7E05A085" w14:textId="77777777" w:rsidR="00B52041" w:rsidRPr="00FA73FC" w:rsidRDefault="00B5204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EAC33EE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02D5" w14:textId="5BE3A57F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«Пиши, пиши писатель» к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Всемирному дню писат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8943" w14:textId="4750E003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87C3" w14:textId="52BB8ABE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lastRenderedPageBreak/>
              <w:t>ская библиотека</w:t>
            </w:r>
          </w:p>
        </w:tc>
      </w:tr>
      <w:tr w:rsidR="00B52041" w:rsidRPr="00FA73FC" w14:paraId="6BE2EB31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E2C3" w14:textId="301B22D6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Литературная гост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34ED" w14:textId="1C144249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Ручей хрустальный языка родного» к дню родного языка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BC7E" w14:textId="77777777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0FBD12BC" w14:textId="77777777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7755" w14:textId="79EE85EE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52041" w:rsidRPr="00FA73FC" w14:paraId="25E1FDC8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8C1D" w14:textId="2B49E185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Библиоглобус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065B" w14:textId="0E74A0CF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«Великий землепроходец» к 420-летию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С. И. Дежнёва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B863" w14:textId="55960B86" w:rsidR="00B52041" w:rsidRPr="00FA73FC" w:rsidRDefault="00B52041" w:rsidP="00B5204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73F3" w14:textId="44147FAD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57F31623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A241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4552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«Поэт, философ и </w:t>
            </w:r>
          </w:p>
          <w:p w14:paraId="45AC2CFC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романтик» (к– 225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рождения поэта Е.А. Баратынского)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AB04" w14:textId="24802336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14:paraId="7946A359" w14:textId="77777777" w:rsidR="002775BB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8B70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59246702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C974" w14:textId="4A916886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поэтического настроения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28C7" w14:textId="6CFA0E14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«Поэзия – чудесная стр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на»  к дню поэзии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38A0" w14:textId="5689278F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4644" w14:textId="132AD7B4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F678AD" w:rsidRPr="00FA73FC" w14:paraId="1DE0DBD1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21C3" w14:textId="31CCD110" w:rsidR="00F678AD" w:rsidRPr="00FA73FC" w:rsidRDefault="00F678AD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1886" w14:textId="5043655C" w:rsidR="00F678AD" w:rsidRPr="00FA73FC" w:rsidRDefault="00F678AD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«Путешествие в мир по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э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зии»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88B2" w14:textId="449457C8" w:rsidR="00F678AD" w:rsidRPr="00FA73FC" w:rsidRDefault="00F678AD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0176" w14:textId="315555E4" w:rsidR="00F678AD" w:rsidRPr="00FA73FC" w:rsidRDefault="00F678AD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52041" w:rsidRPr="00FA73FC" w14:paraId="389FF27E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1D60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AB7E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 пером в руке, с люб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вью в сердце»</w:t>
            </w:r>
          </w:p>
          <w:p w14:paraId="0113BC6C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105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писателя Ю.М. Нагибина)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1ED3" w14:textId="0713D145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6934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11119" w:rsidRPr="00FA73FC" w14:paraId="50F59626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ADD" w14:textId="2590FCC3" w:rsidR="00F11119" w:rsidRPr="00FA73FC" w:rsidRDefault="00F11119" w:rsidP="00F1111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   Урок -беседа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73C2" w14:textId="463D8CD9" w:rsidR="00F11119" w:rsidRPr="00FA73FC" w:rsidRDefault="00F11119" w:rsidP="00F1111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«Путешествие в мир пр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фессий»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D183" w14:textId="425129AA" w:rsidR="00F11119" w:rsidRPr="00FA73FC" w:rsidRDefault="00F11119" w:rsidP="00F1111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6820" w14:textId="3EB82783" w:rsidR="00F11119" w:rsidRPr="00FA73FC" w:rsidRDefault="00F11119" w:rsidP="00F1111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52041" w:rsidRPr="00FA73FC" w14:paraId="26BCBC49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9640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выставка-портрет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0438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«Певец Тихого Дона» </w:t>
            </w:r>
          </w:p>
          <w:p w14:paraId="5231B2A2" w14:textId="5C564B2F" w:rsidR="00B52041" w:rsidRPr="00FA73FC" w:rsidRDefault="00555D9C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120 </w:t>
            </w:r>
            <w:proofErr w:type="spellStart"/>
            <w:r w:rsidR="00B52041"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B52041" w:rsidRPr="00FA73FC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дения писателя М.А. Ш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лохова)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C5F8" w14:textId="629670B4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A220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8E14FBC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52041" w:rsidRPr="00FA73FC" w14:paraId="61BD9FCE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0B6C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EBF9" w14:textId="43342AFA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«Летописец земли до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ской» </w:t>
            </w:r>
            <w:r w:rsidR="00555D9C" w:rsidRPr="00FA73FC">
              <w:rPr>
                <w:rFonts w:ascii="Times New Roman" w:hAnsi="Times New Roman"/>
                <w:sz w:val="24"/>
                <w:szCs w:val="24"/>
              </w:rPr>
              <w:t>(к 120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летию со дня рождения писателя М.А. Шолохова)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A313" w14:textId="38DB357B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CDDE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63B3E6C8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FD19" w14:textId="77777777" w:rsidR="00B52041" w:rsidRPr="00FA73FC" w:rsidRDefault="00B5204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14:paraId="093A9149" w14:textId="77777777" w:rsidR="00B52041" w:rsidRPr="00FA73FC" w:rsidRDefault="00B5204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758A24B" w14:textId="61064443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F32F" w14:textId="487599D4" w:rsidR="00B52041" w:rsidRPr="00FA73FC" w:rsidRDefault="00B5204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«Его строка переживёт века» к 110-летию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270A" w14:textId="143B2050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AA15" w14:textId="744C2C7F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52041" w:rsidRPr="00FA73FC" w14:paraId="460E71DF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2915" w14:textId="2D346D8C" w:rsidR="00B52041" w:rsidRPr="00FA73FC" w:rsidRDefault="00B5204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CCCB" w14:textId="2651DA67" w:rsidR="00B52041" w:rsidRPr="00FA73FC" w:rsidRDefault="00B5204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«Артек – страна чудес» к 100-летию Международного детского центра «Артек»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4A22" w14:textId="65001355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D1A4" w14:textId="1576E388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55D9C" w:rsidRPr="00FA73FC" w14:paraId="10FAAB9E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9F4B" w14:textId="7B969261" w:rsidR="00555D9C" w:rsidRPr="00FA73FC" w:rsidRDefault="00555D9C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Литературно-игровой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DF1B" w14:textId="3C71C2A4" w:rsidR="00555D9C" w:rsidRPr="00FA73FC" w:rsidRDefault="00555D9C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«Пушкинский турнир»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E6FF" w14:textId="6B09071F" w:rsidR="00555D9C" w:rsidRPr="00FA73FC" w:rsidRDefault="00555D9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BCD3" w14:textId="54630E4C" w:rsidR="00555D9C" w:rsidRPr="00FA73FC" w:rsidRDefault="00555D9C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52041" w:rsidRPr="00FA73FC" w14:paraId="705CB4AB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79BA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B0E2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«Кладезь мудрости-русский фольклор»</w:t>
            </w:r>
          </w:p>
          <w:p w14:paraId="03589F8D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 Дню фольклора)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A8B4" w14:textId="7B84DC8F" w:rsidR="00B52041" w:rsidRPr="00FA73FC" w:rsidRDefault="002775BB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0258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95D01" w:rsidRPr="00FA73FC" w14:paraId="5A368A77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D9E7" w14:textId="133E7028" w:rsidR="00D95D01" w:rsidRPr="00FA73FC" w:rsidRDefault="00D95D0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28F1" w14:textId="5D615BDD" w:rsidR="00D95D01" w:rsidRPr="00FA73FC" w:rsidRDefault="00D95D0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вдохновенно Пушкина читаю»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DF7" w14:textId="7B0E0300" w:rsidR="00D95D01" w:rsidRPr="00FA73FC" w:rsidRDefault="00D95D0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5376" w14:textId="63960F68" w:rsidR="00D95D01" w:rsidRPr="00FA73FC" w:rsidRDefault="00D95D0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85B76" w:rsidRPr="00FA73FC" w14:paraId="1FF9627A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BB80" w14:textId="3D43AA67" w:rsidR="00D85B76" w:rsidRPr="00FA73FC" w:rsidRDefault="00D85B76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Турнир знатоков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D7A4" w14:textId="14E2AC4D" w:rsidR="00D85B76" w:rsidRPr="00FA73FC" w:rsidRDefault="00D85B76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«Пушкинские сказки помним без подсказки»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ACFB" w14:textId="56F8D3BF" w:rsidR="00D85B76" w:rsidRPr="00FA73FC" w:rsidRDefault="00D85B76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0382" w14:textId="146F869C" w:rsidR="00D85B76" w:rsidRPr="00FA73FC" w:rsidRDefault="002E07CB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5377048A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2E22" w14:textId="149B8D79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игра-викторина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C2CA" w14:textId="2E8F1960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«Лето с книгами» к Вс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мирному дню книголюбов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38F" w14:textId="07120899" w:rsidR="00B5204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9F88" w14:textId="5BAFD38F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52041" w:rsidRPr="00FA73FC" w14:paraId="080A749E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07FF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8F7D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«Часть меня останется на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свете» (к 155-летию со дня рождения А.И. Ку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7DAE" w14:textId="58EA1201" w:rsidR="00B5204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8328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2034DD4A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EB76" w14:textId="77777777" w:rsidR="00B52041" w:rsidRPr="00FA73FC" w:rsidRDefault="00B5204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  <w:p w14:paraId="1335EB42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C757" w14:textId="77777777" w:rsidR="00B52041" w:rsidRPr="00FA73FC" w:rsidRDefault="00B5204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«Надо только любить жизнь»  к 155-летию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А.И.Куприна</w:t>
            </w:r>
            <w:proofErr w:type="spellEnd"/>
          </w:p>
          <w:p w14:paraId="168EF6FB" w14:textId="34673CC4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B0E9" w14:textId="629C43EA" w:rsidR="00B5204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9730" w14:textId="45C5EF83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892381" w:rsidRPr="00FA73FC" w14:paraId="2F86242E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3422" w14:textId="3FFF2AC4" w:rsidR="00892381" w:rsidRPr="00FA73FC" w:rsidRDefault="0089238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B0BB" w14:textId="4BEC36CD" w:rsidR="00892381" w:rsidRPr="00FA73FC" w:rsidRDefault="00892381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«Этот загадочный Куприн» к 155 -летию со дня рождения А. И. Куприна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A823" w14:textId="435AAD04" w:rsidR="0089238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1505" w14:textId="0332D8B3" w:rsidR="00892381" w:rsidRPr="00FA73FC" w:rsidRDefault="0089238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43892" w:rsidRPr="00FA73FC" w14:paraId="059F35B0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5BCE" w14:textId="1656A27E" w:rsidR="00C43892" w:rsidRPr="00FA73FC" w:rsidRDefault="00C43892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путешествий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72EC" w14:textId="77777777" w:rsidR="00C43892" w:rsidRPr="00FA73FC" w:rsidRDefault="00C43892" w:rsidP="001A51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«Человек-который открыл мир» </w:t>
            </w:r>
          </w:p>
          <w:p w14:paraId="03A4BA44" w14:textId="03D99597" w:rsidR="00C43892" w:rsidRPr="00FA73FC" w:rsidRDefault="00C43892" w:rsidP="00B52041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 545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времени рождения португальского мореплавателя Ф. Магеллана)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80AB" w14:textId="6B607478" w:rsidR="00C43892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C43892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0248" w14:textId="07A8C1CA" w:rsidR="00C43892" w:rsidRPr="00FA73FC" w:rsidRDefault="00C43892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A73FC" w:rsidRPr="00FA73FC" w14:paraId="296A8415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CFE7" w14:textId="6AF2ABFC" w:rsidR="00FA73FC" w:rsidRPr="00FA73FC" w:rsidRDefault="00FA73FC" w:rsidP="00FA73FC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Выставка-путешествие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E855" w14:textId="77777777" w:rsidR="00FA73FC" w:rsidRDefault="00FA73FC" w:rsidP="00FA73FC">
            <w:pPr>
              <w:suppressAutoHyphens/>
              <w:spacing w:line="256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«По следам великих открытий» </w:t>
            </w:r>
          </w:p>
          <w:p w14:paraId="4C6E7C73" w14:textId="702DD3ED" w:rsidR="00FA73FC" w:rsidRPr="00FA73FC" w:rsidRDefault="00FA73FC" w:rsidP="00FA73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(к  545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летию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со времени рождения португальского мореплавателя Ф. Маге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л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лана)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3612" w14:textId="29281D24" w:rsidR="00FA73FC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38C5" w14:textId="33D2F7BD" w:rsidR="00FA73FC" w:rsidRPr="00FA73FC" w:rsidRDefault="00FA73FC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Районная библиотека</w:t>
            </w:r>
          </w:p>
        </w:tc>
      </w:tr>
      <w:tr w:rsidR="00B52041" w:rsidRPr="00FA73FC" w14:paraId="165CDF26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9822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15CF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«Певец просторов ру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ских» (к 130 лет со дня рождения поэта С.А. Ес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8EA6" w14:textId="76677B71" w:rsidR="00B5204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583D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483DFC8A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771F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8A39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«Эта жизнь мне только снится» (к 130-лтию со дня рождения поэта С.А. Есенина)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7BC2" w14:textId="15D7EF1E" w:rsidR="00B5204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8D28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221EE5C8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1F24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55DB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«Скандальный гений. Сергей Есенин» (к 130-летию со дня рождения поэта С.А. Есенина)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B216" w14:textId="09D30CBF" w:rsidR="00B5204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D5D4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47E4D165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DA78" w14:textId="6A1DCEC8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поэзии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ED0F" w14:textId="1492BE4D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Певец, русских прост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ров» ( 130 лет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С. А. Есенина 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50E6" w14:textId="27457A4F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AC02C84" w14:textId="3548C173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ADC2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Крутовская с\библиотека</w:t>
            </w:r>
          </w:p>
          <w:p w14:paraId="1978BC84" w14:textId="79ED9D8D" w:rsidR="00B52041" w:rsidRPr="00FA73FC" w:rsidRDefault="00B52041" w:rsidP="00B5204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041" w:rsidRPr="00FA73FC" w14:paraId="2047ACCE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6DDD" w14:textId="7A15A644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9B51" w14:textId="09E6E61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«Знакомый ваш, Сергей Есенин» (к Есенинскому празднику поэзии)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6247" w14:textId="77777777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4CBF38B5" w14:textId="77777777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0187" w14:textId="7914B4E5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с\библиотека</w:t>
            </w:r>
          </w:p>
          <w:p w14:paraId="5EEF6021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041" w:rsidRPr="00FA73FC" w14:paraId="5621A8D0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FCA7" w14:textId="433567D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5A4C" w14:textId="531AB8EE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«А в  сердце светит Русь…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0852" w14:textId="01CDD88D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3597" w14:textId="0B92633B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4ECAB34F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F33D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Сетевая акция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2CDF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 след мой в море есть» (к 155-летию И.А. Бун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4C50" w14:textId="513F59C7" w:rsidR="00B5204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8914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3609D498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BEE1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AE22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«Моя писательская жизнь…»</w:t>
            </w:r>
          </w:p>
          <w:p w14:paraId="65451382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(к– 155 лет со дня рождения писателя И.А.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Бунина)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552B" w14:textId="2B89A5AD" w:rsidR="00B52041" w:rsidRPr="00FA73FC" w:rsidRDefault="00FA73FC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1E85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1C53A30B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A3DC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0431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«Лишь слову жизнь дана» (к 155-летию со дня рождения И.А. Бунина)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9A66" w14:textId="0656CC34" w:rsidR="00B52041" w:rsidRPr="00FA73FC" w:rsidRDefault="00FA73FC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29A7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44910D65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9963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543E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 счастье мы всегда лишь вспоминаем» (к 155-летию со дня рождения И.А. Бунина)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89DE" w14:textId="20F54054" w:rsidR="00B52041" w:rsidRPr="00FA73FC" w:rsidRDefault="00FA73FC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DE18" w14:textId="7777777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6523D929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259D" w14:textId="1EF1520B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CD74" w14:textId="5DE5F33E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«Лишь слову жизнь дана» (к 155-летию со дня рождения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И.Бунина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B7AD" w14:textId="3554D632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169B" w14:textId="77777777" w:rsidR="00B52041" w:rsidRPr="00FA73FC" w:rsidRDefault="00B52041" w:rsidP="00B5204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33EB4E33" w14:textId="2231F501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658A30E7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6412" w14:textId="5BE9CFB5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F655" w14:textId="33CEE727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«День Ч! Время читать» к Всемирному дню чтения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F505" w14:textId="5F2826A0" w:rsidR="00B52041" w:rsidRPr="00FA73FC" w:rsidRDefault="00FA73FC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87FF" w14:textId="29AE0304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4A0F34E1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5C9E" w14:textId="2163CABB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Литературная акция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DBF0" w14:textId="14363B24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«Книга –самый л</w:t>
            </w:r>
            <w:r w:rsidR="00925F05">
              <w:rPr>
                <w:rFonts w:ascii="Times New Roman" w:hAnsi="Times New Roman"/>
                <w:sz w:val="24"/>
                <w:szCs w:val="24"/>
              </w:rPr>
              <w:t>учший подарок! Подари книгу!» (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450D" w14:textId="222FBDC7" w:rsidR="00B52041" w:rsidRPr="00FA73FC" w:rsidRDefault="00FA73FC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ECC6" w14:textId="5D264DF1" w:rsidR="00B52041" w:rsidRPr="00FA73FC" w:rsidRDefault="00B52041" w:rsidP="00B52041">
            <w:pPr>
              <w:widowControl w:val="0"/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5529C732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AAE5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C671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«Поэт. Писатель. Фронт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вик»</w:t>
            </w:r>
          </w:p>
          <w:p w14:paraId="0EA4C02F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110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поэта, прозаика и драматурга К.М. Симон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8A76" w14:textId="71669845" w:rsidR="00B5204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C455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4A660CF4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AC98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1E7C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 «Гений серебряного в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ка» </w:t>
            </w:r>
          </w:p>
          <w:p w14:paraId="410337AA" w14:textId="77777777" w:rsidR="00B52041" w:rsidRPr="00FA73FC" w:rsidRDefault="00B52041" w:rsidP="00B5204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(к  145 </w:t>
            </w:r>
            <w:proofErr w:type="spellStart"/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 со дня ро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дения поэта и драматурга А.А. Блока (1880-1921).  А. Блока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4C93" w14:textId="15A83E55" w:rsidR="00B52041" w:rsidRPr="00FA73FC" w:rsidRDefault="00FA73FC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78C0" w14:textId="77777777" w:rsidR="00B52041" w:rsidRPr="00FA73FC" w:rsidRDefault="00B52041" w:rsidP="00B5204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A73FC" w:rsidRPr="00FA73FC" w14:paraId="76F3C4EB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81D1" w14:textId="6F7B3BFD" w:rsidR="00FA73FC" w:rsidRPr="00FA73FC" w:rsidRDefault="00FA73FC" w:rsidP="00FA73F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F031" w14:textId="65B94149" w:rsidR="00FA73FC" w:rsidRPr="00FA73FC" w:rsidRDefault="00FA73FC" w:rsidP="00FA73F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«Выхожу я в путь, откр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тый взорам» к 145-летию </w:t>
            </w:r>
            <w:proofErr w:type="spellStart"/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А.Блока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434C" w14:textId="0F0A6869" w:rsidR="00FA73FC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44449" w14:textId="77777777" w:rsidR="00FA73FC" w:rsidRPr="00FA73FC" w:rsidRDefault="00FA73FC" w:rsidP="00FA73FC">
            <w:pPr>
              <w:widowControl w:val="0"/>
              <w:suppressAutoHyphens/>
              <w:ind w:right="-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Селезнёвская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  <w:p w14:paraId="10A076A1" w14:textId="77777777" w:rsidR="00FA73FC" w:rsidRPr="00FA73FC" w:rsidRDefault="00FA73FC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FC" w:rsidRPr="00FA73FC" w14:paraId="03279A09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D71D" w14:textId="77777777" w:rsidR="00FA73FC" w:rsidRPr="00FA73FC" w:rsidRDefault="00FA73FC" w:rsidP="00FA73F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Сетевая акция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51A6" w14:textId="77777777" w:rsidR="00FA73FC" w:rsidRPr="00FA73FC" w:rsidRDefault="00FA73FC" w:rsidP="00FA73F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«Прямо смотрю я из вр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мени в вечность...» 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205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рождения поэта А.А. Фета)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062D" w14:textId="2909760E" w:rsidR="00FA73FC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C105" w14:textId="77777777" w:rsidR="00FA73FC" w:rsidRPr="00FA73FC" w:rsidRDefault="00FA73FC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A73FC" w:rsidRPr="00FA73FC" w14:paraId="7785C3C9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9B3A" w14:textId="14D6DAD4" w:rsidR="00FA73FC" w:rsidRPr="00FA73FC" w:rsidRDefault="00FA73FC" w:rsidP="00FA73F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Выставка-портрет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B0DD" w14:textId="77777777" w:rsidR="00FA73FC" w:rsidRDefault="00FA73FC" w:rsidP="00FA73FC">
            <w:pPr>
              <w:suppressAutoHyphens/>
              <w:spacing w:line="256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«Вокруг света с Крузенштерном»</w:t>
            </w:r>
          </w:p>
          <w:p w14:paraId="7013D38A" w14:textId="36AECA74" w:rsidR="00FA73FC" w:rsidRPr="00FA73FC" w:rsidRDefault="00FA73FC" w:rsidP="00FA73F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(к 255 лет со дня рожд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е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ния мореплавателя И.Ф.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Крузерштерна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(1770-1846)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3C4F" w14:textId="5750DBAE" w:rsidR="00FA73FC" w:rsidRPr="00FA73FC" w:rsidRDefault="00FA73FC" w:rsidP="00FA73F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Ноябрь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8130" w14:textId="217CA14C" w:rsidR="00FA73FC" w:rsidRPr="00FA73FC" w:rsidRDefault="00FA73FC" w:rsidP="00FA73FC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Районная библиотека</w:t>
            </w:r>
          </w:p>
        </w:tc>
      </w:tr>
      <w:tr w:rsidR="00FA73FC" w:rsidRPr="00FA73FC" w14:paraId="774C94B5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0E1C" w14:textId="77777777" w:rsidR="00FA73FC" w:rsidRPr="00FA73FC" w:rsidRDefault="00FA73FC" w:rsidP="00FA73FC">
            <w:pPr>
              <w:widowControl w:val="0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FC8D" w14:textId="77777777" w:rsidR="00FA73FC" w:rsidRPr="00FA73FC" w:rsidRDefault="00FA73FC" w:rsidP="00FA73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«Цветущее сердце Фета» (к 205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поэта, переводчика А.А. Фета)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766D" w14:textId="1300932E" w:rsidR="00FA73FC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1F32" w14:textId="77777777" w:rsidR="00FA73FC" w:rsidRPr="00FA73FC" w:rsidRDefault="00FA73FC" w:rsidP="00FA73FC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A73FC" w:rsidRPr="00FA73FC" w14:paraId="71D4DD31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D1E6" w14:textId="77777777" w:rsidR="00FA73FC" w:rsidRPr="00FA73FC" w:rsidRDefault="00FA73FC" w:rsidP="00FA73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3EFF" w14:textId="77777777" w:rsidR="00FA73FC" w:rsidRPr="00FA73FC" w:rsidRDefault="00FA73FC" w:rsidP="00FA73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«Жизнь состоит из 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леньких мгновений...» (к 205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рожд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ния поэта А.А. Фета)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7954" w14:textId="5DE666BE" w:rsidR="00FA73FC" w:rsidRPr="00FA73FC" w:rsidRDefault="00FA73FC" w:rsidP="00FA73FC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6A4E" w14:textId="77777777" w:rsidR="00FA73FC" w:rsidRPr="00FA73FC" w:rsidRDefault="00FA73FC" w:rsidP="00FA73FC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A73FC" w:rsidRPr="00FA73FC" w14:paraId="14DDF7C2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9D1D" w14:textId="353FA67C" w:rsidR="00FA73FC" w:rsidRPr="00FA73FC" w:rsidRDefault="00FA73FC" w:rsidP="00FA73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Час поэзии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075F" w14:textId="65E2ADAC" w:rsidR="00FA73FC" w:rsidRPr="00FA73FC" w:rsidRDefault="00FA73FC" w:rsidP="00FA73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«Жизнь моя самый сло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ный роман» - к 205-летию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BD4D" w14:textId="442D9C64" w:rsidR="00FA73FC" w:rsidRPr="00FA73FC" w:rsidRDefault="00FA73FC" w:rsidP="00FA73FC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7A4D" w14:textId="3613134A" w:rsidR="00FA73FC" w:rsidRPr="00FA73FC" w:rsidRDefault="00FA73FC" w:rsidP="00FA73FC">
            <w:pPr>
              <w:widowControl w:val="0"/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14:paraId="23FBFB21" w14:textId="77777777" w:rsidR="00FA73FC" w:rsidRPr="00FA73FC" w:rsidRDefault="00FA73FC" w:rsidP="00FA73FC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FC" w:rsidRPr="00FA73FC" w14:paraId="0D933943" w14:textId="77777777" w:rsidTr="00765D1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FF02" w14:textId="09452374" w:rsidR="00FA73FC" w:rsidRPr="00FA73FC" w:rsidRDefault="00FA73FC" w:rsidP="00FA73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E358" w14:textId="3E794ED1" w:rsidR="00FA73FC" w:rsidRPr="00FA73FC" w:rsidRDefault="00FA73FC" w:rsidP="00FA73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«Добрый мир любимых книг»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64DB" w14:textId="4ED17B06" w:rsidR="00FA73FC" w:rsidRPr="00FA73FC" w:rsidRDefault="00FA73FC" w:rsidP="00FA73FC">
            <w:pPr>
              <w:widowControl w:val="0"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271C" w14:textId="556964FA" w:rsidR="00FA73FC" w:rsidRPr="00FA73FC" w:rsidRDefault="00FA73FC" w:rsidP="00FA73FC">
            <w:pPr>
              <w:widowControl w:val="0"/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</w:tbl>
    <w:p w14:paraId="35F24836" w14:textId="77777777" w:rsidR="00A21041" w:rsidRPr="00FA73FC" w:rsidRDefault="00A21041" w:rsidP="00AD6AE9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14:paraId="2AC8FD36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9" w:name="_Toc187227885"/>
      <w:r w:rsidRPr="00FA73FC">
        <w:rPr>
          <w:rFonts w:ascii="Times New Roman" w:hAnsi="Times New Roman"/>
          <w:sz w:val="24"/>
          <w:szCs w:val="24"/>
        </w:rPr>
        <w:t>Библиотека и семья</w:t>
      </w:r>
      <w:bookmarkEnd w:id="9"/>
    </w:p>
    <w:p w14:paraId="7BA6BFEE" w14:textId="77777777" w:rsidR="00A96D71" w:rsidRPr="00FA73FC" w:rsidRDefault="00A96D7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71DF9F5" w14:textId="77777777" w:rsidR="00A96D71" w:rsidRPr="00FA73FC" w:rsidRDefault="006419CB">
      <w:pPr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ab/>
        <w:t>С целью укрепления авторитета семьи в обществе, совершенствования культуры семейных отношений, возрождения традиций семейного чтения, а также создания условий для проведения интеллектуального досуга семей, полноценного творческого общения д</w:t>
      </w:r>
      <w:r w:rsidRPr="00FA73FC">
        <w:rPr>
          <w:rFonts w:ascii="Times New Roman" w:hAnsi="Times New Roman"/>
          <w:sz w:val="24"/>
          <w:szCs w:val="24"/>
        </w:rPr>
        <w:t>е</w:t>
      </w:r>
      <w:r w:rsidRPr="00FA73FC">
        <w:rPr>
          <w:rFonts w:ascii="Times New Roman" w:hAnsi="Times New Roman"/>
          <w:sz w:val="24"/>
          <w:szCs w:val="24"/>
        </w:rPr>
        <w:t>тей и взрослых в  МБУК «Велижская ЦБС» оформить книжные выставки, организовать и провести мероприятия следующего содержания:</w:t>
      </w:r>
    </w:p>
    <w:p w14:paraId="640B0671" w14:textId="77777777" w:rsidR="00A96D71" w:rsidRPr="00FA73FC" w:rsidRDefault="00A96D7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397"/>
        <w:gridCol w:w="2961"/>
        <w:gridCol w:w="1698"/>
        <w:gridCol w:w="2514"/>
      </w:tblGrid>
      <w:tr w:rsidR="00A96D71" w:rsidRPr="00FA73FC" w14:paraId="40692166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001C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EA99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9A70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58B4B6FE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154D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6786FB72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674DEA" w:rsidRPr="00FA73FC" w14:paraId="7B5E87D9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EA4B" w14:textId="34D446A0" w:rsidR="00674DEA" w:rsidRPr="00FA73FC" w:rsidRDefault="00674DEA" w:rsidP="00674D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День семейного 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щения в библиотеке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247A" w14:textId="4EA63454" w:rsidR="00674DEA" w:rsidRPr="00FA73FC" w:rsidRDefault="00674DEA" w:rsidP="00674D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Я с книгой открываю мир»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1F01" w14:textId="593249F0" w:rsidR="00674DEA" w:rsidRPr="00FA73FC" w:rsidRDefault="00674DEA" w:rsidP="00674D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6AB4" w14:textId="77777777" w:rsidR="00674DEA" w:rsidRPr="00FA73FC" w:rsidRDefault="00674DEA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0D045C88" w14:textId="5D497885" w:rsidR="00674DEA" w:rsidRPr="00FA73FC" w:rsidRDefault="00674DEA" w:rsidP="00674DE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D6CFE" w:rsidRPr="00FA73FC" w14:paraId="2F34986F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85AA" w14:textId="0FC899DE" w:rsidR="004D6CFE" w:rsidRPr="00FA73FC" w:rsidRDefault="004D6CFE" w:rsidP="00674D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7A69" w14:textId="636E254B" w:rsidR="004D6CFE" w:rsidRPr="00FA73FC" w:rsidRDefault="004D6CFE" w:rsidP="00674D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«Волшебное слово «сп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сибо»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FC10" w14:textId="6127E40D" w:rsidR="004D6CFE" w:rsidRPr="00FA73FC" w:rsidRDefault="004D6CFE" w:rsidP="00674D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DD90" w14:textId="4969C7AF" w:rsidR="004D6CFE" w:rsidRPr="00FA73FC" w:rsidRDefault="004D6CFE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725FAC" w:rsidRPr="00FA73FC" w14:paraId="7390B6E9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C363" w14:textId="32A4E4D1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семейного 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7E6A" w14:textId="7AEB0562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«Любимые книги детей и родителей» к Междун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родному дню семьи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6CFF" w14:textId="253A6A2D" w:rsidR="00725FAC" w:rsidRPr="00FA73FC" w:rsidRDefault="00725FAC" w:rsidP="007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26DC" w14:textId="337F33CA" w:rsidR="00725FAC" w:rsidRPr="00FA73FC" w:rsidRDefault="00725FAC" w:rsidP="00725FA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B46B8" w:rsidRPr="00FA73FC" w14:paraId="4C483F7D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1368" w14:textId="300CCA4F" w:rsidR="005B46B8" w:rsidRPr="00FA73FC" w:rsidRDefault="005B46B8" w:rsidP="005B46B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666E" w14:textId="326D8ED2" w:rsidR="005B46B8" w:rsidRPr="00FA73FC" w:rsidRDefault="005B46B8" w:rsidP="005B46B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«Семейные ценности» (к Международному дню семьи)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6825" w14:textId="43C6031E" w:rsidR="005B46B8" w:rsidRPr="00FA73FC" w:rsidRDefault="005B46B8" w:rsidP="005B46B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39A6" w14:textId="4594C23B" w:rsidR="005B46B8" w:rsidRPr="00FA73FC" w:rsidRDefault="005B46B8" w:rsidP="005B46B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521517E7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9F74" w14:textId="5DB74B2C" w:rsidR="00892381" w:rsidRPr="00FA73FC" w:rsidRDefault="00892381" w:rsidP="005B46B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EAE5" w14:textId="7E033FE6" w:rsidR="00892381" w:rsidRPr="00FA73FC" w:rsidRDefault="00892381" w:rsidP="005B46B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«Семья, согретая люб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вью , всегда надежна и крепка»    к дню семьи          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5785" w14:textId="7266C888" w:rsidR="00892381" w:rsidRPr="00FA73FC" w:rsidRDefault="00892381" w:rsidP="005B46B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3466" w14:textId="5E89BF7C" w:rsidR="00892381" w:rsidRPr="00FA73FC" w:rsidRDefault="00892381" w:rsidP="005B46B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95D01" w:rsidRPr="00FA73FC" w14:paraId="61CB0FE6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5D6B" w14:textId="501E9C84" w:rsidR="00D95D01" w:rsidRPr="00FA73FC" w:rsidRDefault="00D95D01" w:rsidP="00D95D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CF13" w14:textId="41676086" w:rsidR="00D95D01" w:rsidRPr="00FA73FC" w:rsidRDefault="00D95D01" w:rsidP="00D95D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«Семья на страницах 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тературных произвед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ний» (к международному дню семьи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F9D2" w14:textId="35EED616" w:rsidR="00D95D01" w:rsidRPr="00FA73FC" w:rsidRDefault="00D95D01" w:rsidP="00D95D0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D909" w14:textId="2697E8EE" w:rsidR="00D95D01" w:rsidRPr="00FA73FC" w:rsidRDefault="00D95D01" w:rsidP="00D95D0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55D9C" w:rsidRPr="00FA73FC" w14:paraId="6D8953CA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E135" w14:textId="48606252" w:rsidR="00555D9C" w:rsidRPr="00FA73FC" w:rsidRDefault="00555D9C" w:rsidP="00D95D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Литературно-игровой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7058" w14:textId="294AADBC" w:rsidR="00555D9C" w:rsidRPr="00FA73FC" w:rsidRDefault="00555D9C" w:rsidP="00D95D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«Семейная академия»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9B62" w14:textId="30F7D53F" w:rsidR="00555D9C" w:rsidRPr="00FA73FC" w:rsidRDefault="00555D9C" w:rsidP="00D95D0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0060" w14:textId="2EBCA476" w:rsidR="00555D9C" w:rsidRPr="00FA73FC" w:rsidRDefault="00555D9C" w:rsidP="00D95D0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F678AD" w:rsidRPr="00FA73FC" w14:paraId="307EA792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A502" w14:textId="75A7CB9C" w:rsidR="00F678AD" w:rsidRPr="00FA73FC" w:rsidRDefault="00F678AD" w:rsidP="00D95D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0B0D" w14:textId="0C5613C5" w:rsidR="00F678AD" w:rsidRPr="00FA73FC" w:rsidRDefault="00F678AD" w:rsidP="00D95D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«Папа, мама, я – чита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ю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щая семья»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DCF2" w14:textId="4BED9CDE" w:rsidR="00F678AD" w:rsidRPr="00FA73FC" w:rsidRDefault="00F678AD" w:rsidP="00D95D0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06FC" w14:textId="05EF6475" w:rsidR="00F678AD" w:rsidRPr="00FA73FC" w:rsidRDefault="00F678AD" w:rsidP="00D95D0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725FAC" w:rsidRPr="00FA73FC" w14:paraId="0FDDE292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058E" w14:textId="01418B2E" w:rsidR="00725FAC" w:rsidRPr="00FA73FC" w:rsidRDefault="00725FAC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Литературное пут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шествие –экскурсия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C444" w14:textId="4A8504D4" w:rsidR="00725FAC" w:rsidRPr="00FA73FC" w:rsidRDefault="00725FAC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«Добро пожаловать, или вход для детей и родит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лей!»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60EF" w14:textId="68FF0FE6" w:rsidR="00725FAC" w:rsidRPr="00FA73FC" w:rsidRDefault="00725FAC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90F5" w14:textId="11FD0AC1" w:rsidR="00725FAC" w:rsidRPr="00FA73FC" w:rsidRDefault="00725FAC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E57" w:rsidRPr="00FA73FC" w14:paraId="46D08629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E9A2" w14:textId="06BBF015" w:rsidR="00DD1E57" w:rsidRPr="00FA73FC" w:rsidRDefault="00DD1E57" w:rsidP="00DD1E5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Литературный праздник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CDDC" w14:textId="72F5F851" w:rsidR="00DD1E57" w:rsidRPr="00FA73FC" w:rsidRDefault="00DD1E57" w:rsidP="00DD1E5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 Зачем супер – герой, 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 есть папа!» (день отца)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3AE0" w14:textId="627592EC" w:rsidR="00DD1E57" w:rsidRPr="00FA73FC" w:rsidRDefault="00DD1E57" w:rsidP="00DD1E5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87EF" w14:textId="0DCB4571" w:rsidR="00DD1E57" w:rsidRPr="00FA73FC" w:rsidRDefault="00DD1E57" w:rsidP="00DD1E5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5DFF37F7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F254" w14:textId="6478E223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A5C" w14:textId="4049A62D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«Стихи мы папам посв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щаем» ко Дню Отца в России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BDF4" w14:textId="5995657F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1C65" w14:textId="3FFBEB5E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95D01" w:rsidRPr="00FA73FC" w14:paraId="268BE181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CA6D" w14:textId="2FFC538C" w:rsidR="00D95D01" w:rsidRPr="00FA73FC" w:rsidRDefault="00D95D01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A48C" w14:textId="7E1DDEC6" w:rsidR="00D95D01" w:rsidRPr="00FA73FC" w:rsidRDefault="00D95D01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горжусь тобой – мой папа» (к дню отца)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54C5" w14:textId="5AF8459E" w:rsidR="00D95D01" w:rsidRPr="00FA73FC" w:rsidRDefault="00D95D01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CF1A" w14:textId="0193A9A0" w:rsidR="00D95D01" w:rsidRPr="00FA73FC" w:rsidRDefault="00D95D01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C43892" w:rsidRPr="00FA73FC" w14:paraId="646265FF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E431" w14:textId="2DEFC96B" w:rsidR="00C43892" w:rsidRPr="00FA73FC" w:rsidRDefault="00C43892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Литературно-конкурсная пр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грамма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0AE3" w14:textId="76CD4C56" w:rsidR="00C43892" w:rsidRPr="00FA73FC" w:rsidRDefault="00C43892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«Вместе с папой» (к дню отца)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6D33" w14:textId="3CF66898" w:rsidR="00C43892" w:rsidRPr="00FA73FC" w:rsidRDefault="00C43892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02FD" w14:textId="54175188" w:rsidR="00C43892" w:rsidRPr="00FA73FC" w:rsidRDefault="00C43892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F678AD" w:rsidRPr="00FA73FC" w14:paraId="5C43BA42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76C1" w14:textId="502DEECF" w:rsidR="00F678AD" w:rsidRPr="00FA73FC" w:rsidRDefault="00F678AD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Литературно-тематический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63D" w14:textId="2C241A14" w:rsidR="00F678AD" w:rsidRPr="00FA73FC" w:rsidRDefault="00F678AD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«Папочка любимый мой»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90FB" w14:textId="0C771A05" w:rsidR="00F678AD" w:rsidRPr="00FA73FC" w:rsidRDefault="00F678AD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B977" w14:textId="2D4D6060" w:rsidR="00F678AD" w:rsidRPr="00FA73FC" w:rsidRDefault="00F678AD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52041" w:rsidRPr="00FA73FC" w14:paraId="2AE69FB2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AD2A" w14:textId="3FE9CD38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11F3" w14:textId="0772AEA5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«Единственной маме на свете» к дню матери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947C" w14:textId="3A548BAC" w:rsidR="00B52041" w:rsidRPr="00FA73FC" w:rsidRDefault="00FA73FC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209B" w14:textId="7EB7F47F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52041" w:rsidRPr="00FA73FC" w14:paraId="64034AB9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2AC8" w14:textId="35C29EF7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час,  посиделки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208F" w14:textId="50D0AC42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 При солнышке тепло, при матери добро»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E8FD" w14:textId="0A695F46" w:rsidR="00B52041" w:rsidRPr="00FA73FC" w:rsidRDefault="00FA73FC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FFFD" w14:textId="1073D7DF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2041" w:rsidRPr="00FA73FC" w14:paraId="3357BFA3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4B5D" w14:textId="77777777" w:rsidR="00B52041" w:rsidRPr="00FA73FC" w:rsidRDefault="00B52041" w:rsidP="00B5204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</w:t>
            </w:r>
          </w:p>
          <w:p w14:paraId="6D5695CA" w14:textId="63600A32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4684" w14:textId="76741114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«Материнское сердце добротою полно»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1197" w14:textId="5DC02234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FB22" w14:textId="77777777" w:rsidR="00B52041" w:rsidRPr="00FA73FC" w:rsidRDefault="00B52041" w:rsidP="00B5204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2E7AAD51" w14:textId="546B23D0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649C5436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A76E" w14:textId="5D1254A9" w:rsidR="00B52041" w:rsidRPr="00FA73FC" w:rsidRDefault="00B52041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1149" w14:textId="65D2A50A" w:rsidR="00B52041" w:rsidRPr="00FA73FC" w:rsidRDefault="00B52041" w:rsidP="00B52041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«Соберем букет для 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мы» ко Дню Матери в России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EDB1" w14:textId="1F01B312" w:rsidR="00B52041" w:rsidRPr="00FA73FC" w:rsidRDefault="00B52041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86C7" w14:textId="30789A40" w:rsidR="00B52041" w:rsidRPr="00FA73FC" w:rsidRDefault="00B52041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61D9B8DF" w14:textId="77777777" w:rsidTr="00FE6AA0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863D" w14:textId="09F879F0" w:rsidR="00B52041" w:rsidRPr="00FA73FC" w:rsidRDefault="00F678AD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праздник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BE35" w14:textId="647F6328" w:rsidR="00B52041" w:rsidRPr="00FA73FC" w:rsidRDefault="00F678AD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«Самая прекрасная из женщин»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CE3F" w14:textId="060BE4F4" w:rsidR="00B52041" w:rsidRPr="00FA73FC" w:rsidRDefault="00F678AD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1C4F" w14:textId="115B1BF1" w:rsidR="00B52041" w:rsidRPr="00FA73FC" w:rsidRDefault="00F678AD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</w:tbl>
    <w:p w14:paraId="089F55EE" w14:textId="77777777" w:rsidR="00FE6AA0" w:rsidRPr="00FA73FC" w:rsidRDefault="00FE6AA0" w:rsidP="00FE6AA0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0" w:name="_Toc187227886"/>
      <w:r w:rsidRPr="00FA73FC">
        <w:rPr>
          <w:rFonts w:ascii="Times New Roman" w:hAnsi="Times New Roman"/>
          <w:sz w:val="24"/>
          <w:szCs w:val="24"/>
        </w:rPr>
        <w:t>Культурно-досуговая деятельность</w:t>
      </w:r>
      <w:bookmarkEnd w:id="10"/>
    </w:p>
    <w:p w14:paraId="63B034BF" w14:textId="77777777" w:rsidR="00FE6AA0" w:rsidRPr="00FA73FC" w:rsidRDefault="00FE6AA0" w:rsidP="00FE6A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375"/>
        <w:gridCol w:w="2979"/>
        <w:gridCol w:w="1741"/>
        <w:gridCol w:w="2475"/>
      </w:tblGrid>
      <w:tr w:rsidR="00FE6AA0" w:rsidRPr="00FA73FC" w14:paraId="2E2268E2" w14:textId="77777777" w:rsidTr="00D252D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6072" w14:textId="77777777" w:rsidR="00FE6AA0" w:rsidRPr="00FA73FC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4E62E" w14:textId="77777777" w:rsidR="00FE6AA0" w:rsidRPr="00FA73FC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5AC9" w14:textId="77777777" w:rsidR="00FE6AA0" w:rsidRPr="00FA73FC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3D1AB653" w14:textId="77777777" w:rsidR="00FE6AA0" w:rsidRPr="00FA73FC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57CF" w14:textId="77777777" w:rsidR="00FE6AA0" w:rsidRPr="00FA73FC" w:rsidRDefault="00FE6AA0" w:rsidP="00D252D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725FAC" w:rsidRPr="00FA73FC" w14:paraId="1E386EB1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60EB" w14:textId="20DA8755" w:rsidR="00725FAC" w:rsidRPr="00FA73FC" w:rsidRDefault="00725FAC" w:rsidP="00725FAC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Фольклорные посиделки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07C4" w14:textId="7A867941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«Праздничный переполох или со старым Новым г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дом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AF5D" w14:textId="4B21492A" w:rsidR="00725FAC" w:rsidRPr="00FA73FC" w:rsidRDefault="00FA73FC" w:rsidP="00725FAC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725FAC" w:rsidRPr="00FA73FC">
              <w:rPr>
                <w:rFonts w:ascii="Times New Roman" w:hAnsi="Times New Roman"/>
                <w:iCs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018A" w14:textId="44D0817E" w:rsidR="00725FAC" w:rsidRPr="00FA73FC" w:rsidRDefault="00725FAC" w:rsidP="00725FAC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iCs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iCs/>
                <w:sz w:val="24"/>
                <w:szCs w:val="24"/>
              </w:rPr>
              <w:t>ская библиотека</w:t>
            </w:r>
          </w:p>
          <w:p w14:paraId="71F34F5C" w14:textId="77777777" w:rsidR="00725FAC" w:rsidRPr="00FA73FC" w:rsidRDefault="00725FAC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74DEA" w:rsidRPr="00FA73FC" w14:paraId="14410FE7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EE28" w14:textId="77777777" w:rsidR="00674DEA" w:rsidRPr="00FA73FC" w:rsidRDefault="00674DEA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  <w:p w14:paraId="75FB2FEC" w14:textId="77777777" w:rsidR="00674DEA" w:rsidRPr="00FA73FC" w:rsidRDefault="00674DEA" w:rsidP="00674DEA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76B5" w14:textId="6A392CCD" w:rsidR="00674DEA" w:rsidRPr="00FA73FC" w:rsidRDefault="00674DEA" w:rsidP="00674DEA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«И вновь январь, и снова день Татьяны»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CEE7" w14:textId="2E789E1F" w:rsidR="00674DEA" w:rsidRPr="00FA73FC" w:rsidRDefault="00674DEA" w:rsidP="00674DEA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2E5" w14:textId="6456E972" w:rsidR="00674DEA" w:rsidRPr="00FA73FC" w:rsidRDefault="00674DEA" w:rsidP="00674DEA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Будницкая сельская библиотека  </w:t>
            </w:r>
          </w:p>
        </w:tc>
      </w:tr>
      <w:tr w:rsidR="00D95D01" w:rsidRPr="00FA73FC" w14:paraId="67A769CB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DA0D" w14:textId="0131F105" w:rsidR="00D95D01" w:rsidRPr="00FA73FC" w:rsidRDefault="00D95D01" w:rsidP="00D95D0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Фольклорные пос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E2FD" w14:textId="73F7F161" w:rsidR="00D95D01" w:rsidRPr="00FA73FC" w:rsidRDefault="00D95D01" w:rsidP="00D95D01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«Валенки, валенки…эх, да не подшиты стареньки» ( к дню валенок 16 февраля)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DB93" w14:textId="09F408A9" w:rsidR="00D95D01" w:rsidRPr="00FA73FC" w:rsidRDefault="00D95D01" w:rsidP="00D95D0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842B" w14:textId="71FCE221" w:rsidR="00D95D01" w:rsidRPr="00FA73FC" w:rsidRDefault="00D95D01" w:rsidP="00D95D0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F076FE" w:rsidRPr="00FA73FC" w14:paraId="07B20764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A79" w14:textId="77777777" w:rsidR="00F076FE" w:rsidRPr="00FA73FC" w:rsidRDefault="008068A9" w:rsidP="00F076FE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Выставка-вернисаж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32BF" w14:textId="77777777" w:rsidR="00BD12BF" w:rsidRPr="00FA73FC" w:rsidRDefault="008068A9" w:rsidP="00BD12BF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«Я пишу портреты жизни человеческой» (к 240-летию со дня рождения русского живописца А.Г. Венецианова)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AB78" w14:textId="455DE216" w:rsidR="00F076FE" w:rsidRPr="00FA73FC" w:rsidRDefault="00FA73FC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="008068A9" w:rsidRPr="00FA73FC">
              <w:rPr>
                <w:rFonts w:ascii="Times New Roman" w:hAnsi="Times New Roman"/>
                <w:iCs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EB84" w14:textId="77777777" w:rsidR="00F076FE" w:rsidRPr="00FA73FC" w:rsidRDefault="008068A9" w:rsidP="008068A9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Районная библиотека</w:t>
            </w:r>
          </w:p>
        </w:tc>
      </w:tr>
      <w:tr w:rsidR="00F076FE" w:rsidRPr="00FA73FC" w14:paraId="312A8A4D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3209" w14:textId="77777777" w:rsidR="00F076FE" w:rsidRPr="00FA73FC" w:rsidRDefault="00F076FE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Выставка поздравление </w:t>
            </w:r>
          </w:p>
          <w:p w14:paraId="41D671A4" w14:textId="77777777" w:rsidR="00F076FE" w:rsidRPr="00FA73FC" w:rsidRDefault="00F076FE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D26968" w14:textId="77777777" w:rsidR="00F076FE" w:rsidRPr="00FA73FC" w:rsidRDefault="00F076FE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A9E6" w14:textId="77777777" w:rsidR="00F076FE" w:rsidRPr="00FA73FC" w:rsidRDefault="00BD12BF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«Мы поздравляем Вас мужчины</w:t>
            </w:r>
            <w:r w:rsidR="00F076FE" w:rsidRPr="00FA73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DDCC4B5" w14:textId="77777777" w:rsidR="00F076FE" w:rsidRPr="00FA73FC" w:rsidRDefault="00F076FE" w:rsidP="002914F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</w:t>
            </w:r>
            <w:r w:rsidR="00BD12BF"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19AA" w14:textId="3C34A3F5" w:rsidR="00F076FE" w:rsidRPr="00FA73FC" w:rsidRDefault="00FA73FC" w:rsidP="002914F1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F076FE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544B" w14:textId="234C38B7" w:rsidR="00F076FE" w:rsidRPr="00FA73FC" w:rsidRDefault="00F076FE" w:rsidP="002914F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</w:t>
            </w:r>
            <w:r w:rsidR="00DD1E57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D312F2" w:rsidRPr="00FA73FC" w14:paraId="512B2554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9A2" w14:textId="77777777" w:rsidR="00D312F2" w:rsidRPr="00FA73FC" w:rsidRDefault="00957439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E7A4" w14:textId="77777777" w:rsidR="00957439" w:rsidRPr="00FA73FC" w:rsidRDefault="00957439" w:rsidP="009574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«Женщина – музыка, женщина – свет» (к ме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дународному женскому дню)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459D" w14:textId="49D667A4" w:rsidR="00D312F2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957439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302" w14:textId="77777777" w:rsidR="00D312F2" w:rsidRPr="00FA73FC" w:rsidRDefault="00957439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6A73D880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862" w14:textId="5B49AABE" w:rsidR="00B52041" w:rsidRPr="00FA73FC" w:rsidRDefault="00B52041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A8F1" w14:textId="2CD3FACF" w:rsidR="00B52041" w:rsidRPr="00FA73FC" w:rsidRDefault="00B52041" w:rsidP="009574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«Возьми себе кусочек счастья!» к Междунаро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ному дню счастья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E804" w14:textId="75FCBDB2" w:rsidR="00B52041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995A" w14:textId="637078E9" w:rsidR="00B52041" w:rsidRPr="00FA73FC" w:rsidRDefault="00B52041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118E0C9A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D90" w14:textId="6965349D" w:rsidR="00892381" w:rsidRPr="00FA73FC" w:rsidRDefault="00892381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4D42" w14:textId="5D784112" w:rsidR="00892381" w:rsidRPr="00FA73FC" w:rsidRDefault="00892381" w:rsidP="009574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«О прекрасных женщинах России» ( к Междунаро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ному женскому дню)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D5EA" w14:textId="19B41E45" w:rsidR="00892381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BED" w14:textId="37BF83FA" w:rsidR="00892381" w:rsidRPr="00FA73FC" w:rsidRDefault="00892381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678AD" w:rsidRPr="00FA73FC" w14:paraId="4F36685C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AD8" w14:textId="754E6E68" w:rsidR="00F678AD" w:rsidRPr="00FA73FC" w:rsidRDefault="00F678AD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EAC2" w14:textId="26DB5826" w:rsidR="00F678AD" w:rsidRPr="00FA73FC" w:rsidRDefault="00F678AD" w:rsidP="009574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 снова весна, и снова женский день»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999" w14:textId="2DF9FDA8" w:rsidR="00F678AD" w:rsidRPr="00FA73FC" w:rsidRDefault="00F678AD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33E" w14:textId="6016834E" w:rsidR="00F678AD" w:rsidRPr="00FA73FC" w:rsidRDefault="00F678AD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957439" w:rsidRPr="00FA73FC" w14:paraId="7A77C75A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EACB" w14:textId="77777777" w:rsidR="00957439" w:rsidRPr="00FA73FC" w:rsidRDefault="00957439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616F" w14:textId="77777777" w:rsidR="00957439" w:rsidRPr="00FA73FC" w:rsidRDefault="00957439" w:rsidP="009574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«Богатырь русской жив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писи» (к 125-летию со дня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рождения Ю.А. Васнец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CA8D" w14:textId="07B759CE" w:rsidR="00957439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957439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3FF" w14:textId="77777777" w:rsidR="00957439" w:rsidRPr="00FA73FC" w:rsidRDefault="00957439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57439" w:rsidRPr="00FA73FC" w14:paraId="481188D9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280" w14:textId="77777777" w:rsidR="00957439" w:rsidRPr="00FA73FC" w:rsidRDefault="00957439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9D9C" w14:textId="77777777" w:rsidR="00957439" w:rsidRPr="00FA73FC" w:rsidRDefault="00957439" w:rsidP="009574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«Страницы космических стартов» (к дню авиации и космонавтики)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6634" w14:textId="1C12D0DA" w:rsidR="00957439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957439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AE88" w14:textId="77777777" w:rsidR="00957439" w:rsidRPr="00FA73FC" w:rsidRDefault="00957439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57439" w:rsidRPr="00FA73FC" w14:paraId="5DCDB80D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6D2" w14:textId="77777777" w:rsidR="00957439" w:rsidRPr="00FA73FC" w:rsidRDefault="00957439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Космическая </w:t>
            </w:r>
          </w:p>
          <w:p w14:paraId="35C745E6" w14:textId="77777777" w:rsidR="00957439" w:rsidRPr="00FA73FC" w:rsidRDefault="00957439" w:rsidP="00D312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библи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-одиссея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59B4" w14:textId="77777777" w:rsidR="00957439" w:rsidRPr="00FA73FC" w:rsidRDefault="00957439" w:rsidP="009574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«Дорогами космических орбит» (к дню авиации и космонавтики)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1D5D" w14:textId="3C7517BF" w:rsidR="00957439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957439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63DB" w14:textId="77777777" w:rsidR="00957439" w:rsidRPr="00FA73FC" w:rsidRDefault="00957439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57439" w:rsidRPr="00FA73FC" w14:paraId="3AC69D44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AF5A" w14:textId="77777777" w:rsidR="00957439" w:rsidRPr="00FA73FC" w:rsidRDefault="00957439" w:rsidP="009574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Выставка-вернисаж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E75C" w14:textId="77777777" w:rsidR="00957439" w:rsidRPr="00FA73FC" w:rsidRDefault="00957439" w:rsidP="0095743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«Воспевший в краска</w:t>
            </w:r>
            <w:r w:rsidR="007A6587" w:rsidRPr="00FA73FC">
              <w:rPr>
                <w:rFonts w:ascii="Times New Roman" w:hAnsi="Times New Roman"/>
                <w:sz w:val="24"/>
                <w:szCs w:val="24"/>
              </w:rPr>
              <w:t>х русскую природу» (к 195-летию со дня рождения А,К. Саврасова)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A231" w14:textId="01E15C7F" w:rsidR="00957439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7A6587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FAF" w14:textId="77777777" w:rsidR="00957439" w:rsidRPr="00FA73FC" w:rsidRDefault="007A6587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54B95" w:rsidRPr="00FA73FC" w14:paraId="764AC761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1ABC" w14:textId="77777777" w:rsidR="00954B95" w:rsidRPr="00FA73FC" w:rsidRDefault="00163955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Игра-лото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80C1" w14:textId="77777777" w:rsidR="00954B95" w:rsidRPr="00FA73FC" w:rsidRDefault="00163955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«Мешок сказок»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39AA" w14:textId="23642601" w:rsidR="00954B95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163955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885" w14:textId="443BA40D" w:rsidR="00954B95" w:rsidRPr="00FA73FC" w:rsidRDefault="00163955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</w:t>
            </w:r>
            <w:r w:rsidR="005B46B8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B46B8" w:rsidRPr="00FA73FC" w14:paraId="1F9E94C2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3602" w14:textId="7F86CDD8" w:rsidR="005B46B8" w:rsidRPr="00FA73FC" w:rsidRDefault="005B46B8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Квест- путешествие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C277" w14:textId="0215205A" w:rsidR="005B46B8" w:rsidRPr="00FA73FC" w:rsidRDefault="005B46B8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ab/>
              <w:t>«Страна Детства» (к Дню защиты детей)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43F9" w14:textId="279FBE7D" w:rsidR="005B46B8" w:rsidRPr="00FA73FC" w:rsidRDefault="005B46B8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5AC9" w14:textId="58E6A123" w:rsidR="005B46B8" w:rsidRPr="00FA73FC" w:rsidRDefault="005B46B8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7CCC7E33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C65C" w14:textId="1F8B630A" w:rsidR="00B52041" w:rsidRPr="00FA73FC" w:rsidRDefault="00B52041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9EAC" w14:textId="3F259329" w:rsidR="00B52041" w:rsidRPr="00FA73FC" w:rsidRDefault="00B52041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 «В стране чудесного де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ства» к Международному Дню защиты детей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11DC" w14:textId="3DF2B7E6" w:rsidR="00B52041" w:rsidRPr="00FA73FC" w:rsidRDefault="00B52041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BE9" w14:textId="522D6F23" w:rsidR="00B52041" w:rsidRPr="00FA73FC" w:rsidRDefault="00B52041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634DC6CC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E3BE" w14:textId="26EB2352" w:rsidR="00892381" w:rsidRPr="00FA73FC" w:rsidRDefault="00892381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F28C" w14:textId="0A2ACC45" w:rsidR="00892381" w:rsidRPr="00FA73FC" w:rsidRDefault="00892381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 «Летних красок карусель» к Международному дню защиты детей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CEE3" w14:textId="04AC8664" w:rsidR="00892381" w:rsidRPr="00FA73FC" w:rsidRDefault="00892381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8EC4" w14:textId="007408D1" w:rsidR="00892381" w:rsidRPr="00FA73FC" w:rsidRDefault="00892381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43892" w:rsidRPr="00FA73FC" w14:paraId="4E39BBB8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B45" w14:textId="17E37310" w:rsidR="00C43892" w:rsidRPr="00FA73FC" w:rsidRDefault="00C43892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Час весёлых игр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CA35" w14:textId="52BA5C86" w:rsidR="00C43892" w:rsidRPr="00FA73FC" w:rsidRDefault="00C43892" w:rsidP="00954B9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«Планета детства»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2C8" w14:textId="527C73D8" w:rsidR="00C43892" w:rsidRPr="00FA73FC" w:rsidRDefault="00C43892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A258" w14:textId="0B750648" w:rsidR="00C43892" w:rsidRPr="00FA73FC" w:rsidRDefault="00C43892" w:rsidP="001639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954B95" w:rsidRPr="00FA73FC" w14:paraId="48E36F08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D81D" w14:textId="77777777" w:rsidR="00954B95" w:rsidRPr="00FA73FC" w:rsidRDefault="007A6587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Виртуально-поэтическая стр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ничка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E63" w14:textId="77777777" w:rsidR="00954B95" w:rsidRPr="00FA73FC" w:rsidRDefault="007A6587" w:rsidP="007A658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«Эти песни с нами и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ныне» </w:t>
            </w:r>
            <w:r w:rsidRPr="00FA73FC">
              <w:rPr>
                <w:rFonts w:ascii="Times New Roman" w:hAnsi="Times New Roman"/>
                <w:sz w:val="20"/>
                <w:szCs w:val="20"/>
              </w:rPr>
              <w:t>(к 110-летию со дня рождения М.Л. Матусовского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0B3E" w14:textId="4B24F02E" w:rsidR="00954B95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7A6587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03BF" w14:textId="77777777" w:rsidR="00954B95" w:rsidRPr="00FA73FC" w:rsidRDefault="007A658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54B95" w:rsidRPr="00FA73FC" w14:paraId="46BE033F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C08" w14:textId="77777777" w:rsidR="0015353D" w:rsidRPr="00FA73FC" w:rsidRDefault="007A6587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14:paraId="7B685ED9" w14:textId="77777777" w:rsidR="007A6587" w:rsidRPr="00FA73FC" w:rsidRDefault="007A6587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2E8" w14:textId="77777777" w:rsidR="00954B95" w:rsidRPr="00FA73FC" w:rsidRDefault="007A6587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«Пейзажа задушевный разговор» (к 165-летию со дня рождения И.И. Лев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тана)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B3A9" w14:textId="1208DFF6" w:rsidR="00954B95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7A6587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2B17" w14:textId="77777777" w:rsidR="00954B95" w:rsidRPr="00FA73FC" w:rsidRDefault="007A6587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43892" w:rsidRPr="00FA73FC" w14:paraId="52A07EBD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A371" w14:textId="10F41515" w:rsidR="00C43892" w:rsidRPr="00FA73FC" w:rsidRDefault="00C43892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затей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F567" w14:textId="12D825AB" w:rsidR="00C43892" w:rsidRPr="00FA73FC" w:rsidRDefault="00C43892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«День летнего именинн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19A" w14:textId="0929BD2F" w:rsidR="00C43892" w:rsidRPr="00FA73FC" w:rsidRDefault="00C43892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E232" w14:textId="214B600F" w:rsidR="00C43892" w:rsidRPr="00FA73FC" w:rsidRDefault="00C43892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1B2CD9" w:rsidRPr="00FA73FC" w14:paraId="2D8FC7A2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6554" w14:textId="77777777" w:rsidR="001B2CD9" w:rsidRPr="00FA73FC" w:rsidRDefault="0015353D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Виртуальная-выставка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E809" w14:textId="77777777" w:rsidR="001B2CD9" w:rsidRPr="00FA73FC" w:rsidRDefault="0015353D" w:rsidP="0015353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«Королева зрительских сердец» (к 95-летию со дня рождения российской актрисы Н.В. Румянцевой)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74AA" w14:textId="129A9F5F" w:rsidR="001B2CD9" w:rsidRPr="00FA73FC" w:rsidRDefault="00FA73FC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15353D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94F8" w14:textId="77777777" w:rsidR="001B2CD9" w:rsidRPr="00FA73FC" w:rsidRDefault="0015353D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180514" w:rsidRPr="00FA73FC" w14:paraId="026AEF89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6E03" w14:textId="77777777" w:rsidR="00180514" w:rsidRPr="00FA73FC" w:rsidRDefault="0015353D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52F6" w14:textId="77777777" w:rsidR="00180514" w:rsidRPr="00FA73FC" w:rsidRDefault="0015353D" w:rsidP="0092522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«Улыбка эпохи» (к 95-летию со дня рождения российской актрисы Н.В. Румянцевой)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9A87" w14:textId="1A130858" w:rsidR="00180514" w:rsidRPr="00FA73FC" w:rsidRDefault="00FA73FC" w:rsidP="0093714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15353D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436" w14:textId="77777777" w:rsidR="00180514" w:rsidRPr="00FA73FC" w:rsidRDefault="0015353D" w:rsidP="00180514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180514" w:rsidRPr="00FA73FC" w14:paraId="649997BA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0E3E" w14:textId="77777777" w:rsidR="0015353D" w:rsidRPr="00FA73FC" w:rsidRDefault="0015353D" w:rsidP="009E54E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Книжно-иллюстративная </w:t>
            </w:r>
          </w:p>
          <w:p w14:paraId="0E535890" w14:textId="77777777" w:rsidR="00180514" w:rsidRPr="00FA73FC" w:rsidRDefault="0015353D" w:rsidP="009E54E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658" w14:textId="77777777" w:rsidR="00180514" w:rsidRPr="00FA73FC" w:rsidRDefault="0015353D" w:rsidP="0015353D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«Наполним музыкой сердца» (к междунаро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ному дню музыки)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3320" w14:textId="34099768" w:rsidR="00180514" w:rsidRPr="00FA73FC" w:rsidRDefault="00FA73FC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5353D" w:rsidRPr="00FA73FC">
              <w:rPr>
                <w:rFonts w:ascii="Times New Roman" w:hAnsi="Times New Roman"/>
                <w:iCs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4592" w14:textId="77777777" w:rsidR="00180514" w:rsidRPr="00FA73FC" w:rsidRDefault="0015353D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Районная библиотека</w:t>
            </w:r>
          </w:p>
        </w:tc>
      </w:tr>
      <w:tr w:rsidR="00324077" w:rsidRPr="00FA73FC" w14:paraId="3A05CACF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3BB7" w14:textId="0B424BAE" w:rsidR="00324077" w:rsidRPr="00FA73FC" w:rsidRDefault="00324077" w:rsidP="009E54E2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A548" w14:textId="7A23844E" w:rsidR="00324077" w:rsidRPr="00FA73FC" w:rsidRDefault="00324077" w:rsidP="0015353D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«Я говорю вам всем пр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вет!» (21 ноября день пр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ветствий)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B824" w14:textId="3F979301" w:rsidR="00324077" w:rsidRPr="00FA73FC" w:rsidRDefault="00324077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EFA8" w14:textId="5272D87C" w:rsidR="00324077" w:rsidRPr="00FA73FC" w:rsidRDefault="00324077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Районная </w:t>
            </w:r>
            <w:proofErr w:type="spellStart"/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библиот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="00DC5287" w:rsidRPr="00FA73FC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spellEnd"/>
            <w:r w:rsidR="00DC5287"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 каждой</w:t>
            </w:r>
          </w:p>
        </w:tc>
      </w:tr>
      <w:tr w:rsidR="00725FAC" w:rsidRPr="00FA73FC" w14:paraId="23677DA2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9EEF" w14:textId="344A31B1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Фольклорная зав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линка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F889" w14:textId="1D6122BA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«Плат узорный»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8513" w14:textId="037D8DBE" w:rsidR="00725FAC" w:rsidRPr="00FA73FC" w:rsidRDefault="00FA73FC" w:rsidP="00725FAC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725FAC" w:rsidRPr="00FA73FC">
              <w:rPr>
                <w:rFonts w:ascii="Times New Roman" w:hAnsi="Times New Roman"/>
                <w:iCs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1357" w14:textId="7E592B6B" w:rsidR="00725FAC" w:rsidRPr="00FA73FC" w:rsidRDefault="00725FAC" w:rsidP="00725FAC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iCs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iCs/>
                <w:sz w:val="24"/>
                <w:szCs w:val="24"/>
              </w:rPr>
              <w:t>ская библиотека</w:t>
            </w:r>
          </w:p>
          <w:p w14:paraId="1F97F38F" w14:textId="77777777" w:rsidR="00725FAC" w:rsidRPr="00FA73FC" w:rsidRDefault="00725FAC" w:rsidP="00725FAC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52041" w:rsidRPr="00FA73FC" w14:paraId="14E3E13B" w14:textId="77777777" w:rsidTr="00EB13EC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FF54" w14:textId="519CBC3A" w:rsidR="00B52041" w:rsidRPr="00FA73FC" w:rsidRDefault="00B52041" w:rsidP="00725FAC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F190" w14:textId="6DCC4C6C" w:rsidR="00B52041" w:rsidRPr="00FA73FC" w:rsidRDefault="00B52041" w:rsidP="00725FAC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 «Добрым словом друг друга согреем» к Межд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народному дню доброты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F60F" w14:textId="612986D4" w:rsidR="00B52041" w:rsidRPr="00FA73FC" w:rsidRDefault="00B52041" w:rsidP="00725FAC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78A4" w14:textId="5FE20799" w:rsidR="00B52041" w:rsidRPr="00FA73FC" w:rsidRDefault="00B52041" w:rsidP="00725FAC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iCs/>
                <w:sz w:val="24"/>
                <w:szCs w:val="24"/>
              </w:rPr>
              <w:t>сельская библиотека</w:t>
            </w:r>
          </w:p>
        </w:tc>
      </w:tr>
      <w:tr w:rsidR="00180514" w:rsidRPr="00FA73FC" w14:paraId="3DA57350" w14:textId="77777777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A26B" w14:textId="77777777" w:rsidR="00180514" w:rsidRPr="00FA73FC" w:rsidRDefault="00E0053F" w:rsidP="004F3E4D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Виртуальная выставка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9A3" w14:textId="77777777" w:rsidR="00180514" w:rsidRPr="00FA73FC" w:rsidRDefault="00E0053F" w:rsidP="00E0053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«Он все заставил о себе заговорить» (к 255-летию со дня рождения </w:t>
            </w:r>
            <w:r w:rsidR="008B6D87" w:rsidRPr="00FA73FC">
              <w:rPr>
                <w:rFonts w:ascii="Times New Roman" w:hAnsi="Times New Roman"/>
                <w:sz w:val="24"/>
                <w:szCs w:val="24"/>
              </w:rPr>
              <w:t>Людвига ван Бетховена)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1F2" w14:textId="32D8547D" w:rsidR="00180514" w:rsidRPr="00FA73FC" w:rsidRDefault="00FA73FC" w:rsidP="004F3E4D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8B6D87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F71" w14:textId="77777777" w:rsidR="00180514" w:rsidRPr="00FA73FC" w:rsidRDefault="008B6D87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384C2DC5" w14:textId="77777777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A5EC" w14:textId="025AAAD2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0AC0" w14:textId="6B57E299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«Вечерком за чайком»  к дню чая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548C" w14:textId="0F05A609" w:rsidR="00725FAC" w:rsidRPr="00FA73FC" w:rsidRDefault="00FA73FC" w:rsidP="00D95D01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725FAC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ECE" w14:textId="2A930504" w:rsidR="00725FAC" w:rsidRPr="00FA73FC" w:rsidRDefault="00725FAC" w:rsidP="007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180514" w:rsidRPr="00FA73FC" w14:paraId="1AE90D57" w14:textId="77777777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BED9" w14:textId="6227D4A6" w:rsidR="00180514" w:rsidRPr="00FA73FC" w:rsidRDefault="00DB3DBB" w:rsidP="00EF649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Праздник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7455" w14:textId="501C20EC" w:rsidR="00180514" w:rsidRPr="00FA73FC" w:rsidRDefault="00DB3DBB" w:rsidP="00EF6498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«Предпраздничный пер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полох или С Новым г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дом!»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B120" w14:textId="17D7E177" w:rsidR="00180514" w:rsidRPr="00FA73FC" w:rsidRDefault="00DB3DBB" w:rsidP="00FA73FC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712" w14:textId="36D36258" w:rsidR="00180514" w:rsidRPr="00FA73FC" w:rsidRDefault="00DB3DBB" w:rsidP="002914F1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Заозерская с\библиотека</w:t>
            </w:r>
          </w:p>
        </w:tc>
      </w:tr>
      <w:tr w:rsidR="00674DEA" w:rsidRPr="00FA73FC" w14:paraId="01FF3A3D" w14:textId="77777777" w:rsidTr="00EB13EC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73D" w14:textId="1B08F079" w:rsidR="00674DEA" w:rsidRPr="00FA73FC" w:rsidRDefault="00674DEA" w:rsidP="00674DEA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 игр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вая программа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7B0" w14:textId="40FE06DB" w:rsidR="00674DEA" w:rsidRPr="00FA73FC" w:rsidRDefault="00674DEA" w:rsidP="00674DEA">
            <w:pPr>
              <w:pStyle w:val="af4"/>
            </w:pPr>
            <w:r w:rsidRPr="00FA73FC">
              <w:t>«А у нас новый год, елка в гости к нам идет»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7D67" w14:textId="6C59E289" w:rsidR="00674DEA" w:rsidRPr="00FA73FC" w:rsidRDefault="00674DEA" w:rsidP="00674DEA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9FF3" w14:textId="77777777" w:rsidR="00674DEA" w:rsidRPr="00FA73FC" w:rsidRDefault="00674DEA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1D7A9051" w14:textId="7C89029E" w:rsidR="00674DEA" w:rsidRPr="00FA73FC" w:rsidRDefault="00674DEA" w:rsidP="00674DE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14:paraId="49364AC3" w14:textId="77777777" w:rsidR="00A96D71" w:rsidRPr="00FA73FC" w:rsidRDefault="006419CB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1" w:name="_Toc187227887"/>
      <w:r w:rsidRPr="00FA73FC">
        <w:rPr>
          <w:rFonts w:ascii="Times New Roman" w:hAnsi="Times New Roman"/>
          <w:sz w:val="24"/>
          <w:szCs w:val="24"/>
        </w:rPr>
        <w:t>Работа по программе «Пушкинская карта»</w:t>
      </w:r>
      <w:bookmarkEnd w:id="11"/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76"/>
        <w:gridCol w:w="2938"/>
        <w:gridCol w:w="1840"/>
        <w:gridCol w:w="2517"/>
      </w:tblGrid>
      <w:tr w:rsidR="00A96D71" w:rsidRPr="00FA73FC" w14:paraId="119BE06B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F2BB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CC3E" w14:textId="77777777" w:rsidR="00A96D71" w:rsidRPr="00FA73FC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5E56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5159CDCD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1307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FA73FC" w14:paraId="2DD660B2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1980" w14:textId="77777777" w:rsidR="00BD6B0A" w:rsidRPr="00FA73FC" w:rsidRDefault="00BD6B0A" w:rsidP="009C23B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</w:p>
          <w:p w14:paraId="3FC818EB" w14:textId="77777777" w:rsidR="00A96D71" w:rsidRPr="00FA73FC" w:rsidRDefault="00BD6B0A" w:rsidP="009C23B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CBE7" w14:textId="77777777" w:rsidR="00A96D71" w:rsidRPr="00FA73FC" w:rsidRDefault="00BD6B0A" w:rsidP="00B21AC2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«Литературный олимп» (писатели-юбиляры 2025)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69A2" w14:textId="77777777" w:rsidR="00A16DF5" w:rsidRPr="00FA73FC" w:rsidRDefault="00593572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790535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4A7C" w14:textId="77777777" w:rsidR="00CB0D1F" w:rsidRPr="00FA73FC" w:rsidRDefault="00BD6B0A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344F44D1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6B00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ACC7" w14:textId="77777777" w:rsidR="00593572" w:rsidRPr="00FA73FC" w:rsidRDefault="00593572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«Колядки матушки зимы»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169A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D04A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14:paraId="07005F28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F5" w:rsidRPr="00FA73FC" w14:paraId="2B42A51E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E41C" w14:textId="77777777" w:rsidR="00A16DF5" w:rsidRPr="00FA73FC" w:rsidRDefault="00790535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EC5F" w14:textId="77777777" w:rsidR="00A16DF5" w:rsidRPr="00FA73FC" w:rsidRDefault="00790535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«Наука в лицах» (к  Дес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тилетию науки и технол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гий в РФ)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EF6C" w14:textId="0246F068" w:rsidR="00A16DF5" w:rsidRPr="00FA73FC" w:rsidRDefault="00FA73FC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790535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E62F" w14:textId="77777777" w:rsidR="00A16DF5" w:rsidRPr="00FA73FC" w:rsidRDefault="00790535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76F58B7D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361B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Познавательная 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8B37" w14:textId="77777777" w:rsidR="00593572" w:rsidRPr="00FA73FC" w:rsidRDefault="00593572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«Секреты обычных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щей»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9BEA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3F2B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14:paraId="3D942252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72" w:rsidRPr="00FA73FC" w14:paraId="110FDF75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0C8" w14:textId="77777777" w:rsidR="00593572" w:rsidRPr="00FA73FC" w:rsidRDefault="00593572" w:rsidP="00595BB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Час экологии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E2F" w14:textId="77777777" w:rsidR="00593572" w:rsidRPr="00FA73FC" w:rsidRDefault="00593572" w:rsidP="00B13F63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«Берегите эти земли, эти воды» (день воды, день земли)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BFA3" w14:textId="77777777" w:rsidR="00593572" w:rsidRPr="00FA73FC" w:rsidRDefault="00593572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8CAF" w14:textId="77777777" w:rsidR="00593572" w:rsidRPr="00FA73FC" w:rsidRDefault="00593572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43E7A6F0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42BA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Квест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AE63" w14:textId="77777777" w:rsidR="00593572" w:rsidRPr="00FA73FC" w:rsidRDefault="00593572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ab/>
              <w:t>Путешествие в страну «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ЗАКОНиЯ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FD7C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38B8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46B9CD4F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1297" w14:textId="77777777" w:rsidR="00593572" w:rsidRPr="00FA73FC" w:rsidRDefault="00593572" w:rsidP="007905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Интерактивная 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F6AE" w14:textId="77777777" w:rsidR="00593572" w:rsidRPr="00FA73FC" w:rsidRDefault="00593572" w:rsidP="00386C9D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«Нет вредным привы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кам»(к Всемирному Дню здоровья)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6A84" w14:textId="77777777" w:rsidR="00593572" w:rsidRPr="00FA73FC" w:rsidRDefault="00593572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4D13" w14:textId="77777777" w:rsidR="00593572" w:rsidRPr="00FA73FC" w:rsidRDefault="00593572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1D514FC2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2FC1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Библиоквест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FA12" w14:textId="77777777" w:rsidR="00593572" w:rsidRPr="00FA73FC" w:rsidRDefault="00593572" w:rsidP="00417AAE">
            <w:pPr>
              <w:tabs>
                <w:tab w:val="left" w:pos="441"/>
              </w:tabs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Cs/>
                <w:sz w:val="24"/>
                <w:szCs w:val="24"/>
              </w:rPr>
              <w:t>«Безопасный Интернет»</w:t>
            </w:r>
          </w:p>
          <w:p w14:paraId="01206128" w14:textId="77777777" w:rsidR="00593572" w:rsidRPr="00FA73FC" w:rsidRDefault="00593572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C20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91FD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14:paraId="75857E75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72" w:rsidRPr="00FA73FC" w14:paraId="3C488CFE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85B0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Интеллектуально-лингвистическая игра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A454" w14:textId="77777777" w:rsidR="00593572" w:rsidRPr="00FA73FC" w:rsidRDefault="00593572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«Да возвеличится слово русское»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9DD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7AD6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14:paraId="27AD3EA2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AFD" w:rsidRPr="00FA73FC" w14:paraId="58898D04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AAA0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Патриотическая игра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A82C" w14:textId="77777777" w:rsidR="008A4AFD" w:rsidRPr="00FA73FC" w:rsidRDefault="008A4AFD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«Победа»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76FA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2A3D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14:paraId="0D9642B3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72" w:rsidRPr="00FA73FC" w14:paraId="226A4DCF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B0F0" w14:textId="77777777" w:rsidR="00593572" w:rsidRPr="00FA73FC" w:rsidRDefault="00593572" w:rsidP="00776E5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C2E7" w14:textId="77777777" w:rsidR="00593572" w:rsidRPr="00FA73FC" w:rsidRDefault="00593572" w:rsidP="00776E5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«Речка    быстрая,  кам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нистая» (путешествие  по </w:t>
            </w:r>
            <w:proofErr w:type="spellStart"/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Запад.Двине</w:t>
            </w:r>
            <w:proofErr w:type="spellEnd"/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D7FC" w14:textId="6B231878" w:rsidR="00593572" w:rsidRPr="00FA73FC" w:rsidRDefault="00FA73FC" w:rsidP="002C35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593572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DA2" w14:textId="77777777" w:rsidR="00593572" w:rsidRPr="00FA73FC" w:rsidRDefault="00593572" w:rsidP="002C354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757A68E4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61C6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Фольклорное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тешествие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DD37" w14:textId="77777777" w:rsidR="008A4AFD" w:rsidRPr="00FA73FC" w:rsidRDefault="008A4AFD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«Легенды и были См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ленского края»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396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E07" w14:textId="1CC234CD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 w:rsidR="00725FAC"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93572" w:rsidRPr="00FA73FC" w14:paraId="545FD333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F7AC" w14:textId="77777777" w:rsidR="00593572" w:rsidRPr="00FA73FC" w:rsidRDefault="00593572" w:rsidP="007F54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83A3" w14:textId="77777777" w:rsidR="00593572" w:rsidRPr="00FA73FC" w:rsidRDefault="00593572" w:rsidP="007905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«Хлеб - всей жизни гол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ва» (к Всемирному Дню хлеба)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CB53" w14:textId="77777777" w:rsidR="00593572" w:rsidRPr="00FA73FC" w:rsidRDefault="008A4AFD" w:rsidP="002C354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593572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F116" w14:textId="77777777" w:rsidR="00593572" w:rsidRPr="00FA73FC" w:rsidRDefault="00593572" w:rsidP="002C354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72CD82ED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F41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знавательный час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C7BF" w14:textId="77777777" w:rsidR="008A4AFD" w:rsidRPr="00FA73FC" w:rsidRDefault="008A4AFD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«Кофе и литература» ( к дню кофе 1 октября)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E366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80F1" w14:textId="2F2D72A1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 w:rsidR="00725FAC"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8A4AFD" w:rsidRPr="00FA73FC" w14:paraId="2AAA53BF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528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B180" w14:textId="77777777" w:rsidR="008A4AFD" w:rsidRPr="00FA73FC" w:rsidRDefault="008A4AFD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«Хронограф»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398B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4C41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38FB1ACF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A339" w14:textId="77777777" w:rsidR="00593572" w:rsidRPr="00FA73FC" w:rsidRDefault="00593572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Беседа-диалог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9D92" w14:textId="77777777" w:rsidR="00593572" w:rsidRPr="00FA73FC" w:rsidRDefault="00593572" w:rsidP="00B13F63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«Открой мои книги: там сказано все...» (к 145-летию со дня рождения А.А. Блока)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B80A" w14:textId="77777777" w:rsidR="00593572" w:rsidRPr="00FA73FC" w:rsidRDefault="008A4AFD" w:rsidP="00595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593572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34D8" w14:textId="77777777" w:rsidR="00593572" w:rsidRPr="00FA73FC" w:rsidRDefault="00593572" w:rsidP="00595B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5237712B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56F6" w14:textId="77777777" w:rsidR="00593572" w:rsidRPr="00FA73FC" w:rsidRDefault="00593572" w:rsidP="00595B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угощений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D418" w14:textId="77777777" w:rsidR="00593572" w:rsidRPr="00FA73FC" w:rsidRDefault="00593572" w:rsidP="00790535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«На Руси за чашкой чая»</w:t>
            </w:r>
          </w:p>
          <w:p w14:paraId="68593D16" w14:textId="77777777" w:rsidR="00593572" w:rsidRPr="00FA73FC" w:rsidRDefault="00593572" w:rsidP="00790535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 Всемирному  Дню чая)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60D1" w14:textId="77777777" w:rsidR="00593572" w:rsidRPr="00FA73FC" w:rsidRDefault="008A4AFD" w:rsidP="00D82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593572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0B04" w14:textId="77777777" w:rsidR="00593572" w:rsidRPr="00FA73FC" w:rsidRDefault="00593572" w:rsidP="00D829B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2E9BECD8" w14:textId="77777777" w:rsidTr="009B5819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ADC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Игровое путеш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7467" w14:textId="77777777" w:rsidR="008A4AFD" w:rsidRPr="00FA73FC" w:rsidRDefault="008A4AFD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«Русское наследие»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5C06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2C6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2ED9DF41" w14:textId="77777777" w:rsidR="00A96D71" w:rsidRPr="00FA73FC" w:rsidRDefault="006419CB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2" w:name="_Toc187227888"/>
      <w:r w:rsidRPr="00FA73FC">
        <w:rPr>
          <w:rFonts w:ascii="Times New Roman" w:hAnsi="Times New Roman"/>
          <w:sz w:val="24"/>
          <w:szCs w:val="24"/>
        </w:rPr>
        <w:t>Пропаганда здорового образа жизни</w:t>
      </w:r>
      <w:bookmarkEnd w:id="12"/>
    </w:p>
    <w:p w14:paraId="775690B5" w14:textId="77777777" w:rsidR="00A96D71" w:rsidRPr="00FA73FC" w:rsidRDefault="00A96D71">
      <w:pPr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FA76A0" w14:textId="77777777" w:rsidR="0069105B" w:rsidRPr="00FA73FC" w:rsidRDefault="006419CB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Здоровый образ жизни – требование времени. </w:t>
      </w:r>
    </w:p>
    <w:p w14:paraId="79A5B02A" w14:textId="77777777" w:rsidR="00A96D71" w:rsidRPr="00FA73FC" w:rsidRDefault="006419CB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Быть здоровым сегодня  - модно и престижно. Работа библиотек  в этом направл</w:t>
      </w:r>
      <w:r w:rsidRPr="00FA73FC">
        <w:rPr>
          <w:rFonts w:ascii="Times New Roman" w:hAnsi="Times New Roman"/>
          <w:sz w:val="24"/>
          <w:szCs w:val="24"/>
        </w:rPr>
        <w:t>е</w:t>
      </w:r>
      <w:r w:rsidRPr="00FA73FC">
        <w:rPr>
          <w:rFonts w:ascii="Times New Roman" w:hAnsi="Times New Roman"/>
          <w:sz w:val="24"/>
          <w:szCs w:val="24"/>
        </w:rPr>
        <w:t>нии предусматривает мероприятия, которые активно пропагандируют здоровый образ жизни, содействуют организации досуга молодежи, привлекают к чтению, знакомят с и</w:t>
      </w:r>
      <w:r w:rsidRPr="00FA73FC">
        <w:rPr>
          <w:rFonts w:ascii="Times New Roman" w:hAnsi="Times New Roman"/>
          <w:sz w:val="24"/>
          <w:szCs w:val="24"/>
        </w:rPr>
        <w:t>н</w:t>
      </w:r>
      <w:r w:rsidRPr="00FA73FC">
        <w:rPr>
          <w:rFonts w:ascii="Times New Roman" w:hAnsi="Times New Roman"/>
          <w:sz w:val="24"/>
          <w:szCs w:val="24"/>
        </w:rPr>
        <w:t>тересными людьми и их увлечениями</w:t>
      </w:r>
    </w:p>
    <w:p w14:paraId="64642581" w14:textId="77777777" w:rsidR="00A96D71" w:rsidRPr="00FA73FC" w:rsidRDefault="00A96D71">
      <w:pPr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383"/>
        <w:gridCol w:w="2972"/>
        <w:gridCol w:w="1702"/>
        <w:gridCol w:w="2514"/>
      </w:tblGrid>
      <w:tr w:rsidR="00A96D71" w:rsidRPr="00FA73FC" w14:paraId="0EDFEFBC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B594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E84D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9D6D" w14:textId="77777777" w:rsidR="00A96D71" w:rsidRPr="00FA73FC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145D3511" w14:textId="77777777" w:rsidR="00A96D71" w:rsidRPr="00FA73FC" w:rsidRDefault="006419CB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982E" w14:textId="77777777" w:rsidR="00A96D71" w:rsidRPr="00FA73FC" w:rsidRDefault="006419CB">
            <w:pPr>
              <w:widowControl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43892" w:rsidRPr="00FA73FC" w14:paraId="5F5582E4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F717" w14:textId="6E8B5EBC" w:rsidR="00C43892" w:rsidRPr="00FA73FC" w:rsidRDefault="00C43892" w:rsidP="004B78F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DF08" w14:textId="372BA942" w:rsidR="00C43892" w:rsidRPr="00FA73FC" w:rsidRDefault="00C43892" w:rsidP="004B78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2029" w14:textId="210908E5" w:rsidR="00C43892" w:rsidRPr="00FA73FC" w:rsidRDefault="00C43892" w:rsidP="007B0B6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67BD" w14:textId="72A6EA57" w:rsidR="00C43892" w:rsidRPr="00FA73FC" w:rsidRDefault="00C43892" w:rsidP="00B74B3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52041" w:rsidRPr="00FA73FC" w14:paraId="68674923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9CBA" w14:textId="4A766132" w:rsidR="00B52041" w:rsidRPr="00FA73FC" w:rsidRDefault="00B52041" w:rsidP="004B78F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полезных сов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78D" w14:textId="31DF3B3C" w:rsidR="00B52041" w:rsidRPr="00FA73FC" w:rsidRDefault="00B52041" w:rsidP="004B78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«Живи активно, думай позитивно!» к Междун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родному дню борьбы с наркоманией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76BF" w14:textId="1B8C370D" w:rsidR="00B52041" w:rsidRPr="00FA73FC" w:rsidRDefault="00FA73FC" w:rsidP="007B0B6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2B8B" w14:textId="1E63E2FE" w:rsidR="00B52041" w:rsidRPr="00FA73FC" w:rsidRDefault="00B52041" w:rsidP="00B74B3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74B3B" w:rsidRPr="00FA73FC" w14:paraId="403EF90E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BCAA" w14:textId="77777777" w:rsidR="00B74B3B" w:rsidRPr="00FA73FC" w:rsidRDefault="00D114CA" w:rsidP="004B78F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Квилт-Акция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9687" w14:textId="77777777" w:rsidR="00B74B3B" w:rsidRPr="00FA73FC" w:rsidRDefault="00D114CA" w:rsidP="004B78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«Стена здоровья»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B1E7" w14:textId="6B4B0AE1" w:rsidR="00B74B3B" w:rsidRPr="00FA73FC" w:rsidRDefault="00FA73FC" w:rsidP="007B0B6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D114CA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C43B" w14:textId="77777777" w:rsidR="00B74B3B" w:rsidRPr="00FA73FC" w:rsidRDefault="00D114CA" w:rsidP="00B74B3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B78FD" w:rsidRPr="00FA73FC" w14:paraId="4CFE9E1C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5DF6" w14:textId="77777777" w:rsidR="004B78FD" w:rsidRPr="00FA73FC" w:rsidRDefault="00662BBE" w:rsidP="004B78F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71F8" w14:textId="77777777" w:rsidR="004B78FD" w:rsidRPr="00FA73FC" w:rsidRDefault="00662BBE" w:rsidP="00662BB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«Планета здоровья» (к Всемирному Дню здор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вья)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1B7F" w14:textId="74A03F7E" w:rsidR="004B78FD" w:rsidRPr="00FA73FC" w:rsidRDefault="00FA73FC" w:rsidP="007B0B6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662BBE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C044" w14:textId="77777777" w:rsidR="004B78FD" w:rsidRPr="00FA73FC" w:rsidRDefault="00662BBE" w:rsidP="00C8128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674DEA" w:rsidRPr="00FA73FC" w14:paraId="24D4C353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A047" w14:textId="4B442D86" w:rsidR="00674DEA" w:rsidRPr="00FA73FC" w:rsidRDefault="00674DEA" w:rsidP="00674DE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8162" w14:textId="11935D8D" w:rsidR="00674DEA" w:rsidRPr="00FA73FC" w:rsidRDefault="00674DEA" w:rsidP="00674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«Здоровым быть здорово»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7248" w14:textId="5D78A4F7" w:rsidR="00674DEA" w:rsidRPr="00FA73FC" w:rsidRDefault="00674DEA" w:rsidP="00674DE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8127" w14:textId="77777777" w:rsidR="00674DEA" w:rsidRPr="00FA73FC" w:rsidRDefault="00674DEA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64FEFA4A" w14:textId="3630A4D0" w:rsidR="00674DEA" w:rsidRPr="00FA73FC" w:rsidRDefault="00674DEA" w:rsidP="00674DE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5D5C7E52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E390" w14:textId="09FDA9AF" w:rsidR="00B52041" w:rsidRPr="00FA73FC" w:rsidRDefault="00B52041" w:rsidP="00674DE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Библиотечный квилт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D3C5" w14:textId="55BB356E" w:rsidR="00B52041" w:rsidRPr="00FA73FC" w:rsidRDefault="00B52041" w:rsidP="00674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«Быть здоровым – это значит…» ко Всемирному дню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F8D8" w14:textId="0D0B7931" w:rsidR="00B52041" w:rsidRPr="00FA73FC" w:rsidRDefault="00B52041" w:rsidP="00674DE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4CDD" w14:textId="417076C7" w:rsidR="00B52041" w:rsidRPr="00FA73FC" w:rsidRDefault="00B52041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5DA88818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726E" w14:textId="1109E53E" w:rsidR="00892381" w:rsidRPr="00FA73FC" w:rsidRDefault="00892381" w:rsidP="00674DE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B023" w14:textId="62206D31" w:rsidR="00892381" w:rsidRPr="00FA73FC" w:rsidRDefault="00892381" w:rsidP="00674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«Здоровье это все , без здоровья- ни что или зд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ровому все здорово» к Дню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282D" w14:textId="6F678917" w:rsidR="00892381" w:rsidRPr="00FA73FC" w:rsidRDefault="00892381" w:rsidP="00674DEA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0AC2" w14:textId="43CF71A4" w:rsidR="00892381" w:rsidRPr="00FA73FC" w:rsidRDefault="00892381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95D01" w:rsidRPr="00FA73FC" w14:paraId="465296BE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6F5D" w14:textId="4DFE10FE" w:rsidR="00D95D01" w:rsidRPr="00FA73FC" w:rsidRDefault="00D95D01" w:rsidP="00D95D0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F1C3" w14:textId="26DEC461" w:rsidR="00D95D01" w:rsidRPr="00FA73FC" w:rsidRDefault="00D95D01" w:rsidP="00D95D0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</w:rPr>
              <w:t xml:space="preserve"> «Здоровый образ жизни – залог долголетия»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C1C6" w14:textId="4B208A7D" w:rsidR="00D95D01" w:rsidRPr="00FA73FC" w:rsidRDefault="00D95D01" w:rsidP="00D95D0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8D0A" w14:textId="3A6DC1AA" w:rsidR="00D95D01" w:rsidRPr="00FA73FC" w:rsidRDefault="00D95D01" w:rsidP="00D95D0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FA73FC" w:rsidRPr="00FA73FC" w14:paraId="79BCD881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4148" w14:textId="666CF5DB" w:rsidR="00FA73FC" w:rsidRPr="00FA73FC" w:rsidRDefault="00FA73FC" w:rsidP="00FA73FC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</w:rPr>
              <w:t>Выставка-совет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52C0" w14:textId="7D20CBCA" w:rsidR="00FA73FC" w:rsidRPr="00FA73FC" w:rsidRDefault="00FA73FC" w:rsidP="00FA73FC">
            <w:pPr>
              <w:ind w:firstLine="0"/>
              <w:jc w:val="left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</w:rPr>
              <w:t>«За жизнь без табака»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89A9" w14:textId="77777777" w:rsidR="00FA73FC" w:rsidRPr="00FA73FC" w:rsidRDefault="00FA73FC" w:rsidP="00FA73FC">
            <w:pPr>
              <w:widowControl w:val="0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E041" w14:textId="6E370089" w:rsidR="00FA73FC" w:rsidRPr="00FA73FC" w:rsidRDefault="00FA73FC" w:rsidP="00FA73F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</w:rPr>
              <w:t>Выставка-совет</w:t>
            </w:r>
          </w:p>
        </w:tc>
      </w:tr>
      <w:tr w:rsidR="00725FAC" w:rsidRPr="00FA73FC" w14:paraId="5B70FE82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A43B" w14:textId="7C3601B7" w:rsidR="00725FAC" w:rsidRPr="00FA73FC" w:rsidRDefault="00725FAC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2068" w14:textId="3EECC171" w:rsidR="00725FAC" w:rsidRPr="00FA73FC" w:rsidRDefault="00725FAC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за некурящую Россию. А ты?» к Всемирному дню без табака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36BC" w14:textId="1BC5DE8D" w:rsidR="00725FAC" w:rsidRPr="00FA73FC" w:rsidRDefault="00725FAC" w:rsidP="00725FAC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7A2D" w14:textId="399D67A1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  <w:p w14:paraId="11509501" w14:textId="77777777" w:rsidR="00725FAC" w:rsidRPr="00FA73FC" w:rsidRDefault="00725FAC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6B8" w:rsidRPr="00FA73FC" w14:paraId="001D9F38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039B" w14:textId="06CF326F" w:rsidR="005B46B8" w:rsidRPr="00FA73FC" w:rsidRDefault="005B46B8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Профилактическая акция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23BA" w14:textId="4F54E482" w:rsidR="005B46B8" w:rsidRPr="00FA73FC" w:rsidRDefault="005B46B8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«Если хочешь долго жить- сигареты брось 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рить» (к Дню без табака)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8F47" w14:textId="11947A48" w:rsidR="005B46B8" w:rsidRPr="00FA73FC" w:rsidRDefault="005B46B8" w:rsidP="00725FAC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889C" w14:textId="3EBB1F65" w:rsidR="005B46B8" w:rsidRPr="00FA73FC" w:rsidRDefault="005B46B8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43892" w:rsidRPr="00FA73FC" w14:paraId="7830565B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D96B" w14:textId="716DCC94" w:rsidR="00C43892" w:rsidRPr="00FA73FC" w:rsidRDefault="00C43892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A786" w14:textId="10C4A39F" w:rsidR="00C43892" w:rsidRPr="00FA73FC" w:rsidRDefault="00C43892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«Губительная сигарета»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AEBA" w14:textId="62C5D756" w:rsidR="00C43892" w:rsidRPr="00FA73FC" w:rsidRDefault="00C43892" w:rsidP="00725FAC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DD063" w14:textId="5AE2F082" w:rsidR="00C43892" w:rsidRPr="00FA73FC" w:rsidRDefault="00C43892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F678AD" w:rsidRPr="00FA73FC" w14:paraId="39B63A07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CA33" w14:textId="1EDCEC79" w:rsidR="00F678AD" w:rsidRPr="00FA73FC" w:rsidRDefault="00F678AD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Оздоровительная 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EAEF" w14:textId="5883FB26" w:rsidR="00F678AD" w:rsidRPr="00FA73FC" w:rsidRDefault="00F678AD" w:rsidP="00725F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«От сигареты  откажись и без неё прекрасна жизнь»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596" w14:textId="5A46B4F3" w:rsidR="00F678AD" w:rsidRPr="00FA73FC" w:rsidRDefault="00F678AD" w:rsidP="00725FAC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6F43" w14:textId="6598A771" w:rsidR="00F678AD" w:rsidRPr="00FA73FC" w:rsidRDefault="00F678AD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FA73FC" w:rsidRPr="00FA73FC" w14:paraId="420B4254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5FE7" w14:textId="1DE4DAA6" w:rsidR="00FA73FC" w:rsidRPr="00FA73FC" w:rsidRDefault="00FA73FC" w:rsidP="00FA73F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Выставка-предупреждение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E375" w14:textId="6FA4E3E6" w:rsidR="00FA73FC" w:rsidRPr="00FA73FC" w:rsidRDefault="00FA73FC" w:rsidP="00FA73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«Беда по имени Наркот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BE5E" w14:textId="23C7E757" w:rsidR="00FA73FC" w:rsidRPr="00FA73FC" w:rsidRDefault="00FA73FC" w:rsidP="00FA73FC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0534" w14:textId="4702C6F4" w:rsidR="00FA73FC" w:rsidRPr="00FA73FC" w:rsidRDefault="00FA73FC" w:rsidP="00FA73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6DE1C055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6394" w14:textId="77777777" w:rsidR="00725FAC" w:rsidRPr="00FA73FC" w:rsidRDefault="00725FAC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полезной 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  <w:p w14:paraId="18E0B571" w14:textId="0B077327" w:rsidR="00725FAC" w:rsidRPr="00FA73FC" w:rsidRDefault="00725FAC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7F52" w14:textId="29CDF863" w:rsidR="00725FAC" w:rsidRPr="00FA73FC" w:rsidRDefault="00725FAC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«Наркотики – жизнь без будущего»  к Междун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родному дню борьбы с наркоманией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BCB7" w14:textId="77777777" w:rsidR="00725FAC" w:rsidRPr="00FA73FC" w:rsidRDefault="00725FAC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582A73BC" w14:textId="77777777" w:rsidR="00725FAC" w:rsidRPr="00FA73FC" w:rsidRDefault="00725FAC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D261" w14:textId="2456CC83" w:rsidR="00725FAC" w:rsidRPr="00FA73FC" w:rsidRDefault="00725FAC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D95D01" w:rsidRPr="00FA73FC" w14:paraId="219983AF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D693" w14:textId="073B9E5A" w:rsidR="00D95D01" w:rsidRPr="00FA73FC" w:rsidRDefault="00D95D01" w:rsidP="00D95D0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8611" w14:textId="1536864A" w:rsidR="00D95D01" w:rsidRPr="00FA73FC" w:rsidRDefault="00D95D01" w:rsidP="00D95D0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«Наркотики – против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нас,мы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против наркот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ков» (к международному дню борьбы с наркоман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0AA7" w14:textId="67CA8312" w:rsidR="00D95D01" w:rsidRPr="00FA73FC" w:rsidRDefault="00D95D01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5F4B" w14:textId="5F134099" w:rsidR="00D95D01" w:rsidRPr="00FA73FC" w:rsidRDefault="00D95D01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4D6CFE" w:rsidRPr="00FA73FC" w14:paraId="21A45FD7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3AD1" w14:textId="1F0A5C21" w:rsidR="004D6CFE" w:rsidRPr="00FA73FC" w:rsidRDefault="004D6CFE" w:rsidP="00D95D0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4376" w14:textId="6CCCE27B" w:rsidR="004D6CFE" w:rsidRPr="00FA73FC" w:rsidRDefault="004D6CFE" w:rsidP="00D95D0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«Здоровье не купишь. Его разум дарит»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D00C" w14:textId="0B1973AF" w:rsidR="004D6CFE" w:rsidRPr="00FA73FC" w:rsidRDefault="004D6CFE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2F75" w14:textId="6A77C2BC" w:rsidR="004D6CFE" w:rsidRPr="00FA73FC" w:rsidRDefault="004D6CFE" w:rsidP="00D95D0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B52041" w:rsidRPr="00FA73FC" w14:paraId="5F4A22AB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051F" w14:textId="5BBB8606" w:rsidR="00B52041" w:rsidRPr="00FA73FC" w:rsidRDefault="00B52041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6A2D" w14:textId="36EA75F2" w:rsidR="00B52041" w:rsidRPr="00FA73FC" w:rsidRDefault="00B52041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«Прочь курение! Мы – здоровое поколение!» ко Всемирному дню отказа от курения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1A1D" w14:textId="0C3479E8" w:rsidR="00B52041" w:rsidRPr="00FA73FC" w:rsidRDefault="00B52041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53C8" w14:textId="1367E844" w:rsidR="00B52041" w:rsidRPr="00FA73FC" w:rsidRDefault="00B52041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14:paraId="4760953D" w14:textId="0DEDB4A8" w:rsidR="00B52041" w:rsidRPr="00FA73FC" w:rsidRDefault="00B52041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892" w:rsidRPr="00FA73FC" w14:paraId="5D021BCE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9FF1" w14:textId="34F182A8" w:rsidR="00C43892" w:rsidRPr="00FA73FC" w:rsidRDefault="00C43892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размышления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E4A7" w14:textId="265EF7AF" w:rsidR="00C43892" w:rsidRPr="00FA73FC" w:rsidRDefault="00C43892" w:rsidP="00725FAC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«Формула здоровья»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722" w14:textId="2450C007" w:rsidR="00C43892" w:rsidRPr="00FA73FC" w:rsidRDefault="00C43892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E398" w14:textId="48E3A303" w:rsidR="00C43892" w:rsidRPr="00FA73FC" w:rsidRDefault="00C43892" w:rsidP="00725FA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725FAC" w:rsidRPr="00FA73FC" w14:paraId="3BF71B6C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68B4" w14:textId="49E96045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38D" w14:textId="191F1C26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«Не опоздай спасти зд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ровье» к Международн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му дню борьбы со Спидом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A0F9" w14:textId="1884F415" w:rsidR="00725FAC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725FAC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47E6" w14:textId="622DFCFC" w:rsidR="00725FAC" w:rsidRPr="00FA73FC" w:rsidRDefault="00725FAC" w:rsidP="007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78AD" w:rsidRPr="00FA73FC" w14:paraId="77940543" w14:textId="77777777" w:rsidTr="00FD44DB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2690" w14:textId="049AE4EA" w:rsidR="00F678AD" w:rsidRPr="00FA73FC" w:rsidRDefault="00F678AD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5B8B" w14:textId="5DAC3C20" w:rsidR="00F678AD" w:rsidRPr="00FA73FC" w:rsidRDefault="00F678AD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«На краю пропасти»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DFA6" w14:textId="338B8432" w:rsidR="00F678AD" w:rsidRPr="00FA73FC" w:rsidRDefault="00F678AD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E2C1" w14:textId="0A5B5393" w:rsidR="00F678AD" w:rsidRPr="00FA73FC" w:rsidRDefault="00F678AD" w:rsidP="007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</w:tbl>
    <w:p w14:paraId="43E37CF2" w14:textId="77777777" w:rsidR="00A96D71" w:rsidRPr="00FA73FC" w:rsidRDefault="00A96D71" w:rsidP="00925F05">
      <w:pPr>
        <w:ind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093D2A5B" w14:textId="77777777" w:rsidR="00BE083A" w:rsidRPr="00FA73FC" w:rsidRDefault="009A4AB5" w:rsidP="009A4AB5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3" w:name="_Toc187227889"/>
      <w:bookmarkStart w:id="14" w:name="_Hlk184927317"/>
      <w:r w:rsidRPr="00FA73FC">
        <w:rPr>
          <w:rFonts w:ascii="Times New Roman" w:hAnsi="Times New Roman"/>
          <w:sz w:val="24"/>
          <w:szCs w:val="24"/>
        </w:rPr>
        <w:t>Гражданско-патриотическое воспитание</w:t>
      </w:r>
      <w:bookmarkEnd w:id="13"/>
    </w:p>
    <w:p w14:paraId="7245AC15" w14:textId="5077CE4D" w:rsidR="00865DC7" w:rsidRPr="00FA73FC" w:rsidRDefault="00865DC7" w:rsidP="00865DC7">
      <w:pPr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FA73FC">
        <w:rPr>
          <w:rFonts w:ascii="Times New Roman" w:eastAsia="Times New Roman" w:hAnsi="Times New Roman"/>
          <w:b/>
          <w:bCs/>
          <w:kern w:val="2"/>
          <w:sz w:val="24"/>
          <w:szCs w:val="24"/>
        </w:rPr>
        <w:t>Год защитника Отечества</w:t>
      </w:r>
    </w:p>
    <w:p w14:paraId="0A8EA1C1" w14:textId="77777777" w:rsidR="00BE083A" w:rsidRPr="00FA73FC" w:rsidRDefault="00BE083A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CE02189" w14:textId="77777777" w:rsidR="00A96D71" w:rsidRPr="00FA73FC" w:rsidRDefault="006419CB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Гражданско-патриотическое воспитание – это формирование у пользователей  би</w:t>
      </w:r>
      <w:r w:rsidRPr="00FA73FC">
        <w:rPr>
          <w:rFonts w:ascii="Times New Roman" w:hAnsi="Times New Roman"/>
          <w:sz w:val="24"/>
          <w:szCs w:val="24"/>
        </w:rPr>
        <w:t>б</w:t>
      </w:r>
      <w:r w:rsidRPr="00FA73FC">
        <w:rPr>
          <w:rFonts w:ascii="Times New Roman" w:hAnsi="Times New Roman"/>
          <w:sz w:val="24"/>
          <w:szCs w:val="24"/>
        </w:rPr>
        <w:t>лиотеки  высокого патриотического сознания, активной жизненной позиции гражданина-патриота, гордящегося своей Родиной, своем краем, чувства верности  Отечеству.   В р</w:t>
      </w:r>
      <w:r w:rsidRPr="00FA73FC">
        <w:rPr>
          <w:rFonts w:ascii="Times New Roman" w:hAnsi="Times New Roman"/>
          <w:sz w:val="24"/>
          <w:szCs w:val="24"/>
        </w:rPr>
        <w:t>а</w:t>
      </w:r>
      <w:r w:rsidRPr="00FA73FC">
        <w:rPr>
          <w:rFonts w:ascii="Times New Roman" w:hAnsi="Times New Roman"/>
          <w:sz w:val="24"/>
          <w:szCs w:val="24"/>
        </w:rPr>
        <w:t>боте по этому направлению библиотеки  МБУК  «Велижская ЦБС» использует различные формы и методы массовой работы — это уроки мужества,  выставки, беседы, дни памяти,  конкурсы, викторины и т.д. Разнообразие форм способствует продвижению к читателям информационных ресурсов патриотической тематики, воспитывают уважение к прошлому нашего Отечества и формируют понимание патриотизма как свойства культуры человека.</w:t>
      </w:r>
    </w:p>
    <w:p w14:paraId="5D7355FE" w14:textId="77777777" w:rsidR="00A96D71" w:rsidRPr="00FA73FC" w:rsidRDefault="00A96D71">
      <w:pPr>
        <w:rPr>
          <w:rFonts w:ascii="Times New Roman" w:eastAsiaTheme="minorHAnsi" w:hAnsi="Times New Roman"/>
          <w:sz w:val="24"/>
          <w:szCs w:val="24"/>
        </w:rPr>
      </w:pPr>
    </w:p>
    <w:p w14:paraId="2CB6C738" w14:textId="77777777" w:rsidR="00A96D71" w:rsidRPr="00FA73FC" w:rsidRDefault="00A96D71">
      <w:pPr>
        <w:rPr>
          <w:rFonts w:ascii="Times New Roman" w:eastAsiaTheme="minorHAnsi" w:hAnsi="Times New Roman"/>
          <w:sz w:val="24"/>
          <w:szCs w:val="24"/>
        </w:rPr>
      </w:pPr>
    </w:p>
    <w:p w14:paraId="7B056FEE" w14:textId="77777777" w:rsidR="00A96D71" w:rsidRPr="00FA73FC" w:rsidRDefault="00A96D71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439"/>
        <w:gridCol w:w="2916"/>
        <w:gridCol w:w="1724"/>
        <w:gridCol w:w="2492"/>
      </w:tblGrid>
      <w:tr w:rsidR="00A96D71" w:rsidRPr="00FA73FC" w14:paraId="68916105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ED55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90B3" w14:textId="77777777" w:rsidR="00A96D71" w:rsidRPr="00FA73FC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ED0E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23F61D9C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B653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770B23" w:rsidRPr="00FA73FC" w14:paraId="53D574DA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8F9" w14:textId="77777777" w:rsidR="00770B23" w:rsidRPr="00FA73FC" w:rsidRDefault="00770B23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4179" w14:textId="77777777" w:rsidR="00770B23" w:rsidRPr="00FA73FC" w:rsidRDefault="00770B23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«Годы войны. Века пам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ти»(к 80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Победы)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90B4" w14:textId="292BF0F2" w:rsidR="00770B23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770B23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B23" w:rsidRPr="00FA73F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70B23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29BF" w14:textId="77777777" w:rsidR="00770B23" w:rsidRPr="00FA73FC" w:rsidRDefault="00770B23" w:rsidP="00D90F9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B6D87" w:rsidRPr="00FA73FC" w14:paraId="5925B685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C1B0" w14:textId="77777777" w:rsidR="008B6D87" w:rsidRPr="00FA73FC" w:rsidRDefault="008B6D87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4565" w14:textId="77777777" w:rsidR="008B6D87" w:rsidRPr="00FA73FC" w:rsidRDefault="008B6D87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«Войны священные стр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ницы навеки в памяти людской»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80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Победы)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FFF7" w14:textId="0850C035" w:rsidR="008B6D87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B6D87" w:rsidRPr="00FA73FC">
              <w:rPr>
                <w:rFonts w:ascii="Times New Roman" w:hAnsi="Times New Roman"/>
                <w:sz w:val="24"/>
                <w:szCs w:val="24"/>
              </w:rPr>
              <w:t>нварь-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B6D87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A37D" w14:textId="77777777" w:rsidR="008B6D87" w:rsidRPr="00FA73FC" w:rsidRDefault="008B6D87" w:rsidP="00D90F9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32F83" w:rsidRPr="00FA73FC" w14:paraId="37070121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EA6E" w14:textId="77777777" w:rsidR="00C32F83" w:rsidRPr="00FA73FC" w:rsidRDefault="00C32F83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выставка-память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36D4" w14:textId="77777777" w:rsidR="00C32F83" w:rsidRPr="00FA73FC" w:rsidRDefault="00C32F83" w:rsidP="00C32F8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«Страницы блокадного Ленинграда» (к Дню по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ного освобождения Л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нинграда)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5E0C" w14:textId="3F47854F" w:rsidR="00C32F83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="00C32F83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D617" w14:textId="77777777" w:rsidR="00C32F83" w:rsidRPr="00FA73FC" w:rsidRDefault="00C32F83" w:rsidP="00D90F9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14166625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B478" w14:textId="64CCF763" w:rsidR="00725FAC" w:rsidRPr="00FA73FC" w:rsidRDefault="00725FAC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2308" w14:textId="0A7B9D5A" w:rsidR="00725FAC" w:rsidRPr="00FA73FC" w:rsidRDefault="00725FAC" w:rsidP="00C32F8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«Блокадный метроном»</w:t>
            </w:r>
            <w:r w:rsidRPr="00FA73FC">
              <w:rPr>
                <w:rFonts w:ascii="Times New Roman" w:hAnsi="Times New Roman"/>
              </w:rPr>
              <w:t xml:space="preserve"> 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 Дню полного </w:t>
            </w:r>
            <w:proofErr w:type="spellStart"/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освобож-дения</w:t>
            </w:r>
            <w:proofErr w:type="spellEnd"/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Ленинграда)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AFAA" w14:textId="7AD0A439" w:rsidR="00725FAC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725FAC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EAB7" w14:textId="32356E6C" w:rsidR="00725FAC" w:rsidRPr="00FA73FC" w:rsidRDefault="00725FAC" w:rsidP="00D90F9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B46B8" w:rsidRPr="00FA73FC" w14:paraId="541073FF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C0EC" w14:textId="5D05B5D3" w:rsidR="005B46B8" w:rsidRPr="00FA73FC" w:rsidRDefault="005B46B8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Памятная акция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F58C" w14:textId="1095C726" w:rsidR="005B46B8" w:rsidRPr="00FA73FC" w:rsidRDefault="005B46B8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«Дорогу жизни вечно будем помнить» (к Дню полного снятия блокады Ленинграда)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F791" w14:textId="6A034AB4" w:rsidR="005B46B8" w:rsidRPr="00FA73FC" w:rsidRDefault="005B46B8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4B3E" w14:textId="118857E0" w:rsidR="005B46B8" w:rsidRPr="00FA73FC" w:rsidRDefault="005B46B8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25FAC" w:rsidRPr="00FA73FC" w14:paraId="00EE1764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1357" w14:textId="72AF83FE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DEFA" w14:textId="5267A7A0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«Непокорённый Лени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град» к дню снятия бл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кады Ленинграда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84CE" w14:textId="77777777" w:rsidR="00725FAC" w:rsidRPr="00FA73FC" w:rsidRDefault="00725FA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3DE6E5A7" w14:textId="77777777" w:rsidR="00725FAC" w:rsidRPr="00FA73FC" w:rsidRDefault="00725FA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D151" w14:textId="5FEE62E6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, Л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 xml:space="preserve">говская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с/библиотек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5E05006C" w14:textId="77777777" w:rsidR="00725FAC" w:rsidRPr="00FA73FC" w:rsidRDefault="00725FAC" w:rsidP="00725FA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81" w:rsidRPr="00FA73FC" w14:paraId="76E82F48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5172" w14:textId="247A3748" w:rsidR="00892381" w:rsidRPr="00FA73FC" w:rsidRDefault="00892381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3849" w14:textId="6E21DF23" w:rsidR="00892381" w:rsidRPr="00FA73FC" w:rsidRDefault="00892381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«Вспомним подвиг 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нинграда» к 81 годо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щине  освобождения 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нинграда  от фашистской блокады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395D" w14:textId="174D2C2D" w:rsidR="00892381" w:rsidRPr="00FA73FC" w:rsidRDefault="00892381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6D8A" w14:textId="2F473544" w:rsidR="00892381" w:rsidRPr="00FA73FC" w:rsidRDefault="00892381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95D01" w:rsidRPr="00FA73FC" w14:paraId="6847998C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AE37" w14:textId="34805747" w:rsidR="00D95D01" w:rsidRPr="00FA73FC" w:rsidRDefault="00D95D01" w:rsidP="00D95D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21C4" w14:textId="3AA11CD4" w:rsidR="00D95D01" w:rsidRPr="00FA73FC" w:rsidRDefault="00D95D01" w:rsidP="00D95D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«Ленинград. Блокада. Память» ( к 80 –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снятия блокады Лени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града)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0F00" w14:textId="51DBC948" w:rsidR="00D95D01" w:rsidRPr="00FA73FC" w:rsidRDefault="00D95D01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790B" w14:textId="77C5A7F1" w:rsidR="00D95D01" w:rsidRPr="00FA73FC" w:rsidRDefault="00D95D01" w:rsidP="00D95D0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C32F83" w:rsidRPr="00FA73FC" w14:paraId="62037D9D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217D" w14:textId="77777777" w:rsidR="00C32F83" w:rsidRPr="00FA73FC" w:rsidRDefault="00C32F83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6B5D" w14:textId="77777777" w:rsidR="00C32F83" w:rsidRPr="00FA73FC" w:rsidRDefault="00C32F83" w:rsidP="00C32F8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«Священный огонь Ст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линграда» (к Сталингра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ской битве)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960B" w14:textId="7FB4B9C2" w:rsidR="00C32F83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C32F83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F3DE" w14:textId="77777777" w:rsidR="00C32F83" w:rsidRPr="00FA73FC" w:rsidRDefault="00C32F83" w:rsidP="00D90F9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C32F83" w:rsidRPr="00FA73FC" w14:paraId="619EDD99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D471" w14:textId="77777777" w:rsidR="00C32F83" w:rsidRPr="00FA73FC" w:rsidRDefault="00C32F83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исторической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B5D0" w14:textId="77777777" w:rsidR="00C32F83" w:rsidRPr="00FA73FC" w:rsidRDefault="00C32F83" w:rsidP="00C32F8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«Когда железо плавилось в огне» (к Сталингра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ской битве)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C056" w14:textId="13F3DFDE" w:rsidR="00C32F83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C32F83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5990" w14:textId="77777777" w:rsidR="00C32F83" w:rsidRPr="00FA73FC" w:rsidRDefault="00C32F83" w:rsidP="00D90F9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25FAC" w:rsidRPr="00FA73FC" w14:paraId="6C60272B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4D7" w14:textId="1610A9B4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8CCD" w14:textId="184B0CA0" w:rsidR="00725FAC" w:rsidRPr="00FA73FC" w:rsidRDefault="00725FAC" w:rsidP="00725F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«У храбрых есть только бессмертие» к дню ра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грома фашистских войск в Сталинградской битве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0C60" w14:textId="77777777" w:rsidR="00725FAC" w:rsidRPr="00FA73FC" w:rsidRDefault="00725FA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0D804F25" w14:textId="77777777" w:rsidR="00725FAC" w:rsidRPr="00FA73FC" w:rsidRDefault="00725FAC" w:rsidP="007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85D5" w14:textId="154E9B7D" w:rsidR="00725FAC" w:rsidRPr="00FA73FC" w:rsidRDefault="00E71255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  <w:p w14:paraId="0E68FA8A" w14:textId="77777777" w:rsidR="00725FAC" w:rsidRPr="00FA73FC" w:rsidRDefault="00725FAC" w:rsidP="00725FA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FF1" w:rsidRPr="00FA73FC" w14:paraId="61C3CC09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3331" w14:textId="77777777" w:rsidR="007B6FF1" w:rsidRPr="00FA73FC" w:rsidRDefault="00D90F9E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94E7" w14:textId="77777777" w:rsidR="00D90F9E" w:rsidRPr="00FA73FC" w:rsidRDefault="00D90F9E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“Нам забыть не дано пыль Афганских дорог”</w:t>
            </w:r>
          </w:p>
          <w:p w14:paraId="001D1AF1" w14:textId="77777777" w:rsidR="007B6FF1" w:rsidRPr="00FA73FC" w:rsidRDefault="00D90F9E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 к 36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выв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да советских войск из Афганистана)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4BCA" w14:textId="3EC7DB42" w:rsidR="007B6FF1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8616" w14:textId="77777777" w:rsidR="00D90F9E" w:rsidRPr="00FA73FC" w:rsidRDefault="00D90F9E" w:rsidP="00D90F9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E1D93" w:rsidRPr="00FA73FC" w14:paraId="1D4D97DB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7181" w14:textId="77777777" w:rsidR="00DE1D93" w:rsidRPr="00FA73FC" w:rsidRDefault="00DE1D93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Военный турнир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1B7C" w14:textId="77777777" w:rsidR="00DE1D93" w:rsidRPr="00FA73FC" w:rsidRDefault="00DE1D93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«Великая Отечественная»</w:t>
            </w:r>
          </w:p>
          <w:p w14:paraId="7A0D31AB" w14:textId="77777777" w:rsidR="00DE1D93" w:rsidRPr="00FA73FC" w:rsidRDefault="00DE1D93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80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Победы)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7437" w14:textId="6E8A082E" w:rsidR="00DE1D93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DE1D93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4F00" w14:textId="77777777" w:rsidR="00DE1D93" w:rsidRPr="00FA73FC" w:rsidRDefault="00DE1D93" w:rsidP="00D90F9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C3F33" w:rsidRPr="00FA73FC" w14:paraId="556FA74B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72C4" w14:textId="77777777" w:rsidR="00AC3F33" w:rsidRPr="00FA73FC" w:rsidRDefault="00AC3F33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выставка-память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AA9C" w14:textId="3FA0040F" w:rsidR="00AC3F33" w:rsidRPr="00FA73FC" w:rsidRDefault="00AC3F33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«Дорогами Афганистана» 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(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 Дню вывода войск из Афганистана)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019C" w14:textId="34A1BC6E" w:rsidR="00AC3F33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AC3F33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7678" w14:textId="77777777" w:rsidR="00AC3F33" w:rsidRPr="00FA73FC" w:rsidRDefault="00AC3F33" w:rsidP="00D90F9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7B6FF1" w:rsidRPr="00FA73FC" w14:paraId="0F0F2511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CFF3" w14:textId="77777777" w:rsidR="007B6FF1" w:rsidRPr="00FA73FC" w:rsidRDefault="00D90F9E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5FBE" w14:textId="77777777" w:rsidR="00D90F9E" w:rsidRPr="00FA73FC" w:rsidRDefault="00D90F9E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 сокровищам родного языка»</w:t>
            </w:r>
          </w:p>
          <w:p w14:paraId="47BCB3EB" w14:textId="77777777" w:rsidR="007B6FF1" w:rsidRPr="00FA73FC" w:rsidRDefault="00D90F9E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 Международном  дню родного языка)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2B8B" w14:textId="2F16BCA5" w:rsidR="007B6FF1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3FEC" w14:textId="77777777" w:rsidR="007B6FF1" w:rsidRPr="00FA73FC" w:rsidRDefault="00D90F9E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F2BCC" w:rsidRPr="00FA73FC" w14:paraId="60B219FF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B8F8" w14:textId="77777777" w:rsidR="000F2BCC" w:rsidRPr="00FA73FC" w:rsidRDefault="00D90F9E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D9FC" w14:textId="77777777" w:rsidR="000F2BCC" w:rsidRPr="00FA73FC" w:rsidRDefault="00D90F9E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«Армейский экспресс»</w:t>
            </w:r>
            <w:r w:rsidR="00F95114" w:rsidRPr="00FA73FC">
              <w:rPr>
                <w:rFonts w:ascii="Times New Roman" w:hAnsi="Times New Roman"/>
                <w:sz w:val="24"/>
                <w:szCs w:val="24"/>
              </w:rPr>
              <w:t xml:space="preserve"> (ко Дню защитника От</w:t>
            </w:r>
            <w:r w:rsidR="00F95114"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="00F95114" w:rsidRPr="00FA73FC">
              <w:rPr>
                <w:rFonts w:ascii="Times New Roman" w:hAnsi="Times New Roman"/>
                <w:sz w:val="24"/>
                <w:szCs w:val="24"/>
              </w:rPr>
              <w:t>чества)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74DD" w14:textId="27D4CBE8" w:rsidR="000F2BCC" w:rsidRPr="00FA73FC" w:rsidRDefault="00FA73FC" w:rsidP="000F2B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ED5F" w14:textId="77777777" w:rsidR="000F2BCC" w:rsidRPr="00FA73FC" w:rsidRDefault="00D90F9E" w:rsidP="000F2BC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C3F33" w:rsidRPr="00FA73FC" w14:paraId="20EF953E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263B" w14:textId="77777777" w:rsidR="00AC3F33" w:rsidRPr="00FA73FC" w:rsidRDefault="00AC3F33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60B4" w14:textId="77777777" w:rsidR="00AC3F33" w:rsidRPr="00FA73FC" w:rsidRDefault="00AC3F33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«Поклон тебе, солдат России!» (к Дню защи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ника Отечества)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A6DF" w14:textId="01C8FF40" w:rsidR="00AC3F33" w:rsidRPr="00FA73FC" w:rsidRDefault="00FA73FC" w:rsidP="000F2B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AC3F33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6572" w14:textId="77777777" w:rsidR="00AC3F33" w:rsidRPr="00FA73FC" w:rsidRDefault="00AC3F33" w:rsidP="000F2BC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4CE8B8C6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453D" w14:textId="03D4123A" w:rsidR="00B52041" w:rsidRPr="00FA73FC" w:rsidRDefault="00B52041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E663" w14:textId="6C29349B" w:rsidR="00B52041" w:rsidRPr="00FA73FC" w:rsidRDefault="00B52041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«Святое дело – Родине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служить» к Дню защи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ника Отечества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4AC3" w14:textId="2F8ABA06" w:rsidR="00B52041" w:rsidRPr="00FA73FC" w:rsidRDefault="00FA73FC" w:rsidP="000F2B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2322" w14:textId="08AFB828" w:rsidR="00B52041" w:rsidRPr="00FA73FC" w:rsidRDefault="00B52041" w:rsidP="000F2BC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F678AD" w:rsidRPr="00FA73FC" w14:paraId="1555B52F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737A" w14:textId="141487DF" w:rsidR="00F678AD" w:rsidRPr="00FA73FC" w:rsidRDefault="00F678AD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13F2" w14:textId="35FCC80D" w:rsidR="00F678AD" w:rsidRPr="00FA73FC" w:rsidRDefault="00F678AD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«Слава тебе защитник»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F1B9" w14:textId="780F4B59" w:rsidR="00F678AD" w:rsidRPr="00FA73FC" w:rsidRDefault="00F678AD" w:rsidP="000F2B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12A3" w14:textId="5C7B6F07" w:rsidR="00F678AD" w:rsidRPr="00FA73FC" w:rsidRDefault="00F678AD" w:rsidP="000F2BC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C43892" w:rsidRPr="00FA73FC" w14:paraId="6423D122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32F1" w14:textId="4D1AE9C1" w:rsidR="00C43892" w:rsidRPr="00FA73FC" w:rsidRDefault="00C43892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20DE" w14:textId="447329DC" w:rsidR="00C43892" w:rsidRPr="00FA73FC" w:rsidRDefault="00C43892" w:rsidP="000F2B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«На ладонях войны» (к дню юного героя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антиф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гшиста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ABE8" w14:textId="1119C2FA" w:rsidR="00C43892" w:rsidRPr="00FA73FC" w:rsidRDefault="00C43892" w:rsidP="000F2B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B328" w14:textId="2459B36F" w:rsidR="00C43892" w:rsidRPr="00FA73FC" w:rsidRDefault="00C43892" w:rsidP="000F2BC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0F2BCC" w:rsidRPr="00FA73FC" w14:paraId="2F58A1EF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224C" w14:textId="77777777" w:rsidR="000F2BCC" w:rsidRPr="00FA73FC" w:rsidRDefault="00C32F83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8EFC" w14:textId="77777777" w:rsidR="000F2BCC" w:rsidRPr="00FA73FC" w:rsidRDefault="00C32F83" w:rsidP="00DC4B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«Шестая рота – сердце боль пронзает» (к Дню памяти воинов десантн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ков 6-й роты 104-го гва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дейского парашютно-десантного полка 76-1 гвардейской воздушно-десантной дивизии, 25-летие подвига)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1710" w14:textId="5727BB99" w:rsidR="000F2BCC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C32F83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9F85" w14:textId="77777777" w:rsidR="000F2BCC" w:rsidRPr="00FA73FC" w:rsidRDefault="00366449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66449" w:rsidRPr="00FA73FC" w14:paraId="316307C3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E826" w14:textId="77777777" w:rsidR="00366449" w:rsidRPr="00FA73FC" w:rsidRDefault="00366449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B9A5" w14:textId="77777777" w:rsidR="00366449" w:rsidRPr="00FA73FC" w:rsidRDefault="00366449" w:rsidP="002352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«Правда жизни Ивана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Стаднюка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35240" w:rsidRPr="00FA73FC">
              <w:rPr>
                <w:rFonts w:ascii="Times New Roman" w:hAnsi="Times New Roman"/>
                <w:sz w:val="24"/>
                <w:szCs w:val="24"/>
              </w:rPr>
              <w:t>(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 105-летию со дня</w:t>
            </w:r>
            <w:r w:rsidR="00235240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рождения И.Ф.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Стаднюка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BF7E" w14:textId="3045748F" w:rsidR="00366449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366449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195F" w14:textId="77777777" w:rsidR="00366449" w:rsidRPr="00FA73FC" w:rsidRDefault="00366449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92381" w:rsidRPr="00FA73FC" w14:paraId="2F8D2367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B674" w14:textId="6BF8636C" w:rsidR="00892381" w:rsidRPr="00FA73FC" w:rsidRDefault="00892381" w:rsidP="007B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29F2" w14:textId="69D35889" w:rsidR="00892381" w:rsidRPr="00FA73FC" w:rsidRDefault="00892381" w:rsidP="002352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«Огонь войны души не сжег» к 80 -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Поб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ды в Великой Отеч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ственной войне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36C1" w14:textId="5BFDAFE2" w:rsidR="00892381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5E1C" w14:textId="0D2733FD" w:rsidR="00892381" w:rsidRPr="00FA73FC" w:rsidRDefault="00892381" w:rsidP="007B6F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1BB01535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C3E8" w14:textId="2EB904BA" w:rsidR="00E71255" w:rsidRPr="00FA73FC" w:rsidRDefault="00E71255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666E" w14:textId="0AF7235F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«Ад под колючей пров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локой» к  Междунаро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ному дню освобождения узников фашистских концлагерей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B825" w14:textId="77777777" w:rsidR="00E71255" w:rsidRPr="00FA73FC" w:rsidRDefault="00E71255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0E99148" w14:textId="77777777" w:rsidR="00E71255" w:rsidRPr="00FA73FC" w:rsidRDefault="00E71255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4BF8" w14:textId="4F5D911B" w:rsidR="00E71255" w:rsidRPr="00FA73FC" w:rsidRDefault="00E71255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  <w:p w14:paraId="2B7752CC" w14:textId="77777777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57" w:rsidRPr="00FA73FC" w14:paraId="69F521C0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81AE" w14:textId="16F9551C" w:rsidR="00DD1E57" w:rsidRPr="00FA73FC" w:rsidRDefault="00DD1E57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Квест- игра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BD51" w14:textId="1732E7F5" w:rsidR="00DD1E57" w:rsidRPr="00FA73FC" w:rsidRDefault="00DD1E57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По следам Александра Невского. Ледовое поб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ище 1242 г.» ( День вои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ской славы.)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7C62" w14:textId="12C0BF4B" w:rsidR="00DD1E57" w:rsidRPr="00FA73FC" w:rsidRDefault="00DD1E57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78AB" w14:textId="04C247E1" w:rsidR="00DD1E57" w:rsidRPr="00FA73FC" w:rsidRDefault="00DD1E57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F2BCC" w:rsidRPr="00FA73FC" w14:paraId="59F33903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8ACD" w14:textId="77777777" w:rsidR="000F2BCC" w:rsidRPr="00FA73FC" w:rsidRDefault="00D90F9E" w:rsidP="00255E9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A57A" w14:textId="77777777" w:rsidR="000F2BCC" w:rsidRPr="00FA73FC" w:rsidRDefault="00F95114" w:rsidP="00255E9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«Бессмертный полк» (к 80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обеды)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0C58" w14:textId="07EC1116" w:rsidR="000F2BCC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4956" w14:textId="77777777" w:rsidR="000F2BCC" w:rsidRPr="00FA73FC" w:rsidRDefault="00D90F9E" w:rsidP="00B810F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F2BCC" w:rsidRPr="00FA73FC" w14:paraId="7E5FB99B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20F3" w14:textId="77777777" w:rsidR="000F2BCC" w:rsidRPr="00FA73FC" w:rsidRDefault="00D90F9E" w:rsidP="00255E9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E398" w14:textId="77777777" w:rsidR="00D90F9E" w:rsidRPr="00FA73FC" w:rsidRDefault="00D90F9E" w:rsidP="00D90F9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«Порохом пропахшие страницы»</w:t>
            </w:r>
          </w:p>
          <w:p w14:paraId="07CB057B" w14:textId="77777777" w:rsidR="000F2BCC" w:rsidRPr="00FA73FC" w:rsidRDefault="00D90F9E" w:rsidP="00D90F9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(к 80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око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чания Великой Отеч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ственной войны)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E932" w14:textId="22953D29" w:rsidR="000F2BCC" w:rsidRPr="00FA73FC" w:rsidRDefault="00FA73F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EEC4" w14:textId="77777777" w:rsidR="000F2BCC" w:rsidRPr="00FA73FC" w:rsidRDefault="00D90F9E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F2BCC" w:rsidRPr="00FA73FC" w14:paraId="48964033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586F" w14:textId="77777777" w:rsidR="000F2BCC" w:rsidRPr="00FA73FC" w:rsidRDefault="00D90F9E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Интерактивный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6E2B" w14:textId="77777777" w:rsidR="000F2BCC" w:rsidRPr="00FA73FC" w:rsidRDefault="00D90F9E" w:rsidP="003E451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«Поклонимся великим тем годам» (к 80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окончания Великой Отечественной войны)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4B47" w14:textId="38ABA0EE" w:rsidR="000F2BCC" w:rsidRPr="00FA73FC" w:rsidRDefault="00FA73F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AC99" w14:textId="77777777" w:rsidR="000F2BCC" w:rsidRPr="00FA73FC" w:rsidRDefault="00D90F9E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E71255" w:rsidRPr="00FA73FC" w14:paraId="00367304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BD78" w14:textId="4E392159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Литературно-музыкальная викт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рина   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6F60" w14:textId="00C13FAF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 Аккорды Победы»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73FE" w14:textId="66ECAD50" w:rsidR="00E71255" w:rsidRPr="00FA73FC" w:rsidRDefault="00FA73FC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AB6B" w14:textId="020AF631" w:rsidR="00E71255" w:rsidRPr="00FA73FC" w:rsidRDefault="00E71255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  <w:p w14:paraId="7E9DA100" w14:textId="77777777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49" w:rsidRPr="00FA73FC" w14:paraId="2634C53F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173A" w14:textId="77777777" w:rsidR="00366449" w:rsidRPr="00FA73FC" w:rsidRDefault="00366449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Выставка-слава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DD72" w14:textId="77777777" w:rsidR="00366449" w:rsidRPr="00FA73FC" w:rsidRDefault="00366449" w:rsidP="003E451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«Великий май великой Победы» (к Дню Победы)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2A51" w14:textId="32EF4222" w:rsidR="00366449" w:rsidRPr="00FA73FC" w:rsidRDefault="00FA73F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366449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3F57" w14:textId="77777777" w:rsidR="00366449" w:rsidRPr="00FA73FC" w:rsidRDefault="0036644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4760052A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1B33" w14:textId="4C34DE73" w:rsidR="00B52041" w:rsidRPr="00FA73FC" w:rsidRDefault="00B52041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зиция 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5BAE" w14:textId="408512F4" w:rsidR="00B52041" w:rsidRPr="00FA73FC" w:rsidRDefault="00B52041" w:rsidP="003E451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«Под ярким салютом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ликой Победы!» к  Дню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E81F" w14:textId="607CFCAB" w:rsidR="00B52041" w:rsidRPr="00FA73FC" w:rsidRDefault="00FA73F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B2CC" w14:textId="27AD954C" w:rsidR="00B52041" w:rsidRPr="00FA73FC" w:rsidRDefault="00B52041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11A48" w:rsidRPr="00FA73FC" w14:paraId="4289A35D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D2D6" w14:textId="55619B1C" w:rsidR="00111A48" w:rsidRPr="00FA73FC" w:rsidRDefault="00111A48" w:rsidP="00111A4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E3701" w14:textId="1C886F65" w:rsidR="00111A48" w:rsidRPr="00FA73FC" w:rsidRDefault="00111A48" w:rsidP="00111A4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«Минувших лет живая память» (к 9 мая)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10459" w14:textId="39263096" w:rsidR="00111A48" w:rsidRPr="00FA73FC" w:rsidRDefault="00111A48" w:rsidP="00111A4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7BC9" w14:textId="0922BB7E" w:rsidR="00111A48" w:rsidRPr="00FA73FC" w:rsidRDefault="00111A48" w:rsidP="00111A4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C43892" w:rsidRPr="00FA73FC" w14:paraId="156A6FB6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9AA76" w14:textId="2F4C5D87" w:rsidR="00C43892" w:rsidRPr="00FA73FC" w:rsidRDefault="00C43892" w:rsidP="00111A4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72DF" w14:textId="5BCBA5FF" w:rsidR="00C43892" w:rsidRPr="00FA73FC" w:rsidRDefault="00C43892" w:rsidP="00111A4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«Дорогами войны»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8E30" w14:textId="2EAC067F" w:rsidR="00C43892" w:rsidRPr="00FA73FC" w:rsidRDefault="00C43892" w:rsidP="00111A4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6B40" w14:textId="18820E54" w:rsidR="00C43892" w:rsidRPr="00FA73FC" w:rsidRDefault="00C43892" w:rsidP="00111A4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F678AD" w:rsidRPr="00FA73FC" w14:paraId="42703AA9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244A" w14:textId="668738CA" w:rsidR="00F678AD" w:rsidRPr="00FA73FC" w:rsidRDefault="00F678AD" w:rsidP="00111A4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D537" w14:textId="21B899A3" w:rsidR="00F678AD" w:rsidRPr="00FA73FC" w:rsidRDefault="00F678AD" w:rsidP="00111A4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</w:t>
            </w:r>
            <w:r w:rsidR="00E050A6" w:rsidRPr="00FA73FC">
              <w:rPr>
                <w:rFonts w:ascii="Times New Roman" w:hAnsi="Times New Roman"/>
                <w:sz w:val="24"/>
                <w:szCs w:val="24"/>
              </w:rPr>
              <w:t>И снова май, цветы, с</w:t>
            </w:r>
            <w:r w:rsidR="00E050A6"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E050A6" w:rsidRPr="00FA73FC">
              <w:rPr>
                <w:rFonts w:ascii="Times New Roman" w:hAnsi="Times New Roman"/>
                <w:sz w:val="24"/>
                <w:szCs w:val="24"/>
              </w:rPr>
              <w:t>лют и слёзы»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90DF" w14:textId="41EAD037" w:rsidR="00F678AD" w:rsidRPr="00FA73FC" w:rsidRDefault="00E050A6" w:rsidP="00111A4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9872" w14:textId="6842AB30" w:rsidR="00F678AD" w:rsidRPr="00FA73FC" w:rsidRDefault="00E050A6" w:rsidP="00111A4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366449" w:rsidRPr="00FA73FC" w14:paraId="4B0B360A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D728" w14:textId="77777777" w:rsidR="00366449" w:rsidRPr="00FA73FC" w:rsidRDefault="00366449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E822" w14:textId="77777777" w:rsidR="00366449" w:rsidRPr="00FA73FC" w:rsidRDefault="00366449" w:rsidP="003E451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«Муза блокадного 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нинграда» (к 115-летию со дня рождения О.Ф.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Бергольц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2896" w14:textId="50019EA2" w:rsidR="00366449" w:rsidRPr="00FA73FC" w:rsidRDefault="00FA73FC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366449"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B9DD" w14:textId="77777777" w:rsidR="00366449" w:rsidRPr="00FA73FC" w:rsidRDefault="00366449" w:rsidP="007B556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E71255" w:rsidRPr="00FA73FC" w14:paraId="37FEB152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CEA7" w14:textId="24AB3146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военной поэзии               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DBE5" w14:textId="568E19A1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 Строки, опалённые войной»  к дню Победы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CA5D" w14:textId="5C4FD47B" w:rsidR="00E71255" w:rsidRPr="00FA73FC" w:rsidRDefault="00FA73FC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3B92" w14:textId="0134A245" w:rsidR="00E71255" w:rsidRPr="00FA73FC" w:rsidRDefault="00E71255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  <w:p w14:paraId="7DDA3A62" w14:textId="77777777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81" w:rsidRPr="00FA73FC" w14:paraId="52C9EA7B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9930" w14:textId="35EAEB4B" w:rsidR="00892381" w:rsidRPr="00FA73FC" w:rsidRDefault="00892381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BE79" w14:textId="7EB9B893" w:rsidR="00892381" w:rsidRPr="00FA73FC" w:rsidRDefault="00892381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«Победы нашей торж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ство» к 80-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60180" w14:textId="31744340" w:rsidR="00892381" w:rsidRPr="00FA73FC" w:rsidRDefault="00FA73FC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414D" w14:textId="09318273" w:rsidR="00892381" w:rsidRPr="00FA73FC" w:rsidRDefault="00892381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D6CFE" w:rsidRPr="00FA73FC" w14:paraId="63B43B71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6AC6" w14:textId="14594D2C" w:rsidR="004D6CFE" w:rsidRPr="00FA73FC" w:rsidRDefault="004D6CFE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2BA8" w14:textId="48E4F558" w:rsidR="004D6CFE" w:rsidRPr="00FA73FC" w:rsidRDefault="004D6CFE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«Бессмертному мужеству верность храня»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C44B" w14:textId="12A51946" w:rsidR="004D6CFE" w:rsidRPr="00FA73FC" w:rsidRDefault="004D6CFE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3941" w14:textId="62C73FE9" w:rsidR="004D6CFE" w:rsidRPr="00FA73FC" w:rsidRDefault="004D6CFE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0F2BCC" w:rsidRPr="00FA73FC" w14:paraId="7F21557E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06E9" w14:textId="77777777" w:rsidR="000F2BCC" w:rsidRPr="00FA73FC" w:rsidRDefault="00D90F9E" w:rsidP="004A01A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Выставка-портрет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D3FE" w14:textId="77777777" w:rsidR="000F2BCC" w:rsidRPr="00FA73FC" w:rsidRDefault="00D90F9E" w:rsidP="00163955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«Первый ас Второй м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ровой»(к  105 </w:t>
            </w:r>
            <w:proofErr w:type="spellStart"/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 со дня рождения летчика, трижды героя Советского Союза И.Н. Кожедуба)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55B" w14:textId="553874A6" w:rsidR="000F2BCC" w:rsidRPr="00FA73FC" w:rsidRDefault="00FA73FC" w:rsidP="004A01A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D90F9E" w:rsidRPr="00FA73FC">
              <w:rPr>
                <w:rFonts w:ascii="Times New Roman" w:hAnsi="Times New Roman"/>
                <w:iCs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22BC" w14:textId="77777777" w:rsidR="000F2BCC" w:rsidRPr="00FA73FC" w:rsidRDefault="00D90F9E" w:rsidP="004A01A5">
            <w:pPr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Районная библиотека</w:t>
            </w:r>
          </w:p>
        </w:tc>
      </w:tr>
      <w:tr w:rsidR="002775BB" w:rsidRPr="00FA73FC" w14:paraId="4B38E383" w14:textId="77777777" w:rsidTr="00E55CF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3324" w14:textId="5F447799" w:rsidR="002775BB" w:rsidRPr="00FA73FC" w:rsidRDefault="002775BB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</w:tc>
      </w:tr>
      <w:tr w:rsidR="000F2BCC" w:rsidRPr="00FA73FC" w14:paraId="23EC8CC5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C2C0" w14:textId="77777777" w:rsidR="000F2BCC" w:rsidRPr="00FA73FC" w:rsidRDefault="00D90F9E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22E2" w14:textId="77777777" w:rsidR="000F2BCC" w:rsidRPr="00FA73FC" w:rsidRDefault="00D90F9E" w:rsidP="003E451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«Окна России»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F77D" w14:textId="0F3B31B7" w:rsidR="000F2BCC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69E1" w14:textId="77777777" w:rsidR="000F2BCC" w:rsidRPr="00FA73FC" w:rsidRDefault="00D90F9E" w:rsidP="00CB0D1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F2BCC" w:rsidRPr="00FA73FC" w14:paraId="3A87E875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259A" w14:textId="77777777" w:rsidR="000F2BCC" w:rsidRPr="00FA73FC" w:rsidRDefault="00D90F9E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5C17" w14:textId="77777777" w:rsidR="00D90F9E" w:rsidRPr="00FA73FC" w:rsidRDefault="00D90F9E" w:rsidP="00D90F9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"Многоликая Россия»</w:t>
            </w:r>
          </w:p>
          <w:p w14:paraId="34159B59" w14:textId="77777777" w:rsidR="000F2BCC" w:rsidRPr="00FA73FC" w:rsidRDefault="00D90F9E" w:rsidP="00D90F9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России)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79A0" w14:textId="694C800E" w:rsidR="000F2BCC" w:rsidRPr="00FA73FC" w:rsidRDefault="00FA73FC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D63A" w14:textId="77777777" w:rsidR="00D90F9E" w:rsidRPr="00FA73FC" w:rsidRDefault="00D90F9E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14:paraId="05F24684" w14:textId="77777777" w:rsidR="000F2BCC" w:rsidRPr="00FA73FC" w:rsidRDefault="000F2BCC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CC" w:rsidRPr="00FA73FC" w14:paraId="7EDA720D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9451" w14:textId="77777777" w:rsidR="000F2BCC" w:rsidRPr="00FA73FC" w:rsidRDefault="00DE1D93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Творческая масте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A9A9" w14:textId="77777777" w:rsidR="000F2BCC" w:rsidRPr="00FA73FC" w:rsidRDefault="00DE1D93" w:rsidP="00DE1D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«Символы – гордость России» (ко дню России)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A81E" w14:textId="2282811B" w:rsidR="000F2BCC" w:rsidRPr="00FA73FC" w:rsidRDefault="00FA73F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E1D93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33B4" w14:textId="77777777" w:rsidR="00DE1D93" w:rsidRPr="00FA73FC" w:rsidRDefault="00DE1D93" w:rsidP="00DE1D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14:paraId="462E720F" w14:textId="77777777" w:rsidR="000F2BCC" w:rsidRPr="00FA73FC" w:rsidRDefault="000F2BC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E92" w:rsidRPr="00FA73FC" w14:paraId="32A356F3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5D4D" w14:textId="77777777" w:rsidR="00383E92" w:rsidRPr="00FA73FC" w:rsidRDefault="00383E92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2120" w14:textId="77777777" w:rsidR="00383E92" w:rsidRPr="00FA73FC" w:rsidRDefault="00383E92" w:rsidP="00DE1D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«Это наш дом-это наша Россия</w:t>
            </w:r>
            <w:proofErr w:type="gramStart"/>
            <w:r w:rsidRPr="00FA73FC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FA73FC">
              <w:rPr>
                <w:rFonts w:ascii="Times New Roman" w:hAnsi="Times New Roman"/>
                <w:sz w:val="24"/>
                <w:szCs w:val="24"/>
              </w:rPr>
              <w:t>ко дню России)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8D69" w14:textId="4C18CD79" w:rsidR="00383E92" w:rsidRPr="00FA73FC" w:rsidRDefault="00FA73F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383E92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4AC53F" w14:textId="6E8F80EF" w:rsidR="00383E92" w:rsidRPr="00FA73FC" w:rsidRDefault="00383E92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BC08" w14:textId="77777777" w:rsidR="00383E92" w:rsidRPr="00FA73FC" w:rsidRDefault="00383E92" w:rsidP="00DE1D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C3F33" w:rsidRPr="00FA73FC" w14:paraId="3AFD1C13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6C2A" w14:textId="77777777" w:rsidR="00AC3F33" w:rsidRPr="00FA73FC" w:rsidRDefault="00AC3F33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5076" w14:textId="77777777" w:rsidR="00AC3F33" w:rsidRPr="00FA73FC" w:rsidRDefault="00AC3F33" w:rsidP="00DE1D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«Моя Россия, моя ист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рия» (к Дню России)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AA77" w14:textId="7CA8A46E" w:rsidR="00AC3F33" w:rsidRPr="00FA73FC" w:rsidRDefault="00FA73F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AC3F33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6AC6" w14:textId="77777777" w:rsidR="00AC3F33" w:rsidRPr="00FA73FC" w:rsidRDefault="00AC3F33" w:rsidP="00DE1D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59DE254D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AF51" w14:textId="40C5E97D" w:rsidR="00B52041" w:rsidRPr="00FA73FC" w:rsidRDefault="00B52041" w:rsidP="00111A4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BB5A" w14:textId="039B3DC6" w:rsidR="00B52041" w:rsidRPr="00FA73FC" w:rsidRDefault="00111A48" w:rsidP="00DE1D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Великая Россия – страна чудес!» ко Дню России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2829" w14:textId="255136AB" w:rsidR="00B52041" w:rsidRPr="00FA73FC" w:rsidRDefault="00B52041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9D24" w14:textId="2A38098D" w:rsidR="00B52041" w:rsidRPr="00FA73FC" w:rsidRDefault="00B52041" w:rsidP="00DE1D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11A48" w:rsidRPr="00FA73FC" w14:paraId="219A5BC6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ADB" w14:textId="6B20081B" w:rsidR="00111A48" w:rsidRPr="00FA73FC" w:rsidRDefault="00111A48" w:rsidP="00111A4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FFC2" w14:textId="46E3EF71" w:rsidR="00111A48" w:rsidRPr="00FA73FC" w:rsidRDefault="00111A48" w:rsidP="00111A4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«Мой адрес – Россия»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740B" w14:textId="316590CD" w:rsidR="00111A48" w:rsidRPr="00FA73FC" w:rsidRDefault="00111A48" w:rsidP="00111A4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972D" w14:textId="2070DEA4" w:rsidR="00111A48" w:rsidRPr="00FA73FC" w:rsidRDefault="00111A48" w:rsidP="00111A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2775BB" w:rsidRPr="00FA73FC" w14:paraId="73421A39" w14:textId="77777777" w:rsidTr="00B6656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BE5" w14:textId="61E3E07B" w:rsidR="002775BB" w:rsidRPr="00FA73FC" w:rsidRDefault="002775BB" w:rsidP="002775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День памяти и скорби</w:t>
            </w:r>
          </w:p>
        </w:tc>
      </w:tr>
      <w:tr w:rsidR="00E050A6" w:rsidRPr="00FA73FC" w14:paraId="0F6B46BA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0390" w14:textId="21851787" w:rsidR="00E050A6" w:rsidRPr="00FA73FC" w:rsidRDefault="00E050A6" w:rsidP="00111A4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5366" w14:textId="5A3710C1" w:rsidR="00E050A6" w:rsidRPr="00FA73FC" w:rsidRDefault="00E050A6" w:rsidP="00111A4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«Страна, как истина одна, - она не станет посторо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ней»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50B7" w14:textId="0D8A9C53" w:rsidR="00E050A6" w:rsidRPr="00FA73FC" w:rsidRDefault="00E050A6" w:rsidP="00111A4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3C19" w14:textId="199BD853" w:rsidR="00E050A6" w:rsidRPr="00FA73FC" w:rsidRDefault="00E050A6" w:rsidP="00111A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C3F33" w:rsidRPr="00FA73FC" w14:paraId="49B954C4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DF58" w14:textId="77777777" w:rsidR="00AC3F33" w:rsidRPr="00FA73FC" w:rsidRDefault="00AC3F33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выставка-реквием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EFA9" w14:textId="77777777" w:rsidR="00AC3F33" w:rsidRPr="00FA73FC" w:rsidRDefault="00AC3F33" w:rsidP="00DE1D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«Вечный огонь памяти</w:t>
            </w:r>
            <w:r w:rsidR="008E2F50" w:rsidRPr="00FA73FC">
              <w:rPr>
                <w:rFonts w:ascii="Times New Roman" w:hAnsi="Times New Roman"/>
                <w:sz w:val="24"/>
                <w:szCs w:val="24"/>
              </w:rPr>
              <w:t>» (к Дню памяти и скорби)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052E" w14:textId="04687CEC" w:rsidR="00AC3F33" w:rsidRPr="00FA73FC" w:rsidRDefault="00FA73F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8E2F50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86EE" w14:textId="77777777" w:rsidR="00AC3F33" w:rsidRPr="00FA73FC" w:rsidRDefault="008E2F50" w:rsidP="00DE1D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F2BCC" w:rsidRPr="00FA73FC" w14:paraId="47780BB9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CA3A" w14:textId="77777777" w:rsidR="000F2BCC" w:rsidRPr="00FA73FC" w:rsidRDefault="00DE1D93" w:rsidP="005B264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09E9" w14:textId="77777777" w:rsidR="00DE1D93" w:rsidRPr="00FA73FC" w:rsidRDefault="00DE1D93" w:rsidP="00DE1D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«Нам  не забыть июн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ский день»</w:t>
            </w:r>
          </w:p>
          <w:p w14:paraId="62F4E644" w14:textId="77777777" w:rsidR="000F2BCC" w:rsidRPr="00FA73FC" w:rsidRDefault="00DE1D93" w:rsidP="00DE1D9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Памяти и ско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би)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A880" w14:textId="2D188EB0" w:rsidR="000F2BCC" w:rsidRPr="00FA73FC" w:rsidRDefault="00FA73FC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E1D93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229E" w14:textId="77777777" w:rsidR="000F2BCC" w:rsidRPr="00FA73FC" w:rsidRDefault="00DE1D93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4E63FA4B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88F9" w14:textId="486C67BF" w:rsidR="00DB3DBB" w:rsidRPr="00FA73FC" w:rsidRDefault="00DB3DBB" w:rsidP="00DB3DB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87A9" w14:textId="01D4EE45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«Вовек нам этой даты не забыть»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11A6" w14:textId="0344142E" w:rsidR="00DB3DBB" w:rsidRPr="00FA73FC" w:rsidRDefault="00FA73FC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FDC4" w14:textId="3DB7D2B3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  <w:p w14:paraId="1A5BCA13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DBB" w:rsidRPr="00FA73FC" w14:paraId="18E8F830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6EEE" w14:textId="73A8A362" w:rsidR="00DB3DBB" w:rsidRPr="00FA73FC" w:rsidRDefault="00DB3DBB" w:rsidP="00DB3DB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Вечер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8F46" w14:textId="7F3D746E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«Мы помним!»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2D7E" w14:textId="1DD1C5D6" w:rsidR="00DB3DBB" w:rsidRPr="00FA73FC" w:rsidRDefault="00FA73FC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3C65" w14:textId="3591936A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050A6" w:rsidRPr="00FA73FC" w14:paraId="6FBDF56F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BA34" w14:textId="657D9B95" w:rsidR="00E050A6" w:rsidRPr="00FA73FC" w:rsidRDefault="00E050A6" w:rsidP="00DB3DB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0E3" w14:textId="04E762F8" w:rsidR="00E050A6" w:rsidRPr="00FA73FC" w:rsidRDefault="00E050A6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«Так началась война»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3FB2" w14:textId="3BCC66C9" w:rsidR="00E050A6" w:rsidRPr="00FA73FC" w:rsidRDefault="00E050A6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513A" w14:textId="2B900AAE" w:rsidR="00E050A6" w:rsidRPr="00FA73FC" w:rsidRDefault="00E050A6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DB3DBB" w:rsidRPr="00FA73FC" w14:paraId="0CF9050B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89A7" w14:textId="77777777" w:rsidR="00DB3DBB" w:rsidRPr="00FA73FC" w:rsidRDefault="00DB3DBB" w:rsidP="00DB3DB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B683" w14:textId="4F84CD3A" w:rsidR="00DB3DBB" w:rsidRPr="00FA73FC" w:rsidRDefault="00111A48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ропами партизанской славы» (к Дню партизан и подпольщиков)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C08B" w14:textId="18DA7E5E" w:rsidR="00DB3DBB" w:rsidRPr="00FA73FC" w:rsidRDefault="00FA73FC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5F33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6E0F51FE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1E7C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4A52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«Рыцарь чести и отваги»</w:t>
            </w:r>
          </w:p>
          <w:p w14:paraId="4A310C5F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260-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времени рождения русского во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начальника П.И. Баграт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она)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7785" w14:textId="28C2120A" w:rsidR="00DB3DBB" w:rsidRPr="00FA73FC" w:rsidRDefault="00FA73FC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0F71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74F76698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6559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Выставка-история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ECB6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«Нет забытой войны, нет забытых героев» </w:t>
            </w:r>
          </w:p>
          <w:p w14:paraId="3D22D2BE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 памяти росси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й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ских воинов, погибших в Первой мировой войне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8794" w14:textId="0CCAF17B" w:rsidR="00DB3DBB" w:rsidRPr="00FA73FC" w:rsidRDefault="00FA73FC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40AF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92381" w:rsidRPr="00FA73FC" w14:paraId="7F5FB735" w14:textId="77777777" w:rsidTr="00654BE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DF4F" w14:textId="1EE09F71" w:rsidR="00892381" w:rsidRPr="00FA73FC" w:rsidRDefault="00892381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bCs/>
                <w:sz w:val="24"/>
                <w:szCs w:val="24"/>
              </w:rPr>
              <w:t>День флага</w:t>
            </w:r>
          </w:p>
        </w:tc>
      </w:tr>
      <w:tr w:rsidR="00892381" w:rsidRPr="00FA73FC" w14:paraId="74BBFB76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A263" w14:textId="214ADDBA" w:rsidR="00892381" w:rsidRPr="00FA73FC" w:rsidRDefault="00892381" w:rsidP="0089238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EEB4" w14:textId="77777777" w:rsidR="00892381" w:rsidRPr="00FA73FC" w:rsidRDefault="00892381" w:rsidP="00892381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«Флаг моей страны»</w:t>
            </w:r>
          </w:p>
          <w:p w14:paraId="32574FA9" w14:textId="4D5A49D4" w:rsidR="00892381" w:rsidRPr="00FA73FC" w:rsidRDefault="00892381" w:rsidP="0089238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флага)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D9DD" w14:textId="44B9E010" w:rsidR="00892381" w:rsidRPr="00FA73FC" w:rsidRDefault="00FA73FC" w:rsidP="0089238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E5F7" w14:textId="7600EA52" w:rsidR="00892381" w:rsidRPr="00FA73FC" w:rsidRDefault="00892381" w:rsidP="0089238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92381" w:rsidRPr="00FA73FC" w14:paraId="797D21A8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553A" w14:textId="1C2A4361" w:rsidR="00892381" w:rsidRPr="00FA73FC" w:rsidRDefault="00892381" w:rsidP="0089238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847D" w14:textId="1C678FD2" w:rsidR="00892381" w:rsidRPr="00FA73FC" w:rsidRDefault="00892381" w:rsidP="0089238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«Российский флаг-державы символ»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70E6" w14:textId="36337FF3" w:rsidR="00892381" w:rsidRPr="00FA73FC" w:rsidRDefault="00FA73FC" w:rsidP="0089238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F7F3" w14:textId="7D71203D" w:rsidR="00892381" w:rsidRPr="00FA73FC" w:rsidRDefault="00892381" w:rsidP="0089238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92381" w:rsidRPr="00FA73FC" w14:paraId="16EA71C9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F7EE" w14:textId="77EECBA1" w:rsidR="00892381" w:rsidRPr="00FA73FC" w:rsidRDefault="00892381" w:rsidP="0089238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русской симв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лики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109F" w14:textId="1F06C8EA" w:rsidR="00892381" w:rsidRPr="00FA73FC" w:rsidRDefault="00892381" w:rsidP="0089238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«Россия  - всё чем я 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ву»   к дню государстве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ного флага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825C" w14:textId="77777777" w:rsidR="00892381" w:rsidRPr="00FA73FC" w:rsidRDefault="00892381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22D26F37" w14:textId="77777777" w:rsidR="00892381" w:rsidRPr="00FA73FC" w:rsidRDefault="00892381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FCF5" w14:textId="6FA1AF5A" w:rsidR="00892381" w:rsidRPr="00FA73FC" w:rsidRDefault="00892381" w:rsidP="008923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  <w:p w14:paraId="7E016772" w14:textId="77777777" w:rsidR="00892381" w:rsidRPr="00FA73FC" w:rsidRDefault="00892381" w:rsidP="0089238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A48" w:rsidRPr="00FA73FC" w14:paraId="5E562C6A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7403" w14:textId="3FDE829B" w:rsidR="00111A48" w:rsidRPr="00FA73FC" w:rsidRDefault="00111A48" w:rsidP="00111A4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756D" w14:textId="56454169" w:rsidR="00111A48" w:rsidRPr="00FA73FC" w:rsidRDefault="00111A48" w:rsidP="00111A4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«Над нами реет флаг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A45F" w14:textId="39EB2F76" w:rsidR="00111A48" w:rsidRPr="00FA73FC" w:rsidRDefault="00111A48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BF2F" w14:textId="0E88A54D" w:rsidR="00111A48" w:rsidRPr="00FA73FC" w:rsidRDefault="00111A48" w:rsidP="00111A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892381" w:rsidRPr="00FA73FC" w14:paraId="19E64CBA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4D10" w14:textId="32EB4E43" w:rsidR="00892381" w:rsidRPr="00FA73FC" w:rsidRDefault="00892381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3DD2" w14:textId="22D07A29" w:rsidR="00892381" w:rsidRPr="00FA73FC" w:rsidRDefault="00892381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«Символы России-вехи истории» к Дню госуда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ственного флага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876A" w14:textId="48257657" w:rsidR="00892381" w:rsidRPr="00FA73FC" w:rsidRDefault="00FA73FC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DD86" w14:textId="774D5D05" w:rsidR="00892381" w:rsidRPr="00FA73FC" w:rsidRDefault="00892381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050A6" w:rsidRPr="00FA73FC" w14:paraId="08C20A59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32E7" w14:textId="1713AA63" w:rsidR="00E050A6" w:rsidRPr="00FA73FC" w:rsidRDefault="00E050A6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BB9B" w14:textId="7C57BC86" w:rsidR="00E050A6" w:rsidRPr="00FA73FC" w:rsidRDefault="00E050A6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«Три цвета стяга, де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жавность, верность, гер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изм»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1487" w14:textId="4CE850D9" w:rsidR="00E050A6" w:rsidRPr="00FA73FC" w:rsidRDefault="00E050A6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C79" w14:textId="07726B87" w:rsidR="00E050A6" w:rsidRPr="00FA73FC" w:rsidRDefault="00E050A6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DB3DBB" w:rsidRPr="00FA73FC" w14:paraId="31889660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8F6A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</w:t>
            </w:r>
          </w:p>
          <w:p w14:paraId="471FAA7A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E369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«Недаром помнит вся Россия...» к Дню Бор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динского сражения ру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ской армии под команд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ванием М.И. Кутузова с французской армией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0BDD" w14:textId="6C94EAC4" w:rsidR="00DB3DBB" w:rsidRPr="00FA73FC" w:rsidRDefault="00FA73FC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D328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7A77E03A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A97B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исторического рассказа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ADE6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«Бородинское эхо» к Дню Бородинского сражения русской армии под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br/>
              <w:t xml:space="preserve">командованием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br/>
              <w:t xml:space="preserve">М.И. Кутузова с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br/>
              <w:t>французской армией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1EB4" w14:textId="6384A92A" w:rsidR="00DB3DBB" w:rsidRPr="00FA73FC" w:rsidRDefault="00FA73FC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CA89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587DB7C2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1804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14:paraId="73C03089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E4DE" w14:textId="0EE0B352" w:rsidR="00DB3DBB" w:rsidRPr="00FA73FC" w:rsidRDefault="00DB3DBB" w:rsidP="00925F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«Творец победы» – ма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шал Василевский </w:t>
            </w:r>
            <w:r w:rsidR="00925F05">
              <w:rPr>
                <w:rFonts w:ascii="Times New Roman" w:hAnsi="Times New Roman"/>
                <w:sz w:val="24"/>
                <w:szCs w:val="24"/>
              </w:rPr>
              <w:t>(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 130-летию со дня рождения маршала А.М. Василе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ского)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DE1C" w14:textId="1BE222AB" w:rsidR="00DB3DBB" w:rsidRPr="00FA73FC" w:rsidRDefault="00FA73FC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9A42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67CEE532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21D1" w14:textId="29E0EEA8" w:rsidR="00DB3DBB" w:rsidRPr="00FA73FC" w:rsidRDefault="00FA7C4E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Патриотический</w:t>
            </w:r>
            <w:r w:rsidR="00E050A6" w:rsidRPr="00FA73F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840F" w14:textId="08F9C1F1" w:rsidR="00DB3DBB" w:rsidRPr="00FA73FC" w:rsidRDefault="00FA7C4E" w:rsidP="00E050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«Вспомним всех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имённо»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DB28" w14:textId="7A468231" w:rsidR="00DB3DBB" w:rsidRPr="00FA73FC" w:rsidRDefault="00FA7C4E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813" w14:textId="7DFD8D34" w:rsidR="00DB3DBB" w:rsidRPr="00FA73FC" w:rsidRDefault="00FA7C4E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DB3DBB" w:rsidRPr="00FA73FC" w14:paraId="49E377E7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9645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8626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«Летят в бессмертье 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равли» (к литературному празднику «Белые жура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124E" w14:textId="6AB4A23B" w:rsidR="00DB3DBB" w:rsidRPr="00FA73FC" w:rsidRDefault="00FA73FC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2483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7FB27537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A93E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7E93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«Летит, летит по небу клин усталый...» (к лит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ратурному празднику «Белые журавли»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9914" w14:textId="35F60487" w:rsidR="00DB3DBB" w:rsidRPr="00FA73FC" w:rsidRDefault="00FA73FC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7FA3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5406171E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B97C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C9A6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«От воинской славы к единству России» (к Дню народного единства)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CC08" w14:textId="79D429B2" w:rsidR="00DB3DBB" w:rsidRPr="00FA73FC" w:rsidRDefault="00FA73FC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29DF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461B7537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C234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Исторический эк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F260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«День, который нас об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ъ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единяет» (к Дню наро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ного единства)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0A2B" w14:textId="6B9283F3" w:rsidR="00DB3DBB" w:rsidRPr="00FA73FC" w:rsidRDefault="00FA73FC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DD6D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2F0F6E20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F4AD" w14:textId="2D7F20B4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познавательной информации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6AC4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«Во имя мира и согласия»</w:t>
            </w:r>
          </w:p>
          <w:p w14:paraId="215E51F6" w14:textId="540A9EB8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 дню согласия и прим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D78E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A7B1E4A" w14:textId="77777777" w:rsidR="00DB3DBB" w:rsidRPr="00FA73FC" w:rsidRDefault="00DB3DBB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384E" w14:textId="254F7E03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  <w:p w14:paraId="2045C125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041" w:rsidRPr="00FA73FC" w14:paraId="5BD429E8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765A" w14:textId="1944EFD2" w:rsidR="00B52041" w:rsidRPr="00FA73FC" w:rsidRDefault="00B5204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Историческое ревю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403A" w14:textId="4FF230BF" w:rsidR="00B52041" w:rsidRPr="00FA73FC" w:rsidRDefault="00B5204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 этот день была Россия спасена» ко Дню наро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ного единства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A945" w14:textId="5350FCA7" w:rsidR="00B52041" w:rsidRPr="00FA73FC" w:rsidRDefault="00B5204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7862" w14:textId="62BAA8CA" w:rsidR="00B52041" w:rsidRPr="00FA73FC" w:rsidRDefault="00B5204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46433615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2CC41" w14:textId="1732FF53" w:rsidR="00892381" w:rsidRPr="00FA73FC" w:rsidRDefault="0089238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D46B" w14:textId="5DFB9293" w:rsidR="00892381" w:rsidRPr="00FA73FC" w:rsidRDefault="0089238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«Под небом единым» к Дню народного единства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01E9" w14:textId="47DD8AB2" w:rsidR="00892381" w:rsidRPr="00FA73FC" w:rsidRDefault="0089238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16D7" w14:textId="0F6D53A7" w:rsidR="00892381" w:rsidRPr="00FA73FC" w:rsidRDefault="0089238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11A48" w:rsidRPr="00FA73FC" w14:paraId="21126549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1C20" w14:textId="2E3A4466" w:rsidR="00111A48" w:rsidRPr="00FA73FC" w:rsidRDefault="00111A48" w:rsidP="00111A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ABFF" w14:textId="0C5EC5BD" w:rsidR="00111A48" w:rsidRPr="00FA73FC" w:rsidRDefault="00111A48" w:rsidP="00111A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«Мы сильны, когда ед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5491" w14:textId="2AD49E7B" w:rsidR="00111A48" w:rsidRPr="00FA73FC" w:rsidRDefault="00111A48" w:rsidP="00111A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0D1F" w14:textId="39D09EB7" w:rsidR="00111A48" w:rsidRPr="00FA73FC" w:rsidRDefault="00111A48" w:rsidP="00111A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B3DBB" w:rsidRPr="00FA73FC" w14:paraId="6D396743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92E7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69A2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«Ты бессмертен солдат»</w:t>
            </w:r>
          </w:p>
          <w:p w14:paraId="23F22ACB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Неизвестного солдата)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7767" w14:textId="77777777" w:rsidR="00DB3DBB" w:rsidRPr="00FA73FC" w:rsidRDefault="00DB3DBB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7319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7378AF51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5BB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A274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камнем стал, но я 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ву»(ко Дню Неизвестного солдата)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2F15" w14:textId="7DF90F09" w:rsidR="00DB3DBB" w:rsidRPr="00FA73FC" w:rsidRDefault="00FA73FC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0487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247914E6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6994" w14:textId="6E4A3D7E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4AF3" w14:textId="3125FD5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«Безымянные герои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ликой войны» к дню 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известного солдата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C21B" w14:textId="77777777" w:rsidR="00DB3DBB" w:rsidRPr="00FA73FC" w:rsidRDefault="00DB3DBB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58E339A" w14:textId="77777777" w:rsidR="00DB3DBB" w:rsidRPr="00FA73FC" w:rsidRDefault="00DB3DBB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54EF" w14:textId="519CD8D2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  <w:p w14:paraId="6B5E874A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DBB" w:rsidRPr="00FA73FC" w14:paraId="619FA7DE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4744" w14:textId="0D5F244E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незабвения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488" w14:textId="65EE988C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«Спасибо, тебе, без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мянный солдат» (к дню Неизвестного солдата)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ED4E" w14:textId="28713BDE" w:rsidR="00DB3DBB" w:rsidRPr="00FA73FC" w:rsidRDefault="00DB3DBB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9024" w14:textId="1576AB5A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111A48" w:rsidRPr="00FA73FC" w14:paraId="0007E400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C9CE" w14:textId="42F21186" w:rsidR="00111A48" w:rsidRPr="00FA73FC" w:rsidRDefault="00111A48" w:rsidP="00111A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92D0" w14:textId="5B97135A" w:rsidR="00111A48" w:rsidRPr="00FA73FC" w:rsidRDefault="00111A48" w:rsidP="00111A4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«Имя твоё не известно, подвиг твой бессмертен»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317E" w14:textId="4DCE3D16" w:rsidR="00111A48" w:rsidRPr="00FA73FC" w:rsidRDefault="00111A48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9940" w14:textId="7C0A4337" w:rsidR="00111A48" w:rsidRPr="00FA73FC" w:rsidRDefault="00111A48" w:rsidP="00111A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DB3DBB" w:rsidRPr="00FA73FC" w14:paraId="3A938A55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B56D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Выставка-память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124F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«Бессмертен тот, Отеч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ство кто спас» (ко Дню Героев Отечества)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E0FFB" w14:textId="4CFA25F3" w:rsidR="00DB3DBB" w:rsidRPr="00FA73FC" w:rsidRDefault="00FA73FC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DB43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40C09777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B56C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C235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«Герои на все времена»</w:t>
            </w:r>
          </w:p>
          <w:p w14:paraId="3F113A27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Героев Отеч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CE46" w14:textId="44D0F7C4" w:rsidR="00DB3DBB" w:rsidRPr="00FA73FC" w:rsidRDefault="00FA73FC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20AE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B3DBB" w:rsidRPr="00FA73FC" w14:paraId="32906A09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8B6B" w14:textId="77777777" w:rsidR="00DB3DBB" w:rsidRPr="00FA73FC" w:rsidRDefault="00DB3DBB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63E2" w14:textId="77777777" w:rsidR="00DB3DBB" w:rsidRPr="00FA73FC" w:rsidRDefault="00DB3DBB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«Герои живы, пока их помнят» (к Дню Героев Отечества)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B10A" w14:textId="0705857B" w:rsidR="00DB3DBB" w:rsidRPr="00FA73FC" w:rsidRDefault="00FA73FC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A199" w14:textId="77777777" w:rsidR="00DB3DBB" w:rsidRPr="00FA73FC" w:rsidRDefault="00DB3DBB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92381" w:rsidRPr="00FA73FC" w14:paraId="7B502A47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F03B" w14:textId="67D1DBD3" w:rsidR="00892381" w:rsidRPr="00FA73FC" w:rsidRDefault="0089238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E459" w14:textId="4526427F" w:rsidR="00892381" w:rsidRPr="00FA73FC" w:rsidRDefault="00892381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«Державы Российской герои» к Дню Героев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E6CC" w14:textId="1C6D4C41" w:rsidR="00892381" w:rsidRPr="00FA73FC" w:rsidRDefault="00FA73FC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652A" w14:textId="663E2D52" w:rsidR="00892381" w:rsidRPr="00FA73FC" w:rsidRDefault="00892381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  <w:p w14:paraId="5810105A" w14:textId="7513D653" w:rsidR="00AC0F71" w:rsidRPr="00FA73FC" w:rsidRDefault="00AC0F71" w:rsidP="00AC0F7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F71" w:rsidRPr="00FA73FC" w14:paraId="463FA90A" w14:textId="77777777" w:rsidTr="003D36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2D16" w14:textId="1344D1A8" w:rsidR="00AC0F71" w:rsidRPr="00FA73FC" w:rsidRDefault="00AC0F71" w:rsidP="00DB3D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Час памяти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6B59" w14:textId="7B848C6A" w:rsidR="00AC0F71" w:rsidRPr="00FA73FC" w:rsidRDefault="00AC0F71" w:rsidP="00DB3DB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«Их имена забыться не должны…» (посвящено восстанию декабристов 14 декабря 1825 года)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24AE" w14:textId="0200FF19" w:rsidR="00AC0F71" w:rsidRPr="00FA73FC" w:rsidRDefault="00AC0F71" w:rsidP="00DB3D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D789" w14:textId="7B470D9D" w:rsidR="00AC0F71" w:rsidRPr="00FA73FC" w:rsidRDefault="00AC0F71" w:rsidP="00DB3DB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6F797791" w14:textId="77777777" w:rsidR="00996E13" w:rsidRPr="00FA73FC" w:rsidRDefault="00996E13">
      <w:pPr>
        <w:rPr>
          <w:rFonts w:ascii="Times New Roman" w:eastAsiaTheme="minorHAnsi" w:hAnsi="Times New Roman"/>
          <w:sz w:val="24"/>
          <w:szCs w:val="24"/>
        </w:rPr>
      </w:pPr>
    </w:p>
    <w:p w14:paraId="21ECD609" w14:textId="77777777" w:rsidR="00A96D71" w:rsidRPr="00FA73FC" w:rsidRDefault="00002AED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>50</w:t>
      </w:r>
      <w:r w:rsidR="006419CB" w:rsidRPr="00FA73FC">
        <w:rPr>
          <w:rFonts w:ascii="Times New Roman" w:eastAsiaTheme="minorHAnsi" w:hAnsi="Times New Roman"/>
          <w:sz w:val="24"/>
          <w:szCs w:val="24"/>
        </w:rPr>
        <w:t xml:space="preserve"> лет работает в районной библиотеке клуб «Будущий воин». </w:t>
      </w:r>
    </w:p>
    <w:p w14:paraId="15DBE187" w14:textId="77777777" w:rsidR="00A96D71" w:rsidRPr="00FA73FC" w:rsidRDefault="006419CB">
      <w:pPr>
        <w:ind w:firstLine="708"/>
        <w:rPr>
          <w:rFonts w:ascii="Times New Roman" w:eastAsiaTheme="minorHAnsi" w:hAnsi="Times New Roman"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>Основные направления в работе:</w:t>
      </w:r>
    </w:p>
    <w:p w14:paraId="2F67ABBF" w14:textId="77777777" w:rsidR="00A96D71" w:rsidRPr="00FA73FC" w:rsidRDefault="006419CB">
      <w:pPr>
        <w:numPr>
          <w:ilvl w:val="0"/>
          <w:numId w:val="3"/>
        </w:numPr>
        <w:jc w:val="left"/>
        <w:rPr>
          <w:rFonts w:ascii="Times New Roman" w:eastAsiaTheme="minorHAnsi" w:hAnsi="Times New Roman"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>Военно-патриотическое</w:t>
      </w:r>
    </w:p>
    <w:p w14:paraId="37347E9A" w14:textId="77777777" w:rsidR="00A96D71" w:rsidRPr="00FA73FC" w:rsidRDefault="006419CB">
      <w:pPr>
        <w:numPr>
          <w:ilvl w:val="0"/>
          <w:numId w:val="3"/>
        </w:numPr>
        <w:jc w:val="left"/>
        <w:rPr>
          <w:rFonts w:ascii="Times New Roman" w:eastAsiaTheme="minorHAnsi" w:hAnsi="Times New Roman"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>Гражданское воспитание допризывной молодежи.</w:t>
      </w:r>
    </w:p>
    <w:p w14:paraId="73E9A6F8" w14:textId="77777777" w:rsidR="00A96D71" w:rsidRPr="00FA73FC" w:rsidRDefault="00A96D71">
      <w:pPr>
        <w:ind w:left="360" w:firstLine="348"/>
        <w:rPr>
          <w:rFonts w:ascii="Times New Roman" w:eastAsiaTheme="minorHAnsi" w:hAnsi="Times New Roman"/>
          <w:sz w:val="24"/>
          <w:szCs w:val="24"/>
        </w:rPr>
      </w:pPr>
    </w:p>
    <w:p w14:paraId="65B76DCE" w14:textId="2A517364" w:rsidR="00A96D71" w:rsidRPr="00FA73FC" w:rsidRDefault="006419CB">
      <w:pPr>
        <w:jc w:val="left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 xml:space="preserve">Разработана программа клуба </w:t>
      </w:r>
      <w:r w:rsidRPr="00FA73FC">
        <w:rPr>
          <w:rFonts w:ascii="Times New Roman" w:eastAsiaTheme="minorHAnsi" w:hAnsi="Times New Roman"/>
          <w:b/>
          <w:sz w:val="24"/>
          <w:szCs w:val="24"/>
        </w:rPr>
        <w:t>«Будущий воин»</w:t>
      </w:r>
      <w:r w:rsidRPr="00FA73FC">
        <w:rPr>
          <w:rFonts w:ascii="Times New Roman" w:eastAsiaTheme="minorHAnsi" w:hAnsi="Times New Roman"/>
          <w:sz w:val="24"/>
          <w:szCs w:val="24"/>
        </w:rPr>
        <w:t xml:space="preserve"> для допризывной молодёжи г. В</w:t>
      </w:r>
      <w:r w:rsidRPr="00FA73FC">
        <w:rPr>
          <w:rFonts w:ascii="Times New Roman" w:eastAsiaTheme="minorHAnsi" w:hAnsi="Times New Roman"/>
          <w:sz w:val="24"/>
          <w:szCs w:val="24"/>
        </w:rPr>
        <w:t>е</w:t>
      </w:r>
      <w:r w:rsidRPr="00FA73FC">
        <w:rPr>
          <w:rFonts w:ascii="Times New Roman" w:eastAsiaTheme="minorHAnsi" w:hAnsi="Times New Roman"/>
          <w:sz w:val="24"/>
          <w:szCs w:val="24"/>
        </w:rPr>
        <w:t>лижа.</w:t>
      </w:r>
      <w:r w:rsidRPr="00FA73FC">
        <w:rPr>
          <w:rFonts w:ascii="Times New Roman" w:hAnsi="Times New Roman"/>
          <w:sz w:val="24"/>
          <w:szCs w:val="24"/>
        </w:rPr>
        <w:t xml:space="preserve"> При клубе «Будущий воин» </w:t>
      </w:r>
      <w:r w:rsidR="00117395" w:rsidRPr="00FA73FC">
        <w:rPr>
          <w:rFonts w:ascii="Times New Roman" w:hAnsi="Times New Roman"/>
          <w:sz w:val="24"/>
          <w:szCs w:val="24"/>
        </w:rPr>
        <w:t>разработана</w:t>
      </w:r>
      <w:r w:rsidR="00892381" w:rsidRPr="00FA73FC">
        <w:rPr>
          <w:rFonts w:ascii="Times New Roman" w:hAnsi="Times New Roman"/>
          <w:sz w:val="24"/>
          <w:szCs w:val="24"/>
        </w:rPr>
        <w:t xml:space="preserve"> </w:t>
      </w:r>
      <w:r w:rsidRPr="00FA73FC">
        <w:rPr>
          <w:rFonts w:ascii="Times New Roman" w:hAnsi="Times New Roman"/>
          <w:b/>
          <w:sz w:val="24"/>
          <w:szCs w:val="24"/>
        </w:rPr>
        <w:t xml:space="preserve">краеведческая программа « Люблю тебя, мой край неповторимый». </w:t>
      </w:r>
      <w:r w:rsidRPr="00FA73FC">
        <w:rPr>
          <w:rFonts w:ascii="Times New Roman" w:hAnsi="Times New Roman"/>
          <w:sz w:val="24"/>
          <w:szCs w:val="24"/>
        </w:rPr>
        <w:t xml:space="preserve"> Основными участниками клуба  являются члены  клуба «Б</w:t>
      </w:r>
      <w:r w:rsidRPr="00FA73FC">
        <w:rPr>
          <w:rFonts w:ascii="Times New Roman" w:hAnsi="Times New Roman"/>
          <w:sz w:val="24"/>
          <w:szCs w:val="24"/>
        </w:rPr>
        <w:t>у</w:t>
      </w:r>
      <w:r w:rsidRPr="00FA73FC">
        <w:rPr>
          <w:rFonts w:ascii="Times New Roman" w:hAnsi="Times New Roman"/>
          <w:sz w:val="24"/>
          <w:szCs w:val="24"/>
        </w:rPr>
        <w:t>дущий воин» и учащиеся старших классов школ  района.</w:t>
      </w:r>
    </w:p>
    <w:p w14:paraId="48FC5F76" w14:textId="77777777" w:rsidR="00080D52" w:rsidRPr="00FA73FC" w:rsidRDefault="00080D52" w:rsidP="00080D52">
      <w:pPr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План работы клуба «Будущий воин» на 202</w:t>
      </w:r>
      <w:r w:rsidR="009A4AB5" w:rsidRPr="00FA73FC">
        <w:rPr>
          <w:rFonts w:ascii="Times New Roman" w:hAnsi="Times New Roman"/>
          <w:b/>
          <w:sz w:val="24"/>
          <w:szCs w:val="24"/>
        </w:rPr>
        <w:t>5</w:t>
      </w:r>
      <w:r w:rsidRPr="00FA73FC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14E713BA" w14:textId="77777777" w:rsidR="00A96D71" w:rsidRPr="00FA73FC" w:rsidRDefault="00A96D71" w:rsidP="009D58ED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341"/>
        <w:gridCol w:w="1479"/>
        <w:gridCol w:w="1942"/>
      </w:tblGrid>
      <w:tr w:rsidR="009D58ED" w:rsidRPr="00FA73FC" w14:paraId="148E4507" w14:textId="77777777" w:rsidTr="002A4A5F">
        <w:tc>
          <w:tcPr>
            <w:tcW w:w="1809" w:type="dxa"/>
          </w:tcPr>
          <w:p w14:paraId="7FEC8296" w14:textId="77777777" w:rsidR="002A4A5F" w:rsidRPr="00FA73FC" w:rsidRDefault="00684EE5" w:rsidP="00CB0D1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2F5AA14A" w14:textId="77777777" w:rsidR="009D58ED" w:rsidRPr="00FA73FC" w:rsidRDefault="00684EE5" w:rsidP="00CB0D1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4341" w:type="dxa"/>
          </w:tcPr>
          <w:p w14:paraId="42EA63D5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14:paraId="3504B4F3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14:paraId="109EAE90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42" w:type="dxa"/>
          </w:tcPr>
          <w:p w14:paraId="329B8D73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D58ED" w:rsidRPr="00FA73FC" w14:paraId="0351E1C8" w14:textId="77777777" w:rsidTr="002A4A5F">
        <w:tc>
          <w:tcPr>
            <w:tcW w:w="1809" w:type="dxa"/>
          </w:tcPr>
          <w:p w14:paraId="30FAE5A0" w14:textId="77777777" w:rsidR="009D58ED" w:rsidRPr="00FA73FC" w:rsidRDefault="009E1B69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4341" w:type="dxa"/>
          </w:tcPr>
          <w:p w14:paraId="2447FAED" w14:textId="77777777" w:rsidR="009D58ED" w:rsidRPr="00FA73FC" w:rsidRDefault="009D58ED" w:rsidP="00417A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17AAE" w:rsidRPr="00FA73FC">
              <w:rPr>
                <w:rFonts w:ascii="Times New Roman" w:hAnsi="Times New Roman"/>
                <w:sz w:val="24"/>
                <w:szCs w:val="24"/>
              </w:rPr>
              <w:t>Память сердца: блокадный Лени</w:t>
            </w:r>
            <w:r w:rsidR="00417AAE"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417AAE" w:rsidRPr="00FA73FC">
              <w:rPr>
                <w:rFonts w:ascii="Times New Roman" w:hAnsi="Times New Roman"/>
                <w:sz w:val="24"/>
                <w:szCs w:val="24"/>
              </w:rPr>
              <w:t>град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»</w:t>
            </w:r>
            <w:r w:rsidR="00417AAE" w:rsidRPr="00FA73FC">
              <w:rPr>
                <w:rFonts w:ascii="Times New Roman" w:hAnsi="Times New Roman"/>
                <w:sz w:val="24"/>
                <w:szCs w:val="24"/>
              </w:rPr>
              <w:t xml:space="preserve"> (к Дню полного освобождения Ленинграда...)</w:t>
            </w:r>
          </w:p>
        </w:tc>
        <w:tc>
          <w:tcPr>
            <w:tcW w:w="1479" w:type="dxa"/>
          </w:tcPr>
          <w:p w14:paraId="78721ABB" w14:textId="27CBC5E6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14:paraId="4C786075" w14:textId="77777777" w:rsidR="00684EE5" w:rsidRPr="00FA73FC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14:paraId="41195154" w14:textId="77777777" w:rsidR="009D58ED" w:rsidRPr="00FA73FC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FA73FC" w14:paraId="5C8B5DB2" w14:textId="77777777" w:rsidTr="002A4A5F">
        <w:tc>
          <w:tcPr>
            <w:tcW w:w="1809" w:type="dxa"/>
          </w:tcPr>
          <w:p w14:paraId="774F5619" w14:textId="77777777" w:rsidR="009D58ED" w:rsidRPr="00FA73FC" w:rsidRDefault="00417AAE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</w:t>
            </w:r>
            <w:r w:rsidR="00684EE5" w:rsidRPr="00FA73FC">
              <w:rPr>
                <w:rFonts w:ascii="Times New Roman" w:hAnsi="Times New Roman"/>
                <w:sz w:val="24"/>
                <w:szCs w:val="24"/>
              </w:rPr>
              <w:t xml:space="preserve"> мужества  </w:t>
            </w:r>
          </w:p>
        </w:tc>
        <w:tc>
          <w:tcPr>
            <w:tcW w:w="4341" w:type="dxa"/>
          </w:tcPr>
          <w:p w14:paraId="39A6EFE0" w14:textId="77777777" w:rsidR="009D58ED" w:rsidRPr="00FA73FC" w:rsidRDefault="009D58ED" w:rsidP="00951B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B18" w:rsidRPr="00FA73FC">
              <w:rPr>
                <w:rFonts w:ascii="Times New Roman" w:hAnsi="Times New Roman"/>
                <w:sz w:val="24"/>
                <w:szCs w:val="24"/>
              </w:rPr>
              <w:t xml:space="preserve">«Следами мужества» (о героической судьбе уроженца г. Велижа М.Ф. </w:t>
            </w:r>
            <w:proofErr w:type="spellStart"/>
            <w:r w:rsidR="00951B18" w:rsidRPr="00FA73FC">
              <w:rPr>
                <w:rFonts w:ascii="Times New Roman" w:hAnsi="Times New Roman"/>
                <w:sz w:val="24"/>
                <w:szCs w:val="24"/>
              </w:rPr>
              <w:t>Шмырева</w:t>
            </w:r>
            <w:proofErr w:type="spellEnd"/>
            <w:r w:rsidR="00951B18" w:rsidRPr="00FA73FC">
              <w:rPr>
                <w:rFonts w:ascii="Times New Roman" w:hAnsi="Times New Roman"/>
                <w:sz w:val="24"/>
                <w:szCs w:val="24"/>
              </w:rPr>
              <w:t xml:space="preserve"> (батьки </w:t>
            </w:r>
            <w:proofErr w:type="spellStart"/>
            <w:r w:rsidR="00951B18" w:rsidRPr="00FA73FC">
              <w:rPr>
                <w:rFonts w:ascii="Times New Roman" w:hAnsi="Times New Roman"/>
                <w:sz w:val="24"/>
                <w:szCs w:val="24"/>
              </w:rPr>
              <w:t>Миная</w:t>
            </w:r>
            <w:proofErr w:type="spellEnd"/>
            <w:r w:rsidR="00951B18" w:rsidRPr="00FA73FC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1479" w:type="dxa"/>
          </w:tcPr>
          <w:p w14:paraId="544D396B" w14:textId="14CF821C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9D58ED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31A09DEE" w14:textId="77777777" w:rsidR="009D58ED" w:rsidRPr="00FA73FC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14:paraId="79D7880D" w14:textId="77777777" w:rsidR="009D58ED" w:rsidRPr="00FA73FC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FA73FC" w14:paraId="52703F1B" w14:textId="77777777" w:rsidTr="002A4A5F">
        <w:trPr>
          <w:trHeight w:val="917"/>
        </w:trPr>
        <w:tc>
          <w:tcPr>
            <w:tcW w:w="1809" w:type="dxa"/>
          </w:tcPr>
          <w:p w14:paraId="699662FB" w14:textId="77777777" w:rsidR="009D58ED" w:rsidRPr="00FA73FC" w:rsidRDefault="00417AAE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Патриотич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ский квест</w:t>
            </w:r>
          </w:p>
        </w:tc>
        <w:tc>
          <w:tcPr>
            <w:tcW w:w="4341" w:type="dxa"/>
          </w:tcPr>
          <w:p w14:paraId="496037E9" w14:textId="7E52A540" w:rsidR="009D58ED" w:rsidRPr="00FA73FC" w:rsidRDefault="00417AAE" w:rsidP="00684E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Всероссийская военно-</w:t>
            </w:r>
            <w:r w:rsidR="00FA73FC" w:rsidRPr="00FA73FC">
              <w:rPr>
                <w:rFonts w:ascii="Times New Roman" w:hAnsi="Times New Roman"/>
                <w:sz w:val="24"/>
                <w:szCs w:val="24"/>
              </w:rPr>
              <w:t>патриотически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игра «Зарница 2.0»</w:t>
            </w:r>
            <w:r w:rsidR="00684EE5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14:paraId="0B4DC1BC" w14:textId="1CF8A825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761A9F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410E05D7" w14:textId="77777777" w:rsidR="009D58ED" w:rsidRPr="00FA73FC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14:paraId="5202D9F4" w14:textId="77777777" w:rsidR="009D58ED" w:rsidRPr="00FA73FC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750DD" w:rsidRPr="00FA73FC" w14:paraId="03DC6A7D" w14:textId="77777777" w:rsidTr="002A4A5F">
        <w:trPr>
          <w:trHeight w:val="917"/>
        </w:trPr>
        <w:tc>
          <w:tcPr>
            <w:tcW w:w="1809" w:type="dxa"/>
          </w:tcPr>
          <w:p w14:paraId="3731C401" w14:textId="77777777" w:rsidR="005750DD" w:rsidRPr="00FA73FC" w:rsidRDefault="00761A9F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Районный день призывника</w:t>
            </w:r>
          </w:p>
        </w:tc>
        <w:tc>
          <w:tcPr>
            <w:tcW w:w="4341" w:type="dxa"/>
          </w:tcPr>
          <w:p w14:paraId="0B392200" w14:textId="77777777" w:rsidR="005750DD" w:rsidRPr="00FA73FC" w:rsidRDefault="00761A9F" w:rsidP="00684E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буду Родины солдатом»</w:t>
            </w:r>
          </w:p>
        </w:tc>
        <w:tc>
          <w:tcPr>
            <w:tcW w:w="1479" w:type="dxa"/>
          </w:tcPr>
          <w:p w14:paraId="29D9FFFE" w14:textId="7C09FA47" w:rsidR="005750D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761A9F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42" w:type="dxa"/>
          </w:tcPr>
          <w:p w14:paraId="2B3E6A46" w14:textId="77777777" w:rsidR="005750DD" w:rsidRPr="00FA73FC" w:rsidRDefault="005750DD" w:rsidP="005750D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14:paraId="147FBF59" w14:textId="77777777" w:rsidR="005750DD" w:rsidRPr="00FA73FC" w:rsidRDefault="005750DD" w:rsidP="005750D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FA73FC" w14:paraId="51C60E5B" w14:textId="77777777" w:rsidTr="002A4A5F">
        <w:trPr>
          <w:trHeight w:val="671"/>
        </w:trPr>
        <w:tc>
          <w:tcPr>
            <w:tcW w:w="1809" w:type="dxa"/>
          </w:tcPr>
          <w:p w14:paraId="39EDF6E1" w14:textId="77777777" w:rsidR="009D58ED" w:rsidRPr="00FA73FC" w:rsidRDefault="00761A9F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341" w:type="dxa"/>
          </w:tcPr>
          <w:p w14:paraId="7924FBCA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A9F" w:rsidRPr="00FA73FC">
              <w:rPr>
                <w:rFonts w:ascii="Times New Roman" w:hAnsi="Times New Roman"/>
                <w:sz w:val="24"/>
                <w:szCs w:val="24"/>
              </w:rPr>
              <w:t>«Война пришлась на нашу юность»</w:t>
            </w:r>
            <w:r w:rsidR="00065C45" w:rsidRPr="00FA73FC">
              <w:rPr>
                <w:rFonts w:ascii="Times New Roman" w:hAnsi="Times New Roman"/>
                <w:sz w:val="24"/>
                <w:szCs w:val="24"/>
              </w:rPr>
              <w:t xml:space="preserve"> (к 80-летию Победы в Великой отеч</w:t>
            </w:r>
            <w:r w:rsidR="00065C45"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="00065C45" w:rsidRPr="00FA73FC">
              <w:rPr>
                <w:rFonts w:ascii="Times New Roman" w:hAnsi="Times New Roman"/>
                <w:sz w:val="24"/>
                <w:szCs w:val="24"/>
              </w:rPr>
              <w:t>ственной войне)</w:t>
            </w:r>
          </w:p>
          <w:p w14:paraId="1ADC5D5C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2F65855" w14:textId="487F608F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761A9F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A77A6A" w14:textId="77777777" w:rsidR="009D58ED" w:rsidRPr="00FA73FC" w:rsidRDefault="009D58ED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FFD91" w14:textId="77777777" w:rsidR="009D58ED" w:rsidRPr="00FA73FC" w:rsidRDefault="009D58ED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F5AF9" w14:textId="77777777" w:rsidR="009D58ED" w:rsidRPr="00FA73FC" w:rsidRDefault="009D58ED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1DE3E" w14:textId="77777777" w:rsidR="009D58ED" w:rsidRPr="00FA73FC" w:rsidRDefault="009D58ED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147DDEB" w14:textId="77777777" w:rsidR="009D58ED" w:rsidRPr="00FA73FC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14:paraId="7D1961B3" w14:textId="77777777" w:rsidR="009D58ED" w:rsidRPr="00FA73FC" w:rsidRDefault="009D58ED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684EE5" w:rsidRPr="00FA73FC" w14:paraId="13C74FF6" w14:textId="77777777" w:rsidTr="002A4A5F">
        <w:trPr>
          <w:trHeight w:val="671"/>
        </w:trPr>
        <w:tc>
          <w:tcPr>
            <w:tcW w:w="1809" w:type="dxa"/>
          </w:tcPr>
          <w:p w14:paraId="36219C7D" w14:textId="77777777" w:rsidR="00684EE5" w:rsidRPr="00FA73FC" w:rsidRDefault="00761A9F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341" w:type="dxa"/>
          </w:tcPr>
          <w:p w14:paraId="427D42AC" w14:textId="77777777" w:rsidR="00684EE5" w:rsidRPr="00FA73FC" w:rsidRDefault="00761A9F" w:rsidP="00951B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«Тот первый день войны, тот первый шаг к Победе»</w:t>
            </w:r>
            <w:r w:rsidR="00951B18" w:rsidRPr="00FA73FC">
              <w:rPr>
                <w:rFonts w:ascii="Times New Roman" w:hAnsi="Times New Roman"/>
                <w:sz w:val="24"/>
                <w:szCs w:val="24"/>
              </w:rPr>
              <w:t xml:space="preserve"> (к Дню памяти и скорби)</w:t>
            </w:r>
          </w:p>
        </w:tc>
        <w:tc>
          <w:tcPr>
            <w:tcW w:w="1479" w:type="dxa"/>
          </w:tcPr>
          <w:p w14:paraId="5A73A377" w14:textId="02769EF3" w:rsidR="00684EE5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2" w:type="dxa"/>
          </w:tcPr>
          <w:p w14:paraId="2152E40C" w14:textId="77777777" w:rsidR="00684EE5" w:rsidRPr="00FA73FC" w:rsidRDefault="00684EE5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</w:t>
            </w:r>
          </w:p>
          <w:p w14:paraId="040375B5" w14:textId="77777777" w:rsidR="00684EE5" w:rsidRPr="00FA73FC" w:rsidRDefault="00684EE5" w:rsidP="00684E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FA73FC" w14:paraId="5C08D318" w14:textId="77777777" w:rsidTr="002A4A5F">
        <w:tc>
          <w:tcPr>
            <w:tcW w:w="1809" w:type="dxa"/>
          </w:tcPr>
          <w:p w14:paraId="6053547A" w14:textId="77777777" w:rsidR="009D58ED" w:rsidRPr="00FA73FC" w:rsidRDefault="00761A9F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341" w:type="dxa"/>
          </w:tcPr>
          <w:p w14:paraId="77DCAA6D" w14:textId="77777777" w:rsidR="009D58ED" w:rsidRPr="00FA73FC" w:rsidRDefault="00761A9F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«Есть имена и есть такие даты»</w:t>
            </w:r>
            <w:r w:rsidR="001261DA" w:rsidRPr="00FA73FC">
              <w:rPr>
                <w:rFonts w:ascii="Times New Roman" w:hAnsi="Times New Roman"/>
                <w:sz w:val="24"/>
                <w:szCs w:val="24"/>
              </w:rPr>
              <w:t xml:space="preserve"> к 80-летию с начала Смоленского сражения</w:t>
            </w:r>
          </w:p>
        </w:tc>
        <w:tc>
          <w:tcPr>
            <w:tcW w:w="1479" w:type="dxa"/>
          </w:tcPr>
          <w:p w14:paraId="67831D31" w14:textId="0DB9C7D4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761A9F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2C03DBE9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14:paraId="2B183DD5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FA73FC" w14:paraId="420013CD" w14:textId="77777777" w:rsidTr="002A4A5F">
        <w:tc>
          <w:tcPr>
            <w:tcW w:w="1809" w:type="dxa"/>
          </w:tcPr>
          <w:p w14:paraId="59971AD5" w14:textId="77777777" w:rsidR="009D58ED" w:rsidRPr="00FA73FC" w:rsidRDefault="001261DA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341" w:type="dxa"/>
          </w:tcPr>
          <w:p w14:paraId="14ED326D" w14:textId="77777777" w:rsidR="009D58ED" w:rsidRPr="00FA73FC" w:rsidRDefault="009D58ED" w:rsidP="001261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1DA" w:rsidRPr="00FA73FC">
              <w:rPr>
                <w:rFonts w:ascii="Times New Roman" w:hAnsi="Times New Roman"/>
                <w:sz w:val="24"/>
                <w:szCs w:val="24"/>
              </w:rPr>
              <w:t>«Ночной таран» (7 августа, день п</w:t>
            </w:r>
            <w:r w:rsidR="001261DA"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1261DA" w:rsidRPr="00FA73FC">
              <w:rPr>
                <w:rFonts w:ascii="Times New Roman" w:hAnsi="Times New Roman"/>
                <w:sz w:val="24"/>
                <w:szCs w:val="24"/>
              </w:rPr>
              <w:t>двига летчика-истребителя В.В. Тал</w:t>
            </w:r>
            <w:r w:rsidR="001261DA"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1261DA" w:rsidRPr="00FA73FC">
              <w:rPr>
                <w:rFonts w:ascii="Times New Roman" w:hAnsi="Times New Roman"/>
                <w:sz w:val="24"/>
                <w:szCs w:val="24"/>
              </w:rPr>
              <w:t>лихина)</w:t>
            </w:r>
          </w:p>
        </w:tc>
        <w:tc>
          <w:tcPr>
            <w:tcW w:w="1479" w:type="dxa"/>
          </w:tcPr>
          <w:p w14:paraId="6AB4394A" w14:textId="335BE3AB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761A9F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1F06C6D8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14:paraId="620702B7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FA73FC" w14:paraId="4AF52224" w14:textId="77777777" w:rsidTr="002A4A5F">
        <w:tc>
          <w:tcPr>
            <w:tcW w:w="1809" w:type="dxa"/>
          </w:tcPr>
          <w:p w14:paraId="180479D7" w14:textId="77777777" w:rsidR="002A4A5F" w:rsidRPr="00FA73FC" w:rsidRDefault="001261DA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</w:t>
            </w:r>
          </w:p>
          <w:p w14:paraId="7EC2E2D3" w14:textId="77777777" w:rsidR="009D58ED" w:rsidRPr="00FA73FC" w:rsidRDefault="001261DA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5750DD" w:rsidRPr="00FA73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41" w:type="dxa"/>
          </w:tcPr>
          <w:p w14:paraId="1584C1ED" w14:textId="77777777" w:rsidR="009D58ED" w:rsidRPr="00FA73FC" w:rsidRDefault="009D58ED" w:rsidP="001261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1DA" w:rsidRPr="00FA73FC">
              <w:rPr>
                <w:rFonts w:ascii="Times New Roman" w:hAnsi="Times New Roman"/>
                <w:sz w:val="24"/>
                <w:szCs w:val="24"/>
              </w:rPr>
              <w:t>«Недаром помнит вся Россия...(к дню Бородинского сражения русской армии под командованием М.И. Кутузова)</w:t>
            </w:r>
            <w:r w:rsidR="005750DD"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14:paraId="21104B96" w14:textId="5C9FF928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9D58ED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09306C99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14:paraId="21C2D86A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FA73FC" w14:paraId="58D3CB64" w14:textId="77777777" w:rsidTr="002A4A5F">
        <w:tc>
          <w:tcPr>
            <w:tcW w:w="1809" w:type="dxa"/>
          </w:tcPr>
          <w:p w14:paraId="392B8B6E" w14:textId="77777777" w:rsidR="005750DD" w:rsidRPr="00FA73FC" w:rsidRDefault="005750DD" w:rsidP="005750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Районный день призывника </w:t>
            </w:r>
          </w:p>
          <w:p w14:paraId="5690D852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14:paraId="0DC7A812" w14:textId="77777777" w:rsidR="009D58ED" w:rsidRPr="00FA73FC" w:rsidRDefault="009D58ED" w:rsidP="00611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</w:t>
            </w:r>
            <w:r w:rsidR="00611C2C" w:rsidRPr="00FA73FC">
              <w:rPr>
                <w:rFonts w:ascii="Times New Roman" w:hAnsi="Times New Roman"/>
                <w:sz w:val="24"/>
                <w:szCs w:val="24"/>
              </w:rPr>
              <w:t>Святое дело – Родине служить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14:paraId="3F876BB1" w14:textId="3A40F41F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9D58ED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493B4522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14:paraId="01D80F68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D58ED" w:rsidRPr="00FA73FC" w14:paraId="5901F02C" w14:textId="77777777" w:rsidTr="002A4A5F">
        <w:tc>
          <w:tcPr>
            <w:tcW w:w="1809" w:type="dxa"/>
          </w:tcPr>
          <w:p w14:paraId="502EA787" w14:textId="77777777" w:rsidR="009D58ED" w:rsidRPr="00FA73FC" w:rsidRDefault="00611C2C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4341" w:type="dxa"/>
          </w:tcPr>
          <w:p w14:paraId="28DDBB9D" w14:textId="77777777" w:rsidR="009D58ED" w:rsidRPr="00FA73FC" w:rsidRDefault="009D58ED" w:rsidP="00065C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C2C" w:rsidRPr="00FA73FC">
              <w:rPr>
                <w:rFonts w:ascii="Times New Roman" w:hAnsi="Times New Roman"/>
                <w:sz w:val="24"/>
                <w:szCs w:val="24"/>
              </w:rPr>
              <w:t>«Их было только 28...»</w:t>
            </w:r>
            <w:r w:rsidR="00065C45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C45" w:rsidRPr="00FA73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(к Дню Велик</w:t>
            </w:r>
            <w:r w:rsidR="00065C45" w:rsidRPr="00FA73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065C45" w:rsidRPr="00FA73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 </w:t>
            </w:r>
            <w:r w:rsidR="00065C45" w:rsidRPr="00FA73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Подвига</w:t>
            </w:r>
            <w:r w:rsidR="00065C45" w:rsidRPr="00FA73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Героев </w:t>
            </w:r>
            <w:r w:rsidR="00065C45" w:rsidRPr="00FA73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панфило</w:t>
            </w:r>
            <w:r w:rsidR="00065C45" w:rsidRPr="00FA73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065C45" w:rsidRPr="00FA73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цев</w:t>
            </w:r>
            <w:r w:rsidR="00065C45" w:rsidRPr="00FA73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65C45" w:rsidRPr="00FA73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065C45" w:rsidRPr="00FA73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65C45" w:rsidRPr="00FA73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разъезда</w:t>
            </w:r>
            <w:r w:rsidR="00065C45" w:rsidRPr="00FA73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65C45" w:rsidRPr="00FA73F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Дубосеково</w:t>
            </w:r>
            <w:r w:rsidR="00065C45" w:rsidRPr="00FA73F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79" w:type="dxa"/>
          </w:tcPr>
          <w:p w14:paraId="5D733A25" w14:textId="78F5606B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9D58ED" w:rsidRPr="00FA73FC">
              <w:rPr>
                <w:rFonts w:ascii="Times New Roman" w:hAnsi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1942" w:type="dxa"/>
          </w:tcPr>
          <w:p w14:paraId="288A7B8E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14:paraId="63B2AF74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9D58ED" w:rsidRPr="00FA73FC" w14:paraId="5E7BB32E" w14:textId="77777777" w:rsidTr="002A4A5F">
        <w:tc>
          <w:tcPr>
            <w:tcW w:w="1809" w:type="dxa"/>
          </w:tcPr>
          <w:p w14:paraId="3A67AB91" w14:textId="77777777" w:rsidR="009D58ED" w:rsidRPr="00FA73FC" w:rsidRDefault="005750DD" w:rsidP="00611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 </w:t>
            </w:r>
            <w:r w:rsidR="00611C2C" w:rsidRPr="00FA73FC">
              <w:rPr>
                <w:rFonts w:ascii="Times New Roman" w:hAnsi="Times New Roman"/>
                <w:sz w:val="24"/>
                <w:szCs w:val="24"/>
              </w:rPr>
              <w:t>патри</w:t>
            </w:r>
            <w:r w:rsidR="00611C2C"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611C2C" w:rsidRPr="00FA73FC">
              <w:rPr>
                <w:rFonts w:ascii="Times New Roman" w:hAnsi="Times New Roman"/>
                <w:sz w:val="24"/>
                <w:szCs w:val="24"/>
              </w:rPr>
              <w:t>тизма</w:t>
            </w:r>
          </w:p>
        </w:tc>
        <w:tc>
          <w:tcPr>
            <w:tcW w:w="4341" w:type="dxa"/>
          </w:tcPr>
          <w:p w14:paraId="362D9C83" w14:textId="77777777" w:rsidR="009D58ED" w:rsidRPr="00FA73FC" w:rsidRDefault="00611C2C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«Герои живы, пока их помнят» (к дню героев Отечества)</w:t>
            </w:r>
          </w:p>
        </w:tc>
        <w:tc>
          <w:tcPr>
            <w:tcW w:w="1479" w:type="dxa"/>
          </w:tcPr>
          <w:p w14:paraId="0EDA2855" w14:textId="36751070" w:rsidR="009D58ED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9D58ED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6249F714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</w:p>
          <w:p w14:paraId="4A98AEEE" w14:textId="77777777" w:rsidR="009D58ED" w:rsidRPr="00FA73FC" w:rsidRDefault="009D58ED" w:rsidP="00CB0D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p w14:paraId="4A95D9EE" w14:textId="77777777" w:rsidR="00A96D71" w:rsidRPr="00FA73FC" w:rsidRDefault="006419CB">
      <w:pPr>
        <w:pStyle w:val="1"/>
        <w:ind w:firstLine="0"/>
        <w:jc w:val="left"/>
        <w:rPr>
          <w:rFonts w:ascii="Times New Roman" w:hAnsi="Times New Roman"/>
          <w:sz w:val="24"/>
          <w:szCs w:val="24"/>
        </w:rPr>
      </w:pPr>
      <w:bookmarkStart w:id="15" w:name="_Toc187227890"/>
      <w:r w:rsidRPr="00FA73FC">
        <w:rPr>
          <w:rFonts w:ascii="Times New Roman" w:hAnsi="Times New Roman"/>
          <w:sz w:val="24"/>
          <w:szCs w:val="24"/>
        </w:rPr>
        <w:t>Краеведческая деятельность библиотек</w:t>
      </w:r>
      <w:bookmarkEnd w:id="15"/>
    </w:p>
    <w:p w14:paraId="71D660B7" w14:textId="77777777" w:rsidR="00A96D71" w:rsidRPr="00FA73FC" w:rsidRDefault="00A96D7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84943D7" w14:textId="77777777" w:rsidR="00A96D71" w:rsidRPr="00FA73FC" w:rsidRDefault="006419CB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Краеведение сегодня по праву считается одним из основных направлений в работе библиотек. </w:t>
      </w:r>
    </w:p>
    <w:p w14:paraId="3DBC7695" w14:textId="77777777" w:rsidR="00684EE5" w:rsidRPr="00FA73FC" w:rsidRDefault="00684EE5" w:rsidP="00684EE5">
      <w:pPr>
        <w:ind w:firstLine="0"/>
        <w:rPr>
          <w:rFonts w:ascii="Times New Roman" w:hAnsi="Times New Roman"/>
          <w:sz w:val="24"/>
          <w:szCs w:val="24"/>
        </w:rPr>
      </w:pPr>
    </w:p>
    <w:p w14:paraId="021E060D" w14:textId="77777777" w:rsidR="009C283B" w:rsidRPr="00FA73FC" w:rsidRDefault="009C283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4"/>
        <w:tblW w:w="9571" w:type="dxa"/>
        <w:tblLayout w:type="fixed"/>
        <w:tblLook w:val="04A0" w:firstRow="1" w:lastRow="0" w:firstColumn="1" w:lastColumn="0" w:noHBand="0" w:noVBand="1"/>
      </w:tblPr>
      <w:tblGrid>
        <w:gridCol w:w="2652"/>
        <w:gridCol w:w="2591"/>
        <w:gridCol w:w="1674"/>
        <w:gridCol w:w="2654"/>
      </w:tblGrid>
      <w:tr w:rsidR="00A96D71" w:rsidRPr="00FA73FC" w14:paraId="1B709584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E4FB" w14:textId="77777777" w:rsidR="00A96D71" w:rsidRPr="00FA73FC" w:rsidRDefault="006419C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5D3B" w14:textId="77777777" w:rsidR="00A96D71" w:rsidRPr="00FA73FC" w:rsidRDefault="006419CB">
            <w:pPr>
              <w:widowControl w:val="0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8E6D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247CDE51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806C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992530" w:rsidRPr="00FA73FC" w14:paraId="738374BD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9A1B" w14:textId="77777777" w:rsidR="00992530" w:rsidRPr="00FA73FC" w:rsidRDefault="005F252F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выставка-портрет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DDA5" w14:textId="77777777" w:rsidR="005F252F" w:rsidRPr="00FA73FC" w:rsidRDefault="005F252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«Жизнь сквозь песе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ные строки».</w:t>
            </w:r>
          </w:p>
          <w:p w14:paraId="4C9BC2A1" w14:textId="77777777" w:rsidR="00992530" w:rsidRPr="00FA73FC" w:rsidRDefault="005F252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125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рождения поэта М.В. Исаковского (1900-1973)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8377" w14:textId="2374F5D5" w:rsidR="00992530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3210" w14:textId="77777777" w:rsidR="00992530" w:rsidRPr="00FA73FC" w:rsidRDefault="005F252F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1A065F" w:rsidRPr="00FA73FC" w14:paraId="67D4B72B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6A34" w14:textId="77777777" w:rsidR="001A065F" w:rsidRPr="00FA73FC" w:rsidRDefault="001A065F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03F6" w14:textId="6E8B954C" w:rsidR="001A065F" w:rsidRPr="00FA73FC" w:rsidRDefault="001A065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«Он воевал стихом и песней» (к 125-летию со дня рождения М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.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В. Исаковского)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E19E" w14:textId="35657F01" w:rsidR="001A065F" w:rsidRPr="00FA73FC" w:rsidRDefault="0089238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176F" w14:textId="1DBEAE49" w:rsidR="001A065F" w:rsidRPr="00FA73FC" w:rsidRDefault="00E71255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E71255" w:rsidRPr="00FA73FC" w14:paraId="339A0007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2190" w14:textId="389CF030" w:rsidR="00E71255" w:rsidRPr="00FA73FC" w:rsidRDefault="00E71255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Литературно-поэтический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6CE1" w14:textId="77B725C5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«Поэтический мир 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аковского» к 125-летию поэта   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A5DD" w14:textId="4830E995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Январь   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FCFB" w14:textId="735FD1AB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B46B8" w:rsidRPr="00FA73FC" w14:paraId="147E3F37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2EC" w14:textId="7CBDF143" w:rsidR="005B46B8" w:rsidRPr="00FA73FC" w:rsidRDefault="005B46B8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CF7B" w14:textId="0DD0A623" w:rsidR="005B46B8" w:rsidRPr="00FA73FC" w:rsidRDefault="005B46B8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«Жизнь сквозь песе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ные строки»(к 125-летию со дня рожд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ния М.В. Исаковского)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80EB" w14:textId="03756489" w:rsidR="005B46B8" w:rsidRPr="00FA73FC" w:rsidRDefault="005B46B8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8C0B" w14:textId="2CF34281" w:rsidR="005B46B8" w:rsidRPr="00FA73FC" w:rsidRDefault="005B46B8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С\библиотека</w:t>
            </w:r>
          </w:p>
        </w:tc>
      </w:tr>
      <w:tr w:rsidR="00DB3DBB" w:rsidRPr="00FA73FC" w14:paraId="56F5BCC0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C613" w14:textId="2DCFA244" w:rsidR="00DB3DBB" w:rsidRPr="00FA73FC" w:rsidRDefault="00DB3DBB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B772" w14:textId="1A82FA79" w:rsidR="00DB3DBB" w:rsidRPr="00FA73FC" w:rsidRDefault="00DB3DBB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«Снова замерло всё до рассвета» к 125-летию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М.Исаковского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6383" w14:textId="0F16A08E" w:rsidR="00DB3DBB" w:rsidRPr="00FA73FC" w:rsidRDefault="00DB3DBB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5CEE" w14:textId="76A2F84F" w:rsidR="00DB3DBB" w:rsidRPr="00FA73FC" w:rsidRDefault="00DB3DBB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233D3C30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7C3D" w14:textId="40F4E5B8" w:rsidR="00B52041" w:rsidRPr="00FA73FC" w:rsidRDefault="00B52041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317C" w14:textId="4ECD9C60" w:rsidR="00B52041" w:rsidRPr="00FA73FC" w:rsidRDefault="00B52041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«Поющее сердце Смоленщины» к 125-летию со дня рожд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ния М. В. Исаковского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FAA" w14:textId="00A76BF1" w:rsidR="00B52041" w:rsidRPr="00FA73FC" w:rsidRDefault="00B52041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2312" w14:textId="22258452" w:rsidR="00B52041" w:rsidRPr="00FA73FC" w:rsidRDefault="00B52041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521F7FE3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A72B" w14:textId="545FBADD" w:rsidR="00892381" w:rsidRPr="00FA73FC" w:rsidRDefault="00892381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Литературно-музыкальный час 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E049" w14:textId="13BCFDC2" w:rsidR="00892381" w:rsidRPr="00FA73FC" w:rsidRDefault="00892381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«Сын земли Смоле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ской» к 125 –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 рождения М. В. Исаковского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04D2" w14:textId="716E0ECC" w:rsidR="00892381" w:rsidRPr="00FA73FC" w:rsidRDefault="00892381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BDE2" w14:textId="279BA420" w:rsidR="00892381" w:rsidRPr="00FA73FC" w:rsidRDefault="00892381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050A6" w:rsidRPr="00FA73FC" w14:paraId="13DFB9FA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14F1" w14:textId="08EE5BDA" w:rsidR="00E050A6" w:rsidRPr="00FA73FC" w:rsidRDefault="00E050A6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2BA8" w14:textId="2D498F90" w:rsidR="00E050A6" w:rsidRPr="00FA73FC" w:rsidRDefault="00E050A6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«Смоленский соловей России»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82A" w14:textId="7A15602D" w:rsidR="00E050A6" w:rsidRPr="00FA73FC" w:rsidRDefault="00E050A6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2559" w14:textId="21178886" w:rsidR="00E050A6" w:rsidRPr="00FA73FC" w:rsidRDefault="00E050A6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E71255" w:rsidRPr="00FA73FC" w14:paraId="1096BC0A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44E7" w14:textId="619833C8" w:rsidR="00E71255" w:rsidRPr="00FA73FC" w:rsidRDefault="00E71255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Краеведческая викт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49F4" w14:textId="270758D3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«Знаешь ли ты ист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рию родного края» к международному Дню памятников и истор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ческих мест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EF2D" w14:textId="0C6FB0D5" w:rsidR="00E71255" w:rsidRPr="00FA73FC" w:rsidRDefault="00FA73FC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3E0" w14:textId="6A3F5391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7807CF" w:rsidRPr="00FA73FC" w14:paraId="33A3A965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CF26" w14:textId="77777777" w:rsidR="007807CF" w:rsidRPr="00FA73FC" w:rsidRDefault="007807CF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DF89" w14:textId="77777777" w:rsidR="007807CF" w:rsidRPr="00FA73FC" w:rsidRDefault="007807C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«Народный подвиг на войне» (к– 105 лет со дня рождения </w:t>
            </w:r>
            <w:proofErr w:type="spellStart"/>
            <w:proofErr w:type="gramStart"/>
            <w:r w:rsidRPr="00FA73FC">
              <w:rPr>
                <w:rFonts w:ascii="Times New Roman" w:hAnsi="Times New Roman"/>
                <w:sz w:val="24"/>
                <w:szCs w:val="24"/>
              </w:rPr>
              <w:t>писате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-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ля</w:t>
            </w:r>
            <w:proofErr w:type="gram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И.Ф.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Стаднюка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78D6" w14:textId="57CB3AC6" w:rsidR="007807CF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7807CF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A36D" w14:textId="77777777" w:rsidR="007807CF" w:rsidRPr="00FA73FC" w:rsidRDefault="007807CF" w:rsidP="007807C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465D6" w14:textId="77777777" w:rsidR="007807CF" w:rsidRPr="00FA73FC" w:rsidRDefault="007807CF" w:rsidP="007807CF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E71255" w:rsidRPr="00FA73FC" w14:paraId="1D2F3DBC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265" w14:textId="1DFCDCEF" w:rsidR="00E71255" w:rsidRPr="00FA73FC" w:rsidRDefault="00E71255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Музыкально-поэтический вечер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0135" w14:textId="08B48F66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 в песнях, и в 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хах поэтов, пусть ра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цветает край родной»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4A42" w14:textId="214CFB47" w:rsidR="00E71255" w:rsidRPr="00FA73FC" w:rsidRDefault="00FA73FC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B77E" w14:textId="355EFDD2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3279" w:rsidRPr="00FA73FC" w14:paraId="65148AD3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8BCF" w14:textId="0D264FAB" w:rsidR="00533279" w:rsidRPr="00FA73FC" w:rsidRDefault="00533279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День поэзии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55A5" w14:textId="11CB143D" w:rsidR="00533279" w:rsidRPr="00FA73FC" w:rsidRDefault="00533279" w:rsidP="0053327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«Стихи о малой 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дине» (стихотворения Велижских поэтов)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85CA" w14:textId="36D415B8" w:rsidR="00533279" w:rsidRPr="00FA73FC" w:rsidRDefault="00533279" w:rsidP="005332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711E" w14:textId="0151F81C" w:rsidR="00533279" w:rsidRPr="00FA73FC" w:rsidRDefault="00533279" w:rsidP="005332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E71255" w:rsidRPr="00FA73FC" w14:paraId="032C3D76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FCF7" w14:textId="5A50CBD3" w:rsidR="00E71255" w:rsidRPr="00FA73FC" w:rsidRDefault="00E71255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7E41" w14:textId="46F9DF09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«Путешествие по ул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цам деревни»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3417" w14:textId="4B83279D" w:rsidR="00E71255" w:rsidRPr="00FA73FC" w:rsidRDefault="00FA73FC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4433" w14:textId="5670B84B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114CA" w:rsidRPr="00FA73FC" w14:paraId="7EA7B6AF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5BD6" w14:textId="77777777" w:rsidR="00D114CA" w:rsidRPr="00FA73FC" w:rsidRDefault="00D114CA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F9E9" w14:textId="77777777" w:rsidR="00D114CA" w:rsidRPr="00FA73FC" w:rsidRDefault="00D114CA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«Гордимся славой земляка» (к 105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рождения Героя Советского Союза  Селезнёва П.И.)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18F7" w14:textId="685EB670" w:rsidR="00D114CA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D114CA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93D8" w14:textId="2095124C" w:rsidR="00D114CA" w:rsidRPr="00FA73FC" w:rsidRDefault="00E71255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E71255" w:rsidRPr="00FA73FC" w14:paraId="14B821DB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2081" w14:textId="1930144B" w:rsidR="00E71255" w:rsidRPr="00FA73FC" w:rsidRDefault="00E71255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Исторический диалог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C795" w14:textId="64873E29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«Мои земляки ветер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 Великой Отеч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ственной войны» к дню Победы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8D5A" w14:textId="23EF248A" w:rsidR="00E71255" w:rsidRPr="00FA73FC" w:rsidRDefault="00FA73FC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7096" w14:textId="6600003D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B46B8" w:rsidRPr="00FA73FC" w14:paraId="575E0BE4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CAFE" w14:textId="7EB77CE9" w:rsidR="005B46B8" w:rsidRPr="00FA73FC" w:rsidRDefault="005B46B8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449F" w14:textId="6CE92844" w:rsidR="005B46B8" w:rsidRPr="00FA73FC" w:rsidRDefault="005B46B8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«Героев помним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именно» (к Дню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беды- Велижские г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рои)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5324" w14:textId="588F3120" w:rsidR="005B46B8" w:rsidRPr="00FA73FC" w:rsidRDefault="005B46B8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5B94" w14:textId="175DDC90" w:rsidR="005B46B8" w:rsidRPr="00FA73FC" w:rsidRDefault="005B46B8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Патиковская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библилотека</w:t>
            </w:r>
            <w:proofErr w:type="spellEnd"/>
          </w:p>
        </w:tc>
      </w:tr>
      <w:tr w:rsidR="00674DEA" w:rsidRPr="00FA73FC" w14:paraId="06EA0987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DA61" w14:textId="75767815" w:rsidR="00674DEA" w:rsidRPr="00FA73FC" w:rsidRDefault="00674DEA" w:rsidP="00674DE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Литературно-музыкальная композ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7F32" w14:textId="5CE9A447" w:rsidR="00674DEA" w:rsidRPr="00FA73FC" w:rsidRDefault="00674DEA" w:rsidP="00674DE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«Эхо войны и память сердца»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97B3" w14:textId="0A50324E" w:rsidR="00674DEA" w:rsidRPr="00FA73FC" w:rsidRDefault="00674DEA" w:rsidP="00674DE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D23" w14:textId="77777777" w:rsidR="00674DEA" w:rsidRPr="00FA73FC" w:rsidRDefault="00674DEA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743095A6" w14:textId="2D815766" w:rsidR="00674DEA" w:rsidRPr="00FA73FC" w:rsidRDefault="00674DEA" w:rsidP="00674DE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</w:tc>
      </w:tr>
      <w:tr w:rsidR="00992530" w:rsidRPr="00FA73FC" w14:paraId="40A9A253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4307" w14:textId="77777777" w:rsidR="00992530" w:rsidRPr="00FA73FC" w:rsidRDefault="00E35A76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ыставка-портрет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2F0" w14:textId="77777777" w:rsidR="005F252F" w:rsidRPr="00FA73FC" w:rsidRDefault="005F252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«Я прошел такую даль»</w:t>
            </w:r>
          </w:p>
          <w:p w14:paraId="4B0D8F26" w14:textId="77777777" w:rsidR="00992530" w:rsidRPr="00FA73FC" w:rsidRDefault="005F252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 115 лет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поэта А. Т. Твардовского)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8D1A" w14:textId="35163454" w:rsidR="00992530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18A7" w14:textId="77777777" w:rsidR="00992530" w:rsidRPr="00FA73FC" w:rsidRDefault="005F252F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92530" w:rsidRPr="00FA73FC" w14:paraId="1774E12D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13F5" w14:textId="77777777" w:rsidR="00202246" w:rsidRPr="00FA73FC" w:rsidRDefault="00202246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14:paraId="119B74A0" w14:textId="77777777" w:rsidR="00992530" w:rsidRPr="00FA73FC" w:rsidRDefault="00202246" w:rsidP="008277D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экспресс-выставка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D0B4" w14:textId="77777777" w:rsidR="00992530" w:rsidRPr="00FA73FC" w:rsidRDefault="00202246" w:rsidP="0020224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«За далью даль» (к 115-летию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поэта А. Т. Твардовского)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542C" w14:textId="06C06E0B" w:rsidR="00992530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202246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DA19" w14:textId="77777777" w:rsidR="00992530" w:rsidRPr="00FA73FC" w:rsidRDefault="00202246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12734B" w:rsidRPr="00FA73FC" w14:paraId="17A89177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4AFE" w14:textId="77777777" w:rsidR="00202246" w:rsidRPr="00FA73FC" w:rsidRDefault="00202246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</w:t>
            </w:r>
          </w:p>
          <w:p w14:paraId="6C1CF5B2" w14:textId="77777777" w:rsidR="0012734B" w:rsidRPr="00FA73FC" w:rsidRDefault="00202246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9E95" w14:textId="77777777" w:rsidR="0012734B" w:rsidRPr="00FA73FC" w:rsidRDefault="00202246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«Поэт народной жи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ни» (к 115-летию со дня рождения поэта А. Т. Твардовского)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89C7" w14:textId="218B446C" w:rsidR="0012734B" w:rsidRPr="00FA73FC" w:rsidRDefault="00FA73FC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202246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745B" w14:textId="77777777" w:rsidR="0012734B" w:rsidRPr="00FA73FC" w:rsidRDefault="00202246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DD1E57" w:rsidRPr="00FA73FC" w14:paraId="7418BA54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7577" w14:textId="760DED9E" w:rsidR="00DD1E57" w:rsidRPr="00FA73FC" w:rsidRDefault="00DD1E57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2F78" w14:textId="76CCA5FE" w:rsidR="00DD1E57" w:rsidRPr="00FA73FC" w:rsidRDefault="00DD1E57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«Книга про бойца»  (115 лет со дня рожд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ния А. Т. Твардовск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го)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F53F" w14:textId="5EC20642" w:rsidR="00DD1E57" w:rsidRPr="00FA73FC" w:rsidRDefault="00FA73FC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D1E57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45E2" w14:textId="4DBAE0C8" w:rsidR="00DD1E57" w:rsidRPr="00FA73FC" w:rsidRDefault="00DB3DBB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Заозерская</w:t>
            </w:r>
            <w:r w:rsidR="00DD1E57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2F1F83CB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500" w14:textId="46E7CAC0" w:rsidR="00B52041" w:rsidRPr="00FA73FC" w:rsidRDefault="00B52041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94D1" w14:textId="6B83A9DB" w:rsidR="00B52041" w:rsidRPr="00FA73FC" w:rsidRDefault="00B52041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«Певец народного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двига» к 115-летию со дня рождения А. Т. Твардовского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E905" w14:textId="769A6E43" w:rsidR="00B52041" w:rsidRPr="00FA73FC" w:rsidRDefault="00FA73FC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5B03" w14:textId="73CEA57D" w:rsidR="00B52041" w:rsidRPr="00FA73FC" w:rsidRDefault="00B52041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728623D1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8539" w14:textId="30499054" w:rsidR="00DD1E57" w:rsidRPr="00FA73FC" w:rsidRDefault="00DD1E57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D996" w14:textId="1D85068A" w:rsidR="00DD1E57" w:rsidRPr="00FA73FC" w:rsidRDefault="00DD1E57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Всё о тебе ,любимый город» (День г. Велижа)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3DB6" w14:textId="3EE3506D" w:rsidR="00DD1E57" w:rsidRPr="00FA73FC" w:rsidRDefault="00FA73FC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DD1E57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5074" w14:textId="3FF45D72" w:rsidR="00DD1E57" w:rsidRPr="00FA73FC" w:rsidRDefault="00DD1E57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527FAF6B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F9F5" w14:textId="3AF338AA" w:rsidR="00B52041" w:rsidRPr="00FA73FC" w:rsidRDefault="00B52041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D30A" w14:textId="23883202" w:rsidR="00B52041" w:rsidRPr="00FA73FC" w:rsidRDefault="00B52041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«Есть город в прост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рах России» ко Дню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города Велиж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18D2" w14:textId="695A5515" w:rsidR="00B52041" w:rsidRPr="00FA73FC" w:rsidRDefault="00FA73FC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299A" w14:textId="67F692CB" w:rsidR="00B52041" w:rsidRPr="00FA73FC" w:rsidRDefault="00B52041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3279" w:rsidRPr="00FA73FC" w14:paraId="3069D7E8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759C" w14:textId="4F4ECD2C" w:rsidR="00533279" w:rsidRPr="00FA73FC" w:rsidRDefault="00533279" w:rsidP="0053327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BF7B" w14:textId="1D21E0B6" w:rsidR="00533279" w:rsidRPr="00FA73FC" w:rsidRDefault="00533279" w:rsidP="0053327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«Край родной, навек любимый» (к дню рождения города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лиж)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BB69" w14:textId="37B663C9" w:rsidR="00533279" w:rsidRPr="00FA73FC" w:rsidRDefault="00533279" w:rsidP="005332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69F0" w14:textId="6B1EDC4D" w:rsidR="00533279" w:rsidRPr="00FA73FC" w:rsidRDefault="00533279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892381" w:rsidRPr="00FA73FC" w14:paraId="7BC407A1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A2B2" w14:textId="394E6B00" w:rsidR="00892381" w:rsidRPr="00FA73FC" w:rsidRDefault="00892381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6705" w14:textId="6F01F62F" w:rsidR="00892381" w:rsidRPr="00FA73FC" w:rsidRDefault="00892381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 стране березового ситца» к 115 -летию со дня рождения А. Т .Твардовского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1B49" w14:textId="3EA7EC61" w:rsidR="00892381" w:rsidRPr="00FA73FC" w:rsidRDefault="00FA73FC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906" w14:textId="77777777" w:rsidR="00892381" w:rsidRPr="00FA73FC" w:rsidRDefault="00892381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</w:p>
          <w:p w14:paraId="50738BB9" w14:textId="01A3BAD4" w:rsidR="00892381" w:rsidRPr="00FA73FC" w:rsidRDefault="00FA73FC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D6CFE" w:rsidRPr="00FA73FC" w14:paraId="0B7E9AB0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2445" w14:textId="13011899" w:rsidR="004D6CFE" w:rsidRPr="00FA73FC" w:rsidRDefault="004D6CFE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4F8B" w14:textId="3824D724" w:rsidR="004D6CFE" w:rsidRPr="00FA73FC" w:rsidRDefault="004D6CFE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«Сердцу милый край»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77AB" w14:textId="555F80EE" w:rsidR="004D6CFE" w:rsidRPr="00FA73FC" w:rsidRDefault="00FA73FC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4D6CFE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8B72" w14:textId="54B9A484" w:rsidR="004D6CFE" w:rsidRPr="00FA73FC" w:rsidRDefault="004D6CFE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050A6" w:rsidRPr="00FA73FC" w14:paraId="6589898C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4A6A" w14:textId="686EBE56" w:rsidR="00E050A6" w:rsidRPr="00FA73FC" w:rsidRDefault="00E050A6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A983" w14:textId="54238641" w:rsidR="00E050A6" w:rsidRPr="00FA73FC" w:rsidRDefault="00E050A6" w:rsidP="001273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 тропе  родного края»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DABB" w14:textId="71E2557C" w:rsidR="00E050A6" w:rsidRPr="00FA73FC" w:rsidRDefault="00E050A6" w:rsidP="0012734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3777" w14:textId="12F66924" w:rsidR="00E050A6" w:rsidRPr="00FA73FC" w:rsidRDefault="00E050A6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7342DE" w:rsidRPr="00FA73FC" w14:paraId="1AABFB36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43DE" w14:textId="77777777" w:rsidR="007342DE" w:rsidRPr="00FA73FC" w:rsidRDefault="00202246" w:rsidP="007342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79FC" w14:textId="77777777" w:rsidR="007342DE" w:rsidRPr="00FA73FC" w:rsidRDefault="00202246" w:rsidP="007342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«Мы живы, пока мы помним» (к Дню осв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бождения Велижа и Велижского района от немецко-фашистских захватчиков»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8652" w14:textId="19832815" w:rsidR="007342DE" w:rsidRPr="00FA73FC" w:rsidRDefault="00FA73FC" w:rsidP="007342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202246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E676" w14:textId="77777777" w:rsidR="007342DE" w:rsidRPr="00FA73FC" w:rsidRDefault="00202246" w:rsidP="001273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A73FC" w:rsidRPr="00FA73FC" w14:paraId="7D1EA021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FAE7" w14:textId="3A956BD8" w:rsidR="00FA73FC" w:rsidRPr="00FA73FC" w:rsidRDefault="00FA73FC" w:rsidP="00FA73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3959" w14:textId="115713F0" w:rsidR="00FA73FC" w:rsidRPr="00FA73FC" w:rsidRDefault="00FA73FC" w:rsidP="00FA73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«А в книжной памяти мгновения войны» (к Дню освобождения Велижа и Велижского района от немецко-фашистских захватч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E578" w14:textId="54A4A931" w:rsidR="00FA73FC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1A24" w14:textId="4BFB8FD2" w:rsidR="00FA73FC" w:rsidRPr="00FA73FC" w:rsidRDefault="00FA73FC" w:rsidP="00FA73FC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E71255" w:rsidRPr="00FA73FC" w14:paraId="08C5FBE9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FEE3" w14:textId="2EC97FA5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героизма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41D" w14:textId="0332A89B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 следам пыла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ю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щих лет» к дню осв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бождения Смоленщ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 от фашистских 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хватчиков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1AB8" w14:textId="41BF6E08" w:rsidR="00E71255" w:rsidRPr="00FA73FC" w:rsidRDefault="00FA73FC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B0C" w14:textId="02D6E262" w:rsidR="00E71255" w:rsidRPr="00FA73FC" w:rsidRDefault="00E71255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7B744246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4978" w14:textId="0BC23865" w:rsidR="00DD1E57" w:rsidRPr="00FA73FC" w:rsidRDefault="00DD1E57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3B9" w14:textId="6843CAA6" w:rsidR="00DD1E57" w:rsidRPr="00FA73FC" w:rsidRDefault="00DD1E57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О том, что было – не забудем» ( день осв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бождения Велижа, Смоленщины 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FEE4" w14:textId="76924951" w:rsidR="00DD1E57" w:rsidRPr="00FA73FC" w:rsidRDefault="00FA73FC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DD1E57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2A87" w14:textId="0272B0F2" w:rsidR="00DD1E57" w:rsidRPr="00FA73FC" w:rsidRDefault="00DD1E57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74DEA" w:rsidRPr="00FA73FC" w14:paraId="1788CEDF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06AA" w14:textId="42713D4E" w:rsidR="00674DEA" w:rsidRPr="00FA73FC" w:rsidRDefault="00674DEA" w:rsidP="00674DE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Тематический вечер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8EA3" w14:textId="5D1E5188" w:rsidR="00674DEA" w:rsidRPr="00FA73FC" w:rsidRDefault="00674DEA" w:rsidP="00674DE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«Эхо прошедшей во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й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C5C0" w14:textId="5293A9E9" w:rsidR="00674DEA" w:rsidRPr="00FA73FC" w:rsidRDefault="00674DEA" w:rsidP="00674DE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3BFB" w14:textId="05E12DB8" w:rsidR="00674DEA" w:rsidRPr="00FA73FC" w:rsidRDefault="00674DEA" w:rsidP="00674DE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B52041" w:rsidRPr="00FA73FC" w14:paraId="1309FBFC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4F9A" w14:textId="16CBE60F" w:rsidR="00B52041" w:rsidRPr="00FA73FC" w:rsidRDefault="00B52041" w:rsidP="00674DE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Исторические виражи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BC5B" w14:textId="3B466635" w:rsidR="00B52041" w:rsidRPr="00FA73FC" w:rsidRDefault="00B52041" w:rsidP="00674DEA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«И мужество как зн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мя пронесли» ко Дню освобождения См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ленщины от немецко-фашистских захватч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E12C" w14:textId="1B89D78C" w:rsidR="00B52041" w:rsidRPr="00FA73FC" w:rsidRDefault="00B52041" w:rsidP="00674DEA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4766" w14:textId="256CF8F1" w:rsidR="00B52041" w:rsidRPr="00FA73FC" w:rsidRDefault="00B52041" w:rsidP="00674DE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3279" w:rsidRPr="00FA73FC" w14:paraId="3E467572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BE27" w14:textId="21A757D6" w:rsidR="00533279" w:rsidRPr="00FA73FC" w:rsidRDefault="00533279" w:rsidP="0053327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B2C3" w14:textId="2BE17460" w:rsidR="00533279" w:rsidRPr="00FA73FC" w:rsidRDefault="00533279" w:rsidP="0053327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«Помнит земля См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ленская»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BF74" w14:textId="033A533B" w:rsidR="00533279" w:rsidRPr="00FA73FC" w:rsidRDefault="00533279" w:rsidP="005332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8C1A" w14:textId="6F97B56E" w:rsidR="00533279" w:rsidRPr="00FA73FC" w:rsidRDefault="00533279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FA7C4E" w:rsidRPr="00FA73FC" w14:paraId="1A5E6B70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272A" w14:textId="674964BE" w:rsidR="00FA7C4E" w:rsidRPr="00FA73FC" w:rsidRDefault="00FA7C4E" w:rsidP="0053327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6CB9" w14:textId="172FFD53" w:rsidR="00FA7C4E" w:rsidRPr="00FA73FC" w:rsidRDefault="00FA7C4E" w:rsidP="0053327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«Путешествие по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мятным местам г.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лижа»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AF6E" w14:textId="27160F67" w:rsidR="00FA7C4E" w:rsidRPr="00FA73FC" w:rsidRDefault="00FA7C4E" w:rsidP="005332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79C" w14:textId="1459A961" w:rsidR="00FA7C4E" w:rsidRPr="00FA73FC" w:rsidRDefault="00FA7C4E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E050A6" w:rsidRPr="00FA73FC" w14:paraId="482B4ABB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B1A2" w14:textId="3FDEB303" w:rsidR="00E050A6" w:rsidRPr="00FA73FC" w:rsidRDefault="00E050A6" w:rsidP="0053327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3978" w14:textId="5C8A6FC1" w:rsidR="00E050A6" w:rsidRPr="00FA73FC" w:rsidRDefault="00E050A6" w:rsidP="0053327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6B1E" w14:textId="4883965F" w:rsidR="00E050A6" w:rsidRPr="00FA73FC" w:rsidRDefault="00E050A6" w:rsidP="0053327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C0F" w14:textId="5D865414" w:rsidR="00E050A6" w:rsidRPr="00FA73FC" w:rsidRDefault="00E050A6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E71255" w:rsidRPr="00FA73FC" w14:paraId="52A1D0D2" w14:textId="77777777" w:rsidTr="00B7397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D73D" w14:textId="08BB4038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Выставка рукоделия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селезнёвских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умельцев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FE79" w14:textId="129B56D9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«Удивительный мир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рукоделия»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5474" w14:textId="6C5F86A4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094" w14:textId="1A426E86" w:rsidR="00E71255" w:rsidRPr="00FA73FC" w:rsidRDefault="00E71255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</w:tbl>
    <w:p w14:paraId="1C36B1E5" w14:textId="77777777" w:rsidR="00A96D71" w:rsidRPr="00FA73FC" w:rsidRDefault="006419CB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16" w:name="_Toc187227891"/>
      <w:bookmarkEnd w:id="14"/>
      <w:r w:rsidRPr="00FA73FC">
        <w:rPr>
          <w:rFonts w:ascii="Times New Roman" w:hAnsi="Times New Roman"/>
          <w:sz w:val="24"/>
          <w:szCs w:val="24"/>
        </w:rPr>
        <w:lastRenderedPageBreak/>
        <w:t>Правовое воспитание</w:t>
      </w:r>
      <w:bookmarkEnd w:id="16"/>
    </w:p>
    <w:p w14:paraId="79535B54" w14:textId="77777777" w:rsidR="00A96D71" w:rsidRPr="00FA73FC" w:rsidRDefault="00A96D71">
      <w:pPr>
        <w:ind w:left="968"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E3AE1D" w14:textId="77777777" w:rsidR="00A301F0" w:rsidRPr="00FA73FC" w:rsidRDefault="00A301F0" w:rsidP="00A301F0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Свое участие в решении задачи правового просвещения библиотека связывает, прежде всего, с совершенствованием своих интеллектуальных и технологических ресу</w:t>
      </w:r>
      <w:r w:rsidRPr="00FA73FC">
        <w:rPr>
          <w:rFonts w:ascii="Times New Roman" w:hAnsi="Times New Roman"/>
          <w:sz w:val="24"/>
          <w:szCs w:val="24"/>
        </w:rPr>
        <w:t>р</w:t>
      </w:r>
      <w:r w:rsidRPr="00FA73FC">
        <w:rPr>
          <w:rFonts w:ascii="Times New Roman" w:hAnsi="Times New Roman"/>
          <w:sz w:val="24"/>
          <w:szCs w:val="24"/>
        </w:rPr>
        <w:t>сов, укреплением материально-технической базы современным оборудованием и комм</w:t>
      </w:r>
      <w:r w:rsidRPr="00FA73FC">
        <w:rPr>
          <w:rFonts w:ascii="Times New Roman" w:hAnsi="Times New Roman"/>
          <w:sz w:val="24"/>
          <w:szCs w:val="24"/>
        </w:rPr>
        <w:t>у</w:t>
      </w:r>
      <w:r w:rsidRPr="00FA73FC">
        <w:rPr>
          <w:rFonts w:ascii="Times New Roman" w:hAnsi="Times New Roman"/>
          <w:sz w:val="24"/>
          <w:szCs w:val="24"/>
        </w:rPr>
        <w:t>никативными каналами связи, что в целом и является той комфортной средой, которая способна обеспечить свободный доступ к знаниям. При ЦПИ разработана и действует программа «Правовая и деловая информация на каждый день» и открыт информационно правовой центр для молодёжи «Войди в мир закона» в рамках которого ежемесячно пр</w:t>
      </w:r>
      <w:r w:rsidRPr="00FA73FC">
        <w:rPr>
          <w:rFonts w:ascii="Times New Roman" w:hAnsi="Times New Roman"/>
          <w:sz w:val="24"/>
          <w:szCs w:val="24"/>
        </w:rPr>
        <w:t>о</w:t>
      </w:r>
      <w:r w:rsidRPr="00FA73FC">
        <w:rPr>
          <w:rFonts w:ascii="Times New Roman" w:hAnsi="Times New Roman"/>
          <w:sz w:val="24"/>
          <w:szCs w:val="24"/>
        </w:rPr>
        <w:t>водятся мероприятия в клубе «Перекрёсток» (план работы клуба см. в разделе клубы по интересам).</w:t>
      </w:r>
    </w:p>
    <w:p w14:paraId="729B471A" w14:textId="77777777" w:rsidR="00A301F0" w:rsidRPr="00FA73FC" w:rsidRDefault="00A301F0" w:rsidP="00A301F0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Цель программы: </w:t>
      </w:r>
    </w:p>
    <w:p w14:paraId="4A03B5F8" w14:textId="77777777" w:rsidR="00A301F0" w:rsidRPr="00FA73FC" w:rsidRDefault="00A301F0" w:rsidP="00A301F0">
      <w:pPr>
        <w:tabs>
          <w:tab w:val="left" w:pos="606"/>
        </w:tabs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- </w:t>
      </w:r>
      <w:r w:rsidRPr="00FA73FC">
        <w:rPr>
          <w:rFonts w:ascii="Times New Roman" w:hAnsi="Times New Roman"/>
          <w:sz w:val="24"/>
          <w:szCs w:val="24"/>
        </w:rPr>
        <w:tab/>
        <w:t xml:space="preserve">формирование правовой культуры населения; </w:t>
      </w:r>
    </w:p>
    <w:p w14:paraId="0B68B8F3" w14:textId="77777777" w:rsidR="00A301F0" w:rsidRPr="00FA73FC" w:rsidRDefault="00A301F0" w:rsidP="00A301F0">
      <w:pPr>
        <w:tabs>
          <w:tab w:val="left" w:pos="606"/>
        </w:tabs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- </w:t>
      </w:r>
      <w:r w:rsidRPr="00FA73FC">
        <w:rPr>
          <w:rFonts w:ascii="Times New Roman" w:hAnsi="Times New Roman"/>
          <w:sz w:val="24"/>
          <w:szCs w:val="24"/>
        </w:rPr>
        <w:tab/>
        <w:t xml:space="preserve">формирование проблемно- ориентированных баз данных; </w:t>
      </w:r>
    </w:p>
    <w:p w14:paraId="4B8BEB30" w14:textId="77777777" w:rsidR="00A301F0" w:rsidRPr="00FA73FC" w:rsidRDefault="00A301F0" w:rsidP="00A301F0">
      <w:pPr>
        <w:tabs>
          <w:tab w:val="left" w:pos="606"/>
        </w:tabs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- </w:t>
      </w:r>
      <w:r w:rsidRPr="00FA73FC">
        <w:rPr>
          <w:rFonts w:ascii="Times New Roman" w:hAnsi="Times New Roman"/>
          <w:sz w:val="24"/>
          <w:szCs w:val="24"/>
        </w:rPr>
        <w:tab/>
        <w:t xml:space="preserve">содействие формированию гражданского общества. </w:t>
      </w:r>
    </w:p>
    <w:p w14:paraId="51CA7105" w14:textId="77777777" w:rsidR="00A301F0" w:rsidRPr="00FA73FC" w:rsidRDefault="00A301F0" w:rsidP="00A301F0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Задачи: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6"/>
        <w:gridCol w:w="8839"/>
      </w:tblGrid>
      <w:tr w:rsidR="00A301F0" w:rsidRPr="00FA73FC" w14:paraId="2781F93D" w14:textId="77777777" w:rsidTr="00A301F0">
        <w:trPr>
          <w:tblCellSpacing w:w="15" w:type="dxa"/>
        </w:trPr>
        <w:tc>
          <w:tcPr>
            <w:tcW w:w="300" w:type="pct"/>
          </w:tcPr>
          <w:p w14:paraId="5E5EABD3" w14:textId="77777777" w:rsidR="00A301F0" w:rsidRPr="00FA73FC" w:rsidRDefault="00A301F0" w:rsidP="00A301F0">
            <w:pPr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14:paraId="70F2A3C7" w14:textId="77777777" w:rsidR="00A301F0" w:rsidRPr="00FA73FC" w:rsidRDefault="00A301F0" w:rsidP="00A301F0">
            <w:pPr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к правовой информации; </w:t>
            </w:r>
          </w:p>
        </w:tc>
      </w:tr>
      <w:tr w:rsidR="00A301F0" w:rsidRPr="00FA73FC" w14:paraId="0BAC7ADD" w14:textId="77777777" w:rsidTr="00A301F0">
        <w:trPr>
          <w:tblCellSpacing w:w="15" w:type="dxa"/>
        </w:trPr>
        <w:tc>
          <w:tcPr>
            <w:tcW w:w="0" w:type="auto"/>
          </w:tcPr>
          <w:p w14:paraId="40435B06" w14:textId="77777777" w:rsidR="00A301F0" w:rsidRPr="00FA73FC" w:rsidRDefault="00A301F0" w:rsidP="00A301F0">
            <w:pPr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14:paraId="7307C20E" w14:textId="77777777" w:rsidR="00A301F0" w:rsidRPr="00FA73FC" w:rsidRDefault="00A301F0" w:rsidP="00A301F0">
            <w:pPr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привлечение внимания к законам, связанных с защитой прав граждан, по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держкой семьи и детства.</w:t>
            </w:r>
          </w:p>
        </w:tc>
      </w:tr>
    </w:tbl>
    <w:p w14:paraId="72F239C9" w14:textId="77777777" w:rsidR="00A301F0" w:rsidRPr="00FA73FC" w:rsidRDefault="00A301F0" w:rsidP="00A301F0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Основные направления: </w:t>
      </w:r>
    </w:p>
    <w:p w14:paraId="519FDB7D" w14:textId="77777777" w:rsidR="00A301F0" w:rsidRPr="00FA73FC" w:rsidRDefault="00A301F0" w:rsidP="00A301F0">
      <w:pPr>
        <w:tabs>
          <w:tab w:val="left" w:pos="601"/>
        </w:tabs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- </w:t>
      </w:r>
      <w:r w:rsidRPr="00FA73FC">
        <w:rPr>
          <w:rFonts w:ascii="Times New Roman" w:hAnsi="Times New Roman"/>
          <w:sz w:val="24"/>
          <w:szCs w:val="24"/>
        </w:rPr>
        <w:tab/>
        <w:t xml:space="preserve">отношение подростков к обществу и к окружающим их людям в частности; </w:t>
      </w:r>
    </w:p>
    <w:p w14:paraId="7CB433D5" w14:textId="77777777" w:rsidR="00A301F0" w:rsidRPr="00FA73FC" w:rsidRDefault="00A301F0" w:rsidP="00A301F0">
      <w:pPr>
        <w:tabs>
          <w:tab w:val="left" w:pos="601"/>
        </w:tabs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- </w:t>
      </w:r>
      <w:r w:rsidRPr="00FA73FC">
        <w:rPr>
          <w:rFonts w:ascii="Times New Roman" w:hAnsi="Times New Roman"/>
          <w:sz w:val="24"/>
          <w:szCs w:val="24"/>
        </w:rPr>
        <w:tab/>
        <w:t>система защиты детей и подростков, попавших в трудную жизненную сит</w:t>
      </w:r>
      <w:r w:rsidRPr="00FA73FC">
        <w:rPr>
          <w:rFonts w:ascii="Times New Roman" w:hAnsi="Times New Roman"/>
          <w:sz w:val="24"/>
          <w:szCs w:val="24"/>
        </w:rPr>
        <w:t>у</w:t>
      </w:r>
      <w:r w:rsidRPr="00FA73FC">
        <w:rPr>
          <w:rFonts w:ascii="Times New Roman" w:hAnsi="Times New Roman"/>
          <w:sz w:val="24"/>
          <w:szCs w:val="24"/>
        </w:rPr>
        <w:t xml:space="preserve">ацию; </w:t>
      </w:r>
    </w:p>
    <w:p w14:paraId="28356206" w14:textId="77777777" w:rsidR="00A301F0" w:rsidRPr="00FA73FC" w:rsidRDefault="00A301F0" w:rsidP="00A301F0">
      <w:pPr>
        <w:tabs>
          <w:tab w:val="left" w:pos="601"/>
        </w:tabs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- </w:t>
      </w:r>
      <w:r w:rsidRPr="00FA73FC">
        <w:rPr>
          <w:rFonts w:ascii="Times New Roman" w:hAnsi="Times New Roman"/>
          <w:sz w:val="24"/>
          <w:szCs w:val="24"/>
        </w:rPr>
        <w:tab/>
        <w:t>правовое просвещение работников социальных служб, учреждений образ</w:t>
      </w:r>
      <w:r w:rsidRPr="00FA73FC">
        <w:rPr>
          <w:rFonts w:ascii="Times New Roman" w:hAnsi="Times New Roman"/>
          <w:sz w:val="24"/>
          <w:szCs w:val="24"/>
        </w:rPr>
        <w:t>о</w:t>
      </w:r>
      <w:r w:rsidRPr="00FA73FC">
        <w:rPr>
          <w:rFonts w:ascii="Times New Roman" w:hAnsi="Times New Roman"/>
          <w:sz w:val="24"/>
          <w:szCs w:val="24"/>
        </w:rPr>
        <w:t xml:space="preserve">вания, работающих с проблемными подростками. </w:t>
      </w:r>
    </w:p>
    <w:p w14:paraId="22FE4C89" w14:textId="77777777" w:rsidR="00A301F0" w:rsidRPr="00FA73FC" w:rsidRDefault="00A301F0" w:rsidP="00A301F0">
      <w:pPr>
        <w:ind w:firstLine="0"/>
        <w:rPr>
          <w:rFonts w:ascii="Times New Roman" w:hAnsi="Times New Roman"/>
          <w:sz w:val="24"/>
          <w:szCs w:val="24"/>
        </w:rPr>
      </w:pPr>
    </w:p>
    <w:p w14:paraId="10CADAC5" w14:textId="77777777" w:rsidR="00A301F0" w:rsidRPr="00FA73FC" w:rsidRDefault="00A301F0" w:rsidP="00A301F0">
      <w:pPr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 xml:space="preserve">В рамках программы  «Правовая и деловая информация на каждый день» </w:t>
      </w:r>
    </w:p>
    <w:p w14:paraId="5137777B" w14:textId="77777777" w:rsidR="00A301F0" w:rsidRPr="00FA73FC" w:rsidRDefault="00A301F0" w:rsidP="00A301F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1401"/>
        <w:gridCol w:w="1812"/>
      </w:tblGrid>
      <w:tr w:rsidR="00A301F0" w:rsidRPr="00FA73FC" w14:paraId="3F0F84A8" w14:textId="77777777" w:rsidTr="00E71255">
        <w:trPr>
          <w:trHeight w:val="175"/>
        </w:trPr>
        <w:tc>
          <w:tcPr>
            <w:tcW w:w="1190" w:type="pct"/>
          </w:tcPr>
          <w:p w14:paraId="57EF8133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17" w:type="pct"/>
          </w:tcPr>
          <w:p w14:paraId="1A3C615D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04" w:type="pct"/>
          </w:tcPr>
          <w:p w14:paraId="196FEC7A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89" w:type="pct"/>
          </w:tcPr>
          <w:p w14:paraId="75CFC6EE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</w:tr>
      <w:tr w:rsidR="00A301F0" w:rsidRPr="00FA73FC" w14:paraId="1DCD5A5F" w14:textId="77777777" w:rsidTr="00E71255">
        <w:trPr>
          <w:trHeight w:val="175"/>
        </w:trPr>
        <w:tc>
          <w:tcPr>
            <w:tcW w:w="1190" w:type="pct"/>
          </w:tcPr>
          <w:p w14:paraId="516105F5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финансовой грамотности </w:t>
            </w:r>
          </w:p>
        </w:tc>
        <w:tc>
          <w:tcPr>
            <w:tcW w:w="2217" w:type="pct"/>
          </w:tcPr>
          <w:p w14:paraId="122E7B8C" w14:textId="77777777" w:rsidR="00A301F0" w:rsidRPr="00FA73FC" w:rsidRDefault="00A301F0" w:rsidP="00A301F0">
            <w:pPr>
              <w:ind w:left="-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 кредит жить можно, только ост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рожно!»</w:t>
            </w:r>
          </w:p>
        </w:tc>
        <w:tc>
          <w:tcPr>
            <w:tcW w:w="604" w:type="pct"/>
          </w:tcPr>
          <w:p w14:paraId="1C4660C9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9" w:type="pct"/>
          </w:tcPr>
          <w:p w14:paraId="52FBB7F7" w14:textId="77777777" w:rsidR="00A301F0" w:rsidRPr="00FA73FC" w:rsidRDefault="00A301F0" w:rsidP="00A301F0">
            <w:pPr>
              <w:ind w:left="33"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505471FF" w14:textId="77777777" w:rsidTr="00E71255">
        <w:trPr>
          <w:trHeight w:val="175"/>
        </w:trPr>
        <w:tc>
          <w:tcPr>
            <w:tcW w:w="1190" w:type="pct"/>
          </w:tcPr>
          <w:p w14:paraId="6A10A79B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Cs/>
                <w:sz w:val="24"/>
                <w:szCs w:val="24"/>
              </w:rPr>
              <w:t>День информации</w:t>
            </w:r>
          </w:p>
        </w:tc>
        <w:tc>
          <w:tcPr>
            <w:tcW w:w="2217" w:type="pct"/>
          </w:tcPr>
          <w:p w14:paraId="1BFACEE3" w14:textId="77777777" w:rsidR="00A301F0" w:rsidRPr="00FA73FC" w:rsidRDefault="00A301F0" w:rsidP="00A301F0">
            <w:pPr>
              <w:ind w:left="-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«Работа и ваши права»</w:t>
            </w:r>
          </w:p>
        </w:tc>
        <w:tc>
          <w:tcPr>
            <w:tcW w:w="604" w:type="pct"/>
          </w:tcPr>
          <w:p w14:paraId="7FDF8B51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9" w:type="pct"/>
          </w:tcPr>
          <w:p w14:paraId="3DF08CC0" w14:textId="77777777" w:rsidR="00A301F0" w:rsidRPr="00FA73FC" w:rsidRDefault="00A301F0" w:rsidP="00A301F0">
            <w:pPr>
              <w:ind w:left="33"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6AD5CFC5" w14:textId="77777777" w:rsidTr="00E71255">
        <w:trPr>
          <w:trHeight w:val="175"/>
        </w:trPr>
        <w:tc>
          <w:tcPr>
            <w:tcW w:w="1190" w:type="pct"/>
          </w:tcPr>
          <w:p w14:paraId="52A63215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2217" w:type="pct"/>
          </w:tcPr>
          <w:p w14:paraId="4CDC1F6D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«Калейдоскоп потребительских зн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  <w:tc>
          <w:tcPr>
            <w:tcW w:w="604" w:type="pct"/>
          </w:tcPr>
          <w:p w14:paraId="33AE8399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89" w:type="pct"/>
          </w:tcPr>
          <w:p w14:paraId="48FB46BE" w14:textId="77777777" w:rsidR="00A301F0" w:rsidRPr="00FA73FC" w:rsidRDefault="00A301F0" w:rsidP="00A301F0">
            <w:pPr>
              <w:ind w:left="33"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3CE22030" w14:textId="77777777" w:rsidTr="00E71255">
        <w:trPr>
          <w:trHeight w:val="175"/>
        </w:trPr>
        <w:tc>
          <w:tcPr>
            <w:tcW w:w="1190" w:type="pct"/>
          </w:tcPr>
          <w:p w14:paraId="2790B639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 права</w:t>
            </w:r>
          </w:p>
        </w:tc>
        <w:tc>
          <w:tcPr>
            <w:tcW w:w="2217" w:type="pct"/>
          </w:tcPr>
          <w:p w14:paraId="75AB73B5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Cs/>
                <w:sz w:val="24"/>
                <w:szCs w:val="24"/>
              </w:rPr>
              <w:t>«Узнай права и будешь прав»</w:t>
            </w:r>
          </w:p>
        </w:tc>
        <w:tc>
          <w:tcPr>
            <w:tcW w:w="604" w:type="pct"/>
          </w:tcPr>
          <w:p w14:paraId="4D82E023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9" w:type="pct"/>
          </w:tcPr>
          <w:p w14:paraId="30DD8272" w14:textId="77777777" w:rsidR="00A301F0" w:rsidRPr="00FA73FC" w:rsidRDefault="00A301F0" w:rsidP="00A301F0">
            <w:pPr>
              <w:ind w:left="33"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0912E124" w14:textId="77777777" w:rsidTr="00E71255">
        <w:trPr>
          <w:trHeight w:val="175"/>
        </w:trPr>
        <w:tc>
          <w:tcPr>
            <w:tcW w:w="5000" w:type="pct"/>
            <w:gridSpan w:val="4"/>
          </w:tcPr>
          <w:p w14:paraId="49F9A3EF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Информационный центр для подростков «Войди в мир закона»</w:t>
            </w:r>
          </w:p>
        </w:tc>
      </w:tr>
      <w:tr w:rsidR="00A301F0" w:rsidRPr="00FA73FC" w14:paraId="324FE30B" w14:textId="77777777" w:rsidTr="00E71255">
        <w:trPr>
          <w:trHeight w:val="175"/>
        </w:trPr>
        <w:tc>
          <w:tcPr>
            <w:tcW w:w="1190" w:type="pct"/>
          </w:tcPr>
          <w:p w14:paraId="3453E956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7" w:name="_Hlk119144650"/>
            <w:r w:rsidRPr="00FA73FC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217" w:type="pct"/>
          </w:tcPr>
          <w:p w14:paraId="122B581E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«Ваше право, учитель! Ваше право, ученик!»</w:t>
            </w:r>
          </w:p>
        </w:tc>
        <w:tc>
          <w:tcPr>
            <w:tcW w:w="604" w:type="pct"/>
          </w:tcPr>
          <w:p w14:paraId="23E04281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9" w:type="pct"/>
          </w:tcPr>
          <w:p w14:paraId="6D640CE7" w14:textId="77777777" w:rsidR="00A301F0" w:rsidRPr="00FA73FC" w:rsidRDefault="00A301F0" w:rsidP="00A301F0">
            <w:pPr>
              <w:ind w:firstLine="33"/>
              <w:jc w:val="left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78C27FC2" w14:textId="77777777" w:rsidTr="00E71255">
        <w:trPr>
          <w:trHeight w:val="175"/>
        </w:trPr>
        <w:tc>
          <w:tcPr>
            <w:tcW w:w="1190" w:type="pct"/>
          </w:tcPr>
          <w:p w14:paraId="3DC5F0D7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Правовая инфо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мина</w:t>
            </w:r>
          </w:p>
        </w:tc>
        <w:tc>
          <w:tcPr>
            <w:tcW w:w="2217" w:type="pct"/>
          </w:tcPr>
          <w:p w14:paraId="6DB54BC2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«Знать об этом должен каждый: БЕ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ОПАСНОСТЬ – это важно!»</w:t>
            </w:r>
          </w:p>
        </w:tc>
        <w:tc>
          <w:tcPr>
            <w:tcW w:w="604" w:type="pct"/>
          </w:tcPr>
          <w:p w14:paraId="5F2841A5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9" w:type="pct"/>
          </w:tcPr>
          <w:p w14:paraId="266B2DA3" w14:textId="77777777" w:rsidR="00A301F0" w:rsidRPr="00FA73FC" w:rsidRDefault="00A301F0" w:rsidP="00A301F0">
            <w:pPr>
              <w:ind w:firstLine="33"/>
              <w:jc w:val="left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0DBA157F" w14:textId="77777777" w:rsidTr="00E71255">
        <w:trPr>
          <w:trHeight w:val="175"/>
        </w:trPr>
        <w:tc>
          <w:tcPr>
            <w:tcW w:w="1190" w:type="pct"/>
          </w:tcPr>
          <w:p w14:paraId="58AC227F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2217" w:type="pct"/>
          </w:tcPr>
          <w:p w14:paraId="5EB44710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«Территория мрака» (о проблемах наркомании)</w:t>
            </w:r>
          </w:p>
        </w:tc>
        <w:tc>
          <w:tcPr>
            <w:tcW w:w="604" w:type="pct"/>
          </w:tcPr>
          <w:p w14:paraId="4517245A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9" w:type="pct"/>
          </w:tcPr>
          <w:p w14:paraId="23DA6DFC" w14:textId="77777777" w:rsidR="00A301F0" w:rsidRPr="00FA73FC" w:rsidRDefault="00A301F0" w:rsidP="00A301F0">
            <w:pPr>
              <w:ind w:firstLine="33"/>
              <w:jc w:val="left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45A1269A" w14:textId="77777777" w:rsidTr="00E71255">
        <w:trPr>
          <w:trHeight w:val="175"/>
        </w:trPr>
        <w:tc>
          <w:tcPr>
            <w:tcW w:w="1190" w:type="pct"/>
          </w:tcPr>
          <w:p w14:paraId="36D75E69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кибербезопа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17" w:type="pct"/>
          </w:tcPr>
          <w:p w14:paraId="7F4DC19A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«Подводные камни сети интернет»</w:t>
            </w:r>
          </w:p>
        </w:tc>
        <w:tc>
          <w:tcPr>
            <w:tcW w:w="604" w:type="pct"/>
          </w:tcPr>
          <w:p w14:paraId="65091A84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89" w:type="pct"/>
          </w:tcPr>
          <w:p w14:paraId="294B379C" w14:textId="77777777" w:rsidR="00A301F0" w:rsidRPr="00FA73FC" w:rsidRDefault="00A301F0" w:rsidP="00A301F0">
            <w:pPr>
              <w:ind w:firstLine="33"/>
              <w:jc w:val="left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1172B0E7" w14:textId="77777777" w:rsidTr="00E71255">
        <w:trPr>
          <w:trHeight w:val="175"/>
        </w:trPr>
        <w:tc>
          <w:tcPr>
            <w:tcW w:w="1190" w:type="pct"/>
          </w:tcPr>
          <w:p w14:paraId="5252ADFF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Квест</w:t>
            </w:r>
          </w:p>
        </w:tc>
        <w:tc>
          <w:tcPr>
            <w:tcW w:w="2217" w:type="pct"/>
          </w:tcPr>
          <w:p w14:paraId="48E9F77D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Путешествие в страну «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ЗАКОНиЯ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" w:type="pct"/>
          </w:tcPr>
          <w:p w14:paraId="52C846CF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9" w:type="pct"/>
          </w:tcPr>
          <w:p w14:paraId="68514937" w14:textId="77777777" w:rsidR="00A301F0" w:rsidRPr="00FA73FC" w:rsidRDefault="00A301F0" w:rsidP="00A301F0">
            <w:pPr>
              <w:ind w:firstLine="33"/>
              <w:jc w:val="left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лиотека</w:t>
            </w:r>
          </w:p>
        </w:tc>
      </w:tr>
      <w:tr w:rsidR="00A301F0" w:rsidRPr="00FA73FC" w14:paraId="4CC5B765" w14:textId="77777777" w:rsidTr="00E71255">
        <w:trPr>
          <w:trHeight w:val="175"/>
        </w:trPr>
        <w:tc>
          <w:tcPr>
            <w:tcW w:w="1190" w:type="pct"/>
          </w:tcPr>
          <w:p w14:paraId="77F9534C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Игровое путеш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ствие</w:t>
            </w:r>
          </w:p>
        </w:tc>
        <w:tc>
          <w:tcPr>
            <w:tcW w:w="2217" w:type="pct"/>
          </w:tcPr>
          <w:p w14:paraId="32FD9275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«Следствие ведут Колобки»</w:t>
            </w:r>
          </w:p>
        </w:tc>
        <w:tc>
          <w:tcPr>
            <w:tcW w:w="604" w:type="pct"/>
          </w:tcPr>
          <w:p w14:paraId="44E8521E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989" w:type="pct"/>
          </w:tcPr>
          <w:p w14:paraId="1FA32AE8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лиотека.</w:t>
            </w:r>
          </w:p>
          <w:p w14:paraId="51B1D03C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  <w:p w14:paraId="2D8E725A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F0" w:rsidRPr="00FA73FC" w14:paraId="4F35ED40" w14:textId="77777777" w:rsidTr="00E71255">
        <w:trPr>
          <w:trHeight w:val="175"/>
        </w:trPr>
        <w:tc>
          <w:tcPr>
            <w:tcW w:w="1190" w:type="pct"/>
          </w:tcPr>
          <w:p w14:paraId="58196938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Онлайн викторина</w:t>
            </w:r>
          </w:p>
        </w:tc>
        <w:tc>
          <w:tcPr>
            <w:tcW w:w="2217" w:type="pct"/>
          </w:tcPr>
          <w:p w14:paraId="61E666C7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«На весах Фемиды»</w:t>
            </w:r>
          </w:p>
        </w:tc>
        <w:tc>
          <w:tcPr>
            <w:tcW w:w="604" w:type="pct"/>
          </w:tcPr>
          <w:p w14:paraId="5F01CD89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89" w:type="pct"/>
          </w:tcPr>
          <w:p w14:paraId="6336FA87" w14:textId="77777777" w:rsidR="00A301F0" w:rsidRPr="00FA73FC" w:rsidRDefault="00A301F0" w:rsidP="00A301F0">
            <w:pPr>
              <w:ind w:firstLine="33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2160E348" w14:textId="77777777" w:rsidTr="00E71255">
        <w:trPr>
          <w:trHeight w:val="175"/>
        </w:trPr>
        <w:tc>
          <w:tcPr>
            <w:tcW w:w="1190" w:type="pct"/>
          </w:tcPr>
          <w:p w14:paraId="62DB92C7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Онлайн викторина</w:t>
            </w:r>
          </w:p>
        </w:tc>
        <w:tc>
          <w:tcPr>
            <w:tcW w:w="2217" w:type="pct"/>
          </w:tcPr>
          <w:p w14:paraId="1C9AD707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«Поколение «NEXT» выбирает закон»</w:t>
            </w:r>
          </w:p>
        </w:tc>
        <w:tc>
          <w:tcPr>
            <w:tcW w:w="604" w:type="pct"/>
          </w:tcPr>
          <w:p w14:paraId="7B37EF3F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89" w:type="pct"/>
          </w:tcPr>
          <w:p w14:paraId="2BE23D92" w14:textId="77777777" w:rsidR="00A301F0" w:rsidRPr="00FA73FC" w:rsidRDefault="00A301F0" w:rsidP="00A301F0">
            <w:pPr>
              <w:ind w:firstLine="33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2C241121" w14:textId="77777777" w:rsidTr="00E71255">
        <w:trPr>
          <w:trHeight w:val="175"/>
        </w:trPr>
        <w:tc>
          <w:tcPr>
            <w:tcW w:w="1190" w:type="pct"/>
          </w:tcPr>
          <w:p w14:paraId="1CFC0172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2217" w:type="pct"/>
          </w:tcPr>
          <w:p w14:paraId="0AD0466A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«От зоны комфорта до зоны наказ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604" w:type="pct"/>
          </w:tcPr>
          <w:p w14:paraId="7329F55F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9" w:type="pct"/>
          </w:tcPr>
          <w:p w14:paraId="2BB72570" w14:textId="77777777" w:rsidR="00A301F0" w:rsidRPr="00FA73FC" w:rsidRDefault="00A301F0" w:rsidP="00A301F0">
            <w:pPr>
              <w:ind w:firstLine="33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0C7E505F" w14:textId="77777777" w:rsidTr="00E71255">
        <w:trPr>
          <w:trHeight w:val="175"/>
        </w:trPr>
        <w:tc>
          <w:tcPr>
            <w:tcW w:w="5000" w:type="pct"/>
            <w:gridSpan w:val="4"/>
          </w:tcPr>
          <w:p w14:paraId="7EB1F7DA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Всероссийский день правовой помощи детям</w:t>
            </w:r>
          </w:p>
        </w:tc>
      </w:tr>
      <w:tr w:rsidR="00A301F0" w:rsidRPr="00FA73FC" w14:paraId="31FC3689" w14:textId="77777777" w:rsidTr="00E71255">
        <w:trPr>
          <w:trHeight w:val="175"/>
        </w:trPr>
        <w:tc>
          <w:tcPr>
            <w:tcW w:w="1190" w:type="pct"/>
          </w:tcPr>
          <w:p w14:paraId="64DE0ED2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права</w:t>
            </w:r>
          </w:p>
        </w:tc>
        <w:tc>
          <w:tcPr>
            <w:tcW w:w="2217" w:type="pct"/>
          </w:tcPr>
          <w:p w14:paraId="35EB84FA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«Можно, нельзя и нужно в вашей жизни»</w:t>
            </w:r>
          </w:p>
        </w:tc>
        <w:tc>
          <w:tcPr>
            <w:tcW w:w="604" w:type="pct"/>
          </w:tcPr>
          <w:p w14:paraId="275939DF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9" w:type="pct"/>
          </w:tcPr>
          <w:p w14:paraId="250DEBB1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  <w:p w14:paraId="2217AA50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  <w:p w14:paraId="00ED7DB5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F0" w:rsidRPr="00FA73FC" w14:paraId="071B45E7" w14:textId="77777777" w:rsidTr="00E71255">
        <w:trPr>
          <w:trHeight w:val="175"/>
        </w:trPr>
        <w:tc>
          <w:tcPr>
            <w:tcW w:w="1190" w:type="pct"/>
          </w:tcPr>
          <w:p w14:paraId="33C4FEF0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2217" w:type="pct"/>
          </w:tcPr>
          <w:p w14:paraId="27750203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«Мы все пассажиры корабля под названием «Земля»</w:t>
            </w:r>
          </w:p>
        </w:tc>
        <w:tc>
          <w:tcPr>
            <w:tcW w:w="604" w:type="pct"/>
          </w:tcPr>
          <w:p w14:paraId="4EDAED7D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9" w:type="pct"/>
          </w:tcPr>
          <w:p w14:paraId="3FD5C60A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A301F0" w:rsidRPr="00FA73FC" w14:paraId="3284502D" w14:textId="77777777" w:rsidTr="00E71255">
        <w:trPr>
          <w:trHeight w:val="175"/>
        </w:trPr>
        <w:tc>
          <w:tcPr>
            <w:tcW w:w="5000" w:type="pct"/>
            <w:gridSpan w:val="4"/>
          </w:tcPr>
          <w:p w14:paraId="3C556158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День прав человека</w:t>
            </w:r>
          </w:p>
        </w:tc>
      </w:tr>
      <w:tr w:rsidR="00A301F0" w:rsidRPr="00FA73FC" w14:paraId="4F7231F2" w14:textId="77777777" w:rsidTr="00E71255">
        <w:trPr>
          <w:trHeight w:val="175"/>
        </w:trPr>
        <w:tc>
          <w:tcPr>
            <w:tcW w:w="1190" w:type="pct"/>
          </w:tcPr>
          <w:p w14:paraId="190494B5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217" w:type="pct"/>
          </w:tcPr>
          <w:p w14:paraId="5FC9ACBC" w14:textId="77777777" w:rsidR="00A301F0" w:rsidRPr="00FA73FC" w:rsidRDefault="00A301F0" w:rsidP="00A301F0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«Конституция – это математика 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боды»</w:t>
            </w:r>
          </w:p>
        </w:tc>
        <w:tc>
          <w:tcPr>
            <w:tcW w:w="604" w:type="pct"/>
          </w:tcPr>
          <w:p w14:paraId="56F47EFD" w14:textId="77777777" w:rsidR="00A301F0" w:rsidRPr="00FA73FC" w:rsidRDefault="00A301F0" w:rsidP="00A301F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9" w:type="pct"/>
          </w:tcPr>
          <w:p w14:paraId="7CB88FD1" w14:textId="77777777" w:rsidR="00A301F0" w:rsidRPr="00FA73FC" w:rsidRDefault="00A301F0" w:rsidP="00A301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bookmarkEnd w:id="17"/>
    </w:tbl>
    <w:p w14:paraId="6AF2F5D7" w14:textId="77777777" w:rsidR="00A96D71" w:rsidRPr="00FA73FC" w:rsidRDefault="00A96D71">
      <w:pPr>
        <w:ind w:firstLine="0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14:paraId="05CE2CA6" w14:textId="77777777" w:rsidR="00A96D71" w:rsidRPr="00FA73FC" w:rsidRDefault="006419CB">
      <w:pPr>
        <w:ind w:firstLine="0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FA73FC">
        <w:rPr>
          <w:rFonts w:ascii="Times New Roman" w:hAnsi="Times New Roman"/>
          <w:bCs/>
          <w:sz w:val="24"/>
          <w:szCs w:val="24"/>
        </w:rPr>
        <w:t>Издание брошюр, буклетов, листовок см. в разделе плана «Издательская деятельность».</w:t>
      </w:r>
    </w:p>
    <w:p w14:paraId="51939360" w14:textId="77777777" w:rsidR="00A96D71" w:rsidRPr="00FA73FC" w:rsidRDefault="00A96D71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589B71F" w14:textId="77777777" w:rsidR="00A96D71" w:rsidRPr="00FA73FC" w:rsidRDefault="006419CB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Деятельность центров социально-значимой информации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940"/>
        <w:gridCol w:w="1838"/>
        <w:gridCol w:w="2517"/>
      </w:tblGrid>
      <w:tr w:rsidR="00A96D71" w:rsidRPr="00FA73FC" w14:paraId="2EDA9A58" w14:textId="77777777" w:rsidTr="005D61A7">
        <w:trPr>
          <w:trHeight w:val="698"/>
        </w:trPr>
        <w:tc>
          <w:tcPr>
            <w:tcW w:w="2276" w:type="dxa"/>
          </w:tcPr>
          <w:p w14:paraId="2F42F3A9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0" w:type="dxa"/>
          </w:tcPr>
          <w:p w14:paraId="368A543D" w14:textId="77777777" w:rsidR="00A96D71" w:rsidRPr="00FA73FC" w:rsidRDefault="006419CB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</w:tcPr>
          <w:p w14:paraId="73CE8AB0" w14:textId="77777777" w:rsidR="00A96D71" w:rsidRPr="00FA73FC" w:rsidRDefault="006419CB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17" w:type="dxa"/>
          </w:tcPr>
          <w:p w14:paraId="55AB7CAB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E71255" w:rsidRPr="00FA73FC" w14:paraId="27E5B860" w14:textId="77777777" w:rsidTr="005D61A7">
        <w:tc>
          <w:tcPr>
            <w:tcW w:w="2276" w:type="dxa"/>
          </w:tcPr>
          <w:p w14:paraId="135FDCDE" w14:textId="0872F430" w:rsidR="00E71255" w:rsidRPr="00FA73FC" w:rsidRDefault="00E71255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Интеллектуальная игра-викторина</w:t>
            </w:r>
          </w:p>
        </w:tc>
        <w:tc>
          <w:tcPr>
            <w:tcW w:w="2940" w:type="dxa"/>
          </w:tcPr>
          <w:p w14:paraId="5FA8DB48" w14:textId="3D0E96ED" w:rsidR="00E71255" w:rsidRPr="00FA73FC" w:rsidRDefault="00E71255" w:rsidP="00E712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«Законы писаны для всех!»</w:t>
            </w:r>
          </w:p>
        </w:tc>
        <w:tc>
          <w:tcPr>
            <w:tcW w:w="1838" w:type="dxa"/>
          </w:tcPr>
          <w:p w14:paraId="6BF1408E" w14:textId="73C0D27E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14:paraId="21467AE7" w14:textId="578BFC5B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E71255" w:rsidRPr="00FA73FC" w14:paraId="54719350" w14:textId="77777777" w:rsidTr="005D61A7">
        <w:tc>
          <w:tcPr>
            <w:tcW w:w="2276" w:type="dxa"/>
          </w:tcPr>
          <w:p w14:paraId="32DF0727" w14:textId="1C094E17" w:rsidR="00E71255" w:rsidRPr="00FA73FC" w:rsidRDefault="00E71255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40" w:type="dxa"/>
          </w:tcPr>
          <w:p w14:paraId="31223990" w14:textId="2C058DBE" w:rsidR="00E71255" w:rsidRPr="00FA73FC" w:rsidRDefault="00E71255" w:rsidP="00E712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«Что такое справедливость?» к Всемирному Дню справедливости</w:t>
            </w:r>
          </w:p>
        </w:tc>
        <w:tc>
          <w:tcPr>
            <w:tcW w:w="1838" w:type="dxa"/>
          </w:tcPr>
          <w:p w14:paraId="09070D5A" w14:textId="6C1B6D24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14:paraId="6E97E679" w14:textId="36444EC7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E71255" w:rsidRPr="00FA73FC" w14:paraId="58521697" w14:textId="77777777" w:rsidTr="005D61A7">
        <w:tc>
          <w:tcPr>
            <w:tcW w:w="2276" w:type="dxa"/>
          </w:tcPr>
          <w:p w14:paraId="242D3882" w14:textId="1BD4EF39" w:rsidR="00E71255" w:rsidRPr="00FA73FC" w:rsidRDefault="00E71255" w:rsidP="00E712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40" w:type="dxa"/>
          </w:tcPr>
          <w:p w14:paraId="75DDA1E6" w14:textId="52EA2BDB" w:rsidR="00E71255" w:rsidRPr="00FA73FC" w:rsidRDefault="00E71255" w:rsidP="00E712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«Здоровая страна начинается с тебя» к Международному дню борьбы с наркоманией</w:t>
            </w:r>
          </w:p>
        </w:tc>
        <w:tc>
          <w:tcPr>
            <w:tcW w:w="1838" w:type="dxa"/>
          </w:tcPr>
          <w:p w14:paraId="5298EA1E" w14:textId="7CA15BB4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14:paraId="4F5A5A96" w14:textId="0946500E" w:rsidR="00E71255" w:rsidRPr="00FA73FC" w:rsidRDefault="00E71255" w:rsidP="00E7125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E71255" w:rsidRPr="00FA73FC" w14:paraId="1F66F465" w14:textId="77777777" w:rsidTr="005D61A7">
        <w:tc>
          <w:tcPr>
            <w:tcW w:w="2276" w:type="dxa"/>
          </w:tcPr>
          <w:p w14:paraId="6039807C" w14:textId="4608D1C7" w:rsidR="00E71255" w:rsidRPr="00FA73FC" w:rsidRDefault="00E71255" w:rsidP="00E71255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2940" w:type="dxa"/>
          </w:tcPr>
          <w:p w14:paraId="190308E4" w14:textId="5B649E4D" w:rsidR="00E71255" w:rsidRPr="00FA73FC" w:rsidRDefault="00E71255" w:rsidP="00E71255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«Как не стать жертвой плохих привычек»- к Международному дню борьбы с наркоманией</w:t>
            </w:r>
          </w:p>
        </w:tc>
        <w:tc>
          <w:tcPr>
            <w:tcW w:w="1838" w:type="dxa"/>
          </w:tcPr>
          <w:p w14:paraId="2478BF43" w14:textId="3E19D61A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14:paraId="474E3C2A" w14:textId="02F29348" w:rsidR="00E71255" w:rsidRPr="00FA73FC" w:rsidRDefault="00E71255" w:rsidP="00E7125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674DEA" w:rsidRPr="00FA73FC" w14:paraId="30502177" w14:textId="77777777" w:rsidTr="005D61A7">
        <w:tc>
          <w:tcPr>
            <w:tcW w:w="2276" w:type="dxa"/>
          </w:tcPr>
          <w:p w14:paraId="58263DA9" w14:textId="76F13F7C" w:rsidR="00674DEA" w:rsidRPr="00FA73FC" w:rsidRDefault="00674DEA" w:rsidP="00674DEA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940" w:type="dxa"/>
          </w:tcPr>
          <w:p w14:paraId="4E1858B5" w14:textId="201D6BAA" w:rsidR="00674DEA" w:rsidRPr="00FA73FC" w:rsidRDefault="00674DEA" w:rsidP="00674DEA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имею право»</w:t>
            </w:r>
          </w:p>
        </w:tc>
        <w:tc>
          <w:tcPr>
            <w:tcW w:w="1838" w:type="dxa"/>
          </w:tcPr>
          <w:p w14:paraId="170FE934" w14:textId="23B816BA" w:rsidR="00674DEA" w:rsidRPr="00FA73FC" w:rsidRDefault="00674DEA" w:rsidP="00674DEA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</w:tcPr>
          <w:p w14:paraId="58723460" w14:textId="1D2506F7" w:rsidR="00674DEA" w:rsidRPr="00FA73FC" w:rsidRDefault="00674DEA" w:rsidP="00674DE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Будницкой сельской библиотеки</w:t>
            </w:r>
          </w:p>
        </w:tc>
      </w:tr>
      <w:tr w:rsidR="00674DEA" w:rsidRPr="00FA73FC" w14:paraId="5CDEF449" w14:textId="77777777" w:rsidTr="005D61A7">
        <w:tc>
          <w:tcPr>
            <w:tcW w:w="2276" w:type="dxa"/>
          </w:tcPr>
          <w:p w14:paraId="5785E3A1" w14:textId="09713827" w:rsidR="00674DEA" w:rsidRPr="00FA73FC" w:rsidRDefault="00674DEA" w:rsidP="00674DEA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2940" w:type="dxa"/>
          </w:tcPr>
          <w:p w14:paraId="467A77FF" w14:textId="5783F134" w:rsidR="00674DEA" w:rsidRPr="00FA73FC" w:rsidRDefault="00674DEA" w:rsidP="00674DEA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«Знай права и уважай»</w:t>
            </w:r>
          </w:p>
        </w:tc>
        <w:tc>
          <w:tcPr>
            <w:tcW w:w="1838" w:type="dxa"/>
          </w:tcPr>
          <w:p w14:paraId="635A49AD" w14:textId="7BC94B34" w:rsidR="00674DEA" w:rsidRPr="00FA73FC" w:rsidRDefault="00674DEA" w:rsidP="00674DEA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14:paraId="19C95C19" w14:textId="3088FDC9" w:rsidR="00674DEA" w:rsidRPr="00FA73FC" w:rsidRDefault="00674DEA" w:rsidP="00674DE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Будницкой сельской библиотеки</w:t>
            </w:r>
          </w:p>
        </w:tc>
      </w:tr>
      <w:tr w:rsidR="00E71255" w:rsidRPr="00FA73FC" w14:paraId="32490509" w14:textId="77777777" w:rsidTr="005D61A7">
        <w:tc>
          <w:tcPr>
            <w:tcW w:w="2276" w:type="dxa"/>
          </w:tcPr>
          <w:p w14:paraId="4BBA9810" w14:textId="695E6741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40" w:type="dxa"/>
          </w:tcPr>
          <w:p w14:paraId="506881B1" w14:textId="65AC0DEA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«Плохие привычки хор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ших детей» к Всемирному дню без табака</w:t>
            </w:r>
          </w:p>
        </w:tc>
        <w:tc>
          <w:tcPr>
            <w:tcW w:w="1838" w:type="dxa"/>
          </w:tcPr>
          <w:p w14:paraId="149EC86A" w14:textId="77777777" w:rsidR="00E71255" w:rsidRPr="00FA73FC" w:rsidRDefault="00E71255" w:rsidP="00E712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54444202" w14:textId="77777777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9A53758" w14:textId="0393E864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E71255" w:rsidRPr="00FA73FC" w14:paraId="3762355D" w14:textId="77777777" w:rsidTr="005D61A7">
        <w:tc>
          <w:tcPr>
            <w:tcW w:w="2276" w:type="dxa"/>
          </w:tcPr>
          <w:p w14:paraId="3652EA7C" w14:textId="577B41E5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0" w:type="dxa"/>
          </w:tcPr>
          <w:p w14:paraId="25FA6413" w14:textId="2E9BD9CA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«Курить не здорово» к Всемирному дню без 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бака</w:t>
            </w:r>
          </w:p>
        </w:tc>
        <w:tc>
          <w:tcPr>
            <w:tcW w:w="1838" w:type="dxa"/>
          </w:tcPr>
          <w:p w14:paraId="2BFEEDEE" w14:textId="77777777" w:rsidR="00E71255" w:rsidRPr="00FA73FC" w:rsidRDefault="00E71255" w:rsidP="00E712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11DDFC41" w14:textId="77777777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C230ACE" w14:textId="2A7AC18D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674DEA" w:rsidRPr="00FA73FC" w14:paraId="59054388" w14:textId="77777777" w:rsidTr="005D61A7">
        <w:tc>
          <w:tcPr>
            <w:tcW w:w="2276" w:type="dxa"/>
          </w:tcPr>
          <w:p w14:paraId="157C4BAE" w14:textId="0D6E81DE" w:rsidR="00674DEA" w:rsidRPr="00FA73FC" w:rsidRDefault="00674DEA" w:rsidP="00674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Профилактическая акция </w:t>
            </w:r>
          </w:p>
        </w:tc>
        <w:tc>
          <w:tcPr>
            <w:tcW w:w="2940" w:type="dxa"/>
          </w:tcPr>
          <w:p w14:paraId="5C701CFE" w14:textId="6378EAED" w:rsidR="00674DEA" w:rsidRPr="00FA73FC" w:rsidRDefault="00674DEA" w:rsidP="00674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«Научись ответить нет любой пачке сигарет»</w:t>
            </w:r>
          </w:p>
        </w:tc>
        <w:tc>
          <w:tcPr>
            <w:tcW w:w="1838" w:type="dxa"/>
          </w:tcPr>
          <w:p w14:paraId="54151164" w14:textId="30D978AA" w:rsidR="00674DEA" w:rsidRPr="00FA73FC" w:rsidRDefault="00674DEA" w:rsidP="00674D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14:paraId="4749105B" w14:textId="40ED9F4D" w:rsidR="00674DEA" w:rsidRPr="00FA73FC" w:rsidRDefault="00674DEA" w:rsidP="00674DE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Будницкой сельской библиотек</w:t>
            </w:r>
          </w:p>
        </w:tc>
      </w:tr>
      <w:tr w:rsidR="00E71255" w:rsidRPr="00FA73FC" w14:paraId="260B0E0C" w14:textId="77777777" w:rsidTr="005D61A7">
        <w:tc>
          <w:tcPr>
            <w:tcW w:w="2276" w:type="dxa"/>
          </w:tcPr>
          <w:p w14:paraId="642A7A00" w14:textId="0C41751E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Историческая стр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ница  </w:t>
            </w:r>
          </w:p>
        </w:tc>
        <w:tc>
          <w:tcPr>
            <w:tcW w:w="2940" w:type="dxa"/>
          </w:tcPr>
          <w:p w14:paraId="4C973D4C" w14:textId="4636C6DB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«Мой герб, мой флаг – моя Россия» к дню гос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дарственного флага</w:t>
            </w:r>
          </w:p>
        </w:tc>
        <w:tc>
          <w:tcPr>
            <w:tcW w:w="1838" w:type="dxa"/>
          </w:tcPr>
          <w:p w14:paraId="3E7799EC" w14:textId="77777777" w:rsidR="00E71255" w:rsidRPr="00FA73FC" w:rsidRDefault="00E71255" w:rsidP="00E712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61176AA5" w14:textId="77777777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A631435" w14:textId="6BD0C682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E71255" w:rsidRPr="00FA73FC" w14:paraId="1966E589" w14:textId="77777777" w:rsidTr="005D61A7">
        <w:tc>
          <w:tcPr>
            <w:tcW w:w="2276" w:type="dxa"/>
          </w:tcPr>
          <w:p w14:paraId="11269F34" w14:textId="23033132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0" w:type="dxa"/>
          </w:tcPr>
          <w:p w14:paraId="11B65440" w14:textId="4C831C03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«Мир против террора» к дню солидарности в борьбе против терроризма</w:t>
            </w:r>
          </w:p>
        </w:tc>
        <w:tc>
          <w:tcPr>
            <w:tcW w:w="1838" w:type="dxa"/>
          </w:tcPr>
          <w:p w14:paraId="1ACAE43C" w14:textId="4CAF3286" w:rsidR="00E71255" w:rsidRPr="00FA73FC" w:rsidRDefault="00FA73FC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14:paraId="74A2821F" w14:textId="4AF21688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674DEA" w:rsidRPr="00FA73FC" w14:paraId="4A0C9673" w14:textId="77777777" w:rsidTr="005D61A7">
        <w:tc>
          <w:tcPr>
            <w:tcW w:w="2276" w:type="dxa"/>
          </w:tcPr>
          <w:p w14:paraId="553184D5" w14:textId="49D123E1" w:rsidR="00674DEA" w:rsidRPr="00FA73FC" w:rsidRDefault="00674DEA" w:rsidP="00674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Правовая игра</w:t>
            </w:r>
          </w:p>
        </w:tc>
        <w:tc>
          <w:tcPr>
            <w:tcW w:w="2940" w:type="dxa"/>
          </w:tcPr>
          <w:p w14:paraId="67C1B804" w14:textId="775A3D69" w:rsidR="00674DEA" w:rsidRPr="00FA73FC" w:rsidRDefault="00674DEA" w:rsidP="00674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и мои права»</w:t>
            </w:r>
          </w:p>
        </w:tc>
        <w:tc>
          <w:tcPr>
            <w:tcW w:w="1838" w:type="dxa"/>
          </w:tcPr>
          <w:p w14:paraId="0DBD6D17" w14:textId="5BF2DAB5" w:rsidR="00674DEA" w:rsidRPr="00FA73FC" w:rsidRDefault="00674DEA" w:rsidP="00674DEA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14:paraId="0EBD2B72" w14:textId="5AD01C76" w:rsidR="00674DEA" w:rsidRPr="00FA73FC" w:rsidRDefault="00674DEA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Будницкой</w:t>
            </w:r>
          </w:p>
          <w:p w14:paraId="370EB398" w14:textId="64F7F3B1" w:rsidR="00674DEA" w:rsidRPr="00FA73FC" w:rsidRDefault="00674DEA" w:rsidP="00674DE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сельской библиотеки</w:t>
            </w:r>
          </w:p>
        </w:tc>
      </w:tr>
      <w:tr w:rsidR="00E71255" w:rsidRPr="00FA73FC" w14:paraId="6FF16598" w14:textId="77777777" w:rsidTr="005D61A7">
        <w:tc>
          <w:tcPr>
            <w:tcW w:w="2276" w:type="dxa"/>
          </w:tcPr>
          <w:p w14:paraId="1B807F6E" w14:textId="49B3244A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полезной 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40" w:type="dxa"/>
          </w:tcPr>
          <w:p w14:paraId="2BA55D74" w14:textId="7883F73B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«Права ребёнка – права человека» к дню прав 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бёнка</w:t>
            </w:r>
          </w:p>
        </w:tc>
        <w:tc>
          <w:tcPr>
            <w:tcW w:w="1838" w:type="dxa"/>
          </w:tcPr>
          <w:p w14:paraId="79B09628" w14:textId="77777777" w:rsidR="00E71255" w:rsidRPr="00FA73FC" w:rsidRDefault="00E71255" w:rsidP="00E712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01FEF15A" w14:textId="77777777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C7DC4BE" w14:textId="63EAF8A6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674DEA" w:rsidRPr="00FA73FC" w14:paraId="07663C48" w14:textId="77777777" w:rsidTr="005D61A7">
        <w:tc>
          <w:tcPr>
            <w:tcW w:w="2276" w:type="dxa"/>
          </w:tcPr>
          <w:p w14:paraId="61D8D59E" w14:textId="507BDF30" w:rsidR="00674DEA" w:rsidRPr="00FA73FC" w:rsidRDefault="00674DEA" w:rsidP="00674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0" w:type="dxa"/>
          </w:tcPr>
          <w:p w14:paraId="5688059C" w14:textId="3B2E171E" w:rsidR="00674DEA" w:rsidRPr="00FA73FC" w:rsidRDefault="00674DEA" w:rsidP="00674DE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«Право есть и у меня»</w:t>
            </w:r>
          </w:p>
        </w:tc>
        <w:tc>
          <w:tcPr>
            <w:tcW w:w="1838" w:type="dxa"/>
          </w:tcPr>
          <w:p w14:paraId="3B4C0B23" w14:textId="7239BC34" w:rsidR="00674DEA" w:rsidRPr="00FA73FC" w:rsidRDefault="00674DEA" w:rsidP="00674D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14:paraId="0D79CE88" w14:textId="77777777" w:rsidR="00674DEA" w:rsidRPr="00FA73FC" w:rsidRDefault="00674DEA" w:rsidP="00674DE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Будницкой</w:t>
            </w:r>
          </w:p>
          <w:p w14:paraId="6F5412E8" w14:textId="14F4ED22" w:rsidR="00674DEA" w:rsidRPr="00FA73FC" w:rsidRDefault="00674DEA" w:rsidP="00674DE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сельской библиотеки</w:t>
            </w:r>
          </w:p>
        </w:tc>
      </w:tr>
      <w:tr w:rsidR="00E71255" w:rsidRPr="00FA73FC" w14:paraId="0B08A7A1" w14:textId="77777777" w:rsidTr="005D61A7">
        <w:tc>
          <w:tcPr>
            <w:tcW w:w="2276" w:type="dxa"/>
          </w:tcPr>
          <w:p w14:paraId="1AD36E62" w14:textId="134A3689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0" w:type="dxa"/>
          </w:tcPr>
          <w:p w14:paraId="3C3E6A50" w14:textId="211ADDF8" w:rsidR="00E71255" w:rsidRPr="00FA73FC" w:rsidRDefault="00E71255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«Некурящее поколение: Мы за жизнь без табачн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го дыма » к Междунаро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ному дню отказа от кур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38" w:type="dxa"/>
          </w:tcPr>
          <w:p w14:paraId="1EC22F6A" w14:textId="77777777" w:rsidR="00E71255" w:rsidRPr="00FA73FC" w:rsidRDefault="00E71255" w:rsidP="00E712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41814831" w14:textId="77777777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7BB646F" w14:textId="07C6724C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E71255" w:rsidRPr="00FA73FC" w14:paraId="33D41F82" w14:textId="77777777" w:rsidTr="005D61A7">
        <w:tc>
          <w:tcPr>
            <w:tcW w:w="2276" w:type="dxa"/>
          </w:tcPr>
          <w:p w14:paraId="661392E5" w14:textId="48216E9B" w:rsidR="00E71255" w:rsidRPr="00FA73FC" w:rsidRDefault="00E71255" w:rsidP="00E71255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2940" w:type="dxa"/>
          </w:tcPr>
          <w:p w14:paraId="17F73901" w14:textId="3CDB9610" w:rsidR="00E71255" w:rsidRPr="00FA73FC" w:rsidRDefault="00E71255" w:rsidP="00E71255">
            <w:pPr>
              <w:widowControl w:val="0"/>
              <w:tabs>
                <w:tab w:val="left" w:pos="195"/>
              </w:tabs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«Закон, по которому мы живём» (к  дню конституции)</w:t>
            </w:r>
          </w:p>
        </w:tc>
        <w:tc>
          <w:tcPr>
            <w:tcW w:w="1838" w:type="dxa"/>
          </w:tcPr>
          <w:p w14:paraId="33BDCF70" w14:textId="77777777" w:rsidR="00E71255" w:rsidRPr="00FA73FC" w:rsidRDefault="00E71255" w:rsidP="00E712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02529EBA" w14:textId="77777777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6A0045C" w14:textId="631B7552" w:rsidR="00E71255" w:rsidRPr="00FA73FC" w:rsidRDefault="00E71255" w:rsidP="00E7125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E71255" w:rsidRPr="00FA73FC" w14:paraId="57B48BCD" w14:textId="77777777" w:rsidTr="005D61A7">
        <w:tc>
          <w:tcPr>
            <w:tcW w:w="2276" w:type="dxa"/>
          </w:tcPr>
          <w:p w14:paraId="6BC97FC9" w14:textId="0989FEBC" w:rsidR="00E71255" w:rsidRPr="00FA73FC" w:rsidRDefault="00E71255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40" w:type="dxa"/>
          </w:tcPr>
          <w:p w14:paraId="2C383FC0" w14:textId="0DFE1A50" w:rsidR="00E71255" w:rsidRPr="00FA73FC" w:rsidRDefault="00E71255" w:rsidP="00E712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«Сохрани себя для жи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ни» (к  Всемирному дню борьбы со Спидом)</w:t>
            </w:r>
          </w:p>
        </w:tc>
        <w:tc>
          <w:tcPr>
            <w:tcW w:w="1838" w:type="dxa"/>
          </w:tcPr>
          <w:p w14:paraId="68442263" w14:textId="77777777" w:rsidR="00E71255" w:rsidRPr="00FA73FC" w:rsidRDefault="00E71255" w:rsidP="00E7125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04F27ACD" w14:textId="77777777" w:rsidR="00E71255" w:rsidRPr="00FA73FC" w:rsidRDefault="00E71255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55DB9FA" w14:textId="2F70AEF8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Селезнёвской сельской библиотеки</w:t>
            </w:r>
          </w:p>
        </w:tc>
      </w:tr>
      <w:tr w:rsidR="00E71255" w:rsidRPr="00FA73FC" w14:paraId="14433CCB" w14:textId="77777777" w:rsidTr="005D61A7">
        <w:tc>
          <w:tcPr>
            <w:tcW w:w="2276" w:type="dxa"/>
          </w:tcPr>
          <w:p w14:paraId="44642B76" w14:textId="6191BF00" w:rsidR="00E71255" w:rsidRPr="00FA73FC" w:rsidRDefault="00DD1E57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0" w:type="dxa"/>
          </w:tcPr>
          <w:p w14:paraId="51E42E99" w14:textId="37340432" w:rsidR="00E71255" w:rsidRPr="00FA73FC" w:rsidRDefault="00DD1E57" w:rsidP="00E712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Конституция – 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бильность, согласие, пр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гресс» (День Констит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1838" w:type="dxa"/>
          </w:tcPr>
          <w:p w14:paraId="39DC9087" w14:textId="25B02641" w:rsidR="00E71255" w:rsidRPr="00FA73FC" w:rsidRDefault="00DD1E57" w:rsidP="00E71255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14:paraId="5DA168ED" w14:textId="66AC518C" w:rsidR="00E71255" w:rsidRPr="00FA73FC" w:rsidRDefault="00DD1E57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Крутовской сельской библиотеки</w:t>
            </w:r>
          </w:p>
        </w:tc>
      </w:tr>
      <w:tr w:rsidR="00674DEA" w:rsidRPr="00FA73FC" w14:paraId="46E4DE70" w14:textId="77777777" w:rsidTr="005D61A7">
        <w:tc>
          <w:tcPr>
            <w:tcW w:w="2276" w:type="dxa"/>
          </w:tcPr>
          <w:p w14:paraId="727FF26A" w14:textId="23FA7CA5" w:rsidR="00674DEA" w:rsidRPr="00FA73FC" w:rsidRDefault="00674DEA" w:rsidP="00674DE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полезной 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2940" w:type="dxa"/>
          </w:tcPr>
          <w:p w14:paraId="3183AEF7" w14:textId="5B8C9D9B" w:rsidR="00674DEA" w:rsidRPr="00FA73FC" w:rsidRDefault="00674DEA" w:rsidP="00674DE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«Жизнь без вредных пр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вычек» (Всемирный день борьбы со СПИДом)</w:t>
            </w:r>
          </w:p>
        </w:tc>
        <w:tc>
          <w:tcPr>
            <w:tcW w:w="1838" w:type="dxa"/>
          </w:tcPr>
          <w:p w14:paraId="23DC0749" w14:textId="3C873114" w:rsidR="00674DEA" w:rsidRPr="00FA73FC" w:rsidRDefault="00674DEA" w:rsidP="00674DEA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</w:tcPr>
          <w:p w14:paraId="4B102EEC" w14:textId="47BD55F5" w:rsidR="00674DEA" w:rsidRPr="00FA73FC" w:rsidRDefault="00674DEA" w:rsidP="00674DE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ЦСЗИ Будницкой сельской библиотеки</w:t>
            </w:r>
          </w:p>
        </w:tc>
      </w:tr>
    </w:tbl>
    <w:p w14:paraId="421C44E3" w14:textId="77777777" w:rsidR="00A96D71" w:rsidRPr="00FA73FC" w:rsidRDefault="00A96D71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8B8FE8" w14:textId="77777777" w:rsidR="00C7047E" w:rsidRPr="00FA73FC" w:rsidRDefault="000D1ACA">
      <w:pPr>
        <w:ind w:left="968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Правовое воспитание</w:t>
      </w:r>
      <w:r w:rsidR="00C7047E" w:rsidRPr="00FA73FC">
        <w:rPr>
          <w:rFonts w:ascii="Times New Roman" w:hAnsi="Times New Roman"/>
          <w:b/>
          <w:sz w:val="24"/>
          <w:szCs w:val="24"/>
        </w:rPr>
        <w:t xml:space="preserve"> в сельских библиотеках МБУК «Велижская ЦБС»</w:t>
      </w:r>
    </w:p>
    <w:p w14:paraId="721C9025" w14:textId="77777777" w:rsidR="00C7047E" w:rsidRPr="00FA73FC" w:rsidRDefault="00C7047E">
      <w:pPr>
        <w:ind w:left="968"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76"/>
        <w:gridCol w:w="2940"/>
        <w:gridCol w:w="1838"/>
        <w:gridCol w:w="2517"/>
      </w:tblGrid>
      <w:tr w:rsidR="00C7047E" w:rsidRPr="00FA73FC" w14:paraId="548DFD1F" w14:textId="77777777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59D" w14:textId="77777777" w:rsidR="00C7047E" w:rsidRPr="00FA73FC" w:rsidRDefault="00C7047E" w:rsidP="00B4750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00B6" w14:textId="77777777" w:rsidR="00C7047E" w:rsidRPr="00FA73FC" w:rsidRDefault="00C7047E" w:rsidP="00B47505">
            <w:pPr>
              <w:widowControl w:val="0"/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1671" w14:textId="77777777" w:rsidR="00C7047E" w:rsidRPr="00FA73FC" w:rsidRDefault="00C7047E" w:rsidP="00B4750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BC19" w14:textId="77777777" w:rsidR="00C7047E" w:rsidRPr="00FA73FC" w:rsidRDefault="00C7047E" w:rsidP="00B4750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FA7C4E" w:rsidRPr="00FA73FC" w14:paraId="13AF291A" w14:textId="77777777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9B0" w14:textId="41C88A5C" w:rsidR="00FA7C4E" w:rsidRPr="00FA73FC" w:rsidRDefault="00FA7C4E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3C4" w14:textId="49C7ADEF" w:rsidR="00FA7C4E" w:rsidRPr="00FA73FC" w:rsidRDefault="00FA7C4E" w:rsidP="0053327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«Хочу всё знать!»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C434" w14:textId="0C687714" w:rsidR="00FA7C4E" w:rsidRPr="00FA73FC" w:rsidRDefault="00FA7C4E" w:rsidP="005332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A4E1" w14:textId="1EACF829" w:rsidR="00FA7C4E" w:rsidRPr="00FA73FC" w:rsidRDefault="00FA7C4E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C039A6" w:rsidRPr="00FA73FC" w14:paraId="65FE7B86" w14:textId="77777777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4E12" w14:textId="6ED5A5AF" w:rsidR="00C039A6" w:rsidRPr="00FA73FC" w:rsidRDefault="00C039A6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Доррожная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азбука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06A6" w14:textId="4F3B2270" w:rsidR="00C039A6" w:rsidRPr="00FA73FC" w:rsidRDefault="00C039A6" w:rsidP="0053327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«Лишь с зелёным я дружу»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664" w14:textId="182AA530" w:rsidR="00C039A6" w:rsidRPr="00FA73FC" w:rsidRDefault="00C039A6" w:rsidP="005332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AFD" w14:textId="2AA507D8" w:rsidR="00C039A6" w:rsidRPr="00FA73FC" w:rsidRDefault="00C039A6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533279" w:rsidRPr="00FA73FC" w14:paraId="43864D02" w14:textId="77777777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79C8" w14:textId="49C81801" w:rsidR="00533279" w:rsidRPr="00FA73FC" w:rsidRDefault="00533279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размышления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E09A" w14:textId="1C4DCCE3" w:rsidR="00533279" w:rsidRPr="00FA73FC" w:rsidRDefault="00533279" w:rsidP="0053327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«Терроризм угроза обществу» (Беслан)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197D" w14:textId="6FB9DC54" w:rsidR="00533279" w:rsidRPr="00FA73FC" w:rsidRDefault="00533279" w:rsidP="005332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83F6" w14:textId="484687BD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FA7C4E" w:rsidRPr="00FA73FC" w14:paraId="21BC2067" w14:textId="77777777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E9E5" w14:textId="4933E583" w:rsidR="00FA7C4E" w:rsidRPr="00FA73FC" w:rsidRDefault="00FA7C4E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F544" w14:textId="3CA6E7F8" w:rsidR="00FA7C4E" w:rsidRPr="00FA73FC" w:rsidRDefault="00FA7C4E" w:rsidP="0053327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«Бюро медвежьих услуг»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344E" w14:textId="6A1DE7AA" w:rsidR="00FA7C4E" w:rsidRPr="00FA73FC" w:rsidRDefault="00FA7C4E" w:rsidP="005332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EE5" w14:textId="184D450B" w:rsidR="00FA7C4E" w:rsidRPr="00FA73FC" w:rsidRDefault="00FA7C4E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C039A6" w:rsidRPr="00FA73FC" w14:paraId="06748337" w14:textId="77777777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B8C1" w14:textId="3EDA7EB7" w:rsidR="00C039A6" w:rsidRPr="00FA73FC" w:rsidRDefault="00C039A6" w:rsidP="0053327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Литературно-познавательное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тешествие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8CDE" w14:textId="7E48D797" w:rsidR="00C039A6" w:rsidRPr="00FA73FC" w:rsidRDefault="00C039A6" w:rsidP="0053327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 городе дорожных наук»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8CC" w14:textId="4B83AA00" w:rsidR="00C039A6" w:rsidRPr="00FA73FC" w:rsidRDefault="00C039A6" w:rsidP="005332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661" w14:textId="151D9C4B" w:rsidR="00C039A6" w:rsidRPr="00FA73FC" w:rsidRDefault="00C039A6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533279" w:rsidRPr="00FA73FC" w14:paraId="18C327F5" w14:textId="77777777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1B00" w14:textId="15879A37" w:rsidR="00533279" w:rsidRPr="00FA73FC" w:rsidRDefault="00533279" w:rsidP="0053327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773E" w14:textId="0E33FE82" w:rsidR="00533279" w:rsidRPr="00FA73FC" w:rsidRDefault="00533279" w:rsidP="0053327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«Твои права и обязанн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сти» (День правовой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мощи детям)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764" w14:textId="7BB7827C" w:rsidR="00533279" w:rsidRPr="00FA73FC" w:rsidRDefault="00533279" w:rsidP="005332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0511" w14:textId="4A15D744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36ED2B62" w14:textId="77777777" w:rsidTr="00B47505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A01F" w14:textId="3C1F43DF" w:rsidR="00533279" w:rsidRPr="00FA73FC" w:rsidRDefault="00533279" w:rsidP="002F369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лижанс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EFD" w14:textId="167B9316" w:rsidR="00533279" w:rsidRPr="00FA73FC" w:rsidRDefault="00533279" w:rsidP="002F369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«Я и право» к Всеросси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й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скому дню правовой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мощи детям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75EC" w14:textId="1DC67B00" w:rsidR="00533279" w:rsidRPr="00FA73FC" w:rsidRDefault="00533279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BBDE" w14:textId="05DEB105" w:rsidR="00533279" w:rsidRPr="00FA73FC" w:rsidRDefault="00533279" w:rsidP="00250C18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3279" w:rsidRPr="00FA73FC" w14:paraId="19533423" w14:textId="77777777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2A2" w14:textId="0326EF23" w:rsidR="00533279" w:rsidRPr="00FA73FC" w:rsidRDefault="00533279" w:rsidP="00250C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3722" w14:textId="07B0D381" w:rsidR="00533279" w:rsidRPr="00FA73FC" w:rsidRDefault="00533279" w:rsidP="00250C18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«Конституция – основной закон жизни» ко Дню Конституции РФ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FBBB" w14:textId="25AEC1C7" w:rsidR="00533279" w:rsidRPr="00FA73FC" w:rsidRDefault="00533279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E962" w14:textId="03BF05E6" w:rsidR="00533279" w:rsidRPr="00FA73FC" w:rsidRDefault="00533279" w:rsidP="008910FE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039A6" w:rsidRPr="00FA73FC" w14:paraId="78326EC3" w14:textId="77777777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4F2D" w14:textId="2C36364E" w:rsidR="00C039A6" w:rsidRPr="00FA73FC" w:rsidRDefault="00C039A6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6FD" w14:textId="36CE2807" w:rsidR="00C039A6" w:rsidRPr="00FA73FC" w:rsidRDefault="00C039A6" w:rsidP="00B52041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«Солнце светит всем од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наково»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B222" w14:textId="1DE25848" w:rsidR="00C039A6" w:rsidRPr="00FA73FC" w:rsidRDefault="00C039A6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7AFE" w14:textId="0F617D6E" w:rsidR="00C039A6" w:rsidRPr="00FA73FC" w:rsidRDefault="00C039A6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C039A6" w:rsidRPr="00FA73FC" w14:paraId="25A2CC82" w14:textId="77777777" w:rsidTr="00B47505"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ECE5" w14:textId="537F6022" w:rsidR="00C039A6" w:rsidRPr="00FA73FC" w:rsidRDefault="00C039A6" w:rsidP="00B5204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E04A" w14:textId="5897D4BD" w:rsidR="00C039A6" w:rsidRPr="00FA73FC" w:rsidRDefault="00C039A6" w:rsidP="00B52041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имею право»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3B37" w14:textId="53C92F13" w:rsidR="00C039A6" w:rsidRPr="00FA73FC" w:rsidRDefault="00C039A6" w:rsidP="00B5204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9FFE" w14:textId="2C86C45E" w:rsidR="00C039A6" w:rsidRPr="00FA73FC" w:rsidRDefault="00C039A6" w:rsidP="00B5204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right="-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14:paraId="17764C53" w14:textId="77777777" w:rsidR="00787861" w:rsidRPr="00FA73FC" w:rsidRDefault="00787861">
      <w:pPr>
        <w:pStyle w:val="1"/>
        <w:rPr>
          <w:rFonts w:ascii="Times New Roman" w:hAnsi="Times New Roman"/>
          <w:sz w:val="24"/>
          <w:szCs w:val="24"/>
        </w:rPr>
      </w:pPr>
    </w:p>
    <w:p w14:paraId="305AD043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8" w:name="_Toc187227892"/>
      <w:r w:rsidRPr="00FA73FC">
        <w:rPr>
          <w:rFonts w:ascii="Times New Roman" w:hAnsi="Times New Roman"/>
          <w:sz w:val="24"/>
          <w:szCs w:val="24"/>
        </w:rPr>
        <w:t>Экологическое просвещение населения</w:t>
      </w:r>
      <w:bookmarkEnd w:id="18"/>
    </w:p>
    <w:p w14:paraId="26F47874" w14:textId="77777777" w:rsidR="00A96D71" w:rsidRPr="00FA73FC" w:rsidRDefault="00A96D71">
      <w:pPr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BBDB304" w14:textId="77777777" w:rsidR="00A96D71" w:rsidRPr="00FA73FC" w:rsidRDefault="006419CB">
      <w:pPr>
        <w:rPr>
          <w:rFonts w:ascii="Times New Roman" w:eastAsiaTheme="minorHAnsi" w:hAnsi="Times New Roman"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>На современном этапе развития общества огромное значение придается решению задач экологического воспитания. Библиотеки как наиболее доступные населению и</w:t>
      </w:r>
      <w:r w:rsidRPr="00FA73FC">
        <w:rPr>
          <w:rFonts w:ascii="Times New Roman" w:eastAsiaTheme="minorHAnsi" w:hAnsi="Times New Roman"/>
          <w:sz w:val="24"/>
          <w:szCs w:val="24"/>
        </w:rPr>
        <w:t>н</w:t>
      </w:r>
      <w:r w:rsidRPr="00FA73FC">
        <w:rPr>
          <w:rFonts w:ascii="Times New Roman" w:eastAsiaTheme="minorHAnsi" w:hAnsi="Times New Roman"/>
          <w:sz w:val="24"/>
          <w:szCs w:val="24"/>
        </w:rPr>
        <w:t>формационно-культурные центры, предоставляющие возможность широкого и открытого пользования информацией, могут многое сделать для пропаганды экологических принц</w:t>
      </w:r>
      <w:r w:rsidRPr="00FA73FC">
        <w:rPr>
          <w:rFonts w:ascii="Times New Roman" w:eastAsiaTheme="minorHAnsi" w:hAnsi="Times New Roman"/>
          <w:sz w:val="24"/>
          <w:szCs w:val="24"/>
        </w:rPr>
        <w:t>и</w:t>
      </w:r>
      <w:r w:rsidRPr="00FA73FC">
        <w:rPr>
          <w:rFonts w:ascii="Times New Roman" w:eastAsiaTheme="minorHAnsi" w:hAnsi="Times New Roman"/>
          <w:sz w:val="24"/>
          <w:szCs w:val="24"/>
        </w:rPr>
        <w:t>пов и распространения экологических знаний.</w:t>
      </w:r>
    </w:p>
    <w:p w14:paraId="07894EC3" w14:textId="77777777" w:rsidR="000B686B" w:rsidRPr="00FA73FC" w:rsidRDefault="000B686B">
      <w:pPr>
        <w:rPr>
          <w:rFonts w:ascii="Times New Roman" w:eastAsiaTheme="minorHAnsi" w:hAnsi="Times New Roman"/>
          <w:sz w:val="24"/>
          <w:szCs w:val="24"/>
        </w:rPr>
      </w:pPr>
    </w:p>
    <w:p w14:paraId="399F4C0F" w14:textId="77777777" w:rsidR="00A96D71" w:rsidRPr="00FA73FC" w:rsidRDefault="006419CB">
      <w:pPr>
        <w:rPr>
          <w:rFonts w:ascii="Times New Roman" w:eastAsiaTheme="minorHAnsi" w:hAnsi="Times New Roman"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>Основными задачами данного направления в работе библиотеки являются:</w:t>
      </w:r>
    </w:p>
    <w:p w14:paraId="2F359E49" w14:textId="77777777" w:rsidR="00A96D71" w:rsidRPr="00FA73FC" w:rsidRDefault="006419CB">
      <w:pPr>
        <w:rPr>
          <w:rFonts w:ascii="Times New Roman" w:eastAsiaTheme="minorHAnsi" w:hAnsi="Times New Roman"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>- формирование у читателей системы знаний об экологии</w:t>
      </w:r>
    </w:p>
    <w:p w14:paraId="37063142" w14:textId="77777777" w:rsidR="00A96D71" w:rsidRPr="00FA73FC" w:rsidRDefault="006419CB">
      <w:pPr>
        <w:rPr>
          <w:rFonts w:ascii="Times New Roman" w:eastAsiaTheme="minorHAnsi" w:hAnsi="Times New Roman"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>- информирование их о кризисных явлениях в районе, области и стране</w:t>
      </w:r>
    </w:p>
    <w:p w14:paraId="039C898C" w14:textId="77777777" w:rsidR="00A96D71" w:rsidRPr="00FA73FC" w:rsidRDefault="006419CB">
      <w:pPr>
        <w:rPr>
          <w:rFonts w:ascii="Times New Roman" w:eastAsiaTheme="minorHAnsi" w:hAnsi="Times New Roman"/>
          <w:sz w:val="24"/>
          <w:szCs w:val="24"/>
        </w:rPr>
      </w:pPr>
      <w:r w:rsidRPr="00FA73FC">
        <w:rPr>
          <w:rFonts w:ascii="Times New Roman" w:eastAsiaTheme="minorHAnsi" w:hAnsi="Times New Roman"/>
          <w:sz w:val="24"/>
          <w:szCs w:val="24"/>
        </w:rPr>
        <w:t>- помощь  читателям  в обретении чувства ответственности за сохранение окруж</w:t>
      </w:r>
      <w:r w:rsidRPr="00FA73FC">
        <w:rPr>
          <w:rFonts w:ascii="Times New Roman" w:eastAsiaTheme="minorHAnsi" w:hAnsi="Times New Roman"/>
          <w:sz w:val="24"/>
          <w:szCs w:val="24"/>
        </w:rPr>
        <w:t>а</w:t>
      </w:r>
      <w:r w:rsidRPr="00FA73FC">
        <w:rPr>
          <w:rFonts w:ascii="Times New Roman" w:eastAsiaTheme="minorHAnsi" w:hAnsi="Times New Roman"/>
          <w:sz w:val="24"/>
          <w:szCs w:val="24"/>
        </w:rPr>
        <w:t>ющего мира</w:t>
      </w:r>
    </w:p>
    <w:p w14:paraId="275567CC" w14:textId="77777777" w:rsidR="00A96D71" w:rsidRPr="00FA73FC" w:rsidRDefault="00A96D71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</w:p>
    <w:p w14:paraId="127BCFD5" w14:textId="77777777" w:rsidR="00A96D71" w:rsidRPr="00FA73FC" w:rsidRDefault="00A96D71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</w:p>
    <w:p w14:paraId="32E0E63C" w14:textId="77777777" w:rsidR="00A96D71" w:rsidRPr="00FA73FC" w:rsidRDefault="006419CB">
      <w:pPr>
        <w:tabs>
          <w:tab w:val="left" w:pos="1370"/>
        </w:tabs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ab/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439"/>
        <w:gridCol w:w="2772"/>
        <w:gridCol w:w="1885"/>
        <w:gridCol w:w="2475"/>
      </w:tblGrid>
      <w:tr w:rsidR="00A96D71" w:rsidRPr="00FA73FC" w14:paraId="2268F0D9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6D0D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8315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A41B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5A1673BA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9132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E71255" w:rsidRPr="00FA73FC" w14:paraId="6C7C0518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8BD3" w14:textId="351D902E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Час интересной и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формации       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F312" w14:textId="4A30FF44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«Заповедные места ро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ного края» к дню зап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ведников и  национал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ных парков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D613" w14:textId="54BDA347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7D41" w14:textId="20A978BC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FA7C4E" w:rsidRPr="00FA73FC" w14:paraId="292A6E45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BE9A" w14:textId="5BD5191E" w:rsidR="00FA7C4E" w:rsidRPr="00FA73FC" w:rsidRDefault="00FA7C4E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Час экологии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0279" w14:textId="72DE387B" w:rsidR="00FA7C4E" w:rsidRPr="00FA73FC" w:rsidRDefault="00FA7C4E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Снегирины</w:t>
            </w:r>
            <w:proofErr w:type="spellEnd"/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9E58" w14:textId="5229AC96" w:rsidR="00FA7C4E" w:rsidRPr="00FA73FC" w:rsidRDefault="00FA7C4E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6D42" w14:textId="23CED188" w:rsidR="00FA7C4E" w:rsidRPr="00FA73FC" w:rsidRDefault="00FA7C4E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1255" w:rsidRPr="00FA73FC" w14:paraId="02E9ED19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312C" w14:textId="7637FB1B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Литературно-экологическое пут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4A82" w14:textId="5CA923DB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«Загадочный мир б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лот» к дню водно-болотных угодий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6226" w14:textId="5FD17BDF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2EA3" w14:textId="58AA2BB9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DD1E57" w:rsidRPr="00FA73FC" w14:paraId="77A84CF6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57B0" w14:textId="272B8469" w:rsidR="00DD1E57" w:rsidRPr="00FA73FC" w:rsidRDefault="00DD1E57" w:rsidP="00DD1E5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E710" w14:textId="707A841F" w:rsidR="00DD1E57" w:rsidRPr="00FA73FC" w:rsidRDefault="00DD1E57" w:rsidP="00DD1E5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 «Истинный полярник!»  (Международный день белого медведя)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086A" w14:textId="42576CB1" w:rsidR="00DD1E57" w:rsidRPr="00FA73FC" w:rsidRDefault="00DD1E57" w:rsidP="00DD1E5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7572" w14:textId="5711F8D4" w:rsidR="00DD1E57" w:rsidRPr="00FA73FC" w:rsidRDefault="00DD1E57" w:rsidP="00DD1E5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3279" w:rsidRPr="00FA73FC" w14:paraId="6CF672F4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D66F" w14:textId="192F7C63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2448" w14:textId="4DC3A194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 «Ежиные истории» (к дню ежа)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D4B2" w14:textId="651A8CC5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71EE" w14:textId="469751E2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4D6CFE" w:rsidRPr="00FA73FC" w14:paraId="043636B2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7E38" w14:textId="2EDD0FC0" w:rsidR="004D6CFE" w:rsidRPr="00FA73FC" w:rsidRDefault="004D6CFE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Час экологии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0382" w14:textId="02A57E10" w:rsidR="004D6CFE" w:rsidRPr="00FA73FC" w:rsidRDefault="004D6CFE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«Живая планета»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71E9" w14:textId="21E1DF4A" w:rsidR="004D6CFE" w:rsidRPr="00FA73FC" w:rsidRDefault="004D6CFE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CFC2" w14:textId="713FEB8E" w:rsidR="004D6CFE" w:rsidRPr="00FA73FC" w:rsidRDefault="004D6CFE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1255" w:rsidRPr="00FA73FC" w14:paraId="74B0D453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0B92" w14:textId="77777777" w:rsidR="00E71255" w:rsidRPr="00FA73FC" w:rsidRDefault="00E71255" w:rsidP="00E71255">
            <w:pPr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Экологический вояж</w:t>
            </w:r>
          </w:p>
          <w:p w14:paraId="63398F4D" w14:textId="77777777" w:rsidR="00E71255" w:rsidRPr="00FA73FC" w:rsidRDefault="00E71255" w:rsidP="00E71255">
            <w:pPr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7829" w14:textId="77F47151" w:rsidR="00E71255" w:rsidRPr="00FA73FC" w:rsidRDefault="00E71255" w:rsidP="00E71255">
            <w:pPr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«На всех одна звезда по имени Земля»  к Всемирному дню Земли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9D26" w14:textId="77777777" w:rsidR="00E71255" w:rsidRPr="00FA73FC" w:rsidRDefault="00E71255" w:rsidP="00E712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14:paraId="2E7D78B0" w14:textId="77777777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CFD5" w14:textId="41C5EFD8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771D6" w:rsidRPr="00FA73FC" w14:paraId="4702A684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E2BD" w14:textId="4BBAE155" w:rsidR="00B771D6" w:rsidRPr="00FA73FC" w:rsidRDefault="00B771D6" w:rsidP="00E71255">
            <w:pPr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20F7" w14:textId="631AB9F7" w:rsidR="00B771D6" w:rsidRPr="00FA73FC" w:rsidRDefault="00B771D6" w:rsidP="00E71255">
            <w:pPr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«Цветущая земля – процветающая Россия»</w:t>
            </w:r>
            <w:r w:rsidRPr="00FA73FC">
              <w:rPr>
                <w:rFonts w:ascii="Times New Roman" w:hAnsi="Times New Roman"/>
              </w:rPr>
              <w:t xml:space="preserve"> 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к Всемирному дню Земли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4EF6" w14:textId="135D13D9" w:rsidR="00B771D6" w:rsidRPr="00FA73FC" w:rsidRDefault="00B771D6" w:rsidP="00E712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2C27" w14:textId="74CF1A82" w:rsidR="00B771D6" w:rsidRPr="00FA73FC" w:rsidRDefault="00B771D6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D0AE2" w:rsidRPr="00FA73FC" w14:paraId="5562735A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D32D" w14:textId="65437ED3" w:rsidR="00AD0AE2" w:rsidRPr="00FA73FC" w:rsidRDefault="00AD0AE2" w:rsidP="00AD0AE2">
            <w:pPr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1441" w14:textId="696545AF" w:rsidR="00AD0AE2" w:rsidRPr="00FA73FC" w:rsidRDefault="00AD0AE2" w:rsidP="00AD0AE2">
            <w:pPr>
              <w:suppressAutoHyphens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«Планета по имени «Вода»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D036" w14:textId="6D2F2D07" w:rsidR="00AD0AE2" w:rsidRPr="00FA73FC" w:rsidRDefault="00AD0AE2" w:rsidP="00AD0A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594F" w14:textId="77777777" w:rsidR="00AD0AE2" w:rsidRPr="00FA73FC" w:rsidRDefault="00AD0AE2" w:rsidP="00AD0AE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6FEF9635" w14:textId="2471F79B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52041" w:rsidRPr="00FA73FC" w14:paraId="6546B5BA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12F5" w14:textId="2243FDFD" w:rsidR="00B52041" w:rsidRPr="00FA73FC" w:rsidRDefault="00B52041" w:rsidP="00AD0AE2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2E07" w14:textId="610F47D7" w:rsidR="00B52041" w:rsidRPr="00FA73FC" w:rsidRDefault="00B52041" w:rsidP="00AD0AE2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«Наши пернатые друзья» к Международному дню птиц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8108" w14:textId="19F40FFF" w:rsidR="00B52041" w:rsidRPr="00FA73FC" w:rsidRDefault="00B52041" w:rsidP="00AD0AE2">
            <w:pPr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FC7B" w14:textId="486C7EF7" w:rsidR="00B52041" w:rsidRPr="00FA73FC" w:rsidRDefault="00B52041" w:rsidP="00AD0AE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03EB0" w:rsidRPr="00FA73FC" w14:paraId="558000DD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6BF7" w14:textId="30A5E255" w:rsidR="00303EB0" w:rsidRPr="00FA73FC" w:rsidRDefault="00DB3DBB" w:rsidP="00133EBA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Экологический час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A74B" w14:textId="27CE4E7D" w:rsidR="00303EB0" w:rsidRPr="00FA73FC" w:rsidRDefault="00DB3DB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«День экологических знаний»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A370" w14:textId="62583D24" w:rsidR="00303EB0" w:rsidRPr="00FA73FC" w:rsidRDefault="00FA73F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EC90" w14:textId="5B4B8952" w:rsidR="00303EB0" w:rsidRPr="00FA73FC" w:rsidRDefault="00DB3DB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83112" w:rsidRPr="00FA73FC" w14:paraId="51E3CBE9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131A" w14:textId="77777777" w:rsidR="00683112" w:rsidRPr="00FA73FC" w:rsidRDefault="007237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9DBD" w14:textId="77777777" w:rsidR="00683112" w:rsidRPr="00FA73FC" w:rsidRDefault="00723791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«Люблю берёзку ру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скую» (ко Дню русской берёзы)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5EF0" w14:textId="02C188A5" w:rsidR="00683112" w:rsidRPr="00FA73FC" w:rsidRDefault="00FA73F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723791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D9A7" w14:textId="77777777" w:rsidR="00683112" w:rsidRPr="00FA73FC" w:rsidRDefault="00723791" w:rsidP="0068311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771D6" w:rsidRPr="00FA73FC" w14:paraId="258967D3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3B21" w14:textId="2360DEDA" w:rsidR="00B771D6" w:rsidRPr="00FA73FC" w:rsidRDefault="00B771D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3D13" w14:textId="76992787" w:rsidR="00B771D6" w:rsidRPr="00FA73FC" w:rsidRDefault="00B771D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«Подснежника хр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стальный перезвон» (19 апреля </w:t>
            </w:r>
            <w:proofErr w:type="spellStart"/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ень</w:t>
            </w:r>
            <w:proofErr w:type="spellEnd"/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 подснежн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E4CE" w14:textId="002D46EF" w:rsidR="00B771D6" w:rsidRPr="00FA73FC" w:rsidRDefault="00B771D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AA0D" w14:textId="6406DEAB" w:rsidR="00B771D6" w:rsidRPr="00FA73FC" w:rsidRDefault="00B771D6" w:rsidP="0068311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D0AE2" w:rsidRPr="00FA73FC" w14:paraId="6A0195E6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A948" w14:textId="48CDE5F8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Экологическая акция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24DF" w14:textId="1DFC2487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«Покорми птиц»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4047" w14:textId="6D1202D1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9F49" w14:textId="6702F978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 сельская библиотека</w:t>
            </w:r>
          </w:p>
        </w:tc>
      </w:tr>
      <w:tr w:rsidR="00C039A6" w:rsidRPr="00FA73FC" w14:paraId="794E064B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0241" w14:textId="415458CB" w:rsidR="00C039A6" w:rsidRPr="00FA73FC" w:rsidRDefault="00C039A6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3522" w14:textId="25D681A8" w:rsidR="00C039A6" w:rsidRPr="00FA73FC" w:rsidRDefault="00C039A6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«Беречь природу – дар бесценный»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11B2" w14:textId="6ACA9EE0" w:rsidR="00C039A6" w:rsidRPr="00FA73FC" w:rsidRDefault="00C039A6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CA48" w14:textId="7A3DF27B" w:rsidR="00C039A6" w:rsidRPr="00FA73FC" w:rsidRDefault="00C039A6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771D6" w:rsidRPr="00FA73FC" w14:paraId="51777212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DA3D" w14:textId="722E1C66" w:rsidR="00B771D6" w:rsidRPr="00FA73FC" w:rsidRDefault="00B771D6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2C7B" w14:textId="6F520D2F" w:rsidR="00B771D6" w:rsidRPr="00FA73FC" w:rsidRDefault="00B771D6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«Чтобы солнышко 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тило» ( 3 мая всемирный день солнца)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27BF" w14:textId="39D0C314" w:rsidR="00B771D6" w:rsidRPr="00FA73FC" w:rsidRDefault="00B771D6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CC03" w14:textId="18D8AB9D" w:rsidR="00B771D6" w:rsidRPr="00FA73FC" w:rsidRDefault="00B771D6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E71255" w:rsidRPr="00FA73FC" w14:paraId="63845595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8762" w14:textId="07A4F896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Эко-час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76FF" w14:textId="5EE14B36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«Прекрасна прозрачная гладь океанов» к Вс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мирному дню океанов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D78C" w14:textId="75567887" w:rsidR="00E71255" w:rsidRPr="00FA73FC" w:rsidRDefault="00FA73FC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71255" w:rsidRPr="00FA73FC">
              <w:rPr>
                <w:rFonts w:ascii="Times New Roman" w:eastAsia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F790" w14:textId="5BC06E0F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771D6" w:rsidRPr="00FA73FC" w14:paraId="39616D56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239E" w14:textId="69AC4A8A" w:rsidR="00B771D6" w:rsidRPr="00FA73FC" w:rsidRDefault="00B771D6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219D" w14:textId="61FC1BDC" w:rsidR="00B771D6" w:rsidRPr="00FA73FC" w:rsidRDefault="00B771D6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«Писатели и учёные о природе и экологии» (день окружающей ср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ды)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6D3D" w14:textId="1FC5B30C" w:rsidR="00B771D6" w:rsidRPr="00FA73FC" w:rsidRDefault="00B771D6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7189" w14:textId="7E728AF4" w:rsidR="00B771D6" w:rsidRPr="00FA73FC" w:rsidRDefault="00B771D6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D0AE2" w:rsidRPr="00FA73FC" w14:paraId="0589119A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BA75" w14:textId="0BAABD08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Экологическое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тешествие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DCBD" w14:textId="3022844B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 страницам Красной книги Смоленской обл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сти»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2E60" w14:textId="373A076A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4300" w14:textId="77777777" w:rsidR="00AD0AE2" w:rsidRPr="00FA73FC" w:rsidRDefault="00AD0AE2" w:rsidP="00AD0AE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57021268" w14:textId="24863A82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3279" w:rsidRPr="00FA73FC" w14:paraId="0AFEEC91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C9DF" w14:textId="5D590A9B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Экологическая бес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2C2E" w14:textId="3BF8C0DD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«У природы есть др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зья, это мы и ты и я»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B515" w14:textId="510BAEFB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AE55" w14:textId="4844C513" w:rsidR="00533279" w:rsidRPr="00FA73FC" w:rsidRDefault="00533279" w:rsidP="0053327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C039A6" w:rsidRPr="00FA73FC" w14:paraId="4CC65A56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3AF5" w14:textId="70846065" w:rsidR="00C039A6" w:rsidRPr="00FA73FC" w:rsidRDefault="00C039A6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Экологическое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тешествие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8579" w14:textId="7908D305" w:rsidR="00C039A6" w:rsidRPr="00FA73FC" w:rsidRDefault="00C039A6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«Цветов красою сердце взято в плен»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3CD6" w14:textId="62946033" w:rsidR="00C039A6" w:rsidRPr="00FA73FC" w:rsidRDefault="00C039A6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BB53" w14:textId="713B6841" w:rsidR="00C039A6" w:rsidRPr="00FA73FC" w:rsidRDefault="00C039A6" w:rsidP="0053327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DD1E57" w:rsidRPr="00FA73FC" w14:paraId="2361C306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4F59" w14:textId="73CCC5FA" w:rsidR="00DD1E57" w:rsidRPr="00FA73FC" w:rsidRDefault="00DD1E57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0DF4" w14:textId="454499CA" w:rsidR="00DD1E57" w:rsidRPr="00FA73FC" w:rsidRDefault="00DD1E57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 « Мы в ответе за тех, кого приручили» (Ме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дународный день собак)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36F6" w14:textId="009419BB" w:rsidR="00DD1E57" w:rsidRPr="00FA73FC" w:rsidRDefault="00FA73FC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D1E57" w:rsidRPr="00FA73FC">
              <w:rPr>
                <w:rFonts w:ascii="Times New Roman" w:eastAsia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55BB" w14:textId="5CA743C2" w:rsidR="00DD1E57" w:rsidRPr="00FA73FC" w:rsidRDefault="00DD1E57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771D6" w:rsidRPr="00FA73FC" w14:paraId="7D13D63C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A12F" w14:textId="7D0EBFBE" w:rsidR="00B771D6" w:rsidRPr="00FA73FC" w:rsidRDefault="00B771D6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3303" w14:textId="6018063E" w:rsidR="00B771D6" w:rsidRPr="00FA73FC" w:rsidRDefault="00B771D6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«Ах, огурчик, огурец!»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B0A4" w14:textId="14B462B3" w:rsidR="00B771D6" w:rsidRPr="00FA73FC" w:rsidRDefault="00B771D6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400C" w14:textId="673B2F43" w:rsidR="00B771D6" w:rsidRPr="00FA73FC" w:rsidRDefault="00B771D6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5FAF67C6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FD36" w14:textId="04F9E707" w:rsidR="00B52041" w:rsidRPr="00FA73FC" w:rsidRDefault="00B52041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Час доброты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B6F1" w14:textId="2BFC313E" w:rsidR="00B52041" w:rsidRPr="00FA73FC" w:rsidRDefault="00B52041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 «Протяни руку братьям нашим меньшим» к Международному дню бездомных животных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097A" w14:textId="22E99173" w:rsidR="00B52041" w:rsidRPr="00FA73FC" w:rsidRDefault="00B52041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6390" w14:textId="6C6E0BBD" w:rsidR="00B52041" w:rsidRPr="00FA73FC" w:rsidRDefault="00B52041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FA7C4E" w:rsidRPr="00FA73FC" w14:paraId="48747C09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6E34" w14:textId="37C74328" w:rsidR="00FA7C4E" w:rsidRPr="00FA73FC" w:rsidRDefault="00FA7C4E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8A05" w14:textId="14C7CA87" w:rsidR="00FA7C4E" w:rsidRPr="00FA73FC" w:rsidRDefault="00FA7C4E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«Экологический кале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доскоп»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C673" w14:textId="4FB14FEB" w:rsidR="00FA7C4E" w:rsidRPr="00FA73FC" w:rsidRDefault="00FA7C4E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DB14" w14:textId="6053D105" w:rsidR="00FA7C4E" w:rsidRPr="00FA73FC" w:rsidRDefault="00FA7C4E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324077" w:rsidRPr="00FA73FC" w14:paraId="1EECE5D6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FB39" w14:textId="1A4E6289" w:rsidR="00324077" w:rsidRPr="00FA73FC" w:rsidRDefault="00324077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Книжная </w:t>
            </w:r>
            <w:r w:rsidR="00FA73FC" w:rsidRPr="00FA73FC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90C6" w14:textId="0BB1F4F7" w:rsidR="00324077" w:rsidRPr="00FA73FC" w:rsidRDefault="00324077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«Именины у рябины» 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(23 августа день ряб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ны)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D851" w14:textId="450F56B1" w:rsidR="00324077" w:rsidRPr="00FA73FC" w:rsidRDefault="00324077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73D8" w14:textId="787DA1B7" w:rsidR="00324077" w:rsidRPr="00FA73FC" w:rsidRDefault="00324077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E71255" w:rsidRPr="00FA73FC" w14:paraId="21548D94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2226" w14:textId="10B2F9A5" w:rsidR="00E71255" w:rsidRPr="00FA73FC" w:rsidRDefault="00E71255" w:rsidP="00E71255">
            <w:pPr>
              <w:widowControl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Экологическая акция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F0A8" w14:textId="3D1FE69D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«Чистое и красивое с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ло»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499A" w14:textId="7103BBB1" w:rsidR="00E71255" w:rsidRPr="00FA73FC" w:rsidRDefault="00FA73FC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71255" w:rsidRPr="00FA73FC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7A6D" w14:textId="2EAEF662" w:rsidR="00E71255" w:rsidRPr="00FA73FC" w:rsidRDefault="00E71255" w:rsidP="00E7125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A67EFD" w:rsidRPr="00FA73FC" w14:paraId="02822048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2269" w14:textId="38261450" w:rsidR="00A67EFD" w:rsidRPr="00FA73FC" w:rsidRDefault="00DB3DBB" w:rsidP="00DB3DBB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Экопутешествие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E019" w14:textId="27E609AB" w:rsidR="00A67EFD" w:rsidRPr="00FA73FC" w:rsidRDefault="00DB3DBB" w:rsidP="00DB3DB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«Тайны великого оз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ра». День Байкала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03A4" w14:textId="11ACC236" w:rsidR="00A67EFD" w:rsidRPr="00FA73FC" w:rsidRDefault="00FA73F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DB3DBB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550F" w14:textId="62FC7F10" w:rsidR="00A67EFD" w:rsidRPr="00FA73FC" w:rsidRDefault="00DB3DBB" w:rsidP="00A67EF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67EFD" w:rsidRPr="00FA73FC" w14:paraId="0E2952D9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A74D" w14:textId="77777777" w:rsidR="00A67EFD" w:rsidRPr="00FA73FC" w:rsidRDefault="00A67EF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255D" w14:textId="77777777" w:rsidR="00A67EFD" w:rsidRPr="00FA73FC" w:rsidRDefault="00A67EF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«Время яблок» (ко Дню яблок)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4C4E" w14:textId="65162E9F" w:rsidR="00A67EFD" w:rsidRPr="00FA73FC" w:rsidRDefault="00FA73F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A67EFD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3F47" w14:textId="77777777" w:rsidR="00A67EFD" w:rsidRPr="00FA73FC" w:rsidRDefault="00A67EF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67EFD" w:rsidRPr="00FA73FC" w14:paraId="233D57AA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1051" w14:textId="77777777" w:rsidR="00A67EFD" w:rsidRPr="00FA73FC" w:rsidRDefault="00A67EF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EA31" w14:textId="77777777" w:rsidR="00A67EFD" w:rsidRPr="00FA73FC" w:rsidRDefault="00A67EF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«Слово о хлебе» (к Вс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мирному Дню хлеба)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0974" w14:textId="72FE6F46" w:rsidR="00A67EFD" w:rsidRPr="00FA73FC" w:rsidRDefault="00FA73F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A67EFD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9510" w14:textId="77777777" w:rsidR="00A67EFD" w:rsidRPr="00FA73FC" w:rsidRDefault="00A67EF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67EFD" w:rsidRPr="00FA73FC" w14:paraId="38BBB6EA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C7DD" w14:textId="77777777" w:rsidR="00A67EFD" w:rsidRPr="00FA73FC" w:rsidRDefault="00A67EFD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Выставка-угощение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181D" w14:textId="77777777" w:rsidR="00A67EFD" w:rsidRPr="00FA73FC" w:rsidRDefault="00A67EFD" w:rsidP="009C135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«Время яблок» (к Вс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мирному Дню яблока)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FE87" w14:textId="6BC7DF4E" w:rsidR="00A67EFD" w:rsidRPr="00FA73FC" w:rsidRDefault="00FA73FC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A67EFD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73C3" w14:textId="77777777" w:rsidR="00A67EFD" w:rsidRPr="00FA73FC" w:rsidRDefault="00A67EFD" w:rsidP="00BE1BC5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67EFD" w:rsidRPr="00FA73FC" w14:paraId="400B0CE3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F5E5" w14:textId="77777777" w:rsidR="00A67EFD" w:rsidRPr="00FA73FC" w:rsidRDefault="00A67EFD" w:rsidP="009C135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Яблочные посиделки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FF3A" w14:textId="77777777" w:rsidR="00A67EFD" w:rsidRPr="00FA73FC" w:rsidRDefault="00A67EFD" w:rsidP="003E1E7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 День яблока-собирает друзей»(к Всемирному Дню яблока)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0DEA" w14:textId="427A2800" w:rsidR="00A67EFD" w:rsidRPr="00FA73FC" w:rsidRDefault="00FA73FC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A67EFD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AC8A" w14:textId="77777777" w:rsidR="00A67EFD" w:rsidRPr="00FA73FC" w:rsidRDefault="00A67EFD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D0AE2" w:rsidRPr="00FA73FC" w14:paraId="55B310B0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49BE" w14:textId="2F210789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Эколого-познавательная беседа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B95E" w14:textId="212AD7A1" w:rsidR="00AD0AE2" w:rsidRPr="00FA73FC" w:rsidRDefault="00AD0AE2" w:rsidP="00AD0AE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«Друзья наши меньшие»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1F99" w14:textId="039F128F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ADFA" w14:textId="77777777" w:rsidR="00AD0AE2" w:rsidRPr="00FA73FC" w:rsidRDefault="00AD0AE2" w:rsidP="00AD0AE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404FEFE6" w14:textId="3DFA01DF" w:rsidR="00AD0AE2" w:rsidRPr="00FA73FC" w:rsidRDefault="00AD0AE2" w:rsidP="00AD0AE2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33279" w:rsidRPr="00FA73FC" w14:paraId="4386161D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0A60" w14:textId="7074C28E" w:rsidR="00533279" w:rsidRPr="00FA73FC" w:rsidRDefault="00533279" w:rsidP="00533279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E7EE" w14:textId="4A58BF51" w:rsidR="00533279" w:rsidRPr="00FA73FC" w:rsidRDefault="00533279" w:rsidP="00FA73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«Синицы-озорницы и другие птицы»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743F" w14:textId="49B05879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661D" w14:textId="0D3EEFD4" w:rsidR="00533279" w:rsidRPr="00FA73FC" w:rsidRDefault="00533279" w:rsidP="00533279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A67EFD" w:rsidRPr="00FA73FC" w14:paraId="17E0A6A6" w14:textId="77777777" w:rsidTr="005B7E94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3D7E" w14:textId="0A86A72E" w:rsidR="00A67EFD" w:rsidRPr="00FA73FC" w:rsidRDefault="00FA7C4E" w:rsidP="009C135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ADEA" w14:textId="0220C1F8" w:rsidR="00A67EFD" w:rsidRPr="00FA73FC" w:rsidRDefault="00FA7C4E" w:rsidP="009C135A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«Юный натуралист»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CB1D" w14:textId="3DBDF10E" w:rsidR="00A67EFD" w:rsidRPr="00FA73FC" w:rsidRDefault="00FA7C4E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00F5" w14:textId="3AD57523" w:rsidR="00A67EFD" w:rsidRPr="00FA73FC" w:rsidRDefault="00FA7C4E" w:rsidP="004F3E4D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</w:tbl>
    <w:p w14:paraId="40FCFC1F" w14:textId="77777777" w:rsidR="00A96D71" w:rsidRPr="00FA73FC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610EEC" w14:textId="77777777" w:rsidR="00A96D71" w:rsidRPr="00FA73FC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864F85" w14:textId="77777777" w:rsidR="00A96D71" w:rsidRPr="00FA73FC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 xml:space="preserve">Целевая программа  Велижской районной библиотеки </w:t>
      </w:r>
    </w:p>
    <w:p w14:paraId="6DA58EB6" w14:textId="77777777" w:rsidR="00A96D71" w:rsidRPr="00FA73FC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« Экология. Природа. Человек».</w:t>
      </w:r>
    </w:p>
    <w:p w14:paraId="0360BD74" w14:textId="77777777" w:rsidR="00A96D71" w:rsidRPr="00FA73FC" w:rsidRDefault="00A96D71">
      <w:pPr>
        <w:rPr>
          <w:rFonts w:ascii="Times New Roman" w:hAnsi="Times New Roman"/>
          <w:sz w:val="24"/>
          <w:szCs w:val="24"/>
        </w:rPr>
      </w:pPr>
    </w:p>
    <w:p w14:paraId="3150BCD2" w14:textId="77777777" w:rsidR="00A96D71" w:rsidRPr="00FA73FC" w:rsidRDefault="006419CB">
      <w:pPr>
        <w:rPr>
          <w:rFonts w:ascii="Times New Roman" w:hAnsi="Times New Roman"/>
          <w:sz w:val="24"/>
          <w:szCs w:val="24"/>
          <w:u w:val="single"/>
        </w:rPr>
      </w:pPr>
      <w:r w:rsidRPr="00FA73FC">
        <w:rPr>
          <w:rFonts w:ascii="Times New Roman" w:hAnsi="Times New Roman"/>
          <w:sz w:val="24"/>
          <w:szCs w:val="24"/>
        </w:rPr>
        <w:t xml:space="preserve"> Мероприятия, которые пройдут в рамках программы  дают  возможность попо</w:t>
      </w:r>
      <w:r w:rsidRPr="00FA73FC">
        <w:rPr>
          <w:rFonts w:ascii="Times New Roman" w:hAnsi="Times New Roman"/>
          <w:sz w:val="24"/>
          <w:szCs w:val="24"/>
        </w:rPr>
        <w:t>л</w:t>
      </w:r>
      <w:r w:rsidRPr="00FA73FC">
        <w:rPr>
          <w:rFonts w:ascii="Times New Roman" w:hAnsi="Times New Roman"/>
          <w:sz w:val="24"/>
          <w:szCs w:val="24"/>
        </w:rPr>
        <w:t>нить знания наших читателей о  природе, познакомить их с познавательной и занимател</w:t>
      </w:r>
      <w:r w:rsidRPr="00FA73FC">
        <w:rPr>
          <w:rFonts w:ascii="Times New Roman" w:hAnsi="Times New Roman"/>
          <w:sz w:val="24"/>
          <w:szCs w:val="24"/>
        </w:rPr>
        <w:t>ь</w:t>
      </w:r>
      <w:r w:rsidRPr="00FA73FC">
        <w:rPr>
          <w:rFonts w:ascii="Times New Roman" w:hAnsi="Times New Roman"/>
          <w:sz w:val="24"/>
          <w:szCs w:val="24"/>
        </w:rPr>
        <w:t xml:space="preserve">ной литературой по этой теме.                      </w:t>
      </w:r>
    </w:p>
    <w:p w14:paraId="0168882E" w14:textId="77777777" w:rsidR="00A96D71" w:rsidRPr="00FA73FC" w:rsidRDefault="006419CB">
      <w:pPr>
        <w:rPr>
          <w:rFonts w:ascii="Times New Roman" w:hAnsi="Times New Roman"/>
          <w:b/>
          <w:sz w:val="24"/>
          <w:szCs w:val="24"/>
          <w:u w:val="single"/>
        </w:rPr>
      </w:pPr>
      <w:r w:rsidRPr="00FA73FC">
        <w:rPr>
          <w:rFonts w:ascii="Times New Roman" w:hAnsi="Times New Roman"/>
          <w:sz w:val="24"/>
          <w:szCs w:val="24"/>
        </w:rPr>
        <w:t>Мы убеждены: через книгу, через чтение можно привить драгоценные чувства любви к родному краю, его природе. В наших силах – формирование экологической кул</w:t>
      </w:r>
      <w:r w:rsidRPr="00FA73FC">
        <w:rPr>
          <w:rFonts w:ascii="Times New Roman" w:hAnsi="Times New Roman"/>
          <w:sz w:val="24"/>
          <w:szCs w:val="24"/>
        </w:rPr>
        <w:t>ь</w:t>
      </w:r>
      <w:r w:rsidRPr="00FA73FC">
        <w:rPr>
          <w:rFonts w:ascii="Times New Roman" w:hAnsi="Times New Roman"/>
          <w:sz w:val="24"/>
          <w:szCs w:val="24"/>
        </w:rPr>
        <w:t>туры наших читателей.</w:t>
      </w:r>
    </w:p>
    <w:p w14:paraId="223CEF8E" w14:textId="77777777" w:rsidR="00A96D71" w:rsidRPr="00FA73FC" w:rsidRDefault="00A96D71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6BEDFD3" w14:textId="77777777" w:rsidR="00A96D71" w:rsidRPr="00FA73FC" w:rsidRDefault="006419CB">
      <w:pPr>
        <w:jc w:val="center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План мероприятий по целевой программе. « Экология. Природа. Человек»</w:t>
      </w:r>
      <w:r w:rsidRPr="00FA73FC">
        <w:rPr>
          <w:rFonts w:ascii="Times New Roman" w:hAnsi="Times New Roman"/>
          <w:sz w:val="24"/>
          <w:szCs w:val="24"/>
        </w:rPr>
        <w:t>.</w:t>
      </w:r>
    </w:p>
    <w:p w14:paraId="339D5A56" w14:textId="77777777" w:rsidR="00A96D71" w:rsidRPr="00FA73FC" w:rsidRDefault="00A96D71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2840"/>
        <w:gridCol w:w="1838"/>
        <w:gridCol w:w="2517"/>
      </w:tblGrid>
      <w:tr w:rsidR="00A96D71" w:rsidRPr="00FA73FC" w14:paraId="3D487B4E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6BAC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Форма проведения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8030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7360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2A52FDB9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5F7F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FA73FC" w14:paraId="2684AA50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35F5" w14:textId="390DCB22" w:rsidR="00A96D71" w:rsidRPr="00FA73FC" w:rsidRDefault="00183DD6" w:rsidP="00E7125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Эколого-познавательный час 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AA94" w14:textId="77777777" w:rsidR="00A96D71" w:rsidRPr="00FA73FC" w:rsidRDefault="00183DD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 Эти  смешные  пингв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ны»  (день пингвинов)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E0E8" w14:textId="77777777" w:rsidR="00A96D71" w:rsidRPr="00FA73FC" w:rsidRDefault="00183DD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08EA" w14:textId="77777777" w:rsidR="00A96D71" w:rsidRPr="00FA73FC" w:rsidRDefault="00183DD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FA73FC" w14:paraId="798D1F83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8678" w14:textId="77777777" w:rsidR="008C67B2" w:rsidRPr="00FA73FC" w:rsidRDefault="00183DD6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час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768" w14:textId="77777777" w:rsidR="008C67B2" w:rsidRPr="00FA73FC" w:rsidRDefault="00183DD6" w:rsidP="002475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«Природа – это дом, в котором мы живем»   (по страницам Красной кн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ги)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6424" w14:textId="77777777" w:rsidR="008C67B2" w:rsidRPr="00FA73FC" w:rsidRDefault="00183DD6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9E3C" w14:textId="77777777" w:rsidR="008C67B2" w:rsidRPr="00FA73FC" w:rsidRDefault="00183DD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FA73FC" w14:paraId="3596A885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BE0" w14:textId="77777777" w:rsidR="008C67B2" w:rsidRPr="00FA73FC" w:rsidRDefault="00183DD6" w:rsidP="002475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Час экологии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00D0" w14:textId="77777777" w:rsidR="008C67B2" w:rsidRPr="00FA73FC" w:rsidRDefault="00183DD6" w:rsidP="00A8621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«Берегите эти земли, эти воды» день воды, день земли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D645" w14:textId="77777777" w:rsidR="008C67B2" w:rsidRPr="00FA73FC" w:rsidRDefault="00183DD6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0370" w14:textId="77777777" w:rsidR="008C67B2" w:rsidRPr="00FA73FC" w:rsidRDefault="00183DD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FA73FC" w14:paraId="34C93AF3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BF12" w14:textId="206EC6C5" w:rsidR="008C67B2" w:rsidRPr="00FA73FC" w:rsidRDefault="00183DD6" w:rsidP="00E71255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</w:t>
            </w:r>
            <w:r w:rsidR="00E71255"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FDB0" w14:textId="77777777" w:rsidR="008C67B2" w:rsidRPr="00FA73FC" w:rsidRDefault="00183DD6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«У каждой птицы муз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 своя»     (день птиц)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355B" w14:textId="2096A42D" w:rsidR="008C67B2" w:rsidRPr="00FA73FC" w:rsidRDefault="00183DD6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DDF8" w14:textId="77777777" w:rsidR="008C67B2" w:rsidRPr="00FA73FC" w:rsidRDefault="00183DD6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FA73FC" w14:paraId="6AB496AA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D89" w14:textId="77777777" w:rsidR="00F230E9" w:rsidRPr="00FA73FC" w:rsidRDefault="00F230E9" w:rsidP="00E71255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Эколого-</w:t>
            </w:r>
          </w:p>
          <w:p w14:paraId="14FC21C5" w14:textId="77777777" w:rsidR="008C67B2" w:rsidRPr="00FA73FC" w:rsidRDefault="00F230E9" w:rsidP="00F230E9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439B" w14:textId="77777777" w:rsidR="008C67B2" w:rsidRPr="00FA73FC" w:rsidRDefault="00F230E9" w:rsidP="000D7C0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«За заслуги перед чел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веком»   (памятники 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вотным)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5E42" w14:textId="4E250FB7" w:rsidR="008C67B2" w:rsidRPr="00FA73FC" w:rsidRDefault="00F230E9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F8B9" w14:textId="77777777" w:rsidR="008C67B2" w:rsidRPr="00FA73FC" w:rsidRDefault="00F230E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FA73FC" w14:paraId="0CE8EE0D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309" w14:textId="06FC9BB9" w:rsidR="00F230E9" w:rsidRPr="00FA73FC" w:rsidRDefault="00F230E9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Эколого -  краеве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ческий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14:paraId="1B24BBAF" w14:textId="77777777" w:rsidR="008C67B2" w:rsidRPr="00FA73FC" w:rsidRDefault="008C67B2" w:rsidP="000D7C0C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F320" w14:textId="77777777" w:rsidR="008C67B2" w:rsidRPr="00FA73FC" w:rsidRDefault="00F230E9" w:rsidP="00433B4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«Экология родного края»             (к всемирному  дню окружающей среды – 5 июня)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890" w14:textId="7ED8B040" w:rsidR="008C67B2" w:rsidRPr="00FA73FC" w:rsidRDefault="00F230E9" w:rsidP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528F" w14:textId="77777777" w:rsidR="008C67B2" w:rsidRPr="00FA73FC" w:rsidRDefault="00F230E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FA73FC" w14:paraId="74F31AA3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21BE" w14:textId="77777777" w:rsidR="008C67B2" w:rsidRPr="00FA73FC" w:rsidRDefault="00F230E9" w:rsidP="00A8621C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Эколого-познавательный час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58A1" w14:textId="77777777" w:rsidR="008C67B2" w:rsidRPr="00FA73FC" w:rsidRDefault="00F230E9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«Загадочный мир китов и дельфинов»  (межд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народный день  китов)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F3D4" w14:textId="77777777" w:rsidR="008C67B2" w:rsidRPr="00FA73FC" w:rsidRDefault="00F230E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CF9A" w14:textId="77777777" w:rsidR="008C67B2" w:rsidRPr="00FA73FC" w:rsidRDefault="00F230E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FA73FC" w14:paraId="4F617CD5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DB4C" w14:textId="77777777" w:rsidR="008C67B2" w:rsidRPr="00FA73FC" w:rsidRDefault="00F230E9" w:rsidP="00BF4C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C4A8" w14:textId="77777777" w:rsidR="008C67B2" w:rsidRPr="00FA73FC" w:rsidRDefault="00F230E9" w:rsidP="00BF4C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«Речка    быстрая,  кам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нистая</w:t>
            </w:r>
            <w:r w:rsidR="00B579F6"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(путешествие  по </w:t>
            </w:r>
            <w:proofErr w:type="spellStart"/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Запад.Двине</w:t>
            </w:r>
            <w:proofErr w:type="spellEnd"/>
            <w:r w:rsidR="00B579F6"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36E5" w14:textId="77777777" w:rsidR="008C67B2" w:rsidRPr="00FA73FC" w:rsidRDefault="00F230E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58A" w14:textId="77777777" w:rsidR="008C67B2" w:rsidRPr="00FA73FC" w:rsidRDefault="00F230E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C67B2" w:rsidRPr="00FA73FC" w14:paraId="3A6BF379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DF14" w14:textId="77777777" w:rsidR="008C67B2" w:rsidRPr="00FA73FC" w:rsidRDefault="00F230E9" w:rsidP="00C64DAD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Экологический час 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EB16" w14:textId="77777777" w:rsidR="00F230E9" w:rsidRPr="00FA73FC" w:rsidRDefault="00F230E9" w:rsidP="00F230E9">
            <w:pPr>
              <w:widowControl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«Земля, что па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нет хлебом»</w:t>
            </w:r>
          </w:p>
          <w:p w14:paraId="1107AF9E" w14:textId="77777777" w:rsidR="008C67B2" w:rsidRPr="00FA73FC" w:rsidRDefault="00F230E9" w:rsidP="00F230E9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(день хлеба)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75A" w14:textId="77777777" w:rsidR="008C67B2" w:rsidRPr="00FA73FC" w:rsidRDefault="00F230E9" w:rsidP="00F230E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086B" w14:textId="77777777" w:rsidR="008C67B2" w:rsidRPr="00FA73FC" w:rsidRDefault="00F230E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94445B" w:rsidRPr="00FA73FC" w14:paraId="221A4AF4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3382" w14:textId="77777777" w:rsidR="0094445B" w:rsidRPr="00FA73FC" w:rsidRDefault="00F230E9" w:rsidP="00BF4C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экологии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F829" w14:textId="77777777" w:rsidR="00F230E9" w:rsidRPr="00FA73FC" w:rsidRDefault="00F230E9" w:rsidP="00F230E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>« От них   сердца наши теплеют»</w:t>
            </w:r>
          </w:p>
          <w:p w14:paraId="3D19395A" w14:textId="77777777" w:rsidR="0094445B" w:rsidRPr="00FA73FC" w:rsidRDefault="00F230E9" w:rsidP="00F230E9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(о лошадях)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0039" w14:textId="77777777" w:rsidR="0094445B" w:rsidRPr="00FA73FC" w:rsidRDefault="00F230E9" w:rsidP="00F230E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4BF7" w14:textId="77777777" w:rsidR="0094445B" w:rsidRPr="00FA73FC" w:rsidRDefault="00F230E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F230E9" w:rsidRPr="00FA73FC" w14:paraId="136997EE" w14:textId="77777777" w:rsidTr="00BF295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ECE" w14:textId="23EEB8D6" w:rsidR="00F230E9" w:rsidRPr="00FA73FC" w:rsidRDefault="00F230E9" w:rsidP="00E7125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  <w:p w14:paraId="32A28F92" w14:textId="77777777" w:rsidR="00F230E9" w:rsidRPr="00FA73FC" w:rsidRDefault="00F230E9" w:rsidP="00BF4CA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9BBF" w14:textId="77777777" w:rsidR="00F230E9" w:rsidRPr="00FA73FC" w:rsidRDefault="00F230E9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«Мишка – самый  лу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ший  зверь»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C1B6" w14:textId="77777777" w:rsidR="00F230E9" w:rsidRPr="00FA73FC" w:rsidRDefault="00F230E9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5FF" w14:textId="77777777" w:rsidR="00F230E9" w:rsidRPr="00FA73FC" w:rsidRDefault="00F230E9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54F63317" w14:textId="77777777" w:rsidR="00A96D71" w:rsidRPr="00FA73FC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412EAF3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19" w:name="_Toc187227893"/>
      <w:r w:rsidRPr="00FA73FC">
        <w:rPr>
          <w:rFonts w:ascii="Times New Roman" w:hAnsi="Times New Roman"/>
          <w:sz w:val="24"/>
          <w:szCs w:val="24"/>
        </w:rPr>
        <w:t>Продвижение книги и чтения</w:t>
      </w:r>
      <w:bookmarkEnd w:id="19"/>
    </w:p>
    <w:p w14:paraId="64CC2DD6" w14:textId="77777777" w:rsidR="00A96D71" w:rsidRPr="00FA73FC" w:rsidRDefault="00A96D71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807687A" w14:textId="77777777" w:rsidR="00A96D71" w:rsidRPr="00FA73FC" w:rsidRDefault="006419C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Одним из важнейших аспектов деятельности муниципальных библиотек являются мероприятия  в поддержку развития чтения. Для  активной работы по приобщению к чт</w:t>
      </w:r>
      <w:r w:rsidRPr="00FA73FC">
        <w:rPr>
          <w:rFonts w:ascii="Times New Roman" w:hAnsi="Times New Roman"/>
          <w:sz w:val="24"/>
          <w:szCs w:val="24"/>
        </w:rPr>
        <w:t>е</w:t>
      </w:r>
      <w:r w:rsidRPr="00FA73FC">
        <w:rPr>
          <w:rFonts w:ascii="Times New Roman" w:hAnsi="Times New Roman"/>
          <w:sz w:val="24"/>
          <w:szCs w:val="24"/>
        </w:rPr>
        <w:t>нию  сотрудники библиотек  стремятся раскрыть фонды с помощью разнообразных форм наглядной  и устной пропаганды книги. Это комплексные мероприятия, включающие кроме традиционных и современные методы  и формы «вне стен» библиотеки – акции, праздники, турниры и т.д. Организовать и провести следующие мероприятия:</w:t>
      </w:r>
    </w:p>
    <w:p w14:paraId="1F3FBBDB" w14:textId="77777777" w:rsidR="00A96D71" w:rsidRPr="00FA73FC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sz w:val="24"/>
          <w:szCs w:val="24"/>
        </w:rPr>
      </w:pPr>
    </w:p>
    <w:p w14:paraId="6B16887D" w14:textId="77777777" w:rsidR="00A96D71" w:rsidRPr="00FA73FC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1"/>
        <w:gridCol w:w="2827"/>
        <w:gridCol w:w="1843"/>
        <w:gridCol w:w="2569"/>
      </w:tblGrid>
      <w:tr w:rsidR="00A96D71" w:rsidRPr="00FA73FC" w14:paraId="5DD3A6FF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0BA2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392A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EF01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BEAB" w14:textId="77777777" w:rsidR="00A96D71" w:rsidRPr="00FA73FC" w:rsidRDefault="006419C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FA73FC" w14:paraId="53743E00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6EAA" w14:textId="77777777" w:rsidR="00A96D71" w:rsidRPr="00FA73FC" w:rsidRDefault="005F252F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240E" w14:textId="77777777" w:rsidR="00A96D71" w:rsidRPr="00FA73FC" w:rsidRDefault="005F252F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«Зимнее вдохновение»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250C" w14:textId="28B7E18A" w:rsidR="00A96D71" w:rsidRPr="00FA73FC" w:rsidRDefault="00FA73FC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5F252F"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0FC7" w14:textId="77777777" w:rsidR="00A96D71" w:rsidRPr="00FA73FC" w:rsidRDefault="005F252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5F252F" w:rsidRPr="00FA73FC" w14:paraId="36696CF0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77BE" w14:textId="77777777" w:rsidR="005F252F" w:rsidRPr="00FA73FC" w:rsidRDefault="005F252F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8385" w14:textId="77777777" w:rsidR="005F252F" w:rsidRPr="00FA73FC" w:rsidRDefault="005F252F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«Свои романы дарят вам Татьяны»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7ACE" w14:textId="3BE53658" w:rsidR="005F252F" w:rsidRPr="00FA73FC" w:rsidRDefault="00FA73FC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5F252F"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037B" w14:textId="77777777" w:rsidR="005F252F" w:rsidRPr="00FA73FC" w:rsidRDefault="005F252F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081F12" w:rsidRPr="00FA73FC" w14:paraId="31A49450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F235" w14:textId="77777777" w:rsidR="00081F12" w:rsidRPr="00FA73FC" w:rsidRDefault="00081F12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Виртуальная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8583" w14:textId="77777777" w:rsidR="00081F12" w:rsidRPr="00FA73FC" w:rsidRDefault="00081F12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«Певец души человеческой» (к 165-летию со дня рождения А.П. Чехова)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DD84" w14:textId="5337F786" w:rsidR="00081F12" w:rsidRPr="00FA73FC" w:rsidRDefault="00FA73FC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081F12"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CC25" w14:textId="77777777" w:rsidR="00081F12" w:rsidRPr="00FA73FC" w:rsidRDefault="00081F12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B771D6" w:rsidRPr="00FA73FC" w14:paraId="17AA3374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C654" w14:textId="7784AE72" w:rsidR="00B771D6" w:rsidRPr="00FA73FC" w:rsidRDefault="00B771D6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5584" w14:textId="6C805C7F" w:rsidR="00B771D6" w:rsidRPr="00FA73FC" w:rsidRDefault="00B771D6" w:rsidP="0075786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«Книжные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обнимашки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69FE" w14:textId="5BB4073E" w:rsidR="00B771D6" w:rsidRPr="00FA73FC" w:rsidRDefault="00B771D6" w:rsidP="00FA73FC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023A" w14:textId="2486C8FD" w:rsidR="00B771D6" w:rsidRPr="00FA73FC" w:rsidRDefault="00B771D6" w:rsidP="00AB0856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2C2794" w:rsidRPr="00FA73FC" w14:paraId="1DFEE6E6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97FC" w14:textId="77777777" w:rsidR="002C2794" w:rsidRPr="00FA73FC" w:rsidRDefault="005F252F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выставка-портрет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46A3" w14:textId="77777777" w:rsidR="002C2794" w:rsidRPr="00FA73FC" w:rsidRDefault="005F252F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 краю родникового слова» (к105 лет со дня рождения писателя Ф.А. Абрамова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9583" w14:textId="3711CCCA" w:rsidR="002C2794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8233" w14:textId="77777777" w:rsidR="002C2794" w:rsidRPr="00FA73FC" w:rsidRDefault="005F252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52041" w:rsidRPr="00FA73FC" w14:paraId="324E24B6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FA72" w14:textId="2361343A" w:rsidR="00B52041" w:rsidRPr="00FA73FC" w:rsidRDefault="00B52041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кейс-игра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CB24" w14:textId="6B75DB0B" w:rsidR="00B52041" w:rsidRPr="00FA73FC" w:rsidRDefault="00B52041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«Из рассказов Алёны Даниловны» к 105-летию со дня рождения Ф. А. Абрамова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1B36" w14:textId="40EA3F6B" w:rsidR="00B52041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B5204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DF79" w14:textId="19B2A850" w:rsidR="00B52041" w:rsidRPr="00FA73FC" w:rsidRDefault="00B52041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C2794" w:rsidRPr="00FA73FC" w14:paraId="51AB8958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CF82" w14:textId="77777777" w:rsidR="002C2794" w:rsidRPr="00FA73FC" w:rsidRDefault="005F252F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92C8" w14:textId="77777777" w:rsidR="005F252F" w:rsidRPr="00FA73FC" w:rsidRDefault="005F252F" w:rsidP="005F25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Созвездие имен великих</w:t>
            </w:r>
          </w:p>
          <w:p w14:paraId="49C8D35B" w14:textId="77777777" w:rsidR="002C2794" w:rsidRPr="00FA73FC" w:rsidRDefault="005F252F" w:rsidP="005F252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”(к Всемирному Дню писателя)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1596" w14:textId="758FC422" w:rsidR="002C2794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F8ED" w14:textId="77777777" w:rsidR="002C2794" w:rsidRPr="00FA73FC" w:rsidRDefault="005F252F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C2794" w:rsidRPr="00FA73FC" w14:paraId="498BC3B3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C884" w14:textId="77777777" w:rsidR="002C2794" w:rsidRPr="00FA73FC" w:rsidRDefault="005F252F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37BC" w14:textId="77777777" w:rsidR="002C2794" w:rsidRPr="00FA73FC" w:rsidRDefault="005F252F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«Книги с женским х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рактером»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0197" w14:textId="27644B82" w:rsidR="002C2794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AC9D" w14:textId="77777777" w:rsidR="002C2794" w:rsidRPr="00FA73FC" w:rsidRDefault="005F252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2C2794" w:rsidRPr="00FA73FC" w14:paraId="33156639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7A81" w14:textId="77777777" w:rsidR="002C2794" w:rsidRPr="00FA73FC" w:rsidRDefault="005F252F" w:rsidP="001D32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5D7C" w14:textId="77777777" w:rsidR="005F252F" w:rsidRPr="00FA73FC" w:rsidRDefault="005F252F" w:rsidP="005F252F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«Поэтическая акварель»</w:t>
            </w:r>
          </w:p>
          <w:p w14:paraId="42EE47D9" w14:textId="77777777" w:rsidR="002C2794" w:rsidRPr="00FA73FC" w:rsidRDefault="005F252F" w:rsidP="005F252F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 Всемирному дню по</w:t>
            </w:r>
            <w:r w:rsidRPr="00FA7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Pr="00FA7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1597" w14:textId="4DB17725" w:rsidR="002C2794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1FD1" w14:textId="77777777" w:rsidR="002C2794" w:rsidRPr="00FA73FC" w:rsidRDefault="005F252F" w:rsidP="00F8417B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Районная библиотека</w:t>
            </w:r>
          </w:p>
        </w:tc>
      </w:tr>
      <w:tr w:rsidR="004E578F" w:rsidRPr="00FA73FC" w14:paraId="3539A520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759E" w14:textId="77777777" w:rsidR="004E578F" w:rsidRPr="00FA73FC" w:rsidRDefault="005F252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113B" w14:textId="77777777" w:rsidR="004E578F" w:rsidRPr="00FA73FC" w:rsidRDefault="005F252F" w:rsidP="004E578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«Пера волшебного тв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ренья»(к Всемирному дню поэзии)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CE51" w14:textId="2C3493C5" w:rsidR="004E578F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B0A7" w14:textId="77777777" w:rsidR="004E578F" w:rsidRPr="00FA73FC" w:rsidRDefault="005F252F" w:rsidP="004E578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D0AE2" w:rsidRPr="00FA73FC" w14:paraId="7AACAF55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B25" w14:textId="7C4C0101" w:rsidR="00AD0AE2" w:rsidRPr="00FA73FC" w:rsidRDefault="00AD0AE2" w:rsidP="00AD0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D7BB" w14:textId="45276EEB" w:rsidR="00AD0AE2" w:rsidRPr="00FA73FC" w:rsidRDefault="00AD0AE2" w:rsidP="00AD0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«Капельки звонкие 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хов» (к дню поэзии)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2819" w14:textId="7815B16C" w:rsidR="00AD0AE2" w:rsidRPr="00FA73FC" w:rsidRDefault="00AD0AE2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37E4" w14:textId="77777777" w:rsidR="00AD0AE2" w:rsidRPr="00FA73FC" w:rsidRDefault="00AD0AE2" w:rsidP="00AD0AE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69083380" w14:textId="3F5BF088" w:rsidR="00AD0AE2" w:rsidRPr="00FA73FC" w:rsidRDefault="00AD0AE2" w:rsidP="00AD0AE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FA73FC" w14:paraId="70A101CF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87C6" w14:textId="77777777" w:rsidR="004E578F" w:rsidRPr="00FA73FC" w:rsidRDefault="005F252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BE41" w14:textId="77777777" w:rsidR="004E578F" w:rsidRPr="00FA73FC" w:rsidRDefault="005F252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«Эпоха советской кн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ги» (к 115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рождения писателя Ю.П. Германа)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78E4" w14:textId="5B65AD38" w:rsidR="004E578F" w:rsidRPr="00FA73FC" w:rsidRDefault="00FA73FC" w:rsidP="00F841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7BEC" w14:textId="77777777" w:rsidR="004E578F" w:rsidRPr="00FA73FC" w:rsidRDefault="005F252F" w:rsidP="0008604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E578F" w:rsidRPr="00FA73FC" w14:paraId="40B64667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4819" w14:textId="77777777" w:rsidR="004E578F" w:rsidRPr="00FA73FC" w:rsidRDefault="005F252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E87D" w14:textId="77777777" w:rsidR="005F252F" w:rsidRPr="00FA73FC" w:rsidRDefault="005F252F" w:rsidP="005F252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“Ах, детектив, детектив, детектив»</w:t>
            </w:r>
          </w:p>
          <w:p w14:paraId="529CAB32" w14:textId="77777777" w:rsidR="004E578F" w:rsidRPr="00FA73FC" w:rsidRDefault="005F252F" w:rsidP="005F252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 Всемирному Дню 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тектива)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884F" w14:textId="17285EB1" w:rsidR="004E578F" w:rsidRPr="00FA73FC" w:rsidRDefault="00FA73FC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352A" w14:textId="77777777" w:rsidR="004E578F" w:rsidRPr="00FA73FC" w:rsidRDefault="005F252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163955" w:rsidRPr="00FA73FC" w14:paraId="790189FB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B576" w14:textId="77777777" w:rsidR="00163955" w:rsidRPr="00FA73FC" w:rsidRDefault="00163955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33C1" w14:textId="77777777" w:rsidR="00163955" w:rsidRPr="00FA73FC" w:rsidRDefault="00163955" w:rsidP="001639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«Родоначальник фра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цузского реализма» </w:t>
            </w:r>
          </w:p>
          <w:p w14:paraId="79033C51" w14:textId="77777777" w:rsidR="00163955" w:rsidRPr="00FA73FC" w:rsidRDefault="00163955" w:rsidP="001639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 185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рождения французского писателя</w:t>
            </w:r>
          </w:p>
          <w:p w14:paraId="0C2DDB07" w14:textId="77777777" w:rsidR="00163955" w:rsidRPr="00FA73FC" w:rsidRDefault="00163955" w:rsidP="001639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Э. Золя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48B9" w14:textId="13C6C45A" w:rsidR="00163955" w:rsidRPr="00FA73FC" w:rsidRDefault="00FA73FC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163955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CF5A" w14:textId="77777777" w:rsidR="00163955" w:rsidRPr="00FA73FC" w:rsidRDefault="00163955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B46B8" w:rsidRPr="00FA73FC" w14:paraId="693C23D3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32F2" w14:textId="285F5FBA" w:rsidR="005B46B8" w:rsidRPr="00FA73FC" w:rsidRDefault="005B46B8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3399" w14:textId="6DE827BA" w:rsidR="005B46B8" w:rsidRPr="00FA73FC" w:rsidRDefault="005B46B8" w:rsidP="0016395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«Что за чудо эти книги» (к Всемирному дню кн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4B94" w14:textId="7D7F5B9C" w:rsidR="005B46B8" w:rsidRPr="00FA73FC" w:rsidRDefault="00FA73FC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5B46B8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1BD2" w14:textId="08F772C4" w:rsidR="005B46B8" w:rsidRPr="00FA73FC" w:rsidRDefault="005B46B8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E578F" w:rsidRPr="00FA73FC" w14:paraId="7B4C7646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5DAA" w14:textId="77777777" w:rsidR="004E578F" w:rsidRPr="00FA73FC" w:rsidRDefault="005F252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29C8" w14:textId="77777777" w:rsidR="004E578F" w:rsidRPr="00FA73FC" w:rsidRDefault="005F252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«Певец Сибири» (к 110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летиюА.Черкасова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D47E" w14:textId="66B03BA2" w:rsidR="004E578F" w:rsidRPr="00FA73FC" w:rsidRDefault="00FA73FC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C2C2" w14:textId="77777777" w:rsidR="004E578F" w:rsidRPr="00FA73FC" w:rsidRDefault="005F252F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92381" w:rsidRPr="00FA73FC" w14:paraId="67BA374B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0F2A" w14:textId="79DFB95C" w:rsidR="00892381" w:rsidRPr="00FA73FC" w:rsidRDefault="00892381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ADFB" w14:textId="5B94E345" w:rsidR="00892381" w:rsidRPr="00FA73FC" w:rsidRDefault="00892381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«Пусть краски лета оживут» к Дню восп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минания любимых кн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22FD" w14:textId="0512D644" w:rsidR="00892381" w:rsidRPr="00FA73FC" w:rsidRDefault="00FA73FC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892381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3595" w14:textId="7E68BE12" w:rsidR="00892381" w:rsidRPr="00FA73FC" w:rsidRDefault="00892381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Чеплинская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027C93" w:rsidRPr="00FA73FC" w14:paraId="74F8843D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2DF9" w14:textId="7CF62060" w:rsidR="00027C93" w:rsidRPr="00FA73FC" w:rsidRDefault="00027C93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A038" w14:textId="1045213A" w:rsidR="00027C93" w:rsidRPr="00FA73FC" w:rsidRDefault="00027C93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«Путешествие в Лук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морье»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5A71" w14:textId="471869B7" w:rsidR="00027C93" w:rsidRPr="00FA73FC" w:rsidRDefault="00027C93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4936" w14:textId="0E9C5B70" w:rsidR="00027C93" w:rsidRPr="00FA73FC" w:rsidRDefault="00027C93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771D6" w:rsidRPr="00FA73FC" w14:paraId="4D78E0D5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0079" w14:textId="31562BD0" w:rsidR="00B771D6" w:rsidRPr="00FA73FC" w:rsidRDefault="00B771D6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F055" w14:textId="5CE0F43B" w:rsidR="00B771D6" w:rsidRPr="00FA73FC" w:rsidRDefault="00B771D6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«Смотрим фильм, чит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ем книгу» (27 августа день кино)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D209" w14:textId="3D066ADA" w:rsidR="00B771D6" w:rsidRPr="00FA73FC" w:rsidRDefault="00B771D6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5EFE" w14:textId="3A3E0ADB" w:rsidR="00B771D6" w:rsidRPr="00FA73FC" w:rsidRDefault="00B771D6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E578F" w:rsidRPr="00FA73FC" w14:paraId="7AAA2544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478D" w14:textId="77777777" w:rsidR="004E578F" w:rsidRPr="00FA73FC" w:rsidRDefault="005F252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CA42" w14:textId="77777777" w:rsidR="004E578F" w:rsidRPr="00FA73FC" w:rsidRDefault="005F252F" w:rsidP="00556CF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«Поговорим об осени стихами»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1E3E" w14:textId="77AA1FF9" w:rsidR="004E578F" w:rsidRPr="00FA73FC" w:rsidRDefault="00FA73FC" w:rsidP="004F3E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0951" w14:textId="77777777" w:rsidR="004E578F" w:rsidRPr="00FA73FC" w:rsidRDefault="005F252F" w:rsidP="00F53D5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4E578F" w:rsidRPr="00FA73FC" w14:paraId="42D8D342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8E6C" w14:textId="77777777" w:rsidR="004E578F" w:rsidRPr="00FA73FC" w:rsidRDefault="005F252F" w:rsidP="000E525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B4A7" w14:textId="77777777" w:rsidR="004E578F" w:rsidRPr="00FA73FC" w:rsidRDefault="005F252F" w:rsidP="000E525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 «Жизнь и судьба Вас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лия </w:t>
            </w:r>
            <w:proofErr w:type="spellStart"/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Гроссмана</w:t>
            </w:r>
            <w:proofErr w:type="spellEnd"/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» (к120 </w:t>
            </w:r>
            <w:proofErr w:type="spellStart"/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 xml:space="preserve">  со дня рождения писателя В.С. Гроссм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4868" w14:textId="77777777" w:rsidR="004E578F" w:rsidRPr="00FA73FC" w:rsidRDefault="005F252F" w:rsidP="002914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7A2C" w14:textId="77777777" w:rsidR="004E578F" w:rsidRPr="00FA73FC" w:rsidRDefault="005F252F" w:rsidP="002914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24077" w:rsidRPr="00FA73FC" w14:paraId="07127A0F" w14:textId="77777777" w:rsidTr="00E71255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24A1" w14:textId="6AE13796" w:rsidR="00324077" w:rsidRPr="00FA73FC" w:rsidRDefault="00324077" w:rsidP="000E525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2ACC" w14:textId="3A86B7E6" w:rsidR="00324077" w:rsidRPr="00FA73FC" w:rsidRDefault="00324077" w:rsidP="000E5256">
            <w:pPr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«Я прочитал и вам сов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iCs/>
                <w:sz w:val="24"/>
                <w:szCs w:val="24"/>
              </w:rPr>
              <w:t>тую»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CD1F" w14:textId="5D49BB9C" w:rsidR="00324077" w:rsidRPr="00FA73FC" w:rsidRDefault="00324077" w:rsidP="002914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DF39" w14:textId="70AF2D54" w:rsidR="00324077" w:rsidRPr="00FA73FC" w:rsidRDefault="00324077" w:rsidP="002914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4FD8DF28" w14:textId="77777777" w:rsidR="00A96D71" w:rsidRPr="00FA73FC" w:rsidRDefault="00A96D71">
      <w:pPr>
        <w:widowControl w:val="0"/>
        <w:suppressAutoHyphens/>
        <w:ind w:firstLine="0"/>
        <w:jc w:val="left"/>
        <w:rPr>
          <w:rFonts w:ascii="Times New Roman" w:hAnsi="Times New Roman"/>
          <w:sz w:val="24"/>
          <w:szCs w:val="24"/>
        </w:rPr>
      </w:pPr>
    </w:p>
    <w:p w14:paraId="4DF5E6D5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20" w:name="_Toc187227894"/>
      <w:r w:rsidRPr="00FA73FC">
        <w:rPr>
          <w:rFonts w:ascii="Times New Roman" w:hAnsi="Times New Roman"/>
          <w:sz w:val="24"/>
          <w:szCs w:val="24"/>
        </w:rPr>
        <w:lastRenderedPageBreak/>
        <w:t>План работы    гуманитарного сектора  чтения</w:t>
      </w:r>
      <w:bookmarkEnd w:id="20"/>
    </w:p>
    <w:p w14:paraId="6DA56965" w14:textId="77777777" w:rsidR="00A96D71" w:rsidRPr="00FA73FC" w:rsidRDefault="00A96D71">
      <w:pPr>
        <w:rPr>
          <w:rFonts w:ascii="Times New Roman" w:hAnsi="Times New Roman"/>
          <w:sz w:val="24"/>
          <w:szCs w:val="24"/>
        </w:rPr>
      </w:pPr>
    </w:p>
    <w:p w14:paraId="7DC936BB" w14:textId="77777777" w:rsidR="00A96D71" w:rsidRPr="00FA73FC" w:rsidRDefault="006419CB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Привлечение  внимания   пользователей  к  книге и чтению  — это важный фактор сохранения и развития  отечественной культуры. Формирование  у старшеклассников  устойчивого интереса к чтению, активизация литературной  жизни в городе, повышение интереса к художественной литературе. Использование  современных  информационно- коммуникативных технологий, способствующие  развитию  интереса к чтению и форм</w:t>
      </w:r>
      <w:r w:rsidRPr="00FA73FC">
        <w:rPr>
          <w:rFonts w:ascii="Times New Roman" w:hAnsi="Times New Roman"/>
          <w:sz w:val="24"/>
          <w:szCs w:val="24"/>
        </w:rPr>
        <w:t>и</w:t>
      </w:r>
      <w:r w:rsidRPr="00FA73FC">
        <w:rPr>
          <w:rFonts w:ascii="Times New Roman" w:hAnsi="Times New Roman"/>
          <w:sz w:val="24"/>
          <w:szCs w:val="24"/>
        </w:rPr>
        <w:t>рованию образа библиотеки как главного  культурно-образовательного и информационн</w:t>
      </w:r>
      <w:r w:rsidRPr="00FA73FC">
        <w:rPr>
          <w:rFonts w:ascii="Times New Roman" w:hAnsi="Times New Roman"/>
          <w:sz w:val="24"/>
          <w:szCs w:val="24"/>
        </w:rPr>
        <w:t>о</w:t>
      </w:r>
      <w:r w:rsidRPr="00FA73FC">
        <w:rPr>
          <w:rFonts w:ascii="Times New Roman" w:hAnsi="Times New Roman"/>
          <w:sz w:val="24"/>
          <w:szCs w:val="24"/>
        </w:rPr>
        <w:t>го центра.  При гуманитарном центре чтения организован  литературно-художественный клуб « Зелёная лампа». Основными участниками клуба  являются члены литературно-поэтического объединения «Двина». (План работы клуба см. в разделе деятельность кл</w:t>
      </w:r>
      <w:r w:rsidRPr="00FA73FC">
        <w:rPr>
          <w:rFonts w:ascii="Times New Roman" w:hAnsi="Times New Roman"/>
          <w:sz w:val="24"/>
          <w:szCs w:val="24"/>
        </w:rPr>
        <w:t>у</w:t>
      </w:r>
      <w:r w:rsidRPr="00FA73FC">
        <w:rPr>
          <w:rFonts w:ascii="Times New Roman" w:hAnsi="Times New Roman"/>
          <w:sz w:val="24"/>
          <w:szCs w:val="24"/>
        </w:rPr>
        <w:t xml:space="preserve">бов). </w:t>
      </w:r>
    </w:p>
    <w:p w14:paraId="2B45ABA1" w14:textId="77777777" w:rsidR="00A96D71" w:rsidRPr="00FA73FC" w:rsidRDefault="00A96D71">
      <w:pPr>
        <w:rPr>
          <w:rFonts w:ascii="Times New Roman" w:hAnsi="Times New Roman"/>
          <w:sz w:val="24"/>
          <w:szCs w:val="24"/>
        </w:rPr>
      </w:pPr>
    </w:p>
    <w:p w14:paraId="2AD61788" w14:textId="77777777" w:rsidR="00A96D71" w:rsidRPr="00FA73FC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51804A" w14:textId="77777777" w:rsidR="00A96D71" w:rsidRPr="00FA73FC" w:rsidRDefault="006419CB">
      <w:pPr>
        <w:tabs>
          <w:tab w:val="left" w:pos="567"/>
          <w:tab w:val="left" w:pos="855"/>
          <w:tab w:val="center" w:pos="4677"/>
          <w:tab w:val="left" w:pos="6731"/>
        </w:tabs>
        <w:ind w:firstLine="0"/>
        <w:rPr>
          <w:rFonts w:ascii="Times New Roman" w:hAnsi="Times New Roman"/>
          <w:bCs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В рамках  целевой программы по продвижению чтения среди молодёжи «Совреме</w:t>
      </w:r>
      <w:r w:rsidRPr="00FA73FC">
        <w:rPr>
          <w:rFonts w:ascii="Times New Roman" w:hAnsi="Times New Roman"/>
          <w:b/>
          <w:sz w:val="24"/>
          <w:szCs w:val="24"/>
        </w:rPr>
        <w:t>н</w:t>
      </w:r>
      <w:r w:rsidRPr="00FA73FC">
        <w:rPr>
          <w:rFonts w:ascii="Times New Roman" w:hAnsi="Times New Roman"/>
          <w:b/>
          <w:sz w:val="24"/>
          <w:szCs w:val="24"/>
        </w:rPr>
        <w:t xml:space="preserve">ный человек – человек читающий» </w:t>
      </w:r>
      <w:r w:rsidRPr="00FA73FC">
        <w:rPr>
          <w:rFonts w:ascii="Times New Roman" w:hAnsi="Times New Roman"/>
          <w:bCs/>
          <w:sz w:val="24"/>
          <w:szCs w:val="24"/>
        </w:rPr>
        <w:t>пройдут следующие мероприятия:</w:t>
      </w:r>
    </w:p>
    <w:p w14:paraId="3BB38674" w14:textId="77777777" w:rsidR="00A96D71" w:rsidRPr="00FA73FC" w:rsidRDefault="00A96D71">
      <w:pPr>
        <w:tabs>
          <w:tab w:val="left" w:pos="567"/>
          <w:tab w:val="left" w:pos="855"/>
          <w:tab w:val="center" w:pos="4677"/>
          <w:tab w:val="left" w:pos="673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139D572" w14:textId="77777777" w:rsidR="00A96D71" w:rsidRPr="00FA73FC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e"/>
        <w:tblW w:w="9598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2544"/>
      </w:tblGrid>
      <w:tr w:rsidR="00A96D71" w:rsidRPr="00FA73FC" w14:paraId="7C54FB37" w14:textId="77777777" w:rsidTr="003A6D04">
        <w:trPr>
          <w:trHeight w:val="838"/>
        </w:trPr>
        <w:tc>
          <w:tcPr>
            <w:tcW w:w="2518" w:type="dxa"/>
          </w:tcPr>
          <w:p w14:paraId="52BE774A" w14:textId="77777777" w:rsidR="00A96D71" w:rsidRPr="00FA73FC" w:rsidRDefault="006419CB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14:paraId="6FF33BE7" w14:textId="77777777" w:rsidR="00A96D71" w:rsidRPr="00FA73FC" w:rsidRDefault="006419CB">
            <w:pPr>
              <w:widowControl w:val="0"/>
              <w:tabs>
                <w:tab w:val="left" w:pos="2475"/>
              </w:tabs>
              <w:suppressAutoHyphens/>
              <w:ind w:firstLine="3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14:paraId="614E0DF1" w14:textId="77777777" w:rsidR="00A96D71" w:rsidRPr="00FA73FC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14:paraId="0A79CEAA" w14:textId="77777777" w:rsidR="00A96D71" w:rsidRPr="00FA73FC" w:rsidRDefault="006419CB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4" w:type="dxa"/>
          </w:tcPr>
          <w:p w14:paraId="7DFA09C0" w14:textId="77777777" w:rsidR="00A96D71" w:rsidRPr="00FA73FC" w:rsidRDefault="006419CB">
            <w:pPr>
              <w:widowControl w:val="0"/>
              <w:tabs>
                <w:tab w:val="left" w:pos="2475"/>
              </w:tabs>
              <w:suppressAutoHyphens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F6E88" w:rsidRPr="00FA73FC" w14:paraId="78048E1D" w14:textId="77777777" w:rsidTr="003A6D04">
        <w:trPr>
          <w:trHeight w:val="275"/>
        </w:trPr>
        <w:tc>
          <w:tcPr>
            <w:tcW w:w="2518" w:type="dxa"/>
          </w:tcPr>
          <w:p w14:paraId="63365F8B" w14:textId="77777777" w:rsidR="005F6E88" w:rsidRPr="00FA73FC" w:rsidRDefault="00081F12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выставка-юбилей </w:t>
            </w:r>
          </w:p>
        </w:tc>
        <w:tc>
          <w:tcPr>
            <w:tcW w:w="2693" w:type="dxa"/>
          </w:tcPr>
          <w:p w14:paraId="37FC4D5C" w14:textId="77777777" w:rsidR="005F6E88" w:rsidRPr="00FA73FC" w:rsidRDefault="00081F12" w:rsidP="00081F1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«Литературный олимп»</w:t>
            </w:r>
          </w:p>
        </w:tc>
        <w:tc>
          <w:tcPr>
            <w:tcW w:w="1843" w:type="dxa"/>
          </w:tcPr>
          <w:p w14:paraId="6530918B" w14:textId="6BB58618" w:rsidR="005F6E88" w:rsidRPr="00FA73FC" w:rsidRDefault="00FA73FC" w:rsidP="00FA73F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81F12" w:rsidRPr="00FA73FC">
              <w:rPr>
                <w:rFonts w:ascii="Times New Roman" w:hAnsi="Times New Roman"/>
                <w:sz w:val="24"/>
                <w:szCs w:val="24"/>
              </w:rPr>
              <w:t>нварь-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81F12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44" w:type="dxa"/>
          </w:tcPr>
          <w:p w14:paraId="134C7A82" w14:textId="77777777" w:rsidR="005F6E88" w:rsidRPr="00FA73FC" w:rsidRDefault="00081F12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1930641B" w14:textId="77777777" w:rsidTr="00081F12">
        <w:trPr>
          <w:trHeight w:val="345"/>
        </w:trPr>
        <w:tc>
          <w:tcPr>
            <w:tcW w:w="2518" w:type="dxa"/>
          </w:tcPr>
          <w:p w14:paraId="61CCD3E9" w14:textId="77777777" w:rsidR="005F6E88" w:rsidRPr="00FA73FC" w:rsidRDefault="00081F12" w:rsidP="00081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Выставка-юбилей</w:t>
            </w:r>
          </w:p>
        </w:tc>
        <w:tc>
          <w:tcPr>
            <w:tcW w:w="2693" w:type="dxa"/>
          </w:tcPr>
          <w:p w14:paraId="09EA88B6" w14:textId="77777777" w:rsidR="005F6E88" w:rsidRPr="00FA73FC" w:rsidRDefault="00081F12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«Юбилейное ожерелье»</w:t>
            </w:r>
          </w:p>
        </w:tc>
        <w:tc>
          <w:tcPr>
            <w:tcW w:w="1843" w:type="dxa"/>
          </w:tcPr>
          <w:p w14:paraId="058B5349" w14:textId="308EA750" w:rsidR="005F6E88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81F12" w:rsidRPr="00FA73FC">
              <w:rPr>
                <w:rFonts w:ascii="Times New Roman" w:hAnsi="Times New Roman"/>
                <w:sz w:val="24"/>
                <w:szCs w:val="24"/>
              </w:rPr>
              <w:t>нварь-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81F12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44" w:type="dxa"/>
          </w:tcPr>
          <w:p w14:paraId="4D06CE97" w14:textId="77777777" w:rsidR="005F6E88" w:rsidRPr="00FA73FC" w:rsidRDefault="00081F12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74CB128F" w14:textId="77777777" w:rsidTr="003A6D04">
        <w:trPr>
          <w:trHeight w:val="838"/>
        </w:trPr>
        <w:tc>
          <w:tcPr>
            <w:tcW w:w="2518" w:type="dxa"/>
          </w:tcPr>
          <w:p w14:paraId="707D0CD6" w14:textId="77777777" w:rsidR="005F6E88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693" w:type="dxa"/>
          </w:tcPr>
          <w:p w14:paraId="08627451" w14:textId="77777777" w:rsidR="005F6E88" w:rsidRPr="00FA73FC" w:rsidRDefault="00FB5D31" w:rsidP="00FB5D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 Россией связан жи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нью» (к 135-летию со дня рождения Б.Л.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стернака)</w:t>
            </w:r>
          </w:p>
        </w:tc>
        <w:tc>
          <w:tcPr>
            <w:tcW w:w="1843" w:type="dxa"/>
          </w:tcPr>
          <w:p w14:paraId="44150398" w14:textId="5C518835" w:rsidR="005F6E88" w:rsidRPr="00FA73FC" w:rsidRDefault="00FA73FC" w:rsidP="00FA73F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FB5D3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7537B296" w14:textId="77777777" w:rsidR="005F6E88" w:rsidRPr="00FA73FC" w:rsidRDefault="00FB5D31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689D8E01" w14:textId="77777777" w:rsidTr="003A6D04">
        <w:trPr>
          <w:trHeight w:val="1126"/>
        </w:trPr>
        <w:tc>
          <w:tcPr>
            <w:tcW w:w="2518" w:type="dxa"/>
          </w:tcPr>
          <w:p w14:paraId="2D93F1B6" w14:textId="77777777" w:rsidR="005F6E88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Литературно-патриотический час</w:t>
            </w:r>
          </w:p>
        </w:tc>
        <w:tc>
          <w:tcPr>
            <w:tcW w:w="2693" w:type="dxa"/>
          </w:tcPr>
          <w:p w14:paraId="1FAC8D0A" w14:textId="77777777" w:rsidR="005F6E88" w:rsidRPr="00FA73FC" w:rsidRDefault="00FB5D31" w:rsidP="001357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«И дольше века длится день...» (к 135-летию со дня рождения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Б.Л.Пастернака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9AB7BC5" w14:textId="1173F2FA" w:rsidR="005F6E88" w:rsidRPr="00FA73FC" w:rsidRDefault="00FA73FC" w:rsidP="00FA73F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FB5D3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02B804D2" w14:textId="77777777" w:rsidR="005F6E88" w:rsidRPr="00FA73FC" w:rsidRDefault="00FB5D31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29D39444" w14:textId="77777777" w:rsidTr="003A6D04">
        <w:trPr>
          <w:trHeight w:val="838"/>
        </w:trPr>
        <w:tc>
          <w:tcPr>
            <w:tcW w:w="2518" w:type="dxa"/>
          </w:tcPr>
          <w:p w14:paraId="7F5DB286" w14:textId="77777777" w:rsidR="00FB5D31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14:paraId="4896C0AE" w14:textId="77777777" w:rsidR="005F6E88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693" w:type="dxa"/>
          </w:tcPr>
          <w:p w14:paraId="5A6AB2BE" w14:textId="77777777" w:rsidR="005F6E88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«Веленьем совести и долга» (к 105-летию со дня рождения Ф.А, 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рамова)</w:t>
            </w:r>
          </w:p>
        </w:tc>
        <w:tc>
          <w:tcPr>
            <w:tcW w:w="1843" w:type="dxa"/>
          </w:tcPr>
          <w:p w14:paraId="4A581391" w14:textId="7B0D84BF" w:rsidR="005F6E88" w:rsidRPr="00FA73FC" w:rsidRDefault="00FA73FC" w:rsidP="00FA73F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FB5D31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2FF374C6" w14:textId="77777777" w:rsidR="005F6E88" w:rsidRPr="00FA73FC" w:rsidRDefault="00FB5D31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6E844027" w14:textId="77777777" w:rsidTr="003A6D04">
        <w:trPr>
          <w:trHeight w:val="844"/>
        </w:trPr>
        <w:tc>
          <w:tcPr>
            <w:tcW w:w="2518" w:type="dxa"/>
          </w:tcPr>
          <w:p w14:paraId="34EBC15B" w14:textId="77777777" w:rsidR="00FB5D31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</w:p>
          <w:p w14:paraId="536592EE" w14:textId="77777777" w:rsidR="005F6E88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693" w:type="dxa"/>
          </w:tcPr>
          <w:p w14:paraId="7AC28A40" w14:textId="77777777" w:rsidR="005F6E88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 стихах возвыше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ный и в сердце благ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родный» (к 225-летию со дня рождения Е.А. Баратынского)</w:t>
            </w:r>
          </w:p>
        </w:tc>
        <w:tc>
          <w:tcPr>
            <w:tcW w:w="1843" w:type="dxa"/>
          </w:tcPr>
          <w:p w14:paraId="143EB8A2" w14:textId="0DA64948" w:rsidR="005F6E88" w:rsidRPr="00FA73FC" w:rsidRDefault="00FA73FC" w:rsidP="00FA73FC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FB5D31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453DCA3C" w14:textId="77777777" w:rsidR="005F6E88" w:rsidRPr="00FA73FC" w:rsidRDefault="00FB5D31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15EE3DF9" w14:textId="77777777" w:rsidTr="003A6D04">
        <w:trPr>
          <w:trHeight w:val="1119"/>
        </w:trPr>
        <w:tc>
          <w:tcPr>
            <w:tcW w:w="2518" w:type="dxa"/>
          </w:tcPr>
          <w:p w14:paraId="629E08A2" w14:textId="77777777" w:rsidR="00FB5D31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</w:t>
            </w:r>
          </w:p>
          <w:p w14:paraId="63BE216A" w14:textId="77777777" w:rsidR="005F6E88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693" w:type="dxa"/>
          </w:tcPr>
          <w:p w14:paraId="1014D54C" w14:textId="77777777" w:rsidR="005F6E88" w:rsidRPr="00FA73FC" w:rsidRDefault="00FB5D31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«Литературный верн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саж» (к всемирному дню писателя)</w:t>
            </w:r>
          </w:p>
        </w:tc>
        <w:tc>
          <w:tcPr>
            <w:tcW w:w="1843" w:type="dxa"/>
          </w:tcPr>
          <w:p w14:paraId="0A478CC5" w14:textId="19DD12E1" w:rsidR="005F6E88" w:rsidRPr="00FA73FC" w:rsidRDefault="00FA73FC" w:rsidP="00FA73FC">
            <w:pPr>
              <w:tabs>
                <w:tab w:val="left" w:pos="4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FB5D31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75F011F8" w14:textId="77777777" w:rsidR="005F6E88" w:rsidRPr="00FA73FC" w:rsidRDefault="00FB5D31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4463175B" w14:textId="77777777" w:rsidTr="003A6D04">
        <w:trPr>
          <w:trHeight w:val="838"/>
        </w:trPr>
        <w:tc>
          <w:tcPr>
            <w:tcW w:w="2518" w:type="dxa"/>
          </w:tcPr>
          <w:p w14:paraId="6FCC3C11" w14:textId="77777777" w:rsidR="005F6E88" w:rsidRPr="00FA73FC" w:rsidRDefault="00B6436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693" w:type="dxa"/>
          </w:tcPr>
          <w:p w14:paraId="09294460" w14:textId="77777777" w:rsidR="005F6E88" w:rsidRPr="00FA73FC" w:rsidRDefault="00B6436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 страницам люб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мых книг» (к всеми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ному дню писателя)</w:t>
            </w:r>
          </w:p>
        </w:tc>
        <w:tc>
          <w:tcPr>
            <w:tcW w:w="1843" w:type="dxa"/>
          </w:tcPr>
          <w:p w14:paraId="0F30D572" w14:textId="71526912" w:rsidR="005F6E88" w:rsidRPr="00FA73FC" w:rsidRDefault="00FA73FC" w:rsidP="00FA73FC">
            <w:pPr>
              <w:tabs>
                <w:tab w:val="left" w:pos="4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B64364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5F791D3A" w14:textId="77777777" w:rsidR="005F6E88" w:rsidRPr="00FA73FC" w:rsidRDefault="00B64364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23728569" w14:textId="77777777" w:rsidTr="003A6D04">
        <w:trPr>
          <w:trHeight w:val="838"/>
        </w:trPr>
        <w:tc>
          <w:tcPr>
            <w:tcW w:w="2518" w:type="dxa"/>
          </w:tcPr>
          <w:p w14:paraId="2883DD5E" w14:textId="77777777" w:rsidR="005F6E88" w:rsidRPr="00FA73FC" w:rsidRDefault="00B6436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выставка-обзор</w:t>
            </w:r>
          </w:p>
        </w:tc>
        <w:tc>
          <w:tcPr>
            <w:tcW w:w="2693" w:type="dxa"/>
          </w:tcPr>
          <w:p w14:paraId="65D03AC9" w14:textId="77777777" w:rsidR="005F6E88" w:rsidRPr="00FA73FC" w:rsidRDefault="00B6436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«Поэтические голоса столетий» (к всеми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ному дню поэзии)</w:t>
            </w:r>
          </w:p>
        </w:tc>
        <w:tc>
          <w:tcPr>
            <w:tcW w:w="1843" w:type="dxa"/>
          </w:tcPr>
          <w:p w14:paraId="006C107B" w14:textId="7F4596F3" w:rsidR="005F6E88" w:rsidRPr="00FA73FC" w:rsidRDefault="00FA73FC" w:rsidP="00FA73FC">
            <w:pPr>
              <w:tabs>
                <w:tab w:val="left" w:pos="4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B64364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4CC101E5" w14:textId="77777777" w:rsidR="005F6E88" w:rsidRPr="00FA73FC" w:rsidRDefault="00B64364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4625C02F" w14:textId="77777777" w:rsidTr="003A6D04">
        <w:trPr>
          <w:trHeight w:val="838"/>
        </w:trPr>
        <w:tc>
          <w:tcPr>
            <w:tcW w:w="2518" w:type="dxa"/>
          </w:tcPr>
          <w:p w14:paraId="7B74DC91" w14:textId="77777777" w:rsidR="005F6E88" w:rsidRPr="00FA73FC" w:rsidRDefault="00B6436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693" w:type="dxa"/>
          </w:tcPr>
          <w:p w14:paraId="4D3E9532" w14:textId="77777777" w:rsidR="005F6E88" w:rsidRPr="00FA73FC" w:rsidRDefault="00B64364" w:rsidP="00B6436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«Призванный мастер рассказов» (К 105-летию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дня рождения Ю.М. Нагибина)</w:t>
            </w:r>
          </w:p>
        </w:tc>
        <w:tc>
          <w:tcPr>
            <w:tcW w:w="1843" w:type="dxa"/>
          </w:tcPr>
          <w:p w14:paraId="74EE7601" w14:textId="01B6E29A" w:rsidR="005F6E88" w:rsidRPr="00FA73FC" w:rsidRDefault="00FA73FC" w:rsidP="00FA73FC">
            <w:pPr>
              <w:tabs>
                <w:tab w:val="left" w:pos="431"/>
              </w:tabs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B64364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7B31F234" w14:textId="77777777" w:rsidR="005F6E88" w:rsidRPr="00FA73FC" w:rsidRDefault="00B64364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6E88" w:rsidRPr="00FA73FC" w14:paraId="0F51C1C0" w14:textId="77777777" w:rsidTr="003A6D04">
        <w:trPr>
          <w:trHeight w:val="838"/>
        </w:trPr>
        <w:tc>
          <w:tcPr>
            <w:tcW w:w="2518" w:type="dxa"/>
          </w:tcPr>
          <w:p w14:paraId="314A9854" w14:textId="77777777" w:rsidR="005F6E88" w:rsidRPr="00FA73FC" w:rsidRDefault="00B6436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Сетевая акция</w:t>
            </w:r>
          </w:p>
        </w:tc>
        <w:tc>
          <w:tcPr>
            <w:tcW w:w="2693" w:type="dxa"/>
          </w:tcPr>
          <w:p w14:paraId="15C28C69" w14:textId="77777777" w:rsidR="005F6E88" w:rsidRPr="00FA73FC" w:rsidRDefault="00B64364" w:rsidP="00B64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«Этот загадочный Ку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рин» (к 155-летию со дня рождения А.И. Куприна)</w:t>
            </w:r>
          </w:p>
        </w:tc>
        <w:tc>
          <w:tcPr>
            <w:tcW w:w="1843" w:type="dxa"/>
          </w:tcPr>
          <w:p w14:paraId="63914CF8" w14:textId="45A7E00B" w:rsidR="005F6E88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B64364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5842A21B" w14:textId="77777777" w:rsidR="005F6E88" w:rsidRPr="00FA73FC" w:rsidRDefault="00B64364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64364" w:rsidRPr="00FA73FC" w14:paraId="68CBB211" w14:textId="77777777" w:rsidTr="003A6D04">
        <w:trPr>
          <w:trHeight w:val="838"/>
        </w:trPr>
        <w:tc>
          <w:tcPr>
            <w:tcW w:w="2518" w:type="dxa"/>
          </w:tcPr>
          <w:p w14:paraId="4E82915B" w14:textId="77777777" w:rsidR="00B64364" w:rsidRPr="00FA73FC" w:rsidRDefault="00B6436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Сетевая акция</w:t>
            </w:r>
          </w:p>
        </w:tc>
        <w:tc>
          <w:tcPr>
            <w:tcW w:w="2693" w:type="dxa"/>
          </w:tcPr>
          <w:p w14:paraId="020F2927" w14:textId="77777777" w:rsidR="00B64364" w:rsidRPr="00FA73FC" w:rsidRDefault="00B64364" w:rsidP="00B64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«Знакомый ваш, Сергей Есенин» (к 130-летию со дня рождения С.А. Есенина)</w:t>
            </w:r>
          </w:p>
        </w:tc>
        <w:tc>
          <w:tcPr>
            <w:tcW w:w="1843" w:type="dxa"/>
          </w:tcPr>
          <w:p w14:paraId="1AAA6F86" w14:textId="593B3BF4" w:rsidR="00B64364" w:rsidRPr="00FA73FC" w:rsidRDefault="00FA73FC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B64364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17851D8F" w14:textId="77777777" w:rsidR="00B64364" w:rsidRPr="00FA73FC" w:rsidRDefault="00271044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71044" w:rsidRPr="00FA73FC" w14:paraId="4EE5705F" w14:textId="77777777" w:rsidTr="003A6D04">
        <w:trPr>
          <w:trHeight w:val="838"/>
        </w:trPr>
        <w:tc>
          <w:tcPr>
            <w:tcW w:w="2518" w:type="dxa"/>
          </w:tcPr>
          <w:p w14:paraId="697B1C13" w14:textId="77777777" w:rsidR="00271044" w:rsidRPr="00FA73FC" w:rsidRDefault="0027104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Виртуальный час</w:t>
            </w:r>
          </w:p>
        </w:tc>
        <w:tc>
          <w:tcPr>
            <w:tcW w:w="2693" w:type="dxa"/>
          </w:tcPr>
          <w:p w14:paraId="32F1064E" w14:textId="53B9B5EF" w:rsidR="00271044" w:rsidRPr="00FA73FC" w:rsidRDefault="00271044" w:rsidP="00B64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«Родилась я осенью в России, и меня Россия приняла.» (к 155-летию со дня рождения М.И. Алигер)</w:t>
            </w:r>
          </w:p>
        </w:tc>
        <w:tc>
          <w:tcPr>
            <w:tcW w:w="1843" w:type="dxa"/>
          </w:tcPr>
          <w:p w14:paraId="638BAC69" w14:textId="57C24ABA" w:rsidR="00271044" w:rsidRPr="00FA73FC" w:rsidRDefault="00FA73FC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271044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00621C54" w14:textId="77777777" w:rsidR="00271044" w:rsidRPr="00FA73FC" w:rsidRDefault="00271044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71044" w:rsidRPr="00FA73FC" w14:paraId="5E5B461A" w14:textId="77777777" w:rsidTr="003A6D04">
        <w:trPr>
          <w:trHeight w:val="838"/>
        </w:trPr>
        <w:tc>
          <w:tcPr>
            <w:tcW w:w="2518" w:type="dxa"/>
          </w:tcPr>
          <w:p w14:paraId="5314CCA5" w14:textId="77777777" w:rsidR="00271044" w:rsidRPr="00FA73FC" w:rsidRDefault="0027104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693" w:type="dxa"/>
          </w:tcPr>
          <w:p w14:paraId="5FFBBFE3" w14:textId="7001A358" w:rsidR="00271044" w:rsidRPr="00FA73FC" w:rsidRDefault="002775BB" w:rsidP="00B643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«Книга</w:t>
            </w:r>
            <w:r w:rsidR="00271044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71044" w:rsidRPr="00FA73FC">
              <w:rPr>
                <w:rFonts w:ascii="Times New Roman" w:hAnsi="Times New Roman"/>
                <w:sz w:val="24"/>
                <w:szCs w:val="24"/>
              </w:rPr>
              <w:t>великая вещь, пока человек умеет ею пользоваться» (к Вс</w:t>
            </w:r>
            <w:r w:rsidR="00271044"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="00271044" w:rsidRPr="00FA73FC">
              <w:rPr>
                <w:rFonts w:ascii="Times New Roman" w:hAnsi="Times New Roman"/>
                <w:sz w:val="24"/>
                <w:szCs w:val="24"/>
              </w:rPr>
              <w:t>мирному дню чтения)</w:t>
            </w:r>
          </w:p>
        </w:tc>
        <w:tc>
          <w:tcPr>
            <w:tcW w:w="1843" w:type="dxa"/>
          </w:tcPr>
          <w:p w14:paraId="57FD6186" w14:textId="0D49346F" w:rsidR="00271044" w:rsidRPr="00FA73FC" w:rsidRDefault="00FA73FC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271044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2E932766" w14:textId="77777777" w:rsidR="00271044" w:rsidRPr="00FA73FC" w:rsidRDefault="00271044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71044" w:rsidRPr="00FA73FC" w14:paraId="607879A1" w14:textId="77777777" w:rsidTr="003A6D04">
        <w:trPr>
          <w:trHeight w:val="838"/>
        </w:trPr>
        <w:tc>
          <w:tcPr>
            <w:tcW w:w="2518" w:type="dxa"/>
          </w:tcPr>
          <w:p w14:paraId="6E9D2950" w14:textId="77777777" w:rsidR="00271044" w:rsidRPr="00FA73FC" w:rsidRDefault="0027104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Сетевая акция </w:t>
            </w:r>
          </w:p>
        </w:tc>
        <w:tc>
          <w:tcPr>
            <w:tcW w:w="2693" w:type="dxa"/>
          </w:tcPr>
          <w:p w14:paraId="1E46C20C" w14:textId="77777777" w:rsidR="00271044" w:rsidRPr="00FA73FC" w:rsidRDefault="00271044" w:rsidP="0027104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лучшей доли не 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кал» (к 145-летию со дня рождения А.А. Блока)</w:t>
            </w:r>
          </w:p>
        </w:tc>
        <w:tc>
          <w:tcPr>
            <w:tcW w:w="1843" w:type="dxa"/>
          </w:tcPr>
          <w:p w14:paraId="1B8F1410" w14:textId="43773C2D" w:rsidR="00271044" w:rsidRPr="00FA73FC" w:rsidRDefault="00FA73FC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271044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5B016B26" w14:textId="77777777" w:rsidR="00271044" w:rsidRPr="00FA73FC" w:rsidRDefault="00271044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71044" w:rsidRPr="00FA73FC" w14:paraId="0C32210D" w14:textId="77777777" w:rsidTr="003A6D04">
        <w:trPr>
          <w:trHeight w:val="838"/>
        </w:trPr>
        <w:tc>
          <w:tcPr>
            <w:tcW w:w="2518" w:type="dxa"/>
          </w:tcPr>
          <w:p w14:paraId="08DEF3C0" w14:textId="77777777" w:rsidR="00271044" w:rsidRPr="00FA73FC" w:rsidRDefault="0027104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2693" w:type="dxa"/>
          </w:tcPr>
          <w:p w14:paraId="6C39D38E" w14:textId="77777777" w:rsidR="00271044" w:rsidRPr="00FA73FC" w:rsidRDefault="00271044" w:rsidP="0027104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«Выхожу я в путь, 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крытый взорам» (к 145-летию со дня рождения А.А. Блока)</w:t>
            </w:r>
          </w:p>
        </w:tc>
        <w:tc>
          <w:tcPr>
            <w:tcW w:w="1843" w:type="dxa"/>
          </w:tcPr>
          <w:p w14:paraId="0175E161" w14:textId="77394F3D" w:rsidR="00271044" w:rsidRPr="00FA73FC" w:rsidRDefault="00FA73FC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271044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22540435" w14:textId="77777777" w:rsidR="00271044" w:rsidRPr="00FA73FC" w:rsidRDefault="00271044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71044" w:rsidRPr="00FA73FC" w14:paraId="50EB88D3" w14:textId="77777777" w:rsidTr="00B85CE8">
        <w:trPr>
          <w:trHeight w:val="1237"/>
        </w:trPr>
        <w:tc>
          <w:tcPr>
            <w:tcW w:w="2518" w:type="dxa"/>
          </w:tcPr>
          <w:p w14:paraId="7A2AACC0" w14:textId="77777777" w:rsidR="00271044" w:rsidRPr="00FA73FC" w:rsidRDefault="00271044" w:rsidP="005F6E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693" w:type="dxa"/>
          </w:tcPr>
          <w:p w14:paraId="52322CB6" w14:textId="77777777" w:rsidR="00271044" w:rsidRPr="00FA73FC" w:rsidRDefault="00271044" w:rsidP="0027104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«Я верую, надеюсь и люблю...»</w:t>
            </w:r>
            <w:r w:rsidR="00B85CE8" w:rsidRPr="00FA73FC">
              <w:rPr>
                <w:rFonts w:ascii="Times New Roman" w:hAnsi="Times New Roman"/>
                <w:sz w:val="24"/>
                <w:szCs w:val="24"/>
              </w:rPr>
              <w:t xml:space="preserve"> (к 205-летию со дня рождения А.А. Фета)</w:t>
            </w:r>
          </w:p>
        </w:tc>
        <w:tc>
          <w:tcPr>
            <w:tcW w:w="1843" w:type="dxa"/>
          </w:tcPr>
          <w:p w14:paraId="69EA1403" w14:textId="3C2FCC25" w:rsidR="00271044" w:rsidRPr="00FA73FC" w:rsidRDefault="00FA73FC" w:rsidP="00377D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B85CE8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540EA562" w14:textId="77777777" w:rsidR="00271044" w:rsidRPr="00FA73FC" w:rsidRDefault="00B85CE8" w:rsidP="00A40A2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76ECF9E4" w14:textId="77777777" w:rsidR="00A96D71" w:rsidRPr="00FA73FC" w:rsidRDefault="006419CB" w:rsidP="00C85DA0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21" w:name="_Toc187227895"/>
      <w:r w:rsidRPr="00FA73FC">
        <w:rPr>
          <w:rFonts w:ascii="Times New Roman" w:hAnsi="Times New Roman"/>
          <w:sz w:val="24"/>
          <w:szCs w:val="24"/>
        </w:rPr>
        <w:t>Духовно-нравственное воспитание</w:t>
      </w:r>
      <w:bookmarkEnd w:id="21"/>
    </w:p>
    <w:p w14:paraId="7C3B879A" w14:textId="77777777" w:rsidR="00E8593C" w:rsidRPr="00FA73FC" w:rsidRDefault="00E8593C" w:rsidP="00FA31AB">
      <w:pPr>
        <w:spacing w:line="330" w:lineRule="atLeast"/>
        <w:ind w:firstLine="0"/>
        <w:textAlignment w:val="baseline"/>
        <w:rPr>
          <w:rFonts w:ascii="Times New Roman" w:hAnsi="Times New Roman"/>
          <w:sz w:val="24"/>
          <w:szCs w:val="24"/>
        </w:rPr>
      </w:pPr>
    </w:p>
    <w:p w14:paraId="12CE0ED1" w14:textId="77777777" w:rsidR="00A96D71" w:rsidRPr="00FA73FC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Велижская районная библиотека работает по программе «Нравственные диалоги».</w:t>
      </w:r>
    </w:p>
    <w:p w14:paraId="061B22C0" w14:textId="77777777" w:rsidR="00A96D71" w:rsidRPr="00FA73FC" w:rsidRDefault="006419CB">
      <w:pPr>
        <w:spacing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Цель программы:</w:t>
      </w:r>
    </w:p>
    <w:p w14:paraId="5A10C36A" w14:textId="77777777" w:rsidR="00A96D71" w:rsidRPr="00FA73FC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 Сохранение нравственного здоровья у молодежи и подростков</w:t>
      </w:r>
    </w:p>
    <w:p w14:paraId="5025A507" w14:textId="77777777" w:rsidR="00A96D71" w:rsidRPr="00FA73FC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 Приобщение молодежи к  нравственным ценностям.</w:t>
      </w:r>
    </w:p>
    <w:p w14:paraId="4F38F07B" w14:textId="77777777" w:rsidR="00A96D71" w:rsidRPr="00FA73FC" w:rsidRDefault="006419CB">
      <w:pPr>
        <w:spacing w:after="150"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566E90F3" w14:textId="77777777" w:rsidR="00A96D71" w:rsidRPr="00FA73FC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   Повышение общественного статуса  нравственных ценностей у молодежи.</w:t>
      </w:r>
    </w:p>
    <w:p w14:paraId="6ABB9430" w14:textId="77777777" w:rsidR="00A96D71" w:rsidRPr="00FA73FC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 Воспитание чувства благоговения к святыням, почтения и любви к родителям и окружающим, бережного отношения к окружающему миру.</w:t>
      </w:r>
    </w:p>
    <w:p w14:paraId="3930F471" w14:textId="77777777" w:rsidR="00A96D71" w:rsidRPr="00FA73FC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 Противостоять безнравственности и дурным пристрастиям.</w:t>
      </w:r>
    </w:p>
    <w:p w14:paraId="261E6852" w14:textId="77777777" w:rsidR="00A96D71" w:rsidRPr="00FA73FC" w:rsidRDefault="006419CB">
      <w:pPr>
        <w:spacing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lastRenderedPageBreak/>
        <w:t>-  Бережное сохранение и развитие культурного,  нравственного наследия, истор</w:t>
      </w:r>
      <w:r w:rsidRPr="00FA73FC">
        <w:rPr>
          <w:rFonts w:ascii="Times New Roman" w:hAnsi="Times New Roman"/>
          <w:sz w:val="24"/>
          <w:szCs w:val="24"/>
        </w:rPr>
        <w:t>и</w:t>
      </w:r>
      <w:r w:rsidRPr="00FA73FC">
        <w:rPr>
          <w:rFonts w:ascii="Times New Roman" w:hAnsi="Times New Roman"/>
          <w:sz w:val="24"/>
          <w:szCs w:val="24"/>
        </w:rPr>
        <w:t>ческих и культурных традиций и норм общественной жизни.</w:t>
      </w:r>
    </w:p>
    <w:p w14:paraId="7794E063" w14:textId="77777777" w:rsidR="00A96D71" w:rsidRPr="00FA73FC" w:rsidRDefault="00A96D71">
      <w:pPr>
        <w:spacing w:line="33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5712490" w14:textId="77777777" w:rsidR="00A96D71" w:rsidRPr="00FA73FC" w:rsidRDefault="006419CB">
      <w:pPr>
        <w:spacing w:line="33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В рамках программы «Нравственные диалоги»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013"/>
        <w:gridCol w:w="1811"/>
        <w:gridCol w:w="2515"/>
      </w:tblGrid>
      <w:tr w:rsidR="00A96D71" w:rsidRPr="00FA73FC" w14:paraId="2444276C" w14:textId="77777777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FB0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9F54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42CB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0BC72C8F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1003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FA73FC" w14:paraId="2BFAF39D" w14:textId="77777777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61A" w14:textId="77777777" w:rsidR="00A96D71" w:rsidRPr="00FA73FC" w:rsidRDefault="005F252F" w:rsidP="00BE2D3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Книжно- илл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ю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стративная выста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C24E" w14:textId="77777777" w:rsidR="00A96D71" w:rsidRPr="00FA73FC" w:rsidRDefault="00DE1D93" w:rsidP="00E3644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«Масленица наша, 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нет т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бя краше»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0286" w14:textId="006B9B19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евраль-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C6DE" w14:textId="77777777" w:rsidR="00A96D71" w:rsidRPr="00FA73FC" w:rsidRDefault="005F252F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B771D6" w:rsidRPr="00FA73FC" w14:paraId="67AA654C" w14:textId="77777777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46BC" w14:textId="0EFCF831" w:rsidR="00B771D6" w:rsidRPr="00FA73FC" w:rsidRDefault="00B771D6" w:rsidP="00BE2D3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84C5" w14:textId="64BB09D7" w:rsidR="00B771D6" w:rsidRPr="00FA73FC" w:rsidRDefault="00B771D6" w:rsidP="00E3644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«Не  жалейте доброты» ( к всемирному дню доброты 17 февраля)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57AE" w14:textId="76757477" w:rsidR="00B771D6" w:rsidRPr="00FA73FC" w:rsidRDefault="00B771D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6715" w14:textId="1301E0A2" w:rsidR="00B771D6" w:rsidRPr="00FA73FC" w:rsidRDefault="00B771D6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F252F" w:rsidRPr="00FA73FC" w14:paraId="6B849D52" w14:textId="77777777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9404" w14:textId="77777777" w:rsidR="005F252F" w:rsidRPr="00FA73FC" w:rsidRDefault="005F252F" w:rsidP="00BE2D32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051" w14:textId="77777777" w:rsidR="005F252F" w:rsidRPr="00FA73FC" w:rsidRDefault="005F252F" w:rsidP="00E3644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«Ромашка счастья»</w:t>
            </w:r>
          </w:p>
          <w:p w14:paraId="33E51EB9" w14:textId="77777777" w:rsidR="005F252F" w:rsidRPr="00FA73FC" w:rsidRDefault="005F252F" w:rsidP="00E3644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семьи, любви и верности)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7D3D" w14:textId="1D08624A" w:rsidR="005F252F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8BCA" w14:textId="77777777" w:rsidR="005F252F" w:rsidRPr="00FA73FC" w:rsidRDefault="005F252F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RPr="00FA73FC" w14:paraId="543D5891" w14:textId="77777777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43EE" w14:textId="77777777" w:rsidR="00A96D71" w:rsidRPr="00FA73FC" w:rsidRDefault="005F252F" w:rsidP="004F4A4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E617" w14:textId="77777777" w:rsidR="005F252F" w:rsidRPr="00FA73FC" w:rsidRDefault="005F252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«Два народа едины» </w:t>
            </w:r>
          </w:p>
          <w:p w14:paraId="78CDD805" w14:textId="77777777" w:rsidR="00A96D71" w:rsidRPr="00FA73FC" w:rsidRDefault="005F252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 Дню  единения нар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дов Беларуси и России)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2597" w14:textId="7D29E221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C960" w14:textId="77777777" w:rsidR="00A96D71" w:rsidRPr="00FA73FC" w:rsidRDefault="005F252F" w:rsidP="00AB0856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30D33" w:rsidRPr="00FA73FC" w14:paraId="5E68E66B" w14:textId="77777777" w:rsidTr="00530D3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9C4E" w14:textId="77777777" w:rsidR="00530D33" w:rsidRPr="00FA73FC" w:rsidRDefault="005F252F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845" w14:textId="77777777" w:rsidR="005F252F" w:rsidRPr="00FA73FC" w:rsidRDefault="005F252F" w:rsidP="005F252F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«Один из главных символов страны»</w:t>
            </w:r>
          </w:p>
          <w:p w14:paraId="7B0CAA65" w14:textId="77777777" w:rsidR="00530D33" w:rsidRPr="00FA73FC" w:rsidRDefault="005F252F" w:rsidP="005F252F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Государственного герба)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E44C" w14:textId="529ADAD1" w:rsidR="00530D33" w:rsidRPr="00FA73FC" w:rsidRDefault="00FA73FC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F7F8" w14:textId="77777777" w:rsidR="00530D33" w:rsidRPr="00FA73FC" w:rsidRDefault="005F252F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suppressAutoHyphens/>
              <w:ind w:right="-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795C847D" w14:textId="77777777" w:rsidR="00A96D71" w:rsidRPr="00FA73FC" w:rsidRDefault="006419CB" w:rsidP="00D92973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2" w:name="_Toc187227896"/>
      <w:r w:rsidRPr="00FA73FC">
        <w:rPr>
          <w:rFonts w:ascii="Times New Roman" w:hAnsi="Times New Roman"/>
          <w:sz w:val="24"/>
          <w:szCs w:val="24"/>
        </w:rPr>
        <w:t>Деятельность Кафедры православной  литературы</w:t>
      </w:r>
      <w:bookmarkEnd w:id="22"/>
    </w:p>
    <w:p w14:paraId="6D53A5A5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bookmarkStart w:id="23" w:name="_Hlk119141990"/>
      <w:r w:rsidRPr="00FA73FC">
        <w:rPr>
          <w:rFonts w:ascii="Times New Roman" w:hAnsi="Times New Roman"/>
          <w:sz w:val="24"/>
          <w:szCs w:val="24"/>
        </w:rPr>
        <w:t>Кафедра православной литературы «Свет православной книги» в детской библи</w:t>
      </w:r>
      <w:r w:rsidRPr="00FA73FC">
        <w:rPr>
          <w:rFonts w:ascii="Times New Roman" w:hAnsi="Times New Roman"/>
          <w:sz w:val="24"/>
          <w:szCs w:val="24"/>
        </w:rPr>
        <w:t>о</w:t>
      </w:r>
      <w:r w:rsidRPr="00FA73FC">
        <w:rPr>
          <w:rFonts w:ascii="Times New Roman" w:hAnsi="Times New Roman"/>
          <w:sz w:val="24"/>
          <w:szCs w:val="24"/>
        </w:rPr>
        <w:t>теке г. Велижа  начала свою работу в 2011году, «Книги веры и добра» в велижской райо</w:t>
      </w:r>
      <w:r w:rsidRPr="00FA73FC">
        <w:rPr>
          <w:rFonts w:ascii="Times New Roman" w:hAnsi="Times New Roman"/>
          <w:sz w:val="24"/>
          <w:szCs w:val="24"/>
        </w:rPr>
        <w:t>н</w:t>
      </w:r>
      <w:r w:rsidRPr="00FA73FC">
        <w:rPr>
          <w:rFonts w:ascii="Times New Roman" w:hAnsi="Times New Roman"/>
          <w:sz w:val="24"/>
          <w:szCs w:val="24"/>
        </w:rPr>
        <w:t>ной библиотеке – в 2019 году,  «Православная книга – компас для души» в Селезнёвской сельской библиотеке – в 2020 году, «Живой родник православной книги» в Ситьковской сельской библиотеке – в 2023 году и «Азбука православия» в Будницкой сельской би</w:t>
      </w:r>
      <w:r w:rsidRPr="00FA73FC">
        <w:rPr>
          <w:rFonts w:ascii="Times New Roman" w:hAnsi="Times New Roman"/>
          <w:sz w:val="24"/>
          <w:szCs w:val="24"/>
        </w:rPr>
        <w:t>б</w:t>
      </w:r>
      <w:r w:rsidRPr="00FA73FC">
        <w:rPr>
          <w:rFonts w:ascii="Times New Roman" w:hAnsi="Times New Roman"/>
          <w:sz w:val="24"/>
          <w:szCs w:val="24"/>
        </w:rPr>
        <w:t>лиотеке – в 2024 году.</w:t>
      </w:r>
    </w:p>
    <w:p w14:paraId="3D069D0F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В центре внимания деятельности кафедр:</w:t>
      </w:r>
    </w:p>
    <w:p w14:paraId="41C41480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 духовно-нравственное воспитание подрастающего поколения через приобщение к духовным ценностям православной культуры;</w:t>
      </w:r>
    </w:p>
    <w:p w14:paraId="1A535A5A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-воспитание уважительного отношения к историческому, культурному наследию и православной вере наших предков;</w:t>
      </w:r>
    </w:p>
    <w:p w14:paraId="0ABDFF19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 использование воспитательного потенциала, заложенного в произведениях прав</w:t>
      </w:r>
      <w:r w:rsidRPr="00FA73FC">
        <w:rPr>
          <w:rFonts w:ascii="Times New Roman" w:hAnsi="Times New Roman"/>
          <w:sz w:val="24"/>
          <w:szCs w:val="24"/>
        </w:rPr>
        <w:t>о</w:t>
      </w:r>
      <w:r w:rsidRPr="00FA73FC">
        <w:rPr>
          <w:rFonts w:ascii="Times New Roman" w:hAnsi="Times New Roman"/>
          <w:sz w:val="24"/>
          <w:szCs w:val="24"/>
        </w:rPr>
        <w:t>славных русских писателей и поэтов;</w:t>
      </w:r>
    </w:p>
    <w:p w14:paraId="35F011BD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-углубление знаний о православных праздниках, их названиях и происхождении;</w:t>
      </w:r>
    </w:p>
    <w:p w14:paraId="55E54737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-воспитание толерантности посредством православной литературы, на примерах жизни и деяний великих святых и добродетелей.</w:t>
      </w:r>
    </w:p>
    <w:p w14:paraId="57E9F4BA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Вся работа на кафедрах православной литературы ведётся в тесном сотрудничестве с настоятелями велижских храмов: иереем Владимиром Бариновым, иереем Александром Астапеня, иереем  Сергием Ждановым. </w:t>
      </w:r>
    </w:p>
    <w:p w14:paraId="455E650D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 Кафедра велижской районной библиотеки работает по программе «Мир духовный и мир земной». Мероприятия программы направлены на консолидацию работы учрежд</w:t>
      </w:r>
      <w:r w:rsidRPr="00FA73FC">
        <w:rPr>
          <w:rFonts w:ascii="Times New Roman" w:hAnsi="Times New Roman"/>
          <w:sz w:val="24"/>
          <w:szCs w:val="24"/>
        </w:rPr>
        <w:t>е</w:t>
      </w:r>
      <w:r w:rsidRPr="00FA73FC">
        <w:rPr>
          <w:rFonts w:ascii="Times New Roman" w:hAnsi="Times New Roman"/>
          <w:sz w:val="24"/>
          <w:szCs w:val="24"/>
        </w:rPr>
        <w:t>ний образования, культуры, прихода русской православной церкви по восстановлению  духовно-нравственной культуры общества; выявление и распространение опыта кач</w:t>
      </w:r>
      <w:r w:rsidRPr="00FA73FC">
        <w:rPr>
          <w:rFonts w:ascii="Times New Roman" w:hAnsi="Times New Roman"/>
          <w:sz w:val="24"/>
          <w:szCs w:val="24"/>
        </w:rPr>
        <w:t>е</w:t>
      </w:r>
      <w:r w:rsidRPr="00FA73FC">
        <w:rPr>
          <w:rFonts w:ascii="Times New Roman" w:hAnsi="Times New Roman"/>
          <w:sz w:val="24"/>
          <w:szCs w:val="24"/>
        </w:rPr>
        <w:t>ственного духовно-нравственного просвещения и воспитания населения, разработка и внедрение передовых библиотечных методик; формирование информационных ресурсов духовно-нравственной направленности, создание системы публичного доступа к духовно-культурному наследию и организация работы с ним; разработка в рамках проекта пр</w:t>
      </w:r>
      <w:r w:rsidRPr="00FA73FC">
        <w:rPr>
          <w:rFonts w:ascii="Times New Roman" w:hAnsi="Times New Roman"/>
          <w:sz w:val="24"/>
          <w:szCs w:val="24"/>
        </w:rPr>
        <w:t>о</w:t>
      </w:r>
      <w:r w:rsidRPr="00FA73FC">
        <w:rPr>
          <w:rFonts w:ascii="Times New Roman" w:hAnsi="Times New Roman"/>
          <w:sz w:val="24"/>
          <w:szCs w:val="24"/>
        </w:rPr>
        <w:lastRenderedPageBreak/>
        <w:t>граммы по ознакомлению старшеклассников с православными традициями и реализация программных мероприятий. Задачи проекта направлены на содействие в воспитании д</w:t>
      </w:r>
      <w:r w:rsidRPr="00FA73FC">
        <w:rPr>
          <w:rFonts w:ascii="Times New Roman" w:hAnsi="Times New Roman"/>
          <w:sz w:val="24"/>
          <w:szCs w:val="24"/>
        </w:rPr>
        <w:t>у</w:t>
      </w:r>
      <w:r w:rsidRPr="00FA73FC">
        <w:rPr>
          <w:rFonts w:ascii="Times New Roman" w:hAnsi="Times New Roman"/>
          <w:sz w:val="24"/>
          <w:szCs w:val="24"/>
        </w:rPr>
        <w:t>ховной культуры и гражданской позиции, внедрение в практику работы библиотеки  и</w:t>
      </w:r>
      <w:r w:rsidRPr="00FA73FC">
        <w:rPr>
          <w:rFonts w:ascii="Times New Roman" w:hAnsi="Times New Roman"/>
          <w:sz w:val="24"/>
          <w:szCs w:val="24"/>
        </w:rPr>
        <w:t>н</w:t>
      </w:r>
      <w:r w:rsidRPr="00FA73FC">
        <w:rPr>
          <w:rFonts w:ascii="Times New Roman" w:hAnsi="Times New Roman"/>
          <w:sz w:val="24"/>
          <w:szCs w:val="24"/>
        </w:rPr>
        <w:t>новационных форм и методов духовно-просветительской деятельности.</w:t>
      </w:r>
    </w:p>
    <w:p w14:paraId="515789A0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Курируют работу кафедры православной литературы:</w:t>
      </w:r>
    </w:p>
    <w:p w14:paraId="26479A2A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bookmarkStart w:id="24" w:name="_Hlk149478185"/>
      <w:r w:rsidRPr="00FA73FC">
        <w:rPr>
          <w:rFonts w:ascii="Times New Roman" w:hAnsi="Times New Roman"/>
          <w:sz w:val="24"/>
          <w:szCs w:val="24"/>
        </w:rPr>
        <w:t>Велижской районной библиотеки: Священник: иерей Владимир Баринов насто</w:t>
      </w:r>
      <w:r w:rsidRPr="00FA73FC">
        <w:rPr>
          <w:rFonts w:ascii="Times New Roman" w:hAnsi="Times New Roman"/>
          <w:sz w:val="24"/>
          <w:szCs w:val="24"/>
        </w:rPr>
        <w:t>я</w:t>
      </w:r>
      <w:r w:rsidRPr="00FA73FC">
        <w:rPr>
          <w:rFonts w:ascii="Times New Roman" w:hAnsi="Times New Roman"/>
          <w:sz w:val="24"/>
          <w:szCs w:val="24"/>
        </w:rPr>
        <w:t>тель храма в честь святых равноапостольных братьев Кирилла и Мефодия, Сладкевич Светлана Валентиновна – ведущий библиограф велижской районной библиотеки;</w:t>
      </w:r>
      <w:bookmarkEnd w:id="24"/>
    </w:p>
    <w:p w14:paraId="23F20B56" w14:textId="77777777" w:rsidR="00593572" w:rsidRPr="00FA73FC" w:rsidRDefault="00593572" w:rsidP="00593572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Детской библиотеки: Священник: иерей Владимир Баринов настоятель храма в честь святых равноапостольных братьев Кирилла и Мефодия, Бычкова Марина Викторо</w:t>
      </w:r>
      <w:r w:rsidRPr="00FA73FC">
        <w:rPr>
          <w:rFonts w:ascii="Times New Roman" w:hAnsi="Times New Roman"/>
          <w:sz w:val="24"/>
          <w:szCs w:val="24"/>
        </w:rPr>
        <w:t>в</w:t>
      </w:r>
      <w:r w:rsidRPr="00FA73FC">
        <w:rPr>
          <w:rFonts w:ascii="Times New Roman" w:hAnsi="Times New Roman"/>
          <w:sz w:val="24"/>
          <w:szCs w:val="24"/>
        </w:rPr>
        <w:t>на – зам. директора по работе с детьми;</w:t>
      </w:r>
    </w:p>
    <w:p w14:paraId="17A9A010" w14:textId="77777777" w:rsidR="00593572" w:rsidRPr="00FA73FC" w:rsidRDefault="00593572" w:rsidP="00593572">
      <w:pPr>
        <w:jc w:val="left"/>
        <w:rPr>
          <w:rFonts w:ascii="Times New Roman" w:hAnsi="Times New Roman"/>
          <w:b/>
          <w:sz w:val="24"/>
          <w:szCs w:val="24"/>
        </w:rPr>
      </w:pPr>
      <w:bookmarkStart w:id="25" w:name="_Hlk149478476"/>
      <w:r w:rsidRPr="00FA73FC">
        <w:rPr>
          <w:rFonts w:ascii="Times New Roman" w:hAnsi="Times New Roman"/>
          <w:sz w:val="24"/>
          <w:szCs w:val="24"/>
        </w:rPr>
        <w:t>Селезнёвской сельской библиотеки: Священник: иерей Сергий Жданов настоятель храма в честь святой блаженной Матроны Московской, Колуканова Зинаида Сергеевна – библиотекарь Селезнёвской сельской библиотеки;</w:t>
      </w:r>
    </w:p>
    <w:bookmarkEnd w:id="25"/>
    <w:p w14:paraId="616E33AB" w14:textId="77777777" w:rsidR="00593572" w:rsidRPr="00FA73FC" w:rsidRDefault="00593572" w:rsidP="00593572">
      <w:pPr>
        <w:jc w:val="left"/>
        <w:rPr>
          <w:rFonts w:ascii="Times New Roman" w:hAnsi="Times New Roman"/>
          <w:bCs/>
          <w:sz w:val="24"/>
          <w:szCs w:val="24"/>
        </w:rPr>
      </w:pPr>
      <w:r w:rsidRPr="00FA73FC">
        <w:rPr>
          <w:rFonts w:ascii="Times New Roman" w:hAnsi="Times New Roman"/>
          <w:bCs/>
          <w:sz w:val="24"/>
          <w:szCs w:val="24"/>
        </w:rPr>
        <w:t>Ситьковской  сельской библиотеки</w:t>
      </w:r>
      <w:bookmarkStart w:id="26" w:name="_Hlk182139011"/>
      <w:r w:rsidRPr="00FA73FC">
        <w:rPr>
          <w:rFonts w:ascii="Times New Roman" w:hAnsi="Times New Roman"/>
          <w:bCs/>
          <w:sz w:val="24"/>
          <w:szCs w:val="24"/>
        </w:rPr>
        <w:t>: Священник: иерей Александр Астапеня наст</w:t>
      </w:r>
      <w:r w:rsidRPr="00FA73FC">
        <w:rPr>
          <w:rFonts w:ascii="Times New Roman" w:hAnsi="Times New Roman"/>
          <w:bCs/>
          <w:sz w:val="24"/>
          <w:szCs w:val="24"/>
        </w:rPr>
        <w:t>о</w:t>
      </w:r>
      <w:r w:rsidRPr="00FA73FC">
        <w:rPr>
          <w:rFonts w:ascii="Times New Roman" w:hAnsi="Times New Roman"/>
          <w:bCs/>
          <w:sz w:val="24"/>
          <w:szCs w:val="24"/>
        </w:rPr>
        <w:t>ятель церкви Трёх Святителей, Пирогова Татьяна Алексеевна – библиотекарь Ситько</w:t>
      </w:r>
      <w:r w:rsidRPr="00FA73FC">
        <w:rPr>
          <w:rFonts w:ascii="Times New Roman" w:hAnsi="Times New Roman"/>
          <w:bCs/>
          <w:sz w:val="24"/>
          <w:szCs w:val="24"/>
        </w:rPr>
        <w:t>в</w:t>
      </w:r>
      <w:r w:rsidRPr="00FA73FC">
        <w:rPr>
          <w:rFonts w:ascii="Times New Roman" w:hAnsi="Times New Roman"/>
          <w:bCs/>
          <w:sz w:val="24"/>
          <w:szCs w:val="24"/>
        </w:rPr>
        <w:t>ской сельской библиотеки</w:t>
      </w:r>
      <w:bookmarkEnd w:id="26"/>
      <w:r w:rsidRPr="00FA73FC">
        <w:rPr>
          <w:rFonts w:ascii="Times New Roman" w:hAnsi="Times New Roman"/>
          <w:bCs/>
          <w:sz w:val="24"/>
          <w:szCs w:val="24"/>
        </w:rPr>
        <w:t>;</w:t>
      </w:r>
    </w:p>
    <w:p w14:paraId="5BC10741" w14:textId="77777777" w:rsidR="00593572" w:rsidRPr="00FA73FC" w:rsidRDefault="00593572" w:rsidP="00593572">
      <w:pPr>
        <w:jc w:val="left"/>
        <w:rPr>
          <w:rFonts w:ascii="Times New Roman" w:hAnsi="Times New Roman"/>
          <w:bCs/>
          <w:sz w:val="24"/>
          <w:szCs w:val="24"/>
        </w:rPr>
      </w:pPr>
      <w:r w:rsidRPr="00FA73FC">
        <w:rPr>
          <w:rFonts w:ascii="Times New Roman" w:hAnsi="Times New Roman"/>
          <w:bCs/>
          <w:sz w:val="24"/>
          <w:szCs w:val="24"/>
        </w:rPr>
        <w:t>Будницкой сельской библиотеки:: Священник: иерей Александр Астапеня насто</w:t>
      </w:r>
      <w:r w:rsidRPr="00FA73FC">
        <w:rPr>
          <w:rFonts w:ascii="Times New Roman" w:hAnsi="Times New Roman"/>
          <w:bCs/>
          <w:sz w:val="24"/>
          <w:szCs w:val="24"/>
        </w:rPr>
        <w:t>я</w:t>
      </w:r>
      <w:r w:rsidRPr="00FA73FC">
        <w:rPr>
          <w:rFonts w:ascii="Times New Roman" w:hAnsi="Times New Roman"/>
          <w:bCs/>
          <w:sz w:val="24"/>
          <w:szCs w:val="24"/>
        </w:rPr>
        <w:t>тель церкви</w:t>
      </w:r>
      <w:proofErr w:type="gramStart"/>
      <w:r w:rsidRPr="00FA73FC">
        <w:rPr>
          <w:rFonts w:ascii="Times New Roman" w:hAnsi="Times New Roman"/>
          <w:bCs/>
          <w:sz w:val="24"/>
          <w:szCs w:val="24"/>
        </w:rPr>
        <w:t xml:space="preserve"> Т</w:t>
      </w:r>
      <w:proofErr w:type="gramEnd"/>
      <w:r w:rsidRPr="00FA73FC">
        <w:rPr>
          <w:rFonts w:ascii="Times New Roman" w:hAnsi="Times New Roman"/>
          <w:bCs/>
          <w:sz w:val="24"/>
          <w:szCs w:val="24"/>
        </w:rPr>
        <w:t xml:space="preserve">рёх Святителей, </w:t>
      </w:r>
      <w:r w:rsidR="009E1B69" w:rsidRPr="00FA73FC">
        <w:rPr>
          <w:rFonts w:ascii="Times New Roman" w:hAnsi="Times New Roman"/>
          <w:bCs/>
          <w:sz w:val="24"/>
          <w:szCs w:val="24"/>
        </w:rPr>
        <w:t>Бу</w:t>
      </w:r>
      <w:r w:rsidRPr="00FA73FC">
        <w:rPr>
          <w:rFonts w:ascii="Times New Roman" w:hAnsi="Times New Roman"/>
          <w:bCs/>
          <w:sz w:val="24"/>
          <w:szCs w:val="24"/>
        </w:rPr>
        <w:t>лина Людмила Витальевна – библиотекарь Будницкой сельской библиотеки.</w:t>
      </w:r>
    </w:p>
    <w:p w14:paraId="1740242E" w14:textId="77777777" w:rsidR="00593572" w:rsidRPr="00FA73FC" w:rsidRDefault="00593572" w:rsidP="00593572">
      <w:pPr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План мероприятий в рамках программы «Мир духовный и мир земной»</w:t>
      </w:r>
    </w:p>
    <w:p w14:paraId="12B8AAD7" w14:textId="77777777" w:rsidR="00593572" w:rsidRPr="00FA73FC" w:rsidRDefault="00593572" w:rsidP="0059357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4488"/>
        <w:gridCol w:w="1560"/>
        <w:gridCol w:w="1701"/>
      </w:tblGrid>
      <w:tr w:rsidR="00593572" w:rsidRPr="00FA73FC" w14:paraId="193D5628" w14:textId="77777777" w:rsidTr="009E1B69">
        <w:trPr>
          <w:trHeight w:val="237"/>
        </w:trPr>
        <w:tc>
          <w:tcPr>
            <w:tcW w:w="2424" w:type="dxa"/>
          </w:tcPr>
          <w:p w14:paraId="517EC170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488" w:type="dxa"/>
          </w:tcPr>
          <w:p w14:paraId="06CFBC89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14:paraId="6A8074E3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5D110D3E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14:paraId="7235E920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593572" w:rsidRPr="00FA73FC" w14:paraId="2A74C2C3" w14:textId="77777777" w:rsidTr="009E1B69">
        <w:trPr>
          <w:trHeight w:val="237"/>
        </w:trPr>
        <w:tc>
          <w:tcPr>
            <w:tcW w:w="2424" w:type="dxa"/>
          </w:tcPr>
          <w:p w14:paraId="611EF4CD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православной беседы</w:t>
            </w:r>
          </w:p>
        </w:tc>
        <w:tc>
          <w:tcPr>
            <w:tcW w:w="4488" w:type="dxa"/>
          </w:tcPr>
          <w:p w14:paraId="7BA2461E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 следам библейских сюжетов»</w:t>
            </w:r>
          </w:p>
          <w:p w14:paraId="1B68F173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(Православные пятницы)</w:t>
            </w:r>
          </w:p>
        </w:tc>
        <w:tc>
          <w:tcPr>
            <w:tcW w:w="1560" w:type="dxa"/>
          </w:tcPr>
          <w:p w14:paraId="240388B1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369FC5D1" w14:textId="77777777" w:rsidR="00593572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173B8EFA" w14:textId="77777777" w:rsidTr="009E1B69">
        <w:trPr>
          <w:trHeight w:val="237"/>
        </w:trPr>
        <w:tc>
          <w:tcPr>
            <w:tcW w:w="2424" w:type="dxa"/>
          </w:tcPr>
          <w:p w14:paraId="5C607287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 выставка</w:t>
            </w:r>
          </w:p>
        </w:tc>
        <w:tc>
          <w:tcPr>
            <w:tcW w:w="4488" w:type="dxa"/>
          </w:tcPr>
          <w:p w14:paraId="7B168E04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«Чудесные истории Рождества»</w:t>
            </w:r>
          </w:p>
        </w:tc>
        <w:tc>
          <w:tcPr>
            <w:tcW w:w="1560" w:type="dxa"/>
          </w:tcPr>
          <w:p w14:paraId="2B531BA7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2E58943C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061E93B9" w14:textId="77777777" w:rsidTr="009E1B69">
        <w:trPr>
          <w:trHeight w:val="237"/>
        </w:trPr>
        <w:tc>
          <w:tcPr>
            <w:tcW w:w="2424" w:type="dxa"/>
          </w:tcPr>
          <w:p w14:paraId="62E8C3BE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488" w:type="dxa"/>
          </w:tcPr>
          <w:p w14:paraId="16AA2F56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«Преподобный Савва Сторожевский – всея Руси чудотворец»(Православные пятницы)</w:t>
            </w:r>
          </w:p>
        </w:tc>
        <w:tc>
          <w:tcPr>
            <w:tcW w:w="1560" w:type="dxa"/>
          </w:tcPr>
          <w:p w14:paraId="19E6AB85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414EC669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05B417A8" w14:textId="77777777" w:rsidTr="009E1B69">
        <w:trPr>
          <w:trHeight w:val="237"/>
        </w:trPr>
        <w:tc>
          <w:tcPr>
            <w:tcW w:w="2424" w:type="dxa"/>
          </w:tcPr>
          <w:p w14:paraId="5E15D10F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488" w:type="dxa"/>
          </w:tcPr>
          <w:p w14:paraId="060216C7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«Сретение или Встреча Зимы с Весной»</w:t>
            </w:r>
          </w:p>
        </w:tc>
        <w:tc>
          <w:tcPr>
            <w:tcW w:w="1560" w:type="dxa"/>
          </w:tcPr>
          <w:p w14:paraId="19307A1B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73C91EEB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32079EEE" w14:textId="77777777" w:rsidTr="009E1B69">
        <w:trPr>
          <w:trHeight w:val="237"/>
        </w:trPr>
        <w:tc>
          <w:tcPr>
            <w:tcW w:w="10173" w:type="dxa"/>
            <w:gridSpan w:val="4"/>
          </w:tcPr>
          <w:p w14:paraId="68FC4C4A" w14:textId="0531A7D3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к Дню православной книги</w:t>
            </w:r>
          </w:p>
        </w:tc>
      </w:tr>
      <w:tr w:rsidR="008A4AFD" w:rsidRPr="00FA73FC" w14:paraId="11837A6A" w14:textId="77777777" w:rsidTr="009E1B69">
        <w:trPr>
          <w:trHeight w:val="237"/>
        </w:trPr>
        <w:tc>
          <w:tcPr>
            <w:tcW w:w="2424" w:type="dxa"/>
          </w:tcPr>
          <w:p w14:paraId="6968E773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Православный час </w:t>
            </w:r>
          </w:p>
        </w:tc>
        <w:tc>
          <w:tcPr>
            <w:tcW w:w="4488" w:type="dxa"/>
          </w:tcPr>
          <w:p w14:paraId="7884228E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«Из истории древнерусской книжности»</w:t>
            </w:r>
          </w:p>
        </w:tc>
        <w:tc>
          <w:tcPr>
            <w:tcW w:w="1560" w:type="dxa"/>
          </w:tcPr>
          <w:p w14:paraId="002EA47D" w14:textId="77777777" w:rsidR="008A4AFD" w:rsidRPr="00FA73FC" w:rsidRDefault="008A4AFD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18690F7A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5C84C5D7" w14:textId="77777777" w:rsidTr="009E1B69">
        <w:trPr>
          <w:trHeight w:val="237"/>
        </w:trPr>
        <w:tc>
          <w:tcPr>
            <w:tcW w:w="2424" w:type="dxa"/>
          </w:tcPr>
          <w:p w14:paraId="7BFBF41A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488" w:type="dxa"/>
          </w:tcPr>
          <w:p w14:paraId="0BD0734E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«Духовных истин нити золотые»</w:t>
            </w:r>
          </w:p>
        </w:tc>
        <w:tc>
          <w:tcPr>
            <w:tcW w:w="1560" w:type="dxa"/>
          </w:tcPr>
          <w:p w14:paraId="56E42591" w14:textId="77777777" w:rsidR="008A4AFD" w:rsidRPr="00FA73FC" w:rsidRDefault="008A4AFD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0982084A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03DB01BF" w14:textId="77777777" w:rsidTr="009E1B69">
        <w:trPr>
          <w:trHeight w:val="237"/>
        </w:trPr>
        <w:tc>
          <w:tcPr>
            <w:tcW w:w="2424" w:type="dxa"/>
          </w:tcPr>
          <w:p w14:paraId="6CA6A377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4488" w:type="dxa"/>
          </w:tcPr>
          <w:p w14:paraId="4FDA0EAE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«Все, все приходите ко мне…» (8 марта. Обретение мощей блаженной Матроны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Московской.Православные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пятницы)</w:t>
            </w:r>
          </w:p>
        </w:tc>
        <w:tc>
          <w:tcPr>
            <w:tcW w:w="1560" w:type="dxa"/>
          </w:tcPr>
          <w:p w14:paraId="7B720C30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614A8B9D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0A33D918" w14:textId="77777777" w:rsidTr="009E1B69">
        <w:trPr>
          <w:trHeight w:val="237"/>
        </w:trPr>
        <w:tc>
          <w:tcPr>
            <w:tcW w:w="2424" w:type="dxa"/>
          </w:tcPr>
          <w:p w14:paraId="03DEAB98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4488" w:type="dxa"/>
          </w:tcPr>
          <w:p w14:paraId="1069AA5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«Светозарная ночь светоносного дня»( О Пасхе. Православные пятницы)</w:t>
            </w:r>
          </w:p>
        </w:tc>
        <w:tc>
          <w:tcPr>
            <w:tcW w:w="1560" w:type="dxa"/>
          </w:tcPr>
          <w:p w14:paraId="40B836A0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7614775B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08480B87" w14:textId="77777777" w:rsidTr="009E1B69">
        <w:trPr>
          <w:trHeight w:val="237"/>
        </w:trPr>
        <w:tc>
          <w:tcPr>
            <w:tcW w:w="2424" w:type="dxa"/>
          </w:tcPr>
          <w:p w14:paraId="021C2B17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презе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4488" w:type="dxa"/>
          </w:tcPr>
          <w:p w14:paraId="0DADBBC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«Не только куличи на Пасху хороши»</w:t>
            </w:r>
          </w:p>
        </w:tc>
        <w:tc>
          <w:tcPr>
            <w:tcW w:w="1560" w:type="dxa"/>
          </w:tcPr>
          <w:p w14:paraId="5D0920B3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42386358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756E1869" w14:textId="77777777" w:rsidTr="009E1B69">
        <w:trPr>
          <w:trHeight w:val="237"/>
        </w:trPr>
        <w:tc>
          <w:tcPr>
            <w:tcW w:w="2424" w:type="dxa"/>
          </w:tcPr>
          <w:p w14:paraId="4EEEE460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Краеведческая бес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да-диалог</w:t>
            </w:r>
          </w:p>
        </w:tc>
        <w:tc>
          <w:tcPr>
            <w:tcW w:w="4488" w:type="dxa"/>
          </w:tcPr>
          <w:p w14:paraId="3DBC28C4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«Православие на велижской земле» (Православные пятницы)</w:t>
            </w:r>
          </w:p>
        </w:tc>
        <w:tc>
          <w:tcPr>
            <w:tcW w:w="1560" w:type="dxa"/>
          </w:tcPr>
          <w:p w14:paraId="7674C4A3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78A88E7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0F408201" w14:textId="77777777" w:rsidTr="009E1B69">
        <w:trPr>
          <w:trHeight w:val="237"/>
        </w:trPr>
        <w:tc>
          <w:tcPr>
            <w:tcW w:w="2424" w:type="dxa"/>
          </w:tcPr>
          <w:p w14:paraId="1BAB625E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488" w:type="dxa"/>
          </w:tcPr>
          <w:p w14:paraId="18E96B1F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«Георгий Победоносец – покровитель русского воинства»</w:t>
            </w:r>
          </w:p>
        </w:tc>
        <w:tc>
          <w:tcPr>
            <w:tcW w:w="1560" w:type="dxa"/>
          </w:tcPr>
          <w:p w14:paraId="4DBF35DD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3B824291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0BCE0FB5" w14:textId="77777777" w:rsidTr="009E1B69">
        <w:trPr>
          <w:trHeight w:val="237"/>
        </w:trPr>
        <w:tc>
          <w:tcPr>
            <w:tcW w:w="2424" w:type="dxa"/>
          </w:tcPr>
          <w:p w14:paraId="38C82539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Литературно-православный час</w:t>
            </w:r>
          </w:p>
        </w:tc>
        <w:tc>
          <w:tcPr>
            <w:tcW w:w="4488" w:type="dxa"/>
          </w:tcPr>
          <w:p w14:paraId="7148D2C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«Дивное Дивеево» (Православные пя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ницы)</w:t>
            </w:r>
          </w:p>
        </w:tc>
        <w:tc>
          <w:tcPr>
            <w:tcW w:w="1560" w:type="dxa"/>
          </w:tcPr>
          <w:p w14:paraId="11CAD252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14:paraId="2CF345EB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24EA6EC3" w14:textId="77777777" w:rsidTr="009E1B69">
        <w:trPr>
          <w:trHeight w:val="237"/>
        </w:trPr>
        <w:tc>
          <w:tcPr>
            <w:tcW w:w="2424" w:type="dxa"/>
          </w:tcPr>
          <w:p w14:paraId="7B3D433B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Виртуальная презе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4488" w:type="dxa"/>
          </w:tcPr>
          <w:p w14:paraId="78491C46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«Дмитрий Донской — жизнь в памяти потомков»</w:t>
            </w:r>
          </w:p>
        </w:tc>
        <w:tc>
          <w:tcPr>
            <w:tcW w:w="1560" w:type="dxa"/>
          </w:tcPr>
          <w:p w14:paraId="27CEB4B9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14:paraId="3FF7EA7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0761CE79" w14:textId="77777777" w:rsidTr="009E1B69">
        <w:trPr>
          <w:trHeight w:val="237"/>
        </w:trPr>
        <w:tc>
          <w:tcPr>
            <w:tcW w:w="2424" w:type="dxa"/>
          </w:tcPr>
          <w:p w14:paraId="50A7E3AA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4488" w:type="dxa"/>
          </w:tcPr>
          <w:p w14:paraId="53D5CCC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 утвердился светлый праздник»</w:t>
            </w:r>
            <w:r w:rsidRPr="00FA73FC">
              <w:rPr>
                <w:rFonts w:ascii="Times New Roman" w:hAnsi="Times New Roman"/>
              </w:rPr>
              <w:t xml:space="preserve"> (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 Дню Первоверховных апостолов Петра и Павла. Православные пятницы)</w:t>
            </w:r>
          </w:p>
        </w:tc>
        <w:tc>
          <w:tcPr>
            <w:tcW w:w="1560" w:type="dxa"/>
          </w:tcPr>
          <w:p w14:paraId="4C1D7D81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14:paraId="226492D6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43274EC9" w14:textId="77777777" w:rsidTr="009E1B69">
        <w:trPr>
          <w:trHeight w:val="237"/>
        </w:trPr>
        <w:tc>
          <w:tcPr>
            <w:tcW w:w="2424" w:type="dxa"/>
          </w:tcPr>
          <w:p w14:paraId="4E3AAA4F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православия </w:t>
            </w:r>
          </w:p>
        </w:tc>
        <w:tc>
          <w:tcPr>
            <w:tcW w:w="4488" w:type="dxa"/>
          </w:tcPr>
          <w:p w14:paraId="3BA474F0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«Указывающая путь ко спасению» (о Смоленской иконе Одигитрия. Прав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славные пятницы)</w:t>
            </w:r>
          </w:p>
        </w:tc>
        <w:tc>
          <w:tcPr>
            <w:tcW w:w="1560" w:type="dxa"/>
          </w:tcPr>
          <w:p w14:paraId="2F26E5AB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14:paraId="024599BB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39362512" w14:textId="77777777" w:rsidTr="009E1B69">
        <w:trPr>
          <w:trHeight w:val="237"/>
        </w:trPr>
        <w:tc>
          <w:tcPr>
            <w:tcW w:w="2424" w:type="dxa"/>
          </w:tcPr>
          <w:p w14:paraId="5606432C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добротолюбия</w:t>
            </w:r>
          </w:p>
        </w:tc>
        <w:tc>
          <w:tcPr>
            <w:tcW w:w="4488" w:type="dxa"/>
          </w:tcPr>
          <w:p w14:paraId="494BCAC5" w14:textId="19C96423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«Свирский чудотворец» (о преподобном Александре Свирском.</w:t>
            </w:r>
            <w:r w:rsid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Православные пятницы)</w:t>
            </w:r>
          </w:p>
        </w:tc>
        <w:tc>
          <w:tcPr>
            <w:tcW w:w="1560" w:type="dxa"/>
          </w:tcPr>
          <w:p w14:paraId="7BAED4F5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7D2CC2B2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7B845DEC" w14:textId="77777777" w:rsidTr="009E1B69">
        <w:trPr>
          <w:trHeight w:val="237"/>
        </w:trPr>
        <w:tc>
          <w:tcPr>
            <w:tcW w:w="2424" w:type="dxa"/>
          </w:tcPr>
          <w:p w14:paraId="6D38E77F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</w:tc>
        <w:tc>
          <w:tcPr>
            <w:tcW w:w="4488" w:type="dxa"/>
          </w:tcPr>
          <w:p w14:paraId="3B15E9AD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«Через Неё спасётся мир» (21 сентября Рождество Пресвятой Богородицы)</w:t>
            </w:r>
          </w:p>
        </w:tc>
        <w:tc>
          <w:tcPr>
            <w:tcW w:w="1560" w:type="dxa"/>
          </w:tcPr>
          <w:p w14:paraId="52B2531C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1E2B3B08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0DB8C412" w14:textId="77777777" w:rsidTr="009E1B69">
        <w:trPr>
          <w:trHeight w:val="237"/>
        </w:trPr>
        <w:tc>
          <w:tcPr>
            <w:tcW w:w="2424" w:type="dxa"/>
          </w:tcPr>
          <w:p w14:paraId="20141388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презе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4488" w:type="dxa"/>
          </w:tcPr>
          <w:p w14:paraId="3D3E185B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«Богородицы чистый покров»</w:t>
            </w:r>
          </w:p>
        </w:tc>
        <w:tc>
          <w:tcPr>
            <w:tcW w:w="1560" w:type="dxa"/>
          </w:tcPr>
          <w:p w14:paraId="12392DA2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369859C6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5803F8BB" w14:textId="77777777" w:rsidTr="009E1B69">
        <w:trPr>
          <w:trHeight w:val="237"/>
        </w:trPr>
        <w:tc>
          <w:tcPr>
            <w:tcW w:w="2424" w:type="dxa"/>
          </w:tcPr>
          <w:p w14:paraId="0446906E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4488" w:type="dxa"/>
          </w:tcPr>
          <w:p w14:paraId="221F6DAE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«Вера Фомы неверующего» (Правосла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ные пятницы)</w:t>
            </w:r>
          </w:p>
        </w:tc>
        <w:tc>
          <w:tcPr>
            <w:tcW w:w="1560" w:type="dxa"/>
          </w:tcPr>
          <w:p w14:paraId="2ABF7C03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0F0543BA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474FABC7" w14:textId="77777777" w:rsidTr="009E1B69">
        <w:trPr>
          <w:trHeight w:val="237"/>
        </w:trPr>
        <w:tc>
          <w:tcPr>
            <w:tcW w:w="6912" w:type="dxa"/>
            <w:gridSpan w:val="2"/>
          </w:tcPr>
          <w:p w14:paraId="2B6A06AF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FA7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II Муниципальные Рождественские православные кра</w:t>
            </w: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ведческие детско-юношеские чтения</w:t>
            </w:r>
          </w:p>
        </w:tc>
        <w:tc>
          <w:tcPr>
            <w:tcW w:w="1560" w:type="dxa"/>
          </w:tcPr>
          <w:p w14:paraId="1D8F3EDE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1B6B9594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Районная библиотека;</w:t>
            </w:r>
          </w:p>
          <w:p w14:paraId="09561AD2" w14:textId="77777777" w:rsidR="00593572" w:rsidRPr="00FA73FC" w:rsidRDefault="00593572" w:rsidP="00417AAE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РПЦ</w:t>
            </w:r>
          </w:p>
        </w:tc>
      </w:tr>
      <w:tr w:rsidR="008A4AFD" w:rsidRPr="00FA73FC" w14:paraId="3BD7D2F6" w14:textId="77777777" w:rsidTr="009E1B69">
        <w:trPr>
          <w:trHeight w:val="237"/>
        </w:trPr>
        <w:tc>
          <w:tcPr>
            <w:tcW w:w="2424" w:type="dxa"/>
          </w:tcPr>
          <w:p w14:paraId="567DC1B1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Литературно-православный час</w:t>
            </w:r>
          </w:p>
        </w:tc>
        <w:tc>
          <w:tcPr>
            <w:tcW w:w="4488" w:type="dxa"/>
          </w:tcPr>
          <w:p w14:paraId="317C7952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«Кому не страшно жить» (о святых бе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сребрениках и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чудотворцахКосьме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миане.Православные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пятницы)</w:t>
            </w:r>
          </w:p>
        </w:tc>
        <w:tc>
          <w:tcPr>
            <w:tcW w:w="1560" w:type="dxa"/>
          </w:tcPr>
          <w:p w14:paraId="0F470659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32CB49B7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19EE1061" w14:textId="77777777" w:rsidTr="009E1B69">
        <w:trPr>
          <w:trHeight w:val="237"/>
        </w:trPr>
        <w:tc>
          <w:tcPr>
            <w:tcW w:w="2424" w:type="dxa"/>
          </w:tcPr>
          <w:p w14:paraId="61C50D4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Беседа со священн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4488" w:type="dxa"/>
          </w:tcPr>
          <w:p w14:paraId="5F9AEB1A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 минуту жизни трудную» (Правосла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ные пятницы)</w:t>
            </w:r>
          </w:p>
        </w:tc>
        <w:tc>
          <w:tcPr>
            <w:tcW w:w="1560" w:type="dxa"/>
          </w:tcPr>
          <w:p w14:paraId="553A38E2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35A51A48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3349FC19" w14:textId="77777777" w:rsidTr="009E1B69">
        <w:trPr>
          <w:trHeight w:val="237"/>
        </w:trPr>
        <w:tc>
          <w:tcPr>
            <w:tcW w:w="2424" w:type="dxa"/>
          </w:tcPr>
          <w:p w14:paraId="5CF71302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выста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488" w:type="dxa"/>
          </w:tcPr>
          <w:p w14:paraId="0DA10F4B" w14:textId="49151D9A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«Пастырь и пастух»(о святителе Спир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доне, епископе</w:t>
            </w:r>
            <w:r w:rsidR="00AD0AE2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Тримифунтском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76D4625F" w14:textId="77777777" w:rsidR="008A4AFD" w:rsidRPr="00FA73FC" w:rsidRDefault="008A4AFD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4CCEC43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93572" w:rsidRPr="00FA73FC" w14:paraId="4C2A0317" w14:textId="77777777" w:rsidTr="009E1B69">
        <w:trPr>
          <w:trHeight w:val="237"/>
        </w:trPr>
        <w:tc>
          <w:tcPr>
            <w:tcW w:w="10173" w:type="dxa"/>
            <w:gridSpan w:val="4"/>
          </w:tcPr>
          <w:p w14:paraId="38591290" w14:textId="77777777" w:rsidR="00593572" w:rsidRPr="00FA73FC" w:rsidRDefault="00593572" w:rsidP="00417A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Издательская деятельность</w:t>
            </w:r>
          </w:p>
        </w:tc>
      </w:tr>
      <w:tr w:rsidR="008A4AFD" w:rsidRPr="00FA73FC" w14:paraId="11BCD59F" w14:textId="77777777" w:rsidTr="009E1B69">
        <w:trPr>
          <w:trHeight w:val="237"/>
        </w:trPr>
        <w:tc>
          <w:tcPr>
            <w:tcW w:w="2424" w:type="dxa"/>
          </w:tcPr>
          <w:p w14:paraId="02C56EF6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4488" w:type="dxa"/>
          </w:tcPr>
          <w:p w14:paraId="6B3E9288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«Православный календарь 2025 год» </w:t>
            </w:r>
          </w:p>
        </w:tc>
        <w:tc>
          <w:tcPr>
            <w:tcW w:w="1560" w:type="dxa"/>
          </w:tcPr>
          <w:p w14:paraId="5A8849F8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398A827D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18CF0A4E" w14:textId="77777777" w:rsidTr="009E1B69">
        <w:trPr>
          <w:trHeight w:val="237"/>
        </w:trPr>
        <w:tc>
          <w:tcPr>
            <w:tcW w:w="2424" w:type="dxa"/>
          </w:tcPr>
          <w:p w14:paraId="145BF0EF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4488" w:type="dxa"/>
          </w:tcPr>
          <w:p w14:paraId="2636AED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«Печатное дело Ивана Фёдорова» (к Дню православной книги) </w:t>
            </w:r>
          </w:p>
        </w:tc>
        <w:tc>
          <w:tcPr>
            <w:tcW w:w="1560" w:type="dxa"/>
          </w:tcPr>
          <w:p w14:paraId="1ADDE916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4E43C450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2DDA999C" w14:textId="77777777" w:rsidTr="009E1B69">
        <w:trPr>
          <w:trHeight w:val="237"/>
        </w:trPr>
        <w:tc>
          <w:tcPr>
            <w:tcW w:w="2424" w:type="dxa"/>
          </w:tcPr>
          <w:p w14:paraId="59CB12A0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4488" w:type="dxa"/>
          </w:tcPr>
          <w:p w14:paraId="5E96581E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«Господь избрал добрейшего» к 100-летию со дня смерти святителя Тихона, патриарха Московского и всея Руси </w:t>
            </w:r>
          </w:p>
        </w:tc>
        <w:tc>
          <w:tcPr>
            <w:tcW w:w="1560" w:type="dxa"/>
          </w:tcPr>
          <w:p w14:paraId="48BF687D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14:paraId="72186B55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7EB6EF45" w14:textId="77777777" w:rsidTr="009E1B69">
        <w:trPr>
          <w:trHeight w:val="237"/>
        </w:trPr>
        <w:tc>
          <w:tcPr>
            <w:tcW w:w="2424" w:type="dxa"/>
          </w:tcPr>
          <w:p w14:paraId="3643C7B8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</w:tc>
        <w:tc>
          <w:tcPr>
            <w:tcW w:w="4488" w:type="dxa"/>
          </w:tcPr>
          <w:p w14:paraId="6151B3B6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«Книжный мир православия»</w:t>
            </w:r>
          </w:p>
        </w:tc>
        <w:tc>
          <w:tcPr>
            <w:tcW w:w="1560" w:type="dxa"/>
          </w:tcPr>
          <w:p w14:paraId="16682D1A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35970C12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8A4AFD" w:rsidRPr="00FA73FC" w14:paraId="1D9EFEAE" w14:textId="77777777" w:rsidTr="009E1B69">
        <w:trPr>
          <w:trHeight w:val="237"/>
        </w:trPr>
        <w:tc>
          <w:tcPr>
            <w:tcW w:w="2424" w:type="dxa"/>
          </w:tcPr>
          <w:p w14:paraId="4B061703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4488" w:type="dxa"/>
          </w:tcPr>
          <w:p w14:paraId="43ADAC20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«Православный алфавит»</w:t>
            </w:r>
          </w:p>
        </w:tc>
        <w:tc>
          <w:tcPr>
            <w:tcW w:w="1560" w:type="dxa"/>
          </w:tcPr>
          <w:p w14:paraId="78B11FE3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3E21469E" w14:textId="77777777" w:rsidR="008A4AFD" w:rsidRPr="00FA73FC" w:rsidRDefault="008A4AFD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bookmarkEnd w:id="23"/>
    </w:tbl>
    <w:p w14:paraId="779D2689" w14:textId="77777777" w:rsidR="00593572" w:rsidRPr="00FA73FC" w:rsidRDefault="00593572" w:rsidP="00593572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62DC40FD" w14:textId="77777777" w:rsidR="00D45E2C" w:rsidRPr="00FA73FC" w:rsidRDefault="00D45E2C" w:rsidP="00D45E2C">
      <w:pPr>
        <w:rPr>
          <w:rFonts w:ascii="Times New Roman" w:hAnsi="Times New Roman"/>
          <w:sz w:val="24"/>
          <w:szCs w:val="24"/>
        </w:rPr>
      </w:pPr>
    </w:p>
    <w:p w14:paraId="36B6276A" w14:textId="77777777" w:rsidR="00A96D71" w:rsidRPr="00FA73FC" w:rsidRDefault="006419CB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В детской библиотеке кафедру православной литературы «Свет православной кн</w:t>
      </w:r>
      <w:r w:rsidRPr="00FA73FC">
        <w:rPr>
          <w:rFonts w:ascii="Times New Roman" w:hAnsi="Times New Roman"/>
          <w:sz w:val="24"/>
          <w:szCs w:val="24"/>
        </w:rPr>
        <w:t>и</w:t>
      </w:r>
      <w:r w:rsidRPr="00FA73FC">
        <w:rPr>
          <w:rFonts w:ascii="Times New Roman" w:hAnsi="Times New Roman"/>
          <w:sz w:val="24"/>
          <w:szCs w:val="24"/>
        </w:rPr>
        <w:t>ги» в рамках целевой программы пройдут следующие мероприятия :</w:t>
      </w:r>
    </w:p>
    <w:p w14:paraId="0512F0DE" w14:textId="77777777" w:rsidR="00A96D71" w:rsidRPr="00FA73FC" w:rsidRDefault="00A96D71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969"/>
        <w:gridCol w:w="1418"/>
        <w:gridCol w:w="1808"/>
      </w:tblGrid>
      <w:tr w:rsidR="00414975" w:rsidRPr="00FA73FC" w14:paraId="1F262B03" w14:textId="77777777" w:rsidTr="00414975">
        <w:tc>
          <w:tcPr>
            <w:tcW w:w="2376" w:type="dxa"/>
            <w:shd w:val="clear" w:color="auto" w:fill="auto"/>
          </w:tcPr>
          <w:p w14:paraId="4FCF53CB" w14:textId="0A933A3C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969" w:type="dxa"/>
            <w:shd w:val="clear" w:color="auto" w:fill="auto"/>
          </w:tcPr>
          <w:p w14:paraId="5FCE74AD" w14:textId="6FFC8259" w:rsidR="00414975" w:rsidRPr="00FA73FC" w:rsidRDefault="00414975" w:rsidP="00414975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shd w:val="clear" w:color="auto" w:fill="auto"/>
          </w:tcPr>
          <w:p w14:paraId="32F7D200" w14:textId="453E3166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0E5EFA33" w14:textId="68400A49" w:rsidR="00414975" w:rsidRPr="00FA73FC" w:rsidRDefault="00414975" w:rsidP="0041497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08" w:type="dxa"/>
          </w:tcPr>
          <w:p w14:paraId="65DE606D" w14:textId="7BD78CE0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14975" w:rsidRPr="00FA73FC" w14:paraId="280EAD44" w14:textId="77777777" w:rsidTr="00414975">
        <w:tc>
          <w:tcPr>
            <w:tcW w:w="2376" w:type="dxa"/>
            <w:shd w:val="clear" w:color="auto" w:fill="auto"/>
          </w:tcPr>
          <w:p w14:paraId="164CDDC5" w14:textId="750D41A9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969" w:type="dxa"/>
            <w:shd w:val="clear" w:color="auto" w:fill="auto"/>
          </w:tcPr>
          <w:p w14:paraId="1DE49394" w14:textId="6BE2C0D9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«Рождественский свет под кни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ной обложкой»</w:t>
            </w:r>
          </w:p>
        </w:tc>
        <w:tc>
          <w:tcPr>
            <w:tcW w:w="1418" w:type="dxa"/>
            <w:shd w:val="clear" w:color="auto" w:fill="auto"/>
          </w:tcPr>
          <w:p w14:paraId="64FE5367" w14:textId="393FD1AA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0BD290EE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лиотека </w:t>
            </w:r>
          </w:p>
        </w:tc>
      </w:tr>
      <w:tr w:rsidR="00414975" w:rsidRPr="00FA73FC" w14:paraId="5836E208" w14:textId="77777777" w:rsidTr="00414975">
        <w:tc>
          <w:tcPr>
            <w:tcW w:w="2376" w:type="dxa"/>
            <w:shd w:val="clear" w:color="auto" w:fill="auto"/>
          </w:tcPr>
          <w:p w14:paraId="5619C306" w14:textId="32ED7B49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праздник</w:t>
            </w:r>
          </w:p>
        </w:tc>
        <w:tc>
          <w:tcPr>
            <w:tcW w:w="3969" w:type="dxa"/>
            <w:shd w:val="clear" w:color="auto" w:fill="auto"/>
          </w:tcPr>
          <w:p w14:paraId="355B954C" w14:textId="47C6DBDD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«Рождества чудесные мгновенья»</w:t>
            </w:r>
          </w:p>
        </w:tc>
        <w:tc>
          <w:tcPr>
            <w:tcW w:w="1418" w:type="dxa"/>
            <w:shd w:val="clear" w:color="auto" w:fill="auto"/>
          </w:tcPr>
          <w:p w14:paraId="157B4F77" w14:textId="11643D85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36A44D51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2F7B10F6" w14:textId="77777777" w:rsidTr="00414975">
        <w:tc>
          <w:tcPr>
            <w:tcW w:w="2376" w:type="dxa"/>
            <w:shd w:val="clear" w:color="auto" w:fill="auto"/>
          </w:tcPr>
          <w:p w14:paraId="4C8A434B" w14:textId="78DDFCEC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Час духовного 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щения  </w:t>
            </w:r>
          </w:p>
        </w:tc>
        <w:tc>
          <w:tcPr>
            <w:tcW w:w="3969" w:type="dxa"/>
            <w:shd w:val="clear" w:color="auto" w:fill="auto"/>
          </w:tcPr>
          <w:p w14:paraId="6F446DC8" w14:textId="07E50ADA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«Масленица блинница, весны им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нинница»</w:t>
            </w:r>
          </w:p>
        </w:tc>
        <w:tc>
          <w:tcPr>
            <w:tcW w:w="1418" w:type="dxa"/>
            <w:shd w:val="clear" w:color="auto" w:fill="auto"/>
          </w:tcPr>
          <w:p w14:paraId="2F34942F" w14:textId="3B8461CA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0F2592BD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4A509720" w14:textId="77777777" w:rsidTr="00414975">
        <w:tc>
          <w:tcPr>
            <w:tcW w:w="2376" w:type="dxa"/>
            <w:shd w:val="clear" w:color="auto" w:fill="auto"/>
          </w:tcPr>
          <w:p w14:paraId="306E6E68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выставка. Обзор.</w:t>
            </w:r>
          </w:p>
          <w:p w14:paraId="1F467EF7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D505683" w14:textId="51512111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«Здравствуй, барыня - широкая Масленица» (к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масляничной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нед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ле)</w:t>
            </w:r>
          </w:p>
        </w:tc>
        <w:tc>
          <w:tcPr>
            <w:tcW w:w="1418" w:type="dxa"/>
            <w:shd w:val="clear" w:color="auto" w:fill="auto"/>
          </w:tcPr>
          <w:p w14:paraId="0E13D169" w14:textId="28D4CE21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29555953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001AC09A" w14:textId="77777777" w:rsidTr="00414975">
        <w:tc>
          <w:tcPr>
            <w:tcW w:w="2376" w:type="dxa"/>
            <w:shd w:val="clear" w:color="auto" w:fill="auto"/>
          </w:tcPr>
          <w:p w14:paraId="134CF476" w14:textId="1A0C2554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Неделя правосла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ной книги</w:t>
            </w:r>
          </w:p>
          <w:p w14:paraId="10C27587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F03E145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1. Сетевая  IV Межрегиональная сетевая онлайн  - Акция «Духовных книг божественная мудрость» </w:t>
            </w:r>
          </w:p>
          <w:p w14:paraId="32E5F852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2.Книжная выставка. Обзор « 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вой родник православной книги»</w:t>
            </w:r>
          </w:p>
          <w:p w14:paraId="3B743CFA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3.Час православной книги  «Му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рость и благодать православной книги»</w:t>
            </w:r>
          </w:p>
          <w:p w14:paraId="75541ED4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4.Мультсалон «Доброму везде до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ро»  (просмотр православных мул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тфильмов о жизни святых людей, доброте и милосердии)</w:t>
            </w:r>
          </w:p>
          <w:p w14:paraId="372FAD51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5.Урок добротолюбия  «Добротой полна душа»</w:t>
            </w:r>
          </w:p>
          <w:p w14:paraId="3B18D178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6. Литературный час православия « Книг духовных свет»</w:t>
            </w:r>
          </w:p>
          <w:p w14:paraId="4228C8A7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7. Литературно-православный час «Доброта сближает сердца»</w:t>
            </w:r>
          </w:p>
        </w:tc>
        <w:tc>
          <w:tcPr>
            <w:tcW w:w="1418" w:type="dxa"/>
            <w:shd w:val="clear" w:color="auto" w:fill="auto"/>
          </w:tcPr>
          <w:p w14:paraId="31A68343" w14:textId="17E8D4C5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5C067DF3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123FA077" w14:textId="77777777" w:rsidTr="00414975">
        <w:tc>
          <w:tcPr>
            <w:tcW w:w="2376" w:type="dxa"/>
            <w:shd w:val="clear" w:color="auto" w:fill="auto"/>
          </w:tcPr>
          <w:p w14:paraId="1D5B87F3" w14:textId="4DDAAF15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духовной кул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туры   </w:t>
            </w:r>
          </w:p>
        </w:tc>
        <w:tc>
          <w:tcPr>
            <w:tcW w:w="3969" w:type="dxa"/>
            <w:shd w:val="clear" w:color="auto" w:fill="auto"/>
          </w:tcPr>
          <w:p w14:paraId="5B7B2B00" w14:textId="60C70369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«Пасха чудотворная »</w:t>
            </w:r>
          </w:p>
        </w:tc>
        <w:tc>
          <w:tcPr>
            <w:tcW w:w="1418" w:type="dxa"/>
            <w:shd w:val="clear" w:color="auto" w:fill="auto"/>
          </w:tcPr>
          <w:p w14:paraId="1F2D904B" w14:textId="0D7DF687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3205594D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119FDCFA" w14:textId="77777777" w:rsidTr="00414975">
        <w:tc>
          <w:tcPr>
            <w:tcW w:w="2376" w:type="dxa"/>
            <w:shd w:val="clear" w:color="auto" w:fill="auto"/>
          </w:tcPr>
          <w:p w14:paraId="2DFB9F44" w14:textId="322E744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выставка-праздник</w:t>
            </w:r>
          </w:p>
        </w:tc>
        <w:tc>
          <w:tcPr>
            <w:tcW w:w="3969" w:type="dxa"/>
            <w:shd w:val="clear" w:color="auto" w:fill="auto"/>
          </w:tcPr>
          <w:p w14:paraId="2919C9B9" w14:textId="17299B10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«Велик день - ПАСХА Христова»</w:t>
            </w:r>
          </w:p>
        </w:tc>
        <w:tc>
          <w:tcPr>
            <w:tcW w:w="1418" w:type="dxa"/>
            <w:shd w:val="clear" w:color="auto" w:fill="auto"/>
          </w:tcPr>
          <w:p w14:paraId="5D5C85C3" w14:textId="3BA12E40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41847596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7C8948E4" w14:textId="77777777" w:rsidTr="00654BEB">
        <w:tc>
          <w:tcPr>
            <w:tcW w:w="6345" w:type="dxa"/>
            <w:gridSpan w:val="2"/>
            <w:shd w:val="clear" w:color="auto" w:fill="auto"/>
          </w:tcPr>
          <w:p w14:paraId="704BFE75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XV Детско-юношеские Кирилло- Мефодиевские чтения «Грамоты нашей творцы»</w:t>
            </w:r>
          </w:p>
        </w:tc>
        <w:tc>
          <w:tcPr>
            <w:tcW w:w="1418" w:type="dxa"/>
            <w:shd w:val="clear" w:color="auto" w:fill="auto"/>
          </w:tcPr>
          <w:p w14:paraId="2E6DC2F2" w14:textId="24C8836E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43DC7BE1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5414C0D6" w14:textId="77777777" w:rsidTr="00414975">
        <w:tc>
          <w:tcPr>
            <w:tcW w:w="2376" w:type="dxa"/>
            <w:shd w:val="clear" w:color="auto" w:fill="auto"/>
          </w:tcPr>
          <w:p w14:paraId="39BE5115" w14:textId="38054E19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 выставка  </w:t>
            </w:r>
          </w:p>
        </w:tc>
        <w:tc>
          <w:tcPr>
            <w:tcW w:w="3969" w:type="dxa"/>
            <w:shd w:val="clear" w:color="auto" w:fill="auto"/>
          </w:tcPr>
          <w:p w14:paraId="55396F04" w14:textId="2C7FA5B8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«Величие слова славянского »</w:t>
            </w:r>
          </w:p>
        </w:tc>
        <w:tc>
          <w:tcPr>
            <w:tcW w:w="1418" w:type="dxa"/>
            <w:shd w:val="clear" w:color="auto" w:fill="auto"/>
          </w:tcPr>
          <w:p w14:paraId="1764C4DF" w14:textId="1B7C7AD1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</w:tcPr>
          <w:p w14:paraId="0FE15F61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74BBC12B" w14:textId="77777777" w:rsidTr="00414975">
        <w:tc>
          <w:tcPr>
            <w:tcW w:w="2376" w:type="dxa"/>
            <w:shd w:val="clear" w:color="auto" w:fill="auto"/>
          </w:tcPr>
          <w:p w14:paraId="3B36BF37" w14:textId="47761651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Книжно- иллюстр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тивная  выставка</w:t>
            </w:r>
          </w:p>
        </w:tc>
        <w:tc>
          <w:tcPr>
            <w:tcW w:w="3969" w:type="dxa"/>
            <w:shd w:val="clear" w:color="auto" w:fill="auto"/>
          </w:tcPr>
          <w:p w14:paraId="3E5262EB" w14:textId="18A33006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«Небесные покровители семьи» (к Дню семьи, любви и верности)</w:t>
            </w:r>
          </w:p>
        </w:tc>
        <w:tc>
          <w:tcPr>
            <w:tcW w:w="1418" w:type="dxa"/>
            <w:shd w:val="clear" w:color="auto" w:fill="auto"/>
          </w:tcPr>
          <w:p w14:paraId="79A9A536" w14:textId="5F6805AC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7C3412A2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5223E338" w14:textId="77777777" w:rsidTr="00414975">
        <w:tc>
          <w:tcPr>
            <w:tcW w:w="2376" w:type="dxa"/>
            <w:shd w:val="clear" w:color="auto" w:fill="auto"/>
          </w:tcPr>
          <w:p w14:paraId="0E07B6F1" w14:textId="77777777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выставка. Обзор.</w:t>
            </w:r>
          </w:p>
          <w:p w14:paraId="61EE7340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2CC1FA7" w14:textId="2ABC1F40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«Август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Спасами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богат»</w:t>
            </w:r>
          </w:p>
        </w:tc>
        <w:tc>
          <w:tcPr>
            <w:tcW w:w="1418" w:type="dxa"/>
            <w:shd w:val="clear" w:color="auto" w:fill="auto"/>
          </w:tcPr>
          <w:p w14:paraId="6BE6FCFE" w14:textId="7316EE9B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17848661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006A81C8" w14:textId="77777777" w:rsidTr="00414975">
        <w:tc>
          <w:tcPr>
            <w:tcW w:w="2376" w:type="dxa"/>
            <w:shd w:val="clear" w:color="auto" w:fill="auto"/>
          </w:tcPr>
          <w:p w14:paraId="45D0CD16" w14:textId="2E91C1BE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православия  </w:t>
            </w:r>
          </w:p>
        </w:tc>
        <w:tc>
          <w:tcPr>
            <w:tcW w:w="3969" w:type="dxa"/>
            <w:shd w:val="clear" w:color="auto" w:fill="auto"/>
          </w:tcPr>
          <w:p w14:paraId="7658947D" w14:textId="447DF0F5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«Великий праздник – Покров Пр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святой Богородицы»</w:t>
            </w:r>
          </w:p>
        </w:tc>
        <w:tc>
          <w:tcPr>
            <w:tcW w:w="1418" w:type="dxa"/>
            <w:shd w:val="clear" w:color="auto" w:fill="auto"/>
          </w:tcPr>
          <w:p w14:paraId="3F4574E6" w14:textId="12A7987C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66A26E33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21FBFE80" w14:textId="77777777" w:rsidTr="00414975">
        <w:tc>
          <w:tcPr>
            <w:tcW w:w="2376" w:type="dxa"/>
            <w:shd w:val="clear" w:color="auto" w:fill="auto"/>
          </w:tcPr>
          <w:p w14:paraId="110194AD" w14:textId="55D7EEE6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Книжно-иллюстративная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ставка  </w:t>
            </w:r>
          </w:p>
        </w:tc>
        <w:tc>
          <w:tcPr>
            <w:tcW w:w="3969" w:type="dxa"/>
            <w:shd w:val="clear" w:color="auto" w:fill="auto"/>
          </w:tcPr>
          <w:p w14:paraId="04B15B1D" w14:textId="70610A60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«Святое чудо Покрова»</w:t>
            </w:r>
          </w:p>
        </w:tc>
        <w:tc>
          <w:tcPr>
            <w:tcW w:w="1418" w:type="dxa"/>
            <w:shd w:val="clear" w:color="auto" w:fill="auto"/>
          </w:tcPr>
          <w:p w14:paraId="2301113C" w14:textId="2AE61BE1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7AFEF4A3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1353CE30" w14:textId="77777777" w:rsidTr="00414975">
        <w:tc>
          <w:tcPr>
            <w:tcW w:w="2376" w:type="dxa"/>
            <w:shd w:val="clear" w:color="auto" w:fill="auto"/>
          </w:tcPr>
          <w:p w14:paraId="5B5F384F" w14:textId="3F17ED84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духовной кул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туры  </w:t>
            </w:r>
          </w:p>
        </w:tc>
        <w:tc>
          <w:tcPr>
            <w:tcW w:w="3969" w:type="dxa"/>
            <w:shd w:val="clear" w:color="auto" w:fill="auto"/>
          </w:tcPr>
          <w:p w14:paraId="6F00174C" w14:textId="36B0FE48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«Чудеса Казанской иконы Божией Матери»</w:t>
            </w:r>
          </w:p>
        </w:tc>
        <w:tc>
          <w:tcPr>
            <w:tcW w:w="1418" w:type="dxa"/>
            <w:shd w:val="clear" w:color="auto" w:fill="auto"/>
          </w:tcPr>
          <w:p w14:paraId="718AAE53" w14:textId="3095C6EC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704E9FC2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7BD743D0" w14:textId="77777777" w:rsidTr="00414975">
        <w:tc>
          <w:tcPr>
            <w:tcW w:w="2376" w:type="dxa"/>
            <w:shd w:val="clear" w:color="auto" w:fill="auto"/>
          </w:tcPr>
          <w:p w14:paraId="1119D2E5" w14:textId="4BB9D83F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Книжно-иллюстративная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3969" w:type="dxa"/>
            <w:shd w:val="clear" w:color="auto" w:fill="auto"/>
          </w:tcPr>
          <w:p w14:paraId="26BC4B4C" w14:textId="3FAC2FFD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«Заступница земли русской»</w:t>
            </w:r>
          </w:p>
        </w:tc>
        <w:tc>
          <w:tcPr>
            <w:tcW w:w="1418" w:type="dxa"/>
            <w:shd w:val="clear" w:color="auto" w:fill="auto"/>
          </w:tcPr>
          <w:p w14:paraId="20A16D9D" w14:textId="063340B1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6BF6F30E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7CE448A2" w14:textId="77777777" w:rsidTr="00414975">
        <w:tc>
          <w:tcPr>
            <w:tcW w:w="2376" w:type="dxa"/>
            <w:shd w:val="clear" w:color="auto" w:fill="auto"/>
          </w:tcPr>
          <w:p w14:paraId="0C5179C7" w14:textId="69DEB1C1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Духовно-просветительский час</w:t>
            </w:r>
          </w:p>
        </w:tc>
        <w:tc>
          <w:tcPr>
            <w:tcW w:w="3969" w:type="dxa"/>
            <w:shd w:val="clear" w:color="auto" w:fill="auto"/>
          </w:tcPr>
          <w:p w14:paraId="2CB97A78" w14:textId="4276FD42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«Есть в декабре чудесный праз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ник – святого Николая день» (к Дню Святителя Николая Чудотво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ца)</w:t>
            </w:r>
          </w:p>
        </w:tc>
        <w:tc>
          <w:tcPr>
            <w:tcW w:w="1418" w:type="dxa"/>
            <w:shd w:val="clear" w:color="auto" w:fill="auto"/>
          </w:tcPr>
          <w:p w14:paraId="629C29C1" w14:textId="32150D0E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1BFABAFD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  <w:tr w:rsidR="00414975" w:rsidRPr="00FA73FC" w14:paraId="399CEB55" w14:textId="77777777" w:rsidTr="00414975">
        <w:tc>
          <w:tcPr>
            <w:tcW w:w="2376" w:type="dxa"/>
            <w:shd w:val="clear" w:color="auto" w:fill="auto"/>
          </w:tcPr>
          <w:p w14:paraId="5CC36F0D" w14:textId="65FADBB4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Книжно-иллюстративная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  <w:tc>
          <w:tcPr>
            <w:tcW w:w="3969" w:type="dxa"/>
            <w:shd w:val="clear" w:color="auto" w:fill="auto"/>
          </w:tcPr>
          <w:p w14:paraId="50883DD5" w14:textId="1092ACC6" w:rsidR="00414975" w:rsidRPr="00FA73FC" w:rsidRDefault="00414975" w:rsidP="00414975">
            <w:pPr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«Никола Зимний» (к Дню Святит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ля Николая Чудотворца)</w:t>
            </w:r>
          </w:p>
        </w:tc>
        <w:tc>
          <w:tcPr>
            <w:tcW w:w="1418" w:type="dxa"/>
            <w:shd w:val="clear" w:color="auto" w:fill="auto"/>
          </w:tcPr>
          <w:p w14:paraId="15B8F4BD" w14:textId="4EDFB51A" w:rsidR="00414975" w:rsidRPr="00FA73FC" w:rsidRDefault="00FA73FC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414975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14:paraId="7391C0C3" w14:textId="77777777" w:rsidR="00414975" w:rsidRPr="00FA73FC" w:rsidRDefault="00414975" w:rsidP="004149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Детская би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</w:tr>
    </w:tbl>
    <w:p w14:paraId="5577204B" w14:textId="77777777" w:rsidR="00A96D71" w:rsidRPr="00FA73FC" w:rsidRDefault="00A96D71">
      <w:pPr>
        <w:rPr>
          <w:rFonts w:ascii="Times New Roman" w:hAnsi="Times New Roman"/>
          <w:sz w:val="24"/>
          <w:szCs w:val="24"/>
        </w:rPr>
      </w:pPr>
    </w:p>
    <w:p w14:paraId="561EBF54" w14:textId="77777777" w:rsidR="00A96D71" w:rsidRPr="00FA73FC" w:rsidRDefault="006419CB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В Селезнёвской библиотеке в рамках кафедры православной литературы «Прав</w:t>
      </w:r>
      <w:r w:rsidRPr="00FA73FC">
        <w:rPr>
          <w:rFonts w:ascii="Times New Roman" w:hAnsi="Times New Roman"/>
          <w:sz w:val="24"/>
          <w:szCs w:val="24"/>
        </w:rPr>
        <w:t>о</w:t>
      </w:r>
      <w:r w:rsidRPr="00FA73FC">
        <w:rPr>
          <w:rFonts w:ascii="Times New Roman" w:hAnsi="Times New Roman"/>
          <w:sz w:val="24"/>
          <w:szCs w:val="24"/>
        </w:rPr>
        <w:t>славная книга – компас для души» будут организованы и проведены следующие меропр</w:t>
      </w:r>
      <w:r w:rsidRPr="00FA73FC">
        <w:rPr>
          <w:rFonts w:ascii="Times New Roman" w:hAnsi="Times New Roman"/>
          <w:sz w:val="24"/>
          <w:szCs w:val="24"/>
        </w:rPr>
        <w:t>и</w:t>
      </w:r>
      <w:r w:rsidRPr="00FA73FC">
        <w:rPr>
          <w:rFonts w:ascii="Times New Roman" w:hAnsi="Times New Roman"/>
          <w:sz w:val="24"/>
          <w:szCs w:val="24"/>
        </w:rPr>
        <w:t>ятия:</w:t>
      </w: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2235"/>
        <w:gridCol w:w="2978"/>
        <w:gridCol w:w="1845"/>
        <w:gridCol w:w="2748"/>
      </w:tblGrid>
      <w:tr w:rsidR="00A96D71" w:rsidRPr="00FA73FC" w14:paraId="376AC5F9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CA6F" w14:textId="77777777" w:rsidR="00A96D71" w:rsidRPr="00FA73FC" w:rsidRDefault="006419CB" w:rsidP="0033164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0B20" w14:textId="77777777" w:rsidR="00A96D71" w:rsidRPr="00FA73FC" w:rsidRDefault="006419CB" w:rsidP="0033164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7568" w14:textId="77777777" w:rsidR="00A96D71" w:rsidRPr="00FA73FC" w:rsidRDefault="006419CB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0C1F" w14:textId="77777777" w:rsidR="00A96D71" w:rsidRPr="00FA73FC" w:rsidRDefault="006419CB" w:rsidP="0033164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71255" w:rsidRPr="00FA73FC" w14:paraId="69363075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A044" w14:textId="77777777" w:rsidR="00E71255" w:rsidRPr="00FA73FC" w:rsidRDefault="00E71255" w:rsidP="0033164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639AA97" w14:textId="0BBD3B41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сиделки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211F" w14:textId="7596EB53" w:rsidR="00E71255" w:rsidRPr="00FA73FC" w:rsidRDefault="00E71255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 гости Коляда пришла и в дом счастье принесла» к празднику Крещения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D0A1" w14:textId="77777777" w:rsidR="00E71255" w:rsidRPr="00FA73FC" w:rsidRDefault="00E71255" w:rsidP="003316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12CD79EE" w14:textId="77777777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66DD" w14:textId="1A7BA665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0450CAC6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E23A" w14:textId="36DD9277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B039" w14:textId="6D48B3D2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«Исповедники и Новом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ченики российские» - к дню памяти всех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новом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чеников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россйских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8244" w14:textId="77777777" w:rsidR="00E71255" w:rsidRPr="00FA73FC" w:rsidRDefault="00E71255" w:rsidP="003316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6CD15CC9" w14:textId="77777777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824E" w14:textId="059CEB87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52EFAA0B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B8A4" w14:textId="4426FAC2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397" w14:textId="266EC091" w:rsidR="00E71255" w:rsidRPr="00FA73FC" w:rsidRDefault="00E71255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«Три святителя»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CA52" w14:textId="01DE3739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9AE9" w14:textId="71580AE4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41D2A" w:rsidRPr="00FA73FC" w14:paraId="29173D56" w14:textId="77777777" w:rsidTr="00654BEB">
        <w:tc>
          <w:tcPr>
            <w:tcW w:w="9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746C" w14:textId="3D1E3FED" w:rsidR="00B41D2A" w:rsidRPr="00FA73FC" w:rsidRDefault="00B41D2A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 Дню православной книги</w:t>
            </w:r>
          </w:p>
        </w:tc>
      </w:tr>
      <w:tr w:rsidR="00B41D2A" w:rsidRPr="00FA73FC" w14:paraId="55C0524C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2E13" w14:textId="57922EF6" w:rsidR="00B41D2A" w:rsidRPr="00FA73FC" w:rsidRDefault="00B41D2A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6105" w14:textId="1E2086AF" w:rsidR="00B41D2A" w:rsidRPr="00FA73FC" w:rsidRDefault="00B41D2A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«Добро, рассыпанное на страницах православных книг»  к дню правосла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AFF4" w14:textId="77777777" w:rsidR="00B41D2A" w:rsidRPr="00FA73FC" w:rsidRDefault="00B41D2A" w:rsidP="003316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21CB0005" w14:textId="77777777" w:rsidR="00B41D2A" w:rsidRPr="00FA73FC" w:rsidRDefault="00B41D2A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7565" w14:textId="6AF2AD3E" w:rsidR="00B41D2A" w:rsidRPr="00FA73FC" w:rsidRDefault="00B41D2A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41D2A" w:rsidRPr="00FA73FC" w14:paraId="581481C5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3EE5" w14:textId="222A4A94" w:rsidR="00B41D2A" w:rsidRPr="00FA73FC" w:rsidRDefault="00B41D2A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выставка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B168" w14:textId="4B7BD36D" w:rsidR="00B41D2A" w:rsidRPr="00FA73FC" w:rsidRDefault="00B41D2A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«Духовных книг бож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ственный родник»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B0EF" w14:textId="686AD742" w:rsidR="00B41D2A" w:rsidRPr="00FA73FC" w:rsidRDefault="00B41D2A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859B" w14:textId="74C89C2D" w:rsidR="00B41D2A" w:rsidRPr="00FA73FC" w:rsidRDefault="00B41D2A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41495313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3031" w14:textId="77777777" w:rsidR="00E71255" w:rsidRPr="00FA73FC" w:rsidRDefault="00E71255" w:rsidP="0033164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  <w:p w14:paraId="4F5B5A30" w14:textId="77777777" w:rsidR="00E71255" w:rsidRPr="00FA73FC" w:rsidRDefault="00E71255" w:rsidP="0033164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F17C" w14:textId="72B4FBFF" w:rsidR="00E71255" w:rsidRPr="00FA73FC" w:rsidRDefault="00E71255" w:rsidP="0033164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«Благая весть сошла на землю»</w:t>
            </w:r>
          </w:p>
          <w:p w14:paraId="7E9FB661" w14:textId="24345DE6" w:rsidR="00E71255" w:rsidRPr="00FA73FC" w:rsidRDefault="00E71255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3AFF" w14:textId="77777777" w:rsidR="00E71255" w:rsidRPr="00FA73FC" w:rsidRDefault="00E71255" w:rsidP="0033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301A8" w14:textId="77777777" w:rsidR="00E71255" w:rsidRPr="00FA73FC" w:rsidRDefault="00E71255" w:rsidP="003316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024AA5D" w14:textId="77777777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86D5" w14:textId="0EFA02F1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73AAA0FC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D47F" w14:textId="45FB848D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Литературно-исторический час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E8C0" w14:textId="5D18FF2B" w:rsidR="00E71255" w:rsidRPr="00FA73FC" w:rsidRDefault="00E71255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«Георгий Победоносец: Святыня и воинская награда» - посвящённый дню Георгия Победоносца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D4B6" w14:textId="0FA56533" w:rsidR="00E71255" w:rsidRPr="00FA73FC" w:rsidRDefault="00E71255" w:rsidP="003316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FE1F" w14:textId="0D450C59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0A9BF737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C282" w14:textId="77777777" w:rsidR="00E71255" w:rsidRPr="00FA73FC" w:rsidRDefault="00E71255" w:rsidP="0033164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завалинка</w:t>
            </w:r>
          </w:p>
          <w:p w14:paraId="73EEC673" w14:textId="08030891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20FD" w14:textId="776C4524" w:rsidR="00E71255" w:rsidRPr="00FA73FC" w:rsidRDefault="00E71255" w:rsidP="003316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«Теплом согревая души» к Международному  Дню семьи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49B4" w14:textId="77777777" w:rsidR="00E71255" w:rsidRPr="00FA73FC" w:rsidRDefault="00E71255" w:rsidP="003316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793E6372" w14:textId="77777777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0EF0" w14:textId="2D3CC304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735BCB08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694A" w14:textId="3817DDFE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315F" w14:textId="06AC361D" w:rsidR="00E71255" w:rsidRPr="00FA73FC" w:rsidRDefault="00E71255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«Матрона Московская»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DC28" w14:textId="4477C6AB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D1C8" w14:textId="481E3A6E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08B0E8D2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E8F8" w14:textId="004C6B48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Православная 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тёлка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3DB2" w14:textId="0EBC5B23" w:rsidR="00E71255" w:rsidRPr="00FA73FC" w:rsidRDefault="00E71255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«ТРОИЦА – зелёные святки»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BA11" w14:textId="6B01071C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074D" w14:textId="08B3B5FB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1B5BBD88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4E34" w14:textId="52011562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EA9E" w14:textId="0E9E40B3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«Петров день – праздник солнца»» к дню Петра и Павла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BC50" w14:textId="77777777" w:rsidR="00E71255" w:rsidRPr="00FA73FC" w:rsidRDefault="00E71255" w:rsidP="003316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4818A569" w14:textId="77777777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8A47" w14:textId="0199EB7A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0129AC65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C813" w14:textId="4B186407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Литературно-фольклорные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4730" w14:textId="00A89040" w:rsidR="00E71255" w:rsidRPr="00FA73FC" w:rsidRDefault="00654BEB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Август праздники пр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E71255" w:rsidRPr="00FA73FC">
              <w:rPr>
                <w:rFonts w:ascii="Times New Roman" w:hAnsi="Times New Roman"/>
                <w:sz w:val="24"/>
                <w:szCs w:val="24"/>
              </w:rPr>
              <w:t>пас»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AD5" w14:textId="77777777" w:rsidR="00E71255" w:rsidRPr="00FA73FC" w:rsidRDefault="00E71255" w:rsidP="003316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1EB1BE74" w14:textId="77777777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1C98" w14:textId="4538761D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6CC325F4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4282" w14:textId="42B23CD7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4853" w14:textId="4AD4DFBE" w:rsidR="00E71255" w:rsidRPr="00FA73FC" w:rsidRDefault="00E71255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«Святой воин Александр Невский» к дню памяти Александра Невского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67F4" w14:textId="63985B7B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C047" w14:textId="110C4B15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1DD905F4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EA65" w14:textId="2F582632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православия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D5C4" w14:textId="63BE101F" w:rsidR="00E71255" w:rsidRPr="00FA73FC" w:rsidRDefault="00E71255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«Святитель Иоанн Злат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уст»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BF6E" w14:textId="0D7D6BCD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C922" w14:textId="361CC953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71255" w:rsidRPr="00FA73FC" w14:paraId="7FC045EF" w14:textId="77777777" w:rsidTr="00E64FD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2AFF" w14:textId="590614C4" w:rsidR="00E71255" w:rsidRPr="00FA73FC" w:rsidRDefault="00E71255" w:rsidP="00331645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4BCF" w14:textId="59578F53" w:rsidR="00E71255" w:rsidRPr="00FA73FC" w:rsidRDefault="00E71255" w:rsidP="003316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«Тепло твоих лучистых глаз» - к Международному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женскому дню матери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411E" w14:textId="77777777" w:rsidR="00E71255" w:rsidRPr="00FA73FC" w:rsidRDefault="00E71255" w:rsidP="003316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14:paraId="7FA50F80" w14:textId="77777777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9064" w14:textId="67963F2F" w:rsidR="00E71255" w:rsidRPr="00FA73FC" w:rsidRDefault="00E71255" w:rsidP="0033164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14:paraId="7C6DC7C3" w14:textId="77777777" w:rsidR="00DD1E57" w:rsidRPr="00FA73FC" w:rsidRDefault="00DD1E57" w:rsidP="00DD1E57">
      <w:pPr>
        <w:rPr>
          <w:rFonts w:ascii="Times New Roman" w:hAnsi="Times New Roman"/>
          <w:sz w:val="24"/>
          <w:szCs w:val="24"/>
        </w:rPr>
      </w:pPr>
    </w:p>
    <w:p w14:paraId="60BEB002" w14:textId="47276298" w:rsidR="00DD1E57" w:rsidRPr="00FA73FC" w:rsidRDefault="00DD1E57" w:rsidP="00DD1E57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В рамках кафедры православной литературы «Азбука православия в Будницкой  сельской библиотеке будут организованы и проведены следующие мероприятия:</w:t>
      </w: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2232"/>
        <w:gridCol w:w="2979"/>
        <w:gridCol w:w="1846"/>
        <w:gridCol w:w="2749"/>
      </w:tblGrid>
      <w:tr w:rsidR="00DD1E57" w:rsidRPr="00FA73FC" w14:paraId="03644773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19B7" w14:textId="77777777" w:rsidR="00DD1E57" w:rsidRPr="00FA73FC" w:rsidRDefault="00DD1E57" w:rsidP="00654B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44EA" w14:textId="77777777" w:rsidR="00DD1E57" w:rsidRPr="00FA73FC" w:rsidRDefault="00DD1E57" w:rsidP="00654B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B121" w14:textId="77777777" w:rsidR="00DD1E57" w:rsidRPr="00FA73FC" w:rsidRDefault="00DD1E57" w:rsidP="00654BE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1D05" w14:textId="77777777" w:rsidR="00DD1E57" w:rsidRPr="00FA73FC" w:rsidRDefault="00DD1E57" w:rsidP="00654B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D1E57" w:rsidRPr="00FA73FC" w14:paraId="2A176C57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B95B" w14:textId="7BFA307E" w:rsidR="00DD1E57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A2D7" w14:textId="379A543C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«Чудесные истории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дества»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D039" w14:textId="5E901FC1" w:rsidR="00DD1E57" w:rsidRPr="00FA73FC" w:rsidRDefault="00AD0AE2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2DD5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551BE46F" w14:textId="3D470A4A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708E48B5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FC4D" w14:textId="509DE66D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общения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06BE" w14:textId="28C8B894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«Сретенье Господне»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68A9" w14:textId="57E07F5E" w:rsidR="00DD1E57" w:rsidRPr="00FA73FC" w:rsidRDefault="00AD0AE2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7E6A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2519F9BB" w14:textId="029897EE" w:rsidR="00DD1E57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76F21492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366D" w14:textId="5E717B1B" w:rsidR="00AD0AE2" w:rsidRPr="00FA73FC" w:rsidRDefault="00AD0AE2" w:rsidP="00AD0AE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9B8B" w14:textId="77777777" w:rsidR="00AD0AE2" w:rsidRPr="00FA73FC" w:rsidRDefault="00AD0AE2" w:rsidP="00AD0AE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«Православные поэты </w:t>
            </w:r>
          </w:p>
          <w:p w14:paraId="0D9CB204" w14:textId="2737EA15" w:rsidR="00AD0AE2" w:rsidRPr="00FA73FC" w:rsidRDefault="00AD0AE2" w:rsidP="00AD0AE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детям»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02B1" w14:textId="271BDF27" w:rsidR="00AD0AE2" w:rsidRPr="00FA73FC" w:rsidRDefault="00AD0AE2" w:rsidP="00AD0AE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A57E" w14:textId="77777777" w:rsidR="00AD0AE2" w:rsidRPr="00FA73FC" w:rsidRDefault="00AD0AE2" w:rsidP="00AD0AE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178225D5" w14:textId="5E75DA2B" w:rsidR="00AD0AE2" w:rsidRPr="00FA73FC" w:rsidRDefault="00AD0AE2" w:rsidP="00AD0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756A3E0E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2E15" w14:textId="6B13F873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BE03" w14:textId="3C2DC389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«Пасхальный звон»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F85" w14:textId="3CF1F605" w:rsidR="00DD1E57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3CC2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210FC7A1" w14:textId="046CBA45" w:rsidR="00DD1E57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234CCA20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A5BC" w14:textId="4D7D2AD8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Устный журнал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E083" w14:textId="76CE3B9A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«Страницы книжной 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тописи» к дню славянской письменности и культуры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B271" w14:textId="7A8A1805" w:rsidR="00DD1E57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A0BD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5DD0835F" w14:textId="634D4AED" w:rsidR="00DD1E57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2136E57A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F5B5" w14:textId="0EB97540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F08E" w14:textId="748EB5A9" w:rsidR="00DD1E57" w:rsidRPr="00FA73FC" w:rsidRDefault="00654BEB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«Троицу гуляем, лето встречаем»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3C38" w14:textId="095864AC" w:rsidR="00DD1E57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3EE4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053018DF" w14:textId="66B96DAB" w:rsidR="00DD1E57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787E9803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3137" w14:textId="4A2FEE63" w:rsidR="00DD1E57" w:rsidRPr="00FA73FC" w:rsidRDefault="00D02D17" w:rsidP="00D02D1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  <w:r w:rsidR="00654BEB"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F828" w14:textId="3E3D139A" w:rsidR="00DD1E57" w:rsidRPr="00FA73FC" w:rsidRDefault="00D02D17" w:rsidP="00D02D1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«Веков минувших имена», </w:t>
            </w:r>
            <w:proofErr w:type="gramStart"/>
            <w:r w:rsidRPr="00FA73FC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благове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ным князю и княгине Пе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ру и Февронии, Муро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ским чудотворцам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BC99" w14:textId="6139D519" w:rsidR="00DD1E57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25D7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422DF78C" w14:textId="11059874" w:rsidR="00DD1E57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625BC489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A958" w14:textId="38A05AA2" w:rsidR="00DD1E57" w:rsidRPr="00FA73FC" w:rsidRDefault="00D02D17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Библиотечные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715A" w14:textId="771BD4B9" w:rsidR="00DD1E57" w:rsidRPr="00FA73FC" w:rsidRDefault="00D02D17" w:rsidP="00D02D1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«Август праздник припас - трижды празднует Спас»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8879" w14:textId="5F41CCED" w:rsidR="00DD1E57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4A9F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515C70AF" w14:textId="52597D3E" w:rsidR="00DD1E57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49DBA1BC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A93D" w14:textId="0707795E" w:rsidR="00DD1E57" w:rsidRPr="00FA73FC" w:rsidRDefault="008376F1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Фольклорный час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176" w14:textId="283713F0" w:rsidR="00DD1E57" w:rsidRPr="00FA73FC" w:rsidRDefault="008376F1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«Осенины – Рождество Пресвятой Богородицы»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8FB7" w14:textId="3B48FB33" w:rsidR="00DD1E57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984D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4E8B1CC5" w14:textId="39ADA793" w:rsidR="00DD1E57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67B64667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7FEB" w14:textId="4676201C" w:rsidR="00DD1E57" w:rsidRPr="00FA73FC" w:rsidRDefault="008376F1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0CF2" w14:textId="37DBD6FA" w:rsidR="00DD1E57" w:rsidRPr="00FA73FC" w:rsidRDefault="008376F1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«Под покровом Богород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цы»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910E" w14:textId="2EF3BFC9" w:rsidR="00DD1E57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97EE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59E2AA90" w14:textId="3C8B6405" w:rsidR="00DD1E57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D1E57" w:rsidRPr="00FA73FC" w14:paraId="4C88CC53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D36E" w14:textId="616B54FE" w:rsidR="00DD1E57" w:rsidRPr="00FA73FC" w:rsidRDefault="008376F1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Православная 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0005" w14:textId="01EC1311" w:rsidR="00DD1E57" w:rsidRPr="00FA73FC" w:rsidRDefault="008376F1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«Дороги, ведущие к хр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му»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B096" w14:textId="2DC14FCD" w:rsidR="00DD1E57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F67F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0A6B2C22" w14:textId="03654872" w:rsidR="00DD1E57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654BEB" w:rsidRPr="00FA73FC" w14:paraId="2E37707E" w14:textId="77777777" w:rsidTr="00654BEB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CB3C" w14:textId="01D8EBF4" w:rsidR="00654BEB" w:rsidRPr="00FA73FC" w:rsidRDefault="008376F1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893A" w14:textId="79E09075" w:rsidR="00654BEB" w:rsidRPr="00FA73FC" w:rsidRDefault="008376F1" w:rsidP="00654BE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«О старинных временах, Чудотворце Николае»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340A" w14:textId="70B5CDF3" w:rsidR="00654BEB" w:rsidRPr="00FA73FC" w:rsidRDefault="00654BEB" w:rsidP="00654B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FCE0" w14:textId="77777777" w:rsidR="00654BEB" w:rsidRPr="00FA73FC" w:rsidRDefault="00654BEB" w:rsidP="00654BE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56F91F6D" w14:textId="0B2A17D0" w:rsidR="00654BEB" w:rsidRPr="00FA73FC" w:rsidRDefault="00654BEB" w:rsidP="00654B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14:paraId="35DC48B7" w14:textId="77777777" w:rsidR="00A96D71" w:rsidRPr="00FA73FC" w:rsidRDefault="00A96D71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5EDE567E" w14:textId="77777777" w:rsidR="00595BBB" w:rsidRPr="00FA73FC" w:rsidRDefault="008A06FA" w:rsidP="00595BBB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В рамках к</w:t>
      </w:r>
      <w:r w:rsidR="00595BBB" w:rsidRPr="00FA73FC">
        <w:rPr>
          <w:rFonts w:ascii="Times New Roman" w:hAnsi="Times New Roman"/>
          <w:sz w:val="24"/>
          <w:szCs w:val="24"/>
        </w:rPr>
        <w:t>афедр</w:t>
      </w:r>
      <w:r w:rsidRPr="00FA73FC">
        <w:rPr>
          <w:rFonts w:ascii="Times New Roman" w:hAnsi="Times New Roman"/>
          <w:sz w:val="24"/>
          <w:szCs w:val="24"/>
        </w:rPr>
        <w:t>ы</w:t>
      </w:r>
      <w:r w:rsidR="00595BBB" w:rsidRPr="00FA73FC">
        <w:rPr>
          <w:rFonts w:ascii="Times New Roman" w:hAnsi="Times New Roman"/>
          <w:sz w:val="24"/>
          <w:szCs w:val="24"/>
        </w:rPr>
        <w:t xml:space="preserve"> православной литературы </w:t>
      </w:r>
      <w:bookmarkStart w:id="27" w:name="_Hlk149644992"/>
      <w:r w:rsidR="00595BBB" w:rsidRPr="00FA73FC">
        <w:rPr>
          <w:rFonts w:ascii="Times New Roman" w:hAnsi="Times New Roman"/>
          <w:sz w:val="24"/>
          <w:szCs w:val="24"/>
        </w:rPr>
        <w:t xml:space="preserve">«Живой родник православной книги» </w:t>
      </w:r>
      <w:bookmarkEnd w:id="27"/>
      <w:r w:rsidR="00595BBB" w:rsidRPr="00FA73FC">
        <w:rPr>
          <w:rFonts w:ascii="Times New Roman" w:hAnsi="Times New Roman"/>
          <w:sz w:val="24"/>
          <w:szCs w:val="24"/>
        </w:rPr>
        <w:t>в Ситьковской сельской библиотеке будут организованы и проведены следующие мер</w:t>
      </w:r>
      <w:r w:rsidR="00595BBB" w:rsidRPr="00FA73FC">
        <w:rPr>
          <w:rFonts w:ascii="Times New Roman" w:hAnsi="Times New Roman"/>
          <w:sz w:val="24"/>
          <w:szCs w:val="24"/>
        </w:rPr>
        <w:t>о</w:t>
      </w:r>
      <w:r w:rsidR="00595BBB" w:rsidRPr="00FA73FC">
        <w:rPr>
          <w:rFonts w:ascii="Times New Roman" w:hAnsi="Times New Roman"/>
          <w:sz w:val="24"/>
          <w:szCs w:val="24"/>
        </w:rPr>
        <w:t>приятия:</w:t>
      </w: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2232"/>
        <w:gridCol w:w="2979"/>
        <w:gridCol w:w="1846"/>
        <w:gridCol w:w="2749"/>
      </w:tblGrid>
      <w:tr w:rsidR="00595BBB" w:rsidRPr="00FA73FC" w14:paraId="6906F269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FA97" w14:textId="77777777" w:rsidR="00595BBB" w:rsidRPr="00FA73FC" w:rsidRDefault="00595BBB" w:rsidP="00595BB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2C06" w14:textId="77777777" w:rsidR="00595BBB" w:rsidRPr="00FA73FC" w:rsidRDefault="00595BBB" w:rsidP="00595BB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D2B9" w14:textId="77777777" w:rsidR="00595BBB" w:rsidRPr="00FA73FC" w:rsidRDefault="00595BBB" w:rsidP="00595BBB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D673" w14:textId="77777777" w:rsidR="00595BBB" w:rsidRPr="00FA73FC" w:rsidRDefault="00595BBB" w:rsidP="00595BB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33279" w:rsidRPr="00FA73FC" w14:paraId="58E8FF90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9111" w14:textId="6D947CA8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православной беседы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1ABB" w14:textId="43B70E75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AD7" w:rsidRPr="00FA73FC">
              <w:rPr>
                <w:rFonts w:ascii="Times New Roman" w:hAnsi="Times New Roman"/>
                <w:sz w:val="24"/>
                <w:szCs w:val="24"/>
              </w:rPr>
              <w:t>«Праздник Рождества, семейные традиции»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64CE" w14:textId="2A22D4C2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09C0" w14:textId="108F1A6E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288CF902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17F7" w14:textId="744160F8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BE2AD7" w:rsidRPr="00FA73FC">
              <w:rPr>
                <w:rFonts w:ascii="Times New Roman" w:hAnsi="Times New Roman"/>
                <w:sz w:val="24"/>
                <w:szCs w:val="24"/>
              </w:rPr>
              <w:t>фольклора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6B13" w14:textId="110902C1" w:rsidR="00533279" w:rsidRPr="00FA73FC" w:rsidRDefault="00BE2AD7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«Масленичные потехи»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739F" w14:textId="0E0A1D3F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6BAF" w14:textId="75604EBE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7A703F0E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E230" w14:textId="5D810751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769" w14:textId="3A028BB6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«Свет православия – свет души» ( к дню правосла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ной книги)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872B" w14:textId="0EB6A46E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5629" w14:textId="0AB9BE25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6F54A95A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E5F6" w14:textId="0FCEC53D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DB2C" w14:textId="4C9E85CB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AD7" w:rsidRPr="00FA73FC">
              <w:rPr>
                <w:rFonts w:ascii="Times New Roman" w:hAnsi="Times New Roman"/>
                <w:sz w:val="24"/>
                <w:szCs w:val="24"/>
              </w:rPr>
              <w:t>«Пасхальный благовест»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E16E" w14:textId="6174E097" w:rsidR="00533279" w:rsidRPr="00FA73FC" w:rsidRDefault="00BE2AD7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0684" w14:textId="12C0534E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6CD3A536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D2C4" w14:textId="7FB9038B" w:rsidR="00533279" w:rsidRPr="00FA73FC" w:rsidRDefault="00BE2AD7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606C" w14:textId="7DD81DFD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 начале было слово» (день славянской пис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менности и культуры)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0A6A" w14:textId="67036972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7607" w14:textId="7748A436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05B7F951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CEA0" w14:textId="612D2078" w:rsidR="00BE2AD7" w:rsidRPr="00FA73FC" w:rsidRDefault="00BE2AD7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B73A" w14:textId="76F647CB" w:rsidR="00BE2AD7" w:rsidRPr="00FA73FC" w:rsidRDefault="00BE2AD7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«День святого духа»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0382" w14:textId="0609DD98" w:rsidR="00BE2AD7" w:rsidRPr="00FA73FC" w:rsidRDefault="00BE2AD7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9175" w14:textId="2455502A" w:rsidR="00BE2AD7" w:rsidRPr="00FA73FC" w:rsidRDefault="00BE2AD7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5EA8A30F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EB14" w14:textId="08F1220B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0574" w14:textId="52E73181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AD7" w:rsidRPr="00FA73FC">
              <w:rPr>
                <w:rFonts w:ascii="Times New Roman" w:hAnsi="Times New Roman"/>
                <w:sz w:val="24"/>
                <w:szCs w:val="24"/>
              </w:rPr>
              <w:t>«Семья, маленькая вс</w:t>
            </w:r>
            <w:r w:rsidR="00BE2AD7"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="00BE2AD7" w:rsidRPr="00FA73FC">
              <w:rPr>
                <w:rFonts w:ascii="Times New Roman" w:hAnsi="Times New Roman"/>
                <w:sz w:val="24"/>
                <w:szCs w:val="24"/>
              </w:rPr>
              <w:t>ленная» ( к дню семьи, любви и верности)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0CE9" w14:textId="7B2C8CCA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EAFC" w14:textId="38D09365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63785150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4FCE" w14:textId="6D9DD1E4" w:rsidR="00533279" w:rsidRPr="00FA73FC" w:rsidRDefault="00BE2AD7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496F" w14:textId="271BB93B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AD7" w:rsidRPr="00FA73FC">
              <w:rPr>
                <w:rFonts w:ascii="Times New Roman" w:hAnsi="Times New Roman"/>
                <w:sz w:val="24"/>
                <w:szCs w:val="24"/>
              </w:rPr>
              <w:t>«Три Спаса августа»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F89F" w14:textId="7E198809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C8AC" w14:textId="34B35332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742D519E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5A4F" w14:textId="3484CEF6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православной беседы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3FED" w14:textId="6604796C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«Тропинка к храму пр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вославия»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158E" w14:textId="54B31E11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B3BE" w14:textId="5E8B8645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4E9BB2E5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1330" w14:textId="76955959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C46D" w14:textId="5A91B01B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«Покров батюшка настал, Покров праздник заиграл»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2E9E" w14:textId="221DD08E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0C89" w14:textId="29AAEE7E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0DB48EAE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CDD6" w14:textId="6CD69BC5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71FE" w14:textId="0022B9A6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«Азбука православия»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02A7" w14:textId="4F38CA21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915D" w14:textId="1D8C210E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533279" w:rsidRPr="00FA73FC" w14:paraId="34A9B5F0" w14:textId="77777777" w:rsidTr="00DA68E9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5126" w14:textId="74DE7AFA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0130" w14:textId="1620BB3D" w:rsidR="00533279" w:rsidRPr="00FA73FC" w:rsidRDefault="00533279" w:rsidP="00FC5B7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54DE" w14:textId="00BBD4BA" w:rsidR="00533279" w:rsidRPr="00FA73FC" w:rsidRDefault="00533279" w:rsidP="00FC5B7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BEF6" w14:textId="23DCE24A" w:rsidR="00533279" w:rsidRPr="00FA73FC" w:rsidRDefault="00533279" w:rsidP="00DA68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</w:tbl>
    <w:p w14:paraId="62D26048" w14:textId="77777777" w:rsidR="009C719C" w:rsidRPr="00FA73FC" w:rsidRDefault="009C719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8" w:name="_Toc187227897"/>
      <w:r w:rsidRPr="00FA73FC">
        <w:rPr>
          <w:rFonts w:ascii="Times New Roman" w:hAnsi="Times New Roman"/>
          <w:sz w:val="24"/>
          <w:szCs w:val="24"/>
        </w:rPr>
        <w:t>Духовно-нравственное воспитание в сельских библиотеках МБУК «Велижская ЦБС»</w:t>
      </w:r>
      <w:bookmarkEnd w:id="28"/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2232"/>
        <w:gridCol w:w="2979"/>
        <w:gridCol w:w="1846"/>
        <w:gridCol w:w="2749"/>
      </w:tblGrid>
      <w:tr w:rsidR="009C719C" w:rsidRPr="00FA73FC" w14:paraId="18F98F74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9767" w14:textId="77777777" w:rsidR="009C719C" w:rsidRPr="00FA73FC" w:rsidRDefault="009C719C" w:rsidP="00D948D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11DCF" w14:textId="77777777" w:rsidR="009C719C" w:rsidRPr="00FA73FC" w:rsidRDefault="009C719C" w:rsidP="00D948D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94C5" w14:textId="77777777" w:rsidR="009C719C" w:rsidRPr="00FA73FC" w:rsidRDefault="009C719C" w:rsidP="00D948D3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2C19" w14:textId="77777777" w:rsidR="009C719C" w:rsidRPr="00FA73FC" w:rsidRDefault="009C719C" w:rsidP="00D948D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C719C" w:rsidRPr="00FA73FC" w14:paraId="4509EF31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1CD9" w14:textId="52D22D1E" w:rsidR="009C719C" w:rsidRPr="00FA73FC" w:rsidRDefault="00DD1E57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8426" w14:textId="33D6CF0E" w:rsidR="009C719C" w:rsidRPr="00FA73FC" w:rsidRDefault="00DD1E57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Мерцала звезда по пути в Вифлеем…»Светлый праздник Рождества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A569" w14:textId="7921A426" w:rsidR="009C719C" w:rsidRPr="00FA73FC" w:rsidRDefault="00DD1E57" w:rsidP="00D948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6D82" w14:textId="2D81AB35" w:rsidR="009C719C" w:rsidRPr="00FA73FC" w:rsidRDefault="00DD1E57" w:rsidP="009409B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72799" w:rsidRPr="00FA73FC" w14:paraId="70EDC256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F1E9" w14:textId="61F7D70C" w:rsidR="00172799" w:rsidRPr="00FA73FC" w:rsidRDefault="00F11119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3995" w14:textId="7E1AB753" w:rsidR="00172799" w:rsidRPr="00FA73FC" w:rsidRDefault="00F11119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«Рождества волшебные мгновенья…»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DCFA" w14:textId="6D996DF3" w:rsidR="00172799" w:rsidRPr="00FA73FC" w:rsidRDefault="00F11119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201D" w14:textId="780ED3CE" w:rsidR="00172799" w:rsidRPr="00FA73FC" w:rsidRDefault="00F11119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Заозерская сельская библиотека</w:t>
            </w:r>
          </w:p>
        </w:tc>
      </w:tr>
      <w:tr w:rsidR="007F0CEB" w:rsidRPr="00FA73FC" w14:paraId="5610B3F1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5A38" w14:textId="7E4CFFBB" w:rsidR="007F0CEB" w:rsidRPr="00FA73FC" w:rsidRDefault="00F11119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15A6" w14:textId="6608E52E" w:rsidR="007F0CEB" w:rsidRPr="00FA73FC" w:rsidRDefault="00F11119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«Светлое Рождество»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4C28" w14:textId="53B4141D" w:rsidR="007F0CEB" w:rsidRPr="00FA73FC" w:rsidRDefault="00F11119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85FA" w14:textId="15EB072B" w:rsidR="007F0CEB" w:rsidRPr="00FA73FC" w:rsidRDefault="00F11119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B97D87" w:rsidRPr="00FA73FC" w14:paraId="181E00C3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D2B6" w14:textId="520FF588" w:rsidR="00B97D87" w:rsidRPr="00FA73FC" w:rsidRDefault="00B97D87" w:rsidP="00D948D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7413" w14:textId="14703F28" w:rsidR="00B97D87" w:rsidRPr="00FA73FC" w:rsidRDefault="00B97D87" w:rsidP="009C719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BC37" w14:textId="3133B018" w:rsidR="00B97D87" w:rsidRPr="00FA73FC" w:rsidRDefault="00B97D87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767A" w14:textId="26F749A5" w:rsidR="00B97D87" w:rsidRPr="00FA73FC" w:rsidRDefault="00B97D87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AE00FB" w:rsidRPr="00FA73FC" w14:paraId="4697CB20" w14:textId="77777777" w:rsidTr="00601395">
        <w:tc>
          <w:tcPr>
            <w:tcW w:w="9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A551" w14:textId="20F9012C" w:rsidR="00AE00FB" w:rsidRPr="00FA73FC" w:rsidRDefault="00DD1E57" w:rsidP="006013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День православной книги</w:t>
            </w:r>
          </w:p>
        </w:tc>
      </w:tr>
      <w:tr w:rsidR="00AE00FB" w:rsidRPr="00FA73FC" w14:paraId="046DCBB2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6368" w14:textId="6D7CB7CE" w:rsidR="00AE00FB" w:rsidRPr="00FA73FC" w:rsidRDefault="00DD1E57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60B4" w14:textId="279F4523" w:rsidR="00AE00FB" w:rsidRPr="00FA73FC" w:rsidRDefault="00DD1E57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«Православная книга- путь к познанию Божьего мира»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9DA7" w14:textId="35B171ED" w:rsidR="00AE00FB" w:rsidRPr="00FA73FC" w:rsidRDefault="00DD1E57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D55B" w14:textId="1180FB65" w:rsidR="00AE00FB" w:rsidRPr="00FA73FC" w:rsidRDefault="00DD1E57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B3DBB" w:rsidRPr="00FA73FC" w14:paraId="3D252191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B80F" w14:textId="034C1B92" w:rsidR="00DB3DBB" w:rsidRPr="00FA73FC" w:rsidRDefault="00DB3DBB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православной книги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D977" w14:textId="59433B70" w:rsidR="00DB3DBB" w:rsidRPr="00FA73FC" w:rsidRDefault="00DB3DBB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«Через книгу к добру и свету»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5EAF" w14:textId="047F22A9" w:rsidR="00DB3DBB" w:rsidRPr="00FA73FC" w:rsidRDefault="00DB3DBB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18BF" w14:textId="551D368C" w:rsidR="00DB3DBB" w:rsidRPr="00FA73FC" w:rsidRDefault="00DB3DBB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B3DBB" w:rsidRPr="00FA73FC" w14:paraId="4C497F10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CB80" w14:textId="1C47D83E" w:rsidR="00DB3DBB" w:rsidRPr="00FA73FC" w:rsidRDefault="00B52041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A074" w14:textId="0B3F7315" w:rsidR="00DB3DBB" w:rsidRPr="00FA73FC" w:rsidRDefault="00B52041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«Достойно и праведно православное слово»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4965" w14:textId="151CD54F" w:rsidR="00DB3DBB" w:rsidRPr="00FA73FC" w:rsidRDefault="00B52041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9DEF" w14:textId="2C54FC14" w:rsidR="00DB3DBB" w:rsidRPr="00FA73FC" w:rsidRDefault="00B52041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C7B77" w:rsidRPr="00FA73FC" w14:paraId="4C86650F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1176" w14:textId="5ADFC5F1" w:rsidR="003C7B77" w:rsidRPr="00FA73FC" w:rsidRDefault="003C7B77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Литературно-православный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B12" w14:textId="0DC86084" w:rsidR="003C7B77" w:rsidRPr="00FA73FC" w:rsidRDefault="003C7B77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«Добро рассыпанное по страницам  книг»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1C04" w14:textId="5B2B6DEF" w:rsidR="003C7B77" w:rsidRPr="00FA73FC" w:rsidRDefault="003C7B77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9434" w14:textId="2C255CB1" w:rsidR="003C7B77" w:rsidRPr="00FA73FC" w:rsidRDefault="003C7B77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FA7C4E" w:rsidRPr="00FA73FC" w14:paraId="5F98CCF7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132A" w14:textId="14E04F37" w:rsidR="00FA7C4E" w:rsidRPr="00FA73FC" w:rsidRDefault="00FA7C4E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3C80" w14:textId="4E2DBADB" w:rsidR="00FA7C4E" w:rsidRPr="00FA73FC" w:rsidRDefault="00FA7C4E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«Православная книга – путь к духовности»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D948" w14:textId="4B66329C" w:rsidR="00FA7C4E" w:rsidRPr="00FA73FC" w:rsidRDefault="00FA7C4E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96BD" w14:textId="2AB0565A" w:rsidR="00FA7C4E" w:rsidRPr="00FA73FC" w:rsidRDefault="00FA7C4E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DB3DBB" w:rsidRPr="00FA73FC" w14:paraId="31A7A857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D751" w14:textId="2DBBEE86" w:rsidR="00DB3DBB" w:rsidRPr="00FA73FC" w:rsidRDefault="00B52041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Выставка-праздник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0DB3" w14:textId="7E0F5850" w:rsidR="00DB3DBB" w:rsidRPr="00FA73FC" w:rsidRDefault="00B52041" w:rsidP="007F08E4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«И сошла на землю благодать…Пасха» к Светлому Христову Воскресению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6C9C" w14:textId="79E3F0F7" w:rsidR="00DB3DBB" w:rsidRPr="00FA73FC" w:rsidRDefault="00B52041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7BAE" w14:textId="580B6E4B" w:rsidR="00DB3DBB" w:rsidRPr="00FA73FC" w:rsidRDefault="00B52041" w:rsidP="00302E79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B46B8" w:rsidRPr="00FA73FC" w14:paraId="28BC40F8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11A8" w14:textId="27AFFA80" w:rsidR="005B46B8" w:rsidRPr="00FA73FC" w:rsidRDefault="005B46B8" w:rsidP="005B46B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Пасхальные посиделки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1107" w14:textId="43CCED14" w:rsidR="005B46B8" w:rsidRPr="00FA73FC" w:rsidRDefault="005B46B8" w:rsidP="005B46B8">
            <w:pPr>
              <w:pStyle w:val="af4"/>
              <w:jc w:val="both"/>
            </w:pPr>
            <w:r w:rsidRPr="00FA73FC">
              <w:t xml:space="preserve"> «Вот и Пасха, запах воска, запах теплых куличей»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1FD2" w14:textId="4C9C30F0" w:rsidR="005B46B8" w:rsidRPr="00FA73FC" w:rsidRDefault="005B46B8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A9CE" w14:textId="2BCB3B40" w:rsidR="005B46B8" w:rsidRPr="00FA73FC" w:rsidRDefault="005B46B8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C7B77" w:rsidRPr="00FA73FC" w14:paraId="2710158C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BC24" w14:textId="2F17697D" w:rsidR="003C7B77" w:rsidRPr="00FA73FC" w:rsidRDefault="003C7B77" w:rsidP="005B46B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Литературно-познавательный час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776F" w14:textId="2DB3F7A0" w:rsidR="003C7B77" w:rsidRPr="00FA73FC" w:rsidRDefault="003C7B77" w:rsidP="005B46B8">
            <w:pPr>
              <w:pStyle w:val="af4"/>
              <w:jc w:val="both"/>
            </w:pPr>
            <w:r w:rsidRPr="00FA73FC">
              <w:t>«Славянского слова  узорная нить»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CCAA" w14:textId="6C2F80F3" w:rsidR="003C7B77" w:rsidRPr="00FA73FC" w:rsidRDefault="003C7B77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92D1" w14:textId="7572E395" w:rsidR="003C7B77" w:rsidRPr="00FA73FC" w:rsidRDefault="003C7B77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B97D87" w:rsidRPr="00FA73FC" w14:paraId="054DE85A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1C0E" w14:textId="18D78390" w:rsidR="00B97D87" w:rsidRPr="00FA73FC" w:rsidRDefault="00B97D87" w:rsidP="005B46B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1CC2" w14:textId="3DAF9C05" w:rsidR="00B97D87" w:rsidRPr="00FA73FC" w:rsidRDefault="00B97D87" w:rsidP="005B46B8">
            <w:pPr>
              <w:pStyle w:val="af4"/>
              <w:jc w:val="both"/>
            </w:pPr>
            <w:r w:rsidRPr="00FA73FC">
              <w:t xml:space="preserve">«К истокам </w:t>
            </w:r>
            <w:r w:rsidRPr="00FA73FC">
              <w:lastRenderedPageBreak/>
              <w:t>книгопечатания»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DF85" w14:textId="15014968" w:rsidR="00B97D87" w:rsidRPr="00FA73FC" w:rsidRDefault="00B97D87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CF20" w14:textId="6D69C93C" w:rsidR="00B97D87" w:rsidRPr="00FA73FC" w:rsidRDefault="00B97D87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Плосковская сельская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5B46B8" w:rsidRPr="00FA73FC" w14:paraId="0609931A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2A9B" w14:textId="45FBA086" w:rsidR="005B46B8" w:rsidRPr="00FA73FC" w:rsidRDefault="005B46B8" w:rsidP="005B46B8">
            <w:pPr>
              <w:widowControl w:val="0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Час фольклора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6536" w14:textId="54FB56EE" w:rsidR="005B46B8" w:rsidRPr="00FA73FC" w:rsidRDefault="005B46B8" w:rsidP="005B46B8">
            <w:pPr>
              <w:pStyle w:val="af4"/>
              <w:jc w:val="both"/>
            </w:pPr>
            <w:r w:rsidRPr="00FA73FC">
              <w:t>«Троица- земля травой покроется»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877C" w14:textId="5BF415F0" w:rsidR="005B46B8" w:rsidRPr="00FA73FC" w:rsidRDefault="005B46B8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62BD" w14:textId="349A1804" w:rsidR="005B46B8" w:rsidRPr="00FA73FC" w:rsidRDefault="005B46B8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B46B8" w:rsidRPr="00FA73FC" w14:paraId="0B276FB1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06E4" w14:textId="36793BF5" w:rsidR="005B46B8" w:rsidRPr="00FA73FC" w:rsidRDefault="005B46B8" w:rsidP="005B46B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семейных ценностей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2661" w14:textId="6BC317E9" w:rsidR="005B46B8" w:rsidRPr="00FA73FC" w:rsidRDefault="005B46B8" w:rsidP="005B46B8">
            <w:pPr>
              <w:pStyle w:val="af4"/>
            </w:pPr>
            <w:r w:rsidRPr="00FA73FC">
              <w:t xml:space="preserve"> «Любовь и верность- два крыла семьи» (ко дню Семьи, любви и верности)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3100" w14:textId="1F4E6F5C" w:rsidR="005B46B8" w:rsidRPr="00FA73FC" w:rsidRDefault="005B46B8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BE11" w14:textId="67BEA289" w:rsidR="005B46B8" w:rsidRPr="00FA73FC" w:rsidRDefault="005B46B8" w:rsidP="005B46B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8593C" w:rsidRPr="00FA73FC" w14:paraId="71EB2B6B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80CB" w14:textId="2198DB2D" w:rsidR="00E8593C" w:rsidRPr="00FA73FC" w:rsidRDefault="00DD1E57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94A7" w14:textId="2B7AD061" w:rsidR="00E8593C" w:rsidRPr="00FA73FC" w:rsidRDefault="00DD1E57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«Под Покровом Петра и Февронии» ( день семьи ,любви и верности)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D19E" w14:textId="20661A11" w:rsidR="00E8593C" w:rsidRPr="00FA73FC" w:rsidRDefault="00DD1E5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6A0C" w14:textId="7E053DE8" w:rsidR="00E8593C" w:rsidRPr="00FA73FC" w:rsidRDefault="00DD1E5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E8593C" w:rsidRPr="00FA73FC" w14:paraId="77B92D65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98A3" w14:textId="3E36B2EF" w:rsidR="00E8593C" w:rsidRPr="00FA73FC" w:rsidRDefault="00B52041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Выставка-сюрприз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8D4A" w14:textId="187E3EAA" w:rsidR="00E8593C" w:rsidRPr="00FA73FC" w:rsidRDefault="00B52041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«Венец всех ценностей – семья» ко Дню семьи, любви и верности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352F" w14:textId="73363C12" w:rsidR="00E8593C" w:rsidRPr="00FA73FC" w:rsidRDefault="00B52041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3C18" w14:textId="732A16B0" w:rsidR="00E8593C" w:rsidRPr="00FA73FC" w:rsidRDefault="00B52041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Логовская с\библиотека</w:t>
            </w:r>
          </w:p>
        </w:tc>
      </w:tr>
      <w:tr w:rsidR="00E8593C" w:rsidRPr="00FA73FC" w14:paraId="51D05A05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833D" w14:textId="4221F488" w:rsidR="00E8593C" w:rsidRPr="00FA73FC" w:rsidRDefault="00B52041" w:rsidP="00C678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Выставка-дегустация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8543" w14:textId="155D94CB" w:rsidR="00E8593C" w:rsidRPr="00FA73FC" w:rsidRDefault="00B52041" w:rsidP="00C6785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«Спас медовый, ябло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ный и хлебный»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4DD5" w14:textId="57F02BE8" w:rsidR="00E8593C" w:rsidRPr="00FA73FC" w:rsidRDefault="00B52041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ACD5" w14:textId="7FB4E250" w:rsidR="00E8593C" w:rsidRPr="00FA73FC" w:rsidRDefault="00B52041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Логовская с\библиотека</w:t>
            </w:r>
          </w:p>
        </w:tc>
      </w:tr>
      <w:tr w:rsidR="00E8593C" w:rsidRPr="00FA73FC" w14:paraId="3355F7E2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4836" w14:textId="5391CE54" w:rsidR="00E8593C" w:rsidRPr="00FA73FC" w:rsidRDefault="003C7B77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03A7" w14:textId="2D123CA2" w:rsidR="00E8593C" w:rsidRPr="00FA73FC" w:rsidRDefault="003C7B77" w:rsidP="008910FE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«Ореховый Спас хлеб да орехи припас»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F4CF" w14:textId="2FACDB75" w:rsidR="00E8593C" w:rsidRPr="00FA73FC" w:rsidRDefault="003C7B7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8C8E" w14:textId="156BF1B8" w:rsidR="00E8593C" w:rsidRPr="00FA73FC" w:rsidRDefault="003C7B77" w:rsidP="00250C18">
            <w:pPr>
              <w:widowControl w:val="0"/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8593C" w:rsidRPr="00FA73FC" w14:paraId="09A00795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59D8" w14:textId="5ED48BBB" w:rsidR="00E8593C" w:rsidRPr="00FA73FC" w:rsidRDefault="001A51FD" w:rsidP="00DA554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648B" w14:textId="6C25E5EA" w:rsidR="00E8593C" w:rsidRPr="00FA73FC" w:rsidRDefault="001A51FD" w:rsidP="00DA554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«Спас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маковей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– суку ра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вей»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27BA" w14:textId="04F2267E" w:rsidR="00E8593C" w:rsidRPr="00FA73FC" w:rsidRDefault="001A51FD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CE88" w14:textId="58BB5337" w:rsidR="00E8593C" w:rsidRPr="00FA73FC" w:rsidRDefault="001A51FD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сельская библиотека</w:t>
            </w:r>
          </w:p>
        </w:tc>
      </w:tr>
      <w:tr w:rsidR="00E8593C" w:rsidRPr="00FA73FC" w14:paraId="0F807967" w14:textId="77777777" w:rsidTr="00D948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A03E" w14:textId="0E59F451" w:rsidR="00E8593C" w:rsidRPr="00FA73FC" w:rsidRDefault="00B97D87" w:rsidP="00250C1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3E72" w14:textId="509077E1" w:rsidR="00E8593C" w:rsidRPr="00FA73FC" w:rsidRDefault="00B97D87" w:rsidP="00250C18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«Покров батюшка»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5FAD" w14:textId="5153C7A2" w:rsidR="00E8593C" w:rsidRPr="00FA73FC" w:rsidRDefault="00B97D87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3588" w14:textId="161E63FA" w:rsidR="00E8593C" w:rsidRPr="00FA73FC" w:rsidRDefault="00B97D87" w:rsidP="00250C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</w:tbl>
    <w:p w14:paraId="13897FB4" w14:textId="77777777" w:rsidR="009C719C" w:rsidRPr="00FA73FC" w:rsidRDefault="009C719C" w:rsidP="009C719C">
      <w:pPr>
        <w:rPr>
          <w:rFonts w:ascii="Times New Roman" w:hAnsi="Times New Roman"/>
          <w:sz w:val="24"/>
          <w:szCs w:val="24"/>
        </w:rPr>
      </w:pPr>
    </w:p>
    <w:p w14:paraId="1CF4E692" w14:textId="77777777" w:rsidR="00A96D71" w:rsidRPr="00FA73FC" w:rsidRDefault="006419CB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29" w:name="_Toc187227898"/>
      <w:r w:rsidRPr="00FA73FC">
        <w:rPr>
          <w:rFonts w:ascii="Times New Roman" w:hAnsi="Times New Roman"/>
          <w:sz w:val="24"/>
          <w:szCs w:val="24"/>
        </w:rPr>
        <w:t>Работа с социально-незащищёнными слоями населения и библиотечное обслужив</w:t>
      </w:r>
      <w:r w:rsidRPr="00FA73FC">
        <w:rPr>
          <w:rFonts w:ascii="Times New Roman" w:hAnsi="Times New Roman"/>
          <w:sz w:val="24"/>
          <w:szCs w:val="24"/>
        </w:rPr>
        <w:t>а</w:t>
      </w:r>
      <w:r w:rsidRPr="00FA73FC">
        <w:rPr>
          <w:rFonts w:ascii="Times New Roman" w:hAnsi="Times New Roman"/>
          <w:sz w:val="24"/>
          <w:szCs w:val="24"/>
        </w:rPr>
        <w:t>ние людей с ограниченными возможностями</w:t>
      </w:r>
      <w:bookmarkEnd w:id="29"/>
    </w:p>
    <w:p w14:paraId="7A3E4222" w14:textId="77777777" w:rsidR="00A96D71" w:rsidRPr="00FA73FC" w:rsidRDefault="00A96D71">
      <w:pPr>
        <w:ind w:firstLine="0"/>
        <w:rPr>
          <w:rFonts w:ascii="Times New Roman" w:hAnsi="Times New Roman"/>
          <w:sz w:val="24"/>
          <w:szCs w:val="24"/>
        </w:rPr>
      </w:pPr>
    </w:p>
    <w:p w14:paraId="417BFD0D" w14:textId="77777777" w:rsidR="00A96D71" w:rsidRPr="00FA73FC" w:rsidRDefault="006419CB">
      <w:pPr>
        <w:ind w:firstLine="708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Продолжится работа с социально-незащищёнными слоями населения и библиоте</w:t>
      </w:r>
      <w:r w:rsidRPr="00FA73FC">
        <w:rPr>
          <w:rFonts w:ascii="Times New Roman" w:hAnsi="Times New Roman"/>
          <w:sz w:val="24"/>
          <w:szCs w:val="24"/>
        </w:rPr>
        <w:t>ч</w:t>
      </w:r>
      <w:r w:rsidRPr="00FA73FC">
        <w:rPr>
          <w:rFonts w:ascii="Times New Roman" w:hAnsi="Times New Roman"/>
          <w:sz w:val="24"/>
          <w:szCs w:val="24"/>
        </w:rPr>
        <w:t>ное обслуживание людей с ограниченными возможностями</w:t>
      </w:r>
    </w:p>
    <w:p w14:paraId="4CA7A860" w14:textId="77777777" w:rsidR="00A96D71" w:rsidRPr="00FA73FC" w:rsidRDefault="00A96D71">
      <w:pPr>
        <w:ind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94"/>
        <w:gridCol w:w="2949"/>
        <w:gridCol w:w="1811"/>
        <w:gridCol w:w="2517"/>
      </w:tblGrid>
      <w:tr w:rsidR="00A96D71" w:rsidRPr="00FA73FC" w14:paraId="614787FE" w14:textId="77777777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3DBF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E2E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23B9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1AB86852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CBDC" w14:textId="77777777" w:rsidR="00A96D71" w:rsidRPr="00FA73FC" w:rsidRDefault="006419CB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FA73FC" w14:paraId="46969B2D" w14:textId="77777777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09A5" w14:textId="77777777" w:rsidR="002F3BA3" w:rsidRPr="00FA73FC" w:rsidRDefault="002F3BA3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Музыкально-поэтическая комп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зиция</w:t>
            </w:r>
          </w:p>
          <w:p w14:paraId="7733C7C5" w14:textId="77777777" w:rsidR="002F3BA3" w:rsidRPr="00FA73FC" w:rsidRDefault="002F3BA3" w:rsidP="002F3BA3">
            <w:pPr>
              <w:widowControl w:val="0"/>
              <w:tabs>
                <w:tab w:val="left" w:pos="974"/>
                <w:tab w:val="left" w:pos="86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83BFB0" w14:textId="77777777" w:rsidR="00A96D71" w:rsidRPr="00FA73FC" w:rsidRDefault="00A96D71" w:rsidP="002F3BA3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84CD" w14:textId="77777777" w:rsidR="00A96D71" w:rsidRPr="00FA73FC" w:rsidRDefault="000B4053" w:rsidP="000B4053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 Он воевал стихом и пе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ней»   (125 – лет со дня рождения М. Исаковск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му)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7959" w14:textId="77777777" w:rsidR="000B4053" w:rsidRPr="00FA73FC" w:rsidRDefault="000B405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8331C" w14:textId="77777777" w:rsidR="00A96D71" w:rsidRPr="00FA73FC" w:rsidRDefault="002F3BA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829A" w14:textId="77777777" w:rsidR="000B4053" w:rsidRPr="00FA73FC" w:rsidRDefault="000B405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82815" w14:textId="77777777" w:rsidR="00A96D71" w:rsidRPr="00FA73FC" w:rsidRDefault="002F3BA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13860" w:rsidRPr="00FA73FC" w14:paraId="57C36A97" w14:textId="77777777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47B9" w14:textId="2ABC2E93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Фольклорные пос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6D1B" w14:textId="105398E5" w:rsidR="00513860" w:rsidRPr="00FA73FC" w:rsidRDefault="00513860" w:rsidP="0051386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Тепло души в Креще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ские морозы»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8A0A" w14:textId="5EE11072" w:rsidR="00513860" w:rsidRPr="00FA73FC" w:rsidRDefault="00FA73FC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513860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6451" w14:textId="63281D47" w:rsidR="00513860" w:rsidRPr="00FA73FC" w:rsidRDefault="00513860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97D87" w:rsidRPr="00FA73FC" w14:paraId="6BD5BD22" w14:textId="77777777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B881" w14:textId="01C5A9CE" w:rsidR="00B97D87" w:rsidRPr="00FA73FC" w:rsidRDefault="00B97D87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Фольклорные встречи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0CA0" w14:textId="48016C45" w:rsidR="00B97D87" w:rsidRPr="00FA73FC" w:rsidRDefault="00B97D87" w:rsidP="0051386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«Раз в крещенский веч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рок»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0ED9" w14:textId="79A36F9A" w:rsidR="00B97D87" w:rsidRPr="00FA73FC" w:rsidRDefault="00B97D87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6191" w14:textId="0DFD4D4D" w:rsidR="00B97D87" w:rsidRPr="00FA73FC" w:rsidRDefault="00B97D87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200EE1" w:rsidRPr="00FA73FC" w14:paraId="2ED23BA5" w14:textId="77777777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D641" w14:textId="77777777" w:rsidR="00200EE1" w:rsidRPr="00FA73FC" w:rsidRDefault="002F3BA3" w:rsidP="000541AD">
            <w:pPr>
              <w:widowControl w:val="0"/>
              <w:spacing w:line="260" w:lineRule="exac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фольклора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4B57" w14:textId="77777777" w:rsidR="00200EE1" w:rsidRPr="00FA73FC" w:rsidRDefault="002F3BA3" w:rsidP="000541AD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 « Покровитель  дома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ш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него очага» (день домов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го)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645" w14:textId="77777777" w:rsidR="00200EE1" w:rsidRPr="00FA73FC" w:rsidRDefault="002F3BA3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71B7" w14:textId="77777777" w:rsidR="00200EE1" w:rsidRPr="00FA73FC" w:rsidRDefault="002F3BA3" w:rsidP="007342D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 библиотека</w:t>
            </w:r>
          </w:p>
        </w:tc>
      </w:tr>
      <w:tr w:rsidR="00200EE1" w:rsidRPr="00FA73FC" w14:paraId="3C8DDD6F" w14:textId="77777777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EB54" w14:textId="77777777" w:rsidR="002F3BA3" w:rsidRPr="00FA73FC" w:rsidRDefault="002F3BA3" w:rsidP="002F3BA3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Музыкально-поэтический</w:t>
            </w:r>
          </w:p>
          <w:p w14:paraId="05BECCD0" w14:textId="77777777" w:rsidR="00200EE1" w:rsidRPr="00FA73FC" w:rsidRDefault="002F3BA3" w:rsidP="002F3BA3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EC22" w14:textId="77777777" w:rsidR="002F3BA3" w:rsidRPr="00FA73FC" w:rsidRDefault="002F3BA3" w:rsidP="002F3BA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«Лик женщины в русской поэзии» </w:t>
            </w:r>
          </w:p>
          <w:p w14:paraId="0E467A0B" w14:textId="77777777" w:rsidR="00200EE1" w:rsidRPr="00FA73FC" w:rsidRDefault="002F3BA3" w:rsidP="002F3BA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 международному же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скому дню)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B97C" w14:textId="77777777" w:rsidR="00200EE1" w:rsidRPr="00FA73FC" w:rsidRDefault="002F3BA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9A72" w14:textId="77777777" w:rsidR="00200EE1" w:rsidRPr="00FA73FC" w:rsidRDefault="002F3BA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513860" w:rsidRPr="00FA73FC" w14:paraId="321AC9E7" w14:textId="77777777" w:rsidTr="00200EE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73F9" w14:textId="03C41533" w:rsidR="00513860" w:rsidRPr="00FA73FC" w:rsidRDefault="00513860" w:rsidP="00513860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Выставка рукод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лия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D6A0" w14:textId="146DED8B" w:rsidR="00513860" w:rsidRPr="00FA73FC" w:rsidRDefault="00513860" w:rsidP="00513860">
            <w:pPr>
              <w:widowControl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«Чудо дивное»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7052" w14:textId="7AD6F8A0" w:rsidR="00513860" w:rsidRPr="00FA73FC" w:rsidRDefault="00FA73FC" w:rsidP="00513860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513860" w:rsidRPr="00FA73FC">
              <w:rPr>
                <w:rFonts w:ascii="Times New Roman" w:eastAsia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DC78" w14:textId="0DF1BAAF" w:rsidR="00513860" w:rsidRPr="00FA73FC" w:rsidRDefault="00513860" w:rsidP="00513860">
            <w:pPr>
              <w:widowControl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eastAsia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200EE1" w:rsidRPr="00FA73FC" w14:paraId="189BF99C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B2E2" w14:textId="77777777" w:rsidR="005F284E" w:rsidRPr="00FA73FC" w:rsidRDefault="005F284E" w:rsidP="005F284E">
            <w:pPr>
              <w:pStyle w:val="afa"/>
              <w:shd w:val="clear" w:color="auto" w:fill="FFFFFF"/>
              <w:jc w:val="center"/>
            </w:pPr>
            <w:r w:rsidRPr="00FA73FC">
              <w:rPr>
                <w:rFonts w:eastAsia="Calibri"/>
              </w:rPr>
              <w:t xml:space="preserve">  Фольклорный  час</w:t>
            </w:r>
          </w:p>
          <w:p w14:paraId="7CFF4D7B" w14:textId="77777777" w:rsidR="00200EE1" w:rsidRPr="00FA73FC" w:rsidRDefault="00200EE1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6F87" w14:textId="77777777" w:rsidR="00200EE1" w:rsidRPr="00FA73FC" w:rsidRDefault="000D1ACA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«Пряник мой </w:t>
            </w:r>
            <w:r w:rsidR="005F284E" w:rsidRPr="00FA73FC">
              <w:rPr>
                <w:rFonts w:ascii="Times New Roman" w:hAnsi="Times New Roman"/>
                <w:sz w:val="24"/>
                <w:szCs w:val="24"/>
              </w:rPr>
              <w:t xml:space="preserve"> распи</w:t>
            </w:r>
            <w:r w:rsidR="005F284E"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5F284E" w:rsidRPr="00FA73FC">
              <w:rPr>
                <w:rFonts w:ascii="Times New Roman" w:hAnsi="Times New Roman"/>
                <w:sz w:val="24"/>
                <w:szCs w:val="24"/>
              </w:rPr>
              <w:t>ной»  (день пряника)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7405" w14:textId="77777777" w:rsidR="00200EE1" w:rsidRPr="00FA73FC" w:rsidRDefault="005F284E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C5D2" w14:textId="77777777" w:rsidR="00200EE1" w:rsidRPr="00FA73FC" w:rsidRDefault="005F284E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FA73FC" w14:paraId="39BDDE7D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3DD" w14:textId="77777777" w:rsidR="00200EE1" w:rsidRPr="00FA73FC" w:rsidRDefault="005F284E" w:rsidP="00BE46B1">
            <w:pPr>
              <w:widowControl w:val="0"/>
              <w:spacing w:line="2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Литературно-поэтическая комп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зиция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55FC" w14:textId="7F5F80F2" w:rsidR="00200EE1" w:rsidRPr="00FA73FC" w:rsidRDefault="005F284E" w:rsidP="00BE46B1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У войны не женское л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A73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цо…» (</w:t>
            </w:r>
            <w:r w:rsidRPr="00FA73FC">
              <w:rPr>
                <w:rFonts w:ascii="Times New Roman" w:hAnsi="Times New Roman"/>
                <w:color w:val="000000"/>
                <w:shd w:val="clear" w:color="auto" w:fill="FFFFFF"/>
              </w:rPr>
              <w:t>подвиг  женщины  в  годы В</w:t>
            </w:r>
            <w:r w:rsidR="00AD0AE2" w:rsidRPr="00FA73FC">
              <w:rPr>
                <w:rFonts w:ascii="Times New Roman" w:hAnsi="Times New Roman"/>
                <w:color w:val="000000"/>
                <w:shd w:val="clear" w:color="auto" w:fill="FFFFFF"/>
              </w:rPr>
              <w:t>еликой Отечестве</w:t>
            </w:r>
            <w:r w:rsidR="00AD0AE2" w:rsidRPr="00FA73FC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r w:rsidR="00AD0AE2" w:rsidRPr="00FA73F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ной </w:t>
            </w:r>
            <w:r w:rsidRPr="00FA73FC">
              <w:rPr>
                <w:rFonts w:ascii="Times New Roman" w:hAnsi="Times New Roman"/>
                <w:color w:val="000000"/>
                <w:shd w:val="clear" w:color="auto" w:fill="FFFFFF"/>
              </w:rPr>
              <w:t>войны</w:t>
            </w:r>
            <w:r w:rsidR="00AD0AE2" w:rsidRPr="00FA73F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7013" w14:textId="77777777" w:rsidR="00200EE1" w:rsidRPr="00FA73FC" w:rsidRDefault="005F284E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657" w14:textId="77777777" w:rsidR="00200EE1" w:rsidRPr="00FA73FC" w:rsidRDefault="005F284E" w:rsidP="00250C18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FA73FC" w14:paraId="4FF0145D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34CE" w14:textId="77777777" w:rsidR="00200EE1" w:rsidRPr="00FA73FC" w:rsidRDefault="004A1156" w:rsidP="001E68A0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фольклора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A30B" w14:textId="77777777" w:rsidR="00200EE1" w:rsidRPr="00FA73FC" w:rsidRDefault="004A1156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«Её величество  карто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ш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ка»  (</w:t>
            </w:r>
            <w:r w:rsidRPr="00FA73FC">
              <w:rPr>
                <w:rFonts w:ascii="Times New Roman" w:hAnsi="Times New Roman"/>
              </w:rPr>
              <w:t>день молодой карто</w:t>
            </w:r>
            <w:r w:rsidRPr="00FA73FC">
              <w:rPr>
                <w:rFonts w:ascii="Times New Roman" w:hAnsi="Times New Roman"/>
              </w:rPr>
              <w:t>ш</w:t>
            </w:r>
            <w:r w:rsidRPr="00FA73FC">
              <w:rPr>
                <w:rFonts w:ascii="Times New Roman" w:hAnsi="Times New Roman"/>
              </w:rPr>
              <w:t>ки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F86" w14:textId="77777777" w:rsidR="00200EE1" w:rsidRPr="00FA73FC" w:rsidRDefault="004A1156" w:rsidP="00E71255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726A" w14:textId="77777777" w:rsidR="00200EE1" w:rsidRPr="00FA73FC" w:rsidRDefault="004A1156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FA73FC" w14:paraId="0E37F1DF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150B" w14:textId="77777777" w:rsidR="00200EE1" w:rsidRPr="00FA73FC" w:rsidRDefault="004A1156" w:rsidP="001E68A0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Музыкально – по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э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тическая композ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ция 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17FE" w14:textId="77777777" w:rsidR="004A1156" w:rsidRPr="00FA73FC" w:rsidRDefault="004A1156" w:rsidP="004A11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 в песнях, и в стихах поэтов, пусть расцветает край родной»</w:t>
            </w:r>
          </w:p>
          <w:p w14:paraId="33A352AD" w14:textId="77777777" w:rsidR="00200EE1" w:rsidRPr="00FA73FC" w:rsidRDefault="004A1156" w:rsidP="004A115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(день рождения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г.Велижа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83CD" w14:textId="77777777" w:rsidR="00200EE1" w:rsidRPr="00FA73FC" w:rsidRDefault="004A1156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17DB" w14:textId="77777777" w:rsidR="00200EE1" w:rsidRPr="00FA73FC" w:rsidRDefault="004A1156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FA73FC" w14:paraId="6DCD2D11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AC2A" w14:textId="5DEDB102" w:rsidR="00200EE1" w:rsidRPr="00FA73FC" w:rsidRDefault="00FA73FC" w:rsidP="005F2203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</w:t>
            </w:r>
            <w:r w:rsidR="004A1156" w:rsidRPr="00FA73FC">
              <w:rPr>
                <w:rFonts w:ascii="Times New Roman" w:hAnsi="Times New Roman"/>
                <w:sz w:val="24"/>
                <w:szCs w:val="24"/>
              </w:rPr>
              <w:t xml:space="preserve"> час 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8AEC" w14:textId="694CD0E5" w:rsidR="00200EE1" w:rsidRPr="00FA73FC" w:rsidRDefault="004A1156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У Спаса всего в запасе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3408" w14:textId="77777777" w:rsidR="00200EE1" w:rsidRPr="00FA73FC" w:rsidRDefault="004A1156" w:rsidP="005F2203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EDE" w14:textId="77777777" w:rsidR="00200EE1" w:rsidRPr="00FA73FC" w:rsidRDefault="004A1156" w:rsidP="005F2203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13860" w:rsidRPr="00FA73FC" w14:paraId="24DD04C1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A62F" w14:textId="4738B8F8" w:rsidR="00513860" w:rsidRPr="00FA73FC" w:rsidRDefault="00513860" w:rsidP="00513860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2B0B" w14:textId="2428DA86" w:rsidR="00513860" w:rsidRPr="00FA73FC" w:rsidRDefault="00513860" w:rsidP="00513860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«От сердца к сердцу через книгу»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3A42" w14:textId="5C686B9A" w:rsidR="00513860" w:rsidRPr="00FA73FC" w:rsidRDefault="00513860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DA27" w14:textId="71C82180" w:rsidR="00513860" w:rsidRPr="00FA73FC" w:rsidRDefault="00513860" w:rsidP="00513860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200EE1" w:rsidRPr="00FA73FC" w14:paraId="12DE3E96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DDE2" w14:textId="77777777" w:rsidR="00200EE1" w:rsidRPr="00FA73FC" w:rsidRDefault="004A1156" w:rsidP="001E68A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8EC" w14:textId="77777777" w:rsidR="00200EE1" w:rsidRPr="00FA73FC" w:rsidRDefault="004A1156" w:rsidP="001E68A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«День луковой слезинки»    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C5EA" w14:textId="77777777" w:rsidR="00200EE1" w:rsidRPr="00FA73FC" w:rsidRDefault="004A1156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73FB" w14:textId="77777777" w:rsidR="00200EE1" w:rsidRPr="00FA73FC" w:rsidRDefault="004A1156" w:rsidP="002914F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200EE1" w:rsidRPr="00FA73FC" w14:paraId="495193EF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CCEB" w14:textId="77777777" w:rsidR="00200EE1" w:rsidRPr="00FA73FC" w:rsidRDefault="004A1156" w:rsidP="001E68A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Музыкально-поэтическая комп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зиция 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37B3" w14:textId="77777777" w:rsidR="00200EE1" w:rsidRPr="00FA73FC" w:rsidRDefault="004A1156" w:rsidP="001E68A0">
            <w:pPr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 саду горит костер 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бины красной»  - (день красной рябины)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B042" w14:textId="77777777" w:rsidR="00200EE1" w:rsidRPr="00FA73FC" w:rsidRDefault="004A1156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B2D6" w14:textId="77777777" w:rsidR="00200EE1" w:rsidRPr="00FA73FC" w:rsidRDefault="004A1156" w:rsidP="00000A6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24077" w:rsidRPr="00FA73FC" w14:paraId="6BED0DB2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4D3C" w14:textId="7FE5449F" w:rsidR="00324077" w:rsidRPr="00FA73FC" w:rsidRDefault="00324077" w:rsidP="0032407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91B" w14:textId="038E70A5" w:rsidR="00324077" w:rsidRPr="00FA73FC" w:rsidRDefault="00324077" w:rsidP="001E68A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«О, возраст осени! Он мне дороже юности и 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та»(День пожилых людей)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A046" w14:textId="0A841E52" w:rsidR="00324077" w:rsidRPr="00FA73FC" w:rsidRDefault="00324077" w:rsidP="002914F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7180" w14:textId="098BF8FE" w:rsidR="00324077" w:rsidRPr="00FA73FC" w:rsidRDefault="00324077" w:rsidP="00000A6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13860" w:rsidRPr="00FA73FC" w14:paraId="354618C5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4BD5" w14:textId="3EACBF80" w:rsidR="00513860" w:rsidRPr="00FA73FC" w:rsidRDefault="00513860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FB5F" w14:textId="043B63ED" w:rsidR="00513860" w:rsidRPr="00FA73FC" w:rsidRDefault="00513860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«Души запасы золотые»  к  дню пожилых людей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7947" w14:textId="2EBA6FD1" w:rsidR="00513860" w:rsidRPr="00FA73FC" w:rsidRDefault="00513860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65BE" w14:textId="6F5FAA69" w:rsidR="00513860" w:rsidRPr="00FA73FC" w:rsidRDefault="00513860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DD1E57" w:rsidRPr="00FA73FC" w14:paraId="6733297D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2D4B" w14:textId="1A1061D7" w:rsidR="00DD1E57" w:rsidRPr="00FA73FC" w:rsidRDefault="00DD1E57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Литературный час 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A2F6" w14:textId="36ACB108" w:rsidR="00DD1E57" w:rsidRPr="00FA73FC" w:rsidRDefault="00DD1E57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Коль душа молода!» (День пожилых людей)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9600" w14:textId="09C224BC" w:rsidR="00DD1E57" w:rsidRPr="00FA73FC" w:rsidRDefault="00DD1E57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67A6" w14:textId="21A3878F" w:rsidR="00DD1E57" w:rsidRPr="00FA73FC" w:rsidRDefault="00DD1E57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5B46B8" w:rsidRPr="00FA73FC" w14:paraId="0B8B86C6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E7E0" w14:textId="51D2A893" w:rsidR="005B46B8" w:rsidRPr="00FA73FC" w:rsidRDefault="005B46B8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настроения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79CE" w14:textId="3E25F91D" w:rsidR="005B46B8" w:rsidRPr="00FA73FC" w:rsidRDefault="005B46B8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«Осень жизни не 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рость души» (к дню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жилых людей)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B060" w14:textId="52D95720" w:rsidR="005B46B8" w:rsidRPr="00FA73FC" w:rsidRDefault="005B46B8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12DE" w14:textId="697E0975" w:rsidR="005B46B8" w:rsidRPr="00FA73FC" w:rsidRDefault="005B46B8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3C7B77" w:rsidRPr="00FA73FC" w14:paraId="67326B05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5201" w14:textId="14408CF7" w:rsidR="003C7B77" w:rsidRPr="00FA73FC" w:rsidRDefault="003C7B77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Библиотечные встречи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DA9C" w14:textId="1A0DF95A" w:rsidR="003C7B77" w:rsidRPr="00FA73FC" w:rsidRDefault="003C7B77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«Молоды душой» ( к дню пожилых людей)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823E" w14:textId="2523A94B" w:rsidR="003C7B77" w:rsidRPr="00FA73FC" w:rsidRDefault="003C7B77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9C3" w14:textId="6422738B" w:rsidR="003C7B77" w:rsidRPr="00FA73FC" w:rsidRDefault="003C7B77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1A51FD" w:rsidRPr="00FA73FC" w14:paraId="2FC6BB3C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E947" w14:textId="1FC1DD48" w:rsidR="001A51FD" w:rsidRPr="00FA73FC" w:rsidRDefault="001A51FD" w:rsidP="001A51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Литературно-поэтический час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2F5F" w14:textId="6B52E0EE" w:rsidR="001A51FD" w:rsidRPr="00FA73FC" w:rsidRDefault="001A51FD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«Старость меня дома не застанет» (к дню пожилых людей)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1C8A" w14:textId="00DDE6AD" w:rsidR="001A51FD" w:rsidRPr="00FA73FC" w:rsidRDefault="001A51FD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A97C" w14:textId="1B84612D" w:rsidR="001A51FD" w:rsidRPr="00FA73FC" w:rsidRDefault="001A51FD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97D87" w:rsidRPr="00FA73FC" w14:paraId="350ACC7E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1069" w14:textId="7A53BB5C" w:rsidR="00B97D87" w:rsidRPr="00FA73FC" w:rsidRDefault="00B97D87" w:rsidP="001A51F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4F6E" w14:textId="2621D3EC" w:rsidR="00B97D87" w:rsidRPr="00FA73FC" w:rsidRDefault="00B97D87" w:rsidP="0051386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D26" w14:textId="7ACBC28C" w:rsidR="00B97D87" w:rsidRPr="00FA73FC" w:rsidRDefault="00B97D87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2AA5" w14:textId="75F36F70" w:rsidR="00B97D87" w:rsidRPr="00FA73FC" w:rsidRDefault="00B97D87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200EE1" w:rsidRPr="00FA73FC" w14:paraId="6F391C14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09A5" w14:textId="77777777" w:rsidR="00200EE1" w:rsidRPr="00FA73FC" w:rsidRDefault="004A1156" w:rsidP="00D74DF5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Литературно-поэтическая комп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зиция  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E645" w14:textId="77777777" w:rsidR="00200EE1" w:rsidRPr="00FA73FC" w:rsidRDefault="004A1156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«Образ матери в литер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туре и поэзии» -  </w:t>
            </w:r>
            <w:r w:rsidRPr="00FA7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м</w:t>
            </w:r>
            <w:r w:rsidRPr="00FA7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тери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B0C" w14:textId="77777777" w:rsidR="00200EE1" w:rsidRPr="00FA73FC" w:rsidRDefault="004A11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DE3A" w14:textId="77777777" w:rsidR="00200EE1" w:rsidRPr="00FA73FC" w:rsidRDefault="004A1156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2172C" w:rsidRPr="00FA73FC" w14:paraId="153BF001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9C11" w14:textId="4F3F3820" w:rsidR="0032172C" w:rsidRPr="00FA73FC" w:rsidRDefault="0032172C" w:rsidP="00D74DF5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0FEA" w14:textId="4355D7A9" w:rsidR="0032172C" w:rsidRPr="00FA73FC" w:rsidRDefault="0032172C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«Мудрой осени счастл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вые мгновенья» к Межд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народному дню пожилых людей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78BF" w14:textId="4C7074F9" w:rsidR="0032172C" w:rsidRPr="00FA73FC" w:rsidRDefault="0032172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1114" w14:textId="14DE4C5E" w:rsidR="0032172C" w:rsidRPr="00FA73FC" w:rsidRDefault="0032172C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Логовская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FA73FC" w14:paraId="0BD11A9E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1044" w14:textId="77777777" w:rsidR="00200EE1" w:rsidRPr="00FA73FC" w:rsidRDefault="00607D11" w:rsidP="00F5313B">
            <w:pPr>
              <w:widowControl w:val="0"/>
              <w:tabs>
                <w:tab w:val="left" w:pos="974"/>
                <w:tab w:val="left" w:pos="862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Музыкально - по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э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тическая композ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FB36" w14:textId="77777777" w:rsidR="00200EE1" w:rsidRPr="00FA73FC" w:rsidRDefault="00607D11" w:rsidP="00F03921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«Волшебная мелодия 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мы»  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1FDB" w14:textId="77777777" w:rsidR="00200EE1" w:rsidRPr="00FA73FC" w:rsidRDefault="00607D11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FB36" w14:textId="77777777" w:rsidR="00200EE1" w:rsidRPr="00FA73FC" w:rsidRDefault="00607D11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513860" w:rsidRPr="00FA73FC" w14:paraId="0570F483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C443" w14:textId="69D2C59D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Библиотечная 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ция доброты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2643" w14:textId="55F40701" w:rsidR="00513860" w:rsidRPr="00FA73FC" w:rsidRDefault="00513860" w:rsidP="00513860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 душе сохраняется свет» к  дню людей с ограниченными возмо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ностями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D625" w14:textId="0DBD8B95" w:rsidR="00513860" w:rsidRPr="00FA73FC" w:rsidRDefault="00513860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224F" w14:textId="25CDF519" w:rsidR="00513860" w:rsidRPr="00FA73FC" w:rsidRDefault="00513860" w:rsidP="00513860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DB3DBB" w:rsidRPr="00FA73FC" w14:paraId="60693B43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D2CC" w14:textId="46F534CF" w:rsidR="00DB3DBB" w:rsidRPr="00FA73FC" w:rsidRDefault="00DB3DBB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9C06" w14:textId="4AC371E5" w:rsidR="00DB3DBB" w:rsidRPr="00FA73FC" w:rsidRDefault="00DB3DBB" w:rsidP="00513860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«Дарю вам частичку те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69B1" w14:textId="08B6325F" w:rsidR="00DB3DBB" w:rsidRPr="00FA73FC" w:rsidRDefault="00DB3DBB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B17F" w14:textId="68AC65F9" w:rsidR="00DB3DBB" w:rsidRPr="00FA73FC" w:rsidRDefault="00DB3DBB" w:rsidP="00513860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Заозерская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513860" w:rsidRPr="00FA73FC" w14:paraId="7920F802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D3" w14:textId="3183AB50" w:rsidR="00513860" w:rsidRPr="00FA73FC" w:rsidRDefault="0032172C" w:rsidP="00513860">
            <w:pPr>
              <w:widowControl w:val="0"/>
              <w:spacing w:line="2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Благотворительная акция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195E" w14:textId="02632B60" w:rsidR="00513860" w:rsidRPr="00FA73FC" w:rsidRDefault="0032172C" w:rsidP="00513860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«Дорогою добра» к Ме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дународному дню людей с ограниченными возмо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ностями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24AF" w14:textId="2E228C5F" w:rsidR="00513860" w:rsidRPr="00FA73FC" w:rsidRDefault="0032172C" w:rsidP="0051386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1906" w14:textId="4211C668" w:rsidR="00513860" w:rsidRPr="00FA73FC" w:rsidRDefault="0032172C" w:rsidP="00513860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</w:t>
            </w:r>
            <w:r w:rsidR="00F5313B"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говская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200EE1" w:rsidRPr="00FA73FC" w14:paraId="5068AF18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563F" w14:textId="7A8D3B84" w:rsidR="00200EE1" w:rsidRPr="00FA73FC" w:rsidRDefault="001A51FD" w:rsidP="00FA73FC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eastAsia="Times New Roman" w:hAnsi="Times New Roman"/>
                <w:sz w:val="24"/>
                <w:szCs w:val="24"/>
              </w:rPr>
              <w:t>Час добра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698E" w14:textId="7628C08F" w:rsidR="00200EE1" w:rsidRPr="00FA73FC" w:rsidRDefault="001A51FD" w:rsidP="00D74DF5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«Щедрое сердце, добрые руки»</w:t>
            </w:r>
            <w:r w:rsidRPr="00FA73FC">
              <w:rPr>
                <w:rFonts w:ascii="Times New Roman" w:hAnsi="Times New Roman"/>
              </w:rPr>
              <w:t xml:space="preserve">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 Международному дню людей с ограниче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ными возможностями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4F0C" w14:textId="1470368C" w:rsidR="00200EE1" w:rsidRPr="00FA73FC" w:rsidRDefault="001A51FD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31DC" w14:textId="2FE9516E" w:rsidR="00200EE1" w:rsidRPr="00FA73FC" w:rsidRDefault="001A51FD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32172C" w:rsidRPr="00FA73FC" w14:paraId="356D1D36" w14:textId="77777777" w:rsidTr="00200EE1"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451" w14:textId="1AE0EB39" w:rsidR="0032172C" w:rsidRPr="00FA73FC" w:rsidRDefault="0032172C" w:rsidP="0032172C">
            <w:pPr>
              <w:widowControl w:val="0"/>
              <w:spacing w:line="26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Литературно-фольклорные пос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делки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5724" w14:textId="41ACA9FF" w:rsidR="0032172C" w:rsidRPr="00FA73FC" w:rsidRDefault="0032172C" w:rsidP="0032172C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«Дом вести – не лапти плести»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F99C" w14:textId="18026FA2" w:rsidR="0032172C" w:rsidRPr="00FA73FC" w:rsidRDefault="0032172C" w:rsidP="0032172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C758" w14:textId="671542EC" w:rsidR="0032172C" w:rsidRPr="00FA73FC" w:rsidRDefault="0032172C" w:rsidP="0032172C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</w:tbl>
    <w:p w14:paraId="74352F26" w14:textId="77777777" w:rsidR="00A96D71" w:rsidRPr="00FA73FC" w:rsidRDefault="00A96D71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375EB739" w14:textId="77777777" w:rsidR="00A96D71" w:rsidRPr="00FA73FC" w:rsidRDefault="006419CB">
      <w:pPr>
        <w:pStyle w:val="1"/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ab/>
      </w:r>
      <w:bookmarkStart w:id="30" w:name="_Toc187227899"/>
      <w:r w:rsidRPr="00FA73FC">
        <w:rPr>
          <w:rFonts w:ascii="Times New Roman" w:hAnsi="Times New Roman"/>
          <w:sz w:val="24"/>
          <w:szCs w:val="24"/>
        </w:rPr>
        <w:t>Продвижение библиотек и библиотечных услуг</w:t>
      </w:r>
      <w:bookmarkEnd w:id="30"/>
    </w:p>
    <w:p w14:paraId="47A7C745" w14:textId="77777777" w:rsidR="00A96D71" w:rsidRPr="00FA73FC" w:rsidRDefault="006419CB">
      <w:pPr>
        <w:spacing w:line="276" w:lineRule="auto"/>
        <w:ind w:left="360" w:firstLine="540"/>
        <w:jc w:val="center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Сведения о библиотеках-юбилярах МБУК «Велижска</w:t>
      </w:r>
      <w:r w:rsidR="00722225" w:rsidRPr="00FA73FC">
        <w:rPr>
          <w:rFonts w:ascii="Times New Roman" w:hAnsi="Times New Roman"/>
          <w:sz w:val="24"/>
          <w:szCs w:val="24"/>
        </w:rPr>
        <w:t>я ЦБС» в 2024</w:t>
      </w:r>
    </w:p>
    <w:p w14:paraId="0A947970" w14:textId="77777777" w:rsidR="00A96D71" w:rsidRPr="00FA73FC" w:rsidRDefault="00A96D71">
      <w:pPr>
        <w:tabs>
          <w:tab w:val="left" w:pos="180"/>
          <w:tab w:val="left" w:pos="9360"/>
        </w:tabs>
        <w:ind w:right="436" w:firstLine="540"/>
        <w:jc w:val="center"/>
        <w:rPr>
          <w:rFonts w:ascii="Times New Roman" w:hAnsi="Times New Roman"/>
          <w:sz w:val="24"/>
          <w:szCs w:val="24"/>
        </w:rPr>
      </w:pPr>
    </w:p>
    <w:p w14:paraId="7D036938" w14:textId="77777777" w:rsidR="00A96D71" w:rsidRPr="00FA73FC" w:rsidRDefault="00A96D71">
      <w:pPr>
        <w:tabs>
          <w:tab w:val="left" w:pos="180"/>
          <w:tab w:val="left" w:pos="9360"/>
        </w:tabs>
        <w:ind w:right="436" w:firstLine="54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1"/>
        <w:tblW w:w="9571" w:type="dxa"/>
        <w:tblLayout w:type="fixed"/>
        <w:tblLook w:val="01E0" w:firstRow="1" w:lastRow="1" w:firstColumn="1" w:lastColumn="1" w:noHBand="0" w:noVBand="0"/>
      </w:tblPr>
      <w:tblGrid>
        <w:gridCol w:w="4797"/>
        <w:gridCol w:w="4774"/>
      </w:tblGrid>
      <w:tr w:rsidR="00A96D71" w:rsidRPr="00FA73FC" w14:paraId="57AC0BED" w14:textId="77777777" w:rsidTr="00722225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7A4" w14:textId="77777777" w:rsidR="00A96D71" w:rsidRPr="00FA73FC" w:rsidRDefault="006419CB">
            <w:pPr>
              <w:widowControl w:val="0"/>
              <w:tabs>
                <w:tab w:val="left" w:pos="180"/>
                <w:tab w:val="left" w:pos="9360"/>
              </w:tabs>
              <w:ind w:right="4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Название библиотеки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9071" w14:textId="77777777" w:rsidR="00A96D71" w:rsidRPr="00FA73FC" w:rsidRDefault="006419CB">
            <w:pPr>
              <w:widowControl w:val="0"/>
              <w:tabs>
                <w:tab w:val="left" w:pos="180"/>
                <w:tab w:val="left" w:pos="9360"/>
              </w:tabs>
              <w:ind w:right="4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Значимая дата</w:t>
            </w:r>
          </w:p>
        </w:tc>
      </w:tr>
      <w:tr w:rsidR="00722225" w:rsidRPr="00FA73FC" w14:paraId="7955A4F9" w14:textId="77777777" w:rsidTr="00722225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6ADF" w14:textId="18B77869" w:rsidR="00722225" w:rsidRPr="00FA73FC" w:rsidRDefault="003C7B77" w:rsidP="00722225">
            <w:pPr>
              <w:widowControl w:val="0"/>
              <w:tabs>
                <w:tab w:val="left" w:pos="180"/>
                <w:tab w:val="left" w:pos="9360"/>
              </w:tabs>
              <w:ind w:right="436"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DCCE" w14:textId="5193109C" w:rsidR="00722225" w:rsidRPr="00FA73FC" w:rsidRDefault="003C7B77" w:rsidP="00722225">
            <w:pPr>
              <w:widowControl w:val="0"/>
              <w:tabs>
                <w:tab w:val="left" w:pos="180"/>
                <w:tab w:val="left" w:pos="9360"/>
              </w:tabs>
              <w:ind w:right="436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60 лет</w:t>
            </w:r>
          </w:p>
        </w:tc>
      </w:tr>
    </w:tbl>
    <w:p w14:paraId="060B1852" w14:textId="77777777" w:rsidR="00A96D71" w:rsidRPr="00FA73FC" w:rsidRDefault="00A96D71">
      <w:pPr>
        <w:tabs>
          <w:tab w:val="left" w:pos="2520"/>
          <w:tab w:val="left" w:pos="7218"/>
          <w:tab w:val="left" w:pos="8778"/>
        </w:tabs>
        <w:ind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72B0AE12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31" w:name="_Toc187227900"/>
      <w:r w:rsidRPr="00FA73FC">
        <w:rPr>
          <w:rFonts w:ascii="Times New Roman" w:hAnsi="Times New Roman"/>
          <w:sz w:val="24"/>
          <w:szCs w:val="24"/>
        </w:rPr>
        <w:t>Работа клубов и объединений</w:t>
      </w:r>
      <w:bookmarkEnd w:id="31"/>
    </w:p>
    <w:p w14:paraId="7F12CFC9" w14:textId="77777777" w:rsidR="00A96D71" w:rsidRPr="00FA73FC" w:rsidRDefault="006419CB">
      <w:pPr>
        <w:tabs>
          <w:tab w:val="center" w:pos="5593"/>
          <w:tab w:val="right" w:pos="10466"/>
        </w:tabs>
        <w:jc w:val="left"/>
        <w:rPr>
          <w:rFonts w:ascii="Times New Roman" w:hAnsi="Times New Roman"/>
          <w:vanish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ab/>
      </w:r>
      <w:r w:rsidRPr="00FA73FC">
        <w:rPr>
          <w:rFonts w:ascii="Times New Roman" w:hAnsi="Times New Roman"/>
          <w:sz w:val="24"/>
          <w:szCs w:val="24"/>
        </w:rPr>
        <w:tab/>
      </w:r>
    </w:p>
    <w:p w14:paraId="0FBA5DEA" w14:textId="77777777" w:rsidR="00A96D71" w:rsidRPr="00FA73FC" w:rsidRDefault="00A96D71">
      <w:pPr>
        <w:jc w:val="center"/>
        <w:rPr>
          <w:rFonts w:ascii="Times New Roman" w:hAnsi="Times New Roman"/>
          <w:vanish/>
          <w:sz w:val="24"/>
          <w:szCs w:val="24"/>
        </w:rPr>
      </w:pPr>
    </w:p>
    <w:p w14:paraId="7BB19247" w14:textId="77777777" w:rsidR="00A96D71" w:rsidRPr="00FA73FC" w:rsidRDefault="00A96D71">
      <w:pPr>
        <w:tabs>
          <w:tab w:val="center" w:pos="5593"/>
          <w:tab w:val="right" w:pos="10466"/>
        </w:tabs>
        <w:rPr>
          <w:rFonts w:ascii="Times New Roman" w:hAnsi="Times New Roman"/>
          <w:b/>
          <w:sz w:val="24"/>
          <w:szCs w:val="24"/>
        </w:rPr>
      </w:pPr>
    </w:p>
    <w:p w14:paraId="66459771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32" w:name="_Toc187227901"/>
      <w:r w:rsidRPr="00FA73FC">
        <w:rPr>
          <w:rFonts w:ascii="Times New Roman" w:hAnsi="Times New Roman"/>
          <w:sz w:val="24"/>
          <w:szCs w:val="24"/>
        </w:rPr>
        <w:t>План  работ</w:t>
      </w:r>
      <w:r w:rsidR="000C4877" w:rsidRPr="00FA73FC">
        <w:rPr>
          <w:rFonts w:ascii="Times New Roman" w:hAnsi="Times New Roman"/>
          <w:sz w:val="24"/>
          <w:szCs w:val="24"/>
        </w:rPr>
        <w:t>ы  клуба  «Перекрёсток»  на 202</w:t>
      </w:r>
      <w:r w:rsidR="00F55759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>год.</w:t>
      </w:r>
      <w:bookmarkEnd w:id="32"/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376"/>
        <w:gridCol w:w="2944"/>
        <w:gridCol w:w="1804"/>
        <w:gridCol w:w="2652"/>
      </w:tblGrid>
      <w:tr w:rsidR="00A96D71" w:rsidRPr="00FA73FC" w14:paraId="26FC51FB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A863" w14:textId="77777777" w:rsidR="00A96D71" w:rsidRPr="00FA73FC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ABBE" w14:textId="77777777" w:rsidR="00A96D71" w:rsidRPr="00FA73FC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6055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5B39" w14:textId="77777777" w:rsidR="00A96D71" w:rsidRPr="00FA73FC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 Ответственный</w:t>
            </w:r>
          </w:p>
        </w:tc>
      </w:tr>
      <w:tr w:rsidR="00773ABC" w:rsidRPr="00FA73FC" w14:paraId="3C20A787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CD78" w14:textId="77777777" w:rsidR="00773ABC" w:rsidRPr="00FA73FC" w:rsidRDefault="00773ABC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52C7" w14:textId="77777777" w:rsidR="00773ABC" w:rsidRPr="00FA73FC" w:rsidRDefault="00773ABC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«Ваше право, учитель! Ваше право, ученик!»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827E" w14:textId="77777777" w:rsidR="00773ABC" w:rsidRPr="00FA73FC" w:rsidRDefault="00773ABC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12AF" w14:textId="77777777" w:rsidR="00773ABC" w:rsidRPr="00FA73FC" w:rsidRDefault="00396709" w:rsidP="00417AAE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1120D0A9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CBB8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Правовая информ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3E57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«Знать об этом должен каждый: БЕЗОПА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НОСТЬ – это важно!»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A0B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0B0E" w14:textId="77777777" w:rsidR="00396709" w:rsidRPr="00FA73FC" w:rsidRDefault="00396709" w:rsidP="00396709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753FEEF4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9C31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D180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«Территория мрака» (о проблемах наркомании)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0334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A45A" w14:textId="77777777" w:rsidR="00396709" w:rsidRPr="00FA73FC" w:rsidRDefault="00396709" w:rsidP="00396709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3EC06D85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F3D0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кибербезопа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3F11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«Подводные камни сети интернет»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41D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434" w14:textId="77777777" w:rsidR="00396709" w:rsidRPr="00FA73FC" w:rsidRDefault="00396709" w:rsidP="00396709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5AD65394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6041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Квест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8EC0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Путешествие в страну «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ЗАКОНиЯ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66BE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5EC3" w14:textId="77777777" w:rsidR="00396709" w:rsidRPr="00FA73FC" w:rsidRDefault="00396709" w:rsidP="00396709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6CC88C05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E9A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Онлайн викторина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C1FC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«На весах Фемиды»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93B9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C5F" w14:textId="77777777" w:rsidR="00396709" w:rsidRPr="00FA73FC" w:rsidRDefault="00396709" w:rsidP="00396709">
            <w:pPr>
              <w:ind w:hanging="36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56767834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8EE8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Онлайн викторина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341E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«Поколение «NEXT» 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бирает закон»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5AEE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5C36" w14:textId="77777777" w:rsidR="00396709" w:rsidRPr="00FA73FC" w:rsidRDefault="00396709" w:rsidP="00396709">
            <w:pPr>
              <w:ind w:hanging="36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06B3B3ED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5502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F9B4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«От зоны комфорта до зоны наказания»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4F47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04F2" w14:textId="77777777" w:rsidR="00396709" w:rsidRPr="00FA73FC" w:rsidRDefault="00396709" w:rsidP="00396709">
            <w:pPr>
              <w:ind w:hanging="36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7F99A562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2FE3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F86D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«Кто прав, и что 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лать…»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22B9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E4BA" w14:textId="77777777" w:rsidR="00396709" w:rsidRPr="00FA73FC" w:rsidRDefault="00396709" w:rsidP="00396709">
            <w:pPr>
              <w:ind w:hanging="36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0F273DAE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9D6F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767A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«Мы все пассажиры 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рабля под названием «Земля»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0747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A47" w14:textId="77777777" w:rsidR="00396709" w:rsidRPr="00FA73FC" w:rsidRDefault="00396709" w:rsidP="00396709">
            <w:pPr>
              <w:ind w:hanging="36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96709" w:rsidRPr="00FA73FC" w14:paraId="06A6D740" w14:textId="77777777" w:rsidTr="00212E2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7A9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DB3A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«Конституция – это мат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матика свободы»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B3A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6AAB" w14:textId="77777777" w:rsidR="00396709" w:rsidRPr="00FA73FC" w:rsidRDefault="00396709" w:rsidP="00396709">
            <w:pPr>
              <w:ind w:hanging="36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499C5D69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33" w:name="_Toc187227902"/>
      <w:r w:rsidRPr="00FA73FC">
        <w:rPr>
          <w:rFonts w:ascii="Times New Roman" w:hAnsi="Times New Roman"/>
          <w:sz w:val="24"/>
          <w:szCs w:val="24"/>
        </w:rPr>
        <w:lastRenderedPageBreak/>
        <w:t>План  работ</w:t>
      </w:r>
      <w:r w:rsidR="00FC177D" w:rsidRPr="00FA73FC">
        <w:rPr>
          <w:rFonts w:ascii="Times New Roman" w:hAnsi="Times New Roman"/>
          <w:sz w:val="24"/>
          <w:szCs w:val="24"/>
        </w:rPr>
        <w:t>ы  клуба  «Собеседник»  на  202</w:t>
      </w:r>
      <w:r w:rsidR="00F55759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 xml:space="preserve"> год.</w:t>
      </w:r>
      <w:bookmarkEnd w:id="33"/>
    </w:p>
    <w:tbl>
      <w:tblPr>
        <w:tblpPr w:leftFromText="180" w:rightFromText="180" w:vertAnchor="text" w:horzAnchor="margin" w:tblpY="134"/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2984"/>
        <w:gridCol w:w="1838"/>
        <w:gridCol w:w="2517"/>
      </w:tblGrid>
      <w:tr w:rsidR="00A96D71" w:rsidRPr="00FA73FC" w14:paraId="2262C644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509A" w14:textId="77777777" w:rsidR="00A96D71" w:rsidRPr="00FA73FC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40C" w14:textId="77777777" w:rsidR="00A96D71" w:rsidRPr="00FA73FC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C1BB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4A73CF97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B795" w14:textId="77777777" w:rsidR="00A96D71" w:rsidRPr="00FA73FC" w:rsidRDefault="006419CB">
            <w:pPr>
              <w:widowControl w:val="0"/>
              <w:tabs>
                <w:tab w:val="left" w:pos="2475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96D71" w:rsidRPr="00FA73FC" w14:paraId="27C4C9EE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F133" w14:textId="77777777" w:rsidR="00A96D71" w:rsidRPr="00FA73FC" w:rsidRDefault="005F252F" w:rsidP="004F4A4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AD9" w14:textId="77777777" w:rsidR="005F252F" w:rsidRPr="00FA73FC" w:rsidRDefault="005F252F" w:rsidP="005F252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«Блокадной вечности страницы»</w:t>
            </w:r>
          </w:p>
          <w:p w14:paraId="0412C7BB" w14:textId="77777777" w:rsidR="005F252F" w:rsidRPr="00FA73FC" w:rsidRDefault="005F252F" w:rsidP="005F252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(ко Дню Снятия Блокады </w:t>
            </w:r>
          </w:p>
          <w:p w14:paraId="5F84FA72" w14:textId="77777777" w:rsidR="00A96D71" w:rsidRPr="00FA73FC" w:rsidRDefault="005F252F" w:rsidP="005F252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г. Ленинграда (1944)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CA04" w14:textId="46813238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A125" w14:textId="77777777" w:rsidR="00A96D71" w:rsidRPr="00FA73FC" w:rsidRDefault="005F252F" w:rsidP="00AB0856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RPr="00FA73FC" w14:paraId="40046D4E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FDC" w14:textId="77777777" w:rsidR="00A96D71" w:rsidRPr="00FA73FC" w:rsidRDefault="005F252F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F0F1" w14:textId="77777777" w:rsidR="005F252F" w:rsidRPr="00FA73FC" w:rsidRDefault="005F252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«Блокадных дорог ник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гда не забыть»</w:t>
            </w:r>
          </w:p>
          <w:p w14:paraId="1F44151C" w14:textId="77777777" w:rsidR="005F252F" w:rsidRPr="00FA73FC" w:rsidRDefault="005F252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(ко Дню Снятия Блокады </w:t>
            </w:r>
          </w:p>
          <w:p w14:paraId="11EA988F" w14:textId="77777777" w:rsidR="00A96D71" w:rsidRPr="00FA73FC" w:rsidRDefault="005F252F" w:rsidP="005F252F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г. Ленинграда (1944)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111" w14:textId="62F2640A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5F252F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F14" w14:textId="77777777" w:rsidR="00A96D71" w:rsidRPr="00FA73FC" w:rsidRDefault="005F252F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RPr="00FA73FC" w14:paraId="09242F65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176A" w14:textId="77777777" w:rsidR="00D90F9E" w:rsidRPr="00FA73FC" w:rsidRDefault="00D90F9E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0A8FB52" w14:textId="77777777" w:rsidR="00A96D71" w:rsidRPr="00FA73FC" w:rsidRDefault="00D90F9E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 портрет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360" w14:textId="77777777" w:rsidR="005F252F" w:rsidRPr="00FA73FC" w:rsidRDefault="005F252F" w:rsidP="005F252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«Великий-флотоводец»</w:t>
            </w:r>
          </w:p>
          <w:p w14:paraId="2E5CE3A5" w14:textId="77777777" w:rsidR="00A96D71" w:rsidRPr="00FA73FC" w:rsidRDefault="005F252F" w:rsidP="005F252F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(к 280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дения флотоводца, адм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рала, одного из создателей Черноморского флота Ф.Ф. Ушакова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0C81" w14:textId="23DD752E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95A" w14:textId="77777777" w:rsidR="00A96D71" w:rsidRPr="00FA73FC" w:rsidRDefault="00D90F9E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RPr="00FA73FC" w14:paraId="49FB510B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E62B" w14:textId="77777777" w:rsidR="00A96D71" w:rsidRPr="00FA73FC" w:rsidRDefault="00D90F9E" w:rsidP="004F4A4B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ED78" w14:textId="77777777" w:rsidR="00A96D71" w:rsidRPr="00FA73FC" w:rsidRDefault="00D90F9E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«Адмирал Ушаков и его победы» к 280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со дня рождения флотоводца, адмирала, одного из 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здателей Черноморского флота Ф.Ф. Ушакова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D302" w14:textId="5C0D62EE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D955" w14:textId="77777777" w:rsidR="00A96D71" w:rsidRPr="00FA73FC" w:rsidRDefault="00D90F9E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RPr="00FA73FC" w14:paraId="1AA2D63B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F18E" w14:textId="77777777" w:rsidR="00D90F9E" w:rsidRPr="00FA73FC" w:rsidRDefault="00D90F9E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71FB745" w14:textId="77777777" w:rsidR="00A96D71" w:rsidRPr="00FA73FC" w:rsidRDefault="00D90F9E" w:rsidP="00D90F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воспоминаний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E03" w14:textId="77777777" w:rsidR="00A96D71" w:rsidRPr="00FA73FC" w:rsidRDefault="00D90F9E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«Нам жить и помнить о Победе» (к  80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беды)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C88F" w14:textId="74B49C82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C3A8" w14:textId="77777777" w:rsidR="00A96D71" w:rsidRPr="00FA73FC" w:rsidRDefault="00D90F9E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RPr="00FA73FC" w14:paraId="7A290D5C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52DF" w14:textId="77777777" w:rsidR="00A96D71" w:rsidRPr="00FA73FC" w:rsidRDefault="00D90F9E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Выставка 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331D" w14:textId="77777777" w:rsidR="00D90F9E" w:rsidRPr="00FA73FC" w:rsidRDefault="00D90F9E" w:rsidP="00D90F9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Литературно-историческая хроника «Знамя Победы»</w:t>
            </w:r>
          </w:p>
          <w:p w14:paraId="1B16D45A" w14:textId="77777777" w:rsidR="00A96D71" w:rsidRPr="00FA73FC" w:rsidRDefault="00D90F9E" w:rsidP="00D90F9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знамени Победы)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3B10" w14:textId="03D307EA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C1C3" w14:textId="77777777" w:rsidR="00A96D71" w:rsidRPr="00FA73FC" w:rsidRDefault="00D90F9E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RPr="00FA73FC" w14:paraId="43D12E04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731E" w14:textId="77777777" w:rsidR="00A96D71" w:rsidRPr="00FA73FC" w:rsidRDefault="00D90F9E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0091" w14:textId="77777777" w:rsidR="00A96D71" w:rsidRPr="00FA73FC" w:rsidRDefault="00D90F9E" w:rsidP="00A3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«Гвоздика памяти»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9D21" w14:textId="6D73F343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EEC1" w14:textId="77777777" w:rsidR="00A96D71" w:rsidRPr="00FA73FC" w:rsidRDefault="00D90F9E" w:rsidP="00AB085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96D71" w:rsidRPr="00FA73FC" w14:paraId="06CF6122" w14:textId="77777777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295E" w14:textId="77777777" w:rsidR="00A96D71" w:rsidRPr="00FA73FC" w:rsidRDefault="00D90F9E" w:rsidP="005B2642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D3C9" w14:textId="77777777" w:rsidR="00D90F9E" w:rsidRPr="00FA73FC" w:rsidRDefault="00D90F9E" w:rsidP="00D90F9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«Герои на все времена»</w:t>
            </w:r>
          </w:p>
          <w:p w14:paraId="14C3C1A7" w14:textId="77777777" w:rsidR="00A96D71" w:rsidRPr="00FA73FC" w:rsidRDefault="00D90F9E" w:rsidP="00D90F9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(ко Дню Героев Отеч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F26B" w14:textId="34AA0EDC" w:rsidR="00A96D71" w:rsidRPr="00FA73FC" w:rsidRDefault="00FA73FC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D90F9E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C909" w14:textId="77777777" w:rsidR="00D90F9E" w:rsidRPr="00FA73FC" w:rsidRDefault="00D90F9E" w:rsidP="00D90F9E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  <w:p w14:paraId="51355A20" w14:textId="77777777" w:rsidR="00A96D71" w:rsidRPr="00FA73FC" w:rsidRDefault="00A96D71" w:rsidP="00D90F9E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777033" w14:textId="77777777" w:rsidR="00A96D71" w:rsidRPr="00FA73FC" w:rsidRDefault="00A96D7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185315" w14:textId="77777777" w:rsidR="00A96D71" w:rsidRPr="00FA73FC" w:rsidRDefault="006419CB">
      <w:pPr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План  рабо</w:t>
      </w:r>
      <w:r w:rsidR="00AE1EDA" w:rsidRPr="00FA73FC">
        <w:rPr>
          <w:rFonts w:ascii="Times New Roman" w:hAnsi="Times New Roman"/>
          <w:b/>
          <w:sz w:val="24"/>
          <w:szCs w:val="24"/>
        </w:rPr>
        <w:t>ты клуба «Зелёная лампа» на 202</w:t>
      </w:r>
      <w:r w:rsidR="00F55759" w:rsidRPr="00FA73FC">
        <w:rPr>
          <w:rFonts w:ascii="Times New Roman" w:hAnsi="Times New Roman"/>
          <w:b/>
          <w:sz w:val="24"/>
          <w:szCs w:val="24"/>
        </w:rPr>
        <w:t>5</w:t>
      </w:r>
      <w:r w:rsidRPr="00FA73FC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5381E73" w14:textId="77777777" w:rsidR="00A96D71" w:rsidRPr="00FA73FC" w:rsidRDefault="00A96D71">
      <w:pPr>
        <w:rPr>
          <w:rFonts w:ascii="Times New Roman" w:hAnsi="Times New Roman"/>
          <w:b/>
          <w:sz w:val="24"/>
          <w:szCs w:val="24"/>
        </w:rPr>
      </w:pPr>
    </w:p>
    <w:p w14:paraId="14F5091B" w14:textId="77777777" w:rsidR="00A96D71" w:rsidRPr="00FA73FC" w:rsidRDefault="00A96D7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517"/>
      </w:tblGrid>
      <w:tr w:rsidR="00A96D71" w:rsidRPr="00FA73FC" w14:paraId="734F8EC6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16CB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Форма провед</w:t>
            </w: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641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A2F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14:paraId="0969BB1D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1071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3F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B5BF7" w:rsidRPr="00FA73FC" w14:paraId="36AB0EEB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5F5" w14:textId="77777777" w:rsidR="00AB5BF7" w:rsidRPr="00FA73FC" w:rsidRDefault="00AC4594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Виртуальный час поэзии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14BB" w14:textId="4E9EA533" w:rsidR="00AB5BF7" w:rsidRPr="00FA73FC" w:rsidRDefault="00FA73FC" w:rsidP="0079153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стоит быть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этом» 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(встреча с Крыл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вым А.И.)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EC8D" w14:textId="1E33A286" w:rsidR="00AB5BF7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AC4594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B3EB" w14:textId="77777777" w:rsidR="00AB5BF7" w:rsidRPr="00FA73FC" w:rsidRDefault="00AC4594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B5BF7" w:rsidRPr="00FA73FC" w14:paraId="38B49EAD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3153" w14:textId="12C76828" w:rsidR="00AB5BF7" w:rsidRPr="00FA73FC" w:rsidRDefault="00FA73FC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22D4" w14:textId="3CDF8E5C" w:rsidR="00AB5BF7" w:rsidRPr="00FA73FC" w:rsidRDefault="00FA73FC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«Рифмуя жизнь»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0B82" w14:textId="18A6F32F" w:rsidR="00AB5BF7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AC4594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B08" w14:textId="77777777" w:rsidR="00AB5BF7" w:rsidRPr="00FA73FC" w:rsidRDefault="00AC4594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B5BF7" w:rsidRPr="00FA73FC" w14:paraId="40CC51F8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123E" w14:textId="77777777" w:rsidR="00AC4594" w:rsidRPr="00FA73FC" w:rsidRDefault="00AC4594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Поэтическая </w:t>
            </w:r>
          </w:p>
          <w:p w14:paraId="76207B42" w14:textId="77777777" w:rsidR="00AB5BF7" w:rsidRPr="00FA73FC" w:rsidRDefault="00AC4594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8FA8" w14:textId="77777777" w:rsidR="00AB5BF7" w:rsidRPr="00FA73FC" w:rsidRDefault="00AC4594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«Поэзия, как музыка  души»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0376" w14:textId="652FB4B0" w:rsidR="00AB5BF7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AC4594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A120" w14:textId="77777777" w:rsidR="00AB5BF7" w:rsidRPr="00FA73FC" w:rsidRDefault="00AC4594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B5BF7" w:rsidRPr="00FA73FC" w14:paraId="3B6BCB3A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6EFB" w14:textId="77777777" w:rsidR="00AB5BF7" w:rsidRPr="00FA73FC" w:rsidRDefault="00AC4594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Виртуальный час поэзии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95DD" w14:textId="77777777" w:rsidR="00AB5BF7" w:rsidRPr="00FA73FC" w:rsidRDefault="00AC4594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«Живут в моем сердце стихи»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 xml:space="preserve"> (поэтическая встреча с И.А. Ковал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вой)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EA5F" w14:textId="11D6BCA8" w:rsidR="00AB5BF7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AC4594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02FF" w14:textId="77777777" w:rsidR="00AB5BF7" w:rsidRPr="00FA73FC" w:rsidRDefault="00AC4594" w:rsidP="00AB5BF7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C4594" w:rsidRPr="00FA73FC" w14:paraId="75C29D16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AB3" w14:textId="77777777" w:rsidR="00AC4594" w:rsidRPr="00FA73FC" w:rsidRDefault="00AC4594" w:rsidP="00A301F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Патриотический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BB92" w14:textId="77777777" w:rsidR="00AC4594" w:rsidRPr="00FA73FC" w:rsidRDefault="00AC4594" w:rsidP="00A301F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«Поклонимся великим тем годам» (к Дню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беды)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A202" w14:textId="659553D8" w:rsidR="00AC4594" w:rsidRPr="00FA73FC" w:rsidRDefault="00FA73FC" w:rsidP="00A301F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AC4594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1BFD" w14:textId="77777777" w:rsidR="00AC4594" w:rsidRPr="00FA73FC" w:rsidRDefault="00AC4594" w:rsidP="00A301F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23DDD" w:rsidRPr="00FA73FC" w14:paraId="59FEF24F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F93" w14:textId="72A9FA66" w:rsidR="00023DDD" w:rsidRPr="00FA73FC" w:rsidRDefault="0079153A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Виртуальная встреча с поэтом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9A8A" w14:textId="1653EAEC" w:rsidR="00023DDD" w:rsidRPr="00FA73FC" w:rsidRDefault="00FA73FC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 моего сердца» (В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стреча с поэтом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="0079153A" w:rsidRPr="00FA73FC">
              <w:rPr>
                <w:rFonts w:ascii="Times New Roman" w:hAnsi="Times New Roman"/>
                <w:sz w:val="24"/>
                <w:szCs w:val="24"/>
              </w:rPr>
              <w:t>Сергеев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035555" w14:textId="77777777" w:rsidR="00B960BE" w:rsidRPr="00FA73FC" w:rsidRDefault="00B960BE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5E" w14:textId="6725CD45" w:rsidR="00023DDD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E1D8" w14:textId="77777777" w:rsidR="00023DDD" w:rsidRPr="00FA73FC" w:rsidRDefault="00023DDD" w:rsidP="00023DDD">
            <w:pPr>
              <w:ind w:firstLine="34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23DDD" w:rsidRPr="00FA73FC" w14:paraId="65429EE2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AE8C" w14:textId="77777777" w:rsidR="00023DDD" w:rsidRPr="00FA73FC" w:rsidRDefault="00023DDD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Литературная встреча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EF47" w14:textId="77777777" w:rsidR="00023DDD" w:rsidRPr="00FA73FC" w:rsidRDefault="00023DDD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«Поэзия родных прост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ров» (встреча с местн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ы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ми поэтами)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3609" w14:textId="10BC8D4E" w:rsidR="00023DDD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B66F" w14:textId="77777777" w:rsidR="00023DDD" w:rsidRPr="00FA73FC" w:rsidRDefault="00023DDD" w:rsidP="00023DDD">
            <w:pPr>
              <w:ind w:firstLine="34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23DDD" w:rsidRPr="00FA73FC" w14:paraId="48F4DCDD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26C8" w14:textId="77777777" w:rsidR="00023DDD" w:rsidRPr="00FA73FC" w:rsidRDefault="00023DDD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Литературно-поэтическая встреча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A8F5" w14:textId="77777777" w:rsidR="00023DDD" w:rsidRPr="00FA73FC" w:rsidRDefault="00023DDD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«Есть поэты в нашей глубинке» (встреча с местными поэтами)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CB32" w14:textId="418C9248" w:rsidR="00023DDD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1150" w14:textId="77777777" w:rsidR="00023DDD" w:rsidRPr="00FA73FC" w:rsidRDefault="00023DDD" w:rsidP="00023DDD">
            <w:pPr>
              <w:ind w:firstLine="34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23DDD" w:rsidRPr="00FA73FC" w14:paraId="4CF2171A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E9F7" w14:textId="77777777" w:rsidR="00023DDD" w:rsidRPr="00FA73FC" w:rsidRDefault="00023DDD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Поэтическая встреча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A737" w14:textId="77777777" w:rsidR="00023DDD" w:rsidRPr="00FA73FC" w:rsidRDefault="00023DDD" w:rsidP="00023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«Очей очарованье» (встреча с местными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этами)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8D79" w14:textId="5F28FE83" w:rsidR="00023DDD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200A" w14:textId="77777777" w:rsidR="00023DDD" w:rsidRPr="00FA73FC" w:rsidRDefault="00023DDD" w:rsidP="00023DDD">
            <w:pPr>
              <w:ind w:firstLine="34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23DDD" w:rsidRPr="00FA73FC" w14:paraId="003D4914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2E83" w14:textId="77777777" w:rsidR="00023DDD" w:rsidRPr="00FA73FC" w:rsidRDefault="00023DDD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Виртуальный час поэзии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5146" w14:textId="77777777" w:rsidR="00023DDD" w:rsidRPr="00FA73FC" w:rsidRDefault="00023DDD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 полете слов» (встреча с местными поэтами)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C3AA" w14:textId="024A5C53" w:rsidR="00023DDD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DC7" w14:textId="77777777" w:rsidR="00023DDD" w:rsidRPr="00FA73FC" w:rsidRDefault="00023DDD" w:rsidP="00023DDD">
            <w:pPr>
              <w:ind w:firstLine="34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023DDD" w:rsidRPr="00FA73FC" w14:paraId="61501B80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3711" w14:textId="77777777" w:rsidR="00023DDD" w:rsidRPr="00FA73FC" w:rsidRDefault="00B960BE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Поэтическая встреча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6DD" w14:textId="77777777" w:rsidR="00023DDD" w:rsidRPr="00FA73FC" w:rsidRDefault="00B960BE" w:rsidP="00B960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«Поэзия – лекарство для души» (встреча с мес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ными поэтами)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EC6C" w14:textId="7EFDAB8C" w:rsidR="00023DDD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D7A8" w14:textId="77777777" w:rsidR="00023DDD" w:rsidRPr="00FA73FC" w:rsidRDefault="00023DDD" w:rsidP="00023DDD">
            <w:pPr>
              <w:ind w:firstLine="34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AC4594" w:rsidRPr="00FA73FC" w14:paraId="6808DD67" w14:textId="77777777" w:rsidTr="00AC45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E4AD" w14:textId="77777777" w:rsidR="00AC4594" w:rsidRPr="00FA73FC" w:rsidRDefault="00023DDD" w:rsidP="00313E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Виртуальный час поэзии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9F41" w14:textId="77777777" w:rsidR="00AC4594" w:rsidRPr="00FA73FC" w:rsidRDefault="00023DDD" w:rsidP="007805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«Застывшие мгновения зимы» (встреча с А.А. Сергеевой)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7BB9" w14:textId="459C6BF1" w:rsidR="00AC4594" w:rsidRPr="00FA73FC" w:rsidRDefault="00FA73FC" w:rsidP="00313E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023DDD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2C65" w14:textId="77777777" w:rsidR="00AC4594" w:rsidRPr="00FA73FC" w:rsidRDefault="00023DDD" w:rsidP="00AB5BF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3722B9E5" w14:textId="77777777" w:rsidR="00A96D71" w:rsidRPr="00FA73FC" w:rsidRDefault="00A96D71">
      <w:pPr>
        <w:jc w:val="center"/>
        <w:rPr>
          <w:rFonts w:ascii="Times New Roman" w:hAnsi="Times New Roman"/>
          <w:sz w:val="24"/>
          <w:szCs w:val="24"/>
        </w:rPr>
      </w:pPr>
    </w:p>
    <w:p w14:paraId="4A425B3C" w14:textId="77777777" w:rsidR="00A96D71" w:rsidRPr="00FA73FC" w:rsidRDefault="006419CB" w:rsidP="00A52F58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4" w:name="_Toc187227903"/>
      <w:r w:rsidRPr="00FA73FC">
        <w:rPr>
          <w:rFonts w:ascii="Times New Roman" w:hAnsi="Times New Roman"/>
          <w:sz w:val="24"/>
          <w:szCs w:val="24"/>
        </w:rPr>
        <w:t>Пл</w:t>
      </w:r>
      <w:r w:rsidR="00191B51" w:rsidRPr="00FA73FC">
        <w:rPr>
          <w:rFonts w:ascii="Times New Roman" w:hAnsi="Times New Roman"/>
          <w:sz w:val="24"/>
          <w:szCs w:val="24"/>
        </w:rPr>
        <w:t>ан работы клуба «Память» на 202</w:t>
      </w:r>
      <w:r w:rsidR="00F55759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 xml:space="preserve"> год</w:t>
      </w:r>
      <w:bookmarkEnd w:id="34"/>
    </w:p>
    <w:p w14:paraId="6EB2ECDA" w14:textId="77777777" w:rsidR="00A96D71" w:rsidRPr="00FA73FC" w:rsidRDefault="00A96D71">
      <w:pPr>
        <w:rPr>
          <w:rFonts w:ascii="Times New Roman" w:hAnsi="Times New Roman"/>
          <w:sz w:val="24"/>
          <w:szCs w:val="24"/>
        </w:rPr>
      </w:pPr>
    </w:p>
    <w:p w14:paraId="61356227" w14:textId="77777777" w:rsidR="00A96D71" w:rsidRPr="00FA73FC" w:rsidRDefault="00A96D71">
      <w:pPr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AD0AE2" w:rsidRPr="00FA73FC" w14:paraId="2ECA790B" w14:textId="77777777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4EDA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F57D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6C49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5C992F58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2280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D0AE2" w:rsidRPr="00FA73FC" w14:paraId="7B5DC2EF" w14:textId="77777777" w:rsidTr="00A52F58">
        <w:trPr>
          <w:trHeight w:val="74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6E3E" w14:textId="14E3E3BD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12CC" w14:textId="05A47ABE" w:rsidR="00AD0AE2" w:rsidRPr="00FA73FC" w:rsidRDefault="00AD0AE2" w:rsidP="00AD0AE2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«900 дней мужества»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E085" w14:textId="12057D87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67DA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3E7721F0" w14:textId="5275FECB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71BCC7BC" w14:textId="77777777" w:rsidTr="00A52F58">
        <w:trPr>
          <w:trHeight w:val="29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475B" w14:textId="13BCA178" w:rsidR="00AD0AE2" w:rsidRPr="00FA73FC" w:rsidRDefault="00AD0AE2" w:rsidP="00AD0AE2">
            <w:pPr>
              <w:pStyle w:val="afa"/>
              <w:widowControl w:val="0"/>
              <w:shd w:val="clear" w:color="auto" w:fill="FFFFFF"/>
              <w:suppressAutoHyphens/>
              <w:spacing w:beforeAutospacing="0" w:afterAutospacing="0"/>
            </w:pPr>
            <w:r w:rsidRPr="00FA73FC"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43B4" w14:textId="468B2567" w:rsidR="00AD0AE2" w:rsidRPr="00FA73FC" w:rsidRDefault="00AD0AE2" w:rsidP="00AD0AE2">
            <w:pPr>
              <w:pStyle w:val="afa"/>
              <w:shd w:val="clear" w:color="auto" w:fill="FFFFFF"/>
              <w:spacing w:beforeAutospacing="0" w:afterAutospacing="0"/>
            </w:pPr>
            <w:r w:rsidRPr="00FA73FC">
              <w:t>«Маленькие стойкие мужч</w:t>
            </w:r>
            <w:r w:rsidRPr="00FA73FC">
              <w:t>и</w:t>
            </w:r>
            <w:r w:rsidRPr="00FA73FC">
              <w:t>ны. Девочки достойные п</w:t>
            </w:r>
            <w:r w:rsidRPr="00FA73FC">
              <w:t>о</w:t>
            </w:r>
            <w:r w:rsidRPr="00FA73FC">
              <w:t>эм» (ко дню юного героя а</w:t>
            </w:r>
            <w:r w:rsidRPr="00FA73FC">
              <w:t>н</w:t>
            </w:r>
            <w:r w:rsidRPr="00FA73FC">
              <w:t>тифашиста)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1B78" w14:textId="6326ABB8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A0BC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09BEA496" w14:textId="76A145E7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4E72817D" w14:textId="77777777" w:rsidTr="00A52F58">
        <w:trPr>
          <w:trHeight w:val="85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6ECE" w14:textId="2403A78E" w:rsidR="00AD0AE2" w:rsidRPr="00FA73FC" w:rsidRDefault="00AD0AE2" w:rsidP="00AD0AE2">
            <w:pPr>
              <w:widowControl w:val="0"/>
              <w:shd w:val="clear" w:color="auto" w:fill="FFFFFF"/>
              <w:suppressAutoHyphens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A40" w14:textId="3B3FB725" w:rsidR="00AD0AE2" w:rsidRPr="00FA73FC" w:rsidRDefault="00AD0AE2" w:rsidP="00AD0AE2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«История дня защитников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C502" w14:textId="1661E800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0E82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55238357" w14:textId="474F6825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504B99C0" w14:textId="77777777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6CEF" w14:textId="4C5B21E4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C1C" w14:textId="5F30087C" w:rsidR="00AD0AE2" w:rsidRPr="00FA73FC" w:rsidRDefault="00AD0AE2" w:rsidP="00AD0AE2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«Меж звезд и галактик» (п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священный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Ю.А.Гагарину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22E3" w14:textId="50C26306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BF2F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615D3874" w14:textId="437C5E64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26E93BF4" w14:textId="77777777" w:rsidTr="00A52F58"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2BE5" w14:textId="153E06E3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E588" w14:textId="079ADCCE" w:rsidR="00AD0AE2" w:rsidRPr="00FA73FC" w:rsidRDefault="00AD0AE2" w:rsidP="00AD0AE2">
            <w:pPr>
              <w:pStyle w:val="afa"/>
              <w:shd w:val="clear" w:color="auto" w:fill="FFFFFF"/>
              <w:spacing w:beforeAutospacing="0" w:afterAutospacing="0"/>
              <w:rPr>
                <w:b/>
              </w:rPr>
            </w:pPr>
            <w:r w:rsidRPr="00FA73FC">
              <w:t>«Ты бессмертен солдат! Без тебя я Отчизны не мыслю!»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5744" w14:textId="5B157000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D6F" w14:textId="77777777" w:rsidR="00AD0AE2" w:rsidRPr="00FA73FC" w:rsidRDefault="00AD0AE2" w:rsidP="00AD0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19D8A2C6" w14:textId="3F1CC892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33B35D2E" w14:textId="77777777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D80E" w14:textId="4E475C6F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Историческая викторина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7D1" w14:textId="22B1EE89" w:rsidR="00AD0AE2" w:rsidRPr="00FA73FC" w:rsidRDefault="00AD0AE2" w:rsidP="00AD0AE2">
            <w:pPr>
              <w:pStyle w:val="afa"/>
              <w:shd w:val="clear" w:color="auto" w:fill="FFFFFF"/>
              <w:spacing w:beforeAutospacing="0" w:afterAutospacing="0"/>
              <w:rPr>
                <w:b/>
              </w:rPr>
            </w:pPr>
            <w:r w:rsidRPr="00FA73FC">
              <w:t>«Чудотворная Русь» (ко Дню России)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4186" w14:textId="1F18B9F0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008F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3D319F27" w14:textId="6BFC35A7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22341BE8" w14:textId="77777777" w:rsidTr="00A52F58">
        <w:trPr>
          <w:trHeight w:val="6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8887" w14:textId="45A3415A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37" w14:textId="230EF2F0" w:rsidR="00AD0AE2" w:rsidRPr="00FA73FC" w:rsidRDefault="00AD0AE2" w:rsidP="00AD0AE2">
            <w:pPr>
              <w:pStyle w:val="afa"/>
              <w:shd w:val="clear" w:color="auto" w:fill="FFFFFF"/>
              <w:spacing w:beforeAutospacing="0" w:afterAutospacing="0"/>
              <w:rPr>
                <w:rStyle w:val="a8"/>
                <w:rFonts w:eastAsiaTheme="majorEastAsia"/>
                <w:b w:val="0"/>
              </w:rPr>
            </w:pPr>
            <w:r w:rsidRPr="00FA73FC">
              <w:t>«Колокола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7429" w14:textId="0F8AA17B" w:rsidR="00AD0AE2" w:rsidRPr="00FA73FC" w:rsidRDefault="00AD0AE2" w:rsidP="00AD0AE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9950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1F5F32FF" w14:textId="3F4383A7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38992520" w14:textId="77777777" w:rsidTr="00A52F58">
        <w:trPr>
          <w:trHeight w:val="66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60C2" w14:textId="1C1E8599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Литературный час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C547" w14:textId="59F7EF95" w:rsidR="00AD0AE2" w:rsidRPr="00FA73FC" w:rsidRDefault="00AD0AE2" w:rsidP="00AD0AE2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«Гордо реет флаг России» (ко дню государственного флага)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DD40" w14:textId="17AF1F64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743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7C67E3C0" w14:textId="16A75734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456E4E04" w14:textId="77777777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783" w14:textId="2CC932C5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E318" w14:textId="3DAD70FB" w:rsidR="00AD0AE2" w:rsidRPr="00FA73FC" w:rsidRDefault="00AD0AE2" w:rsidP="00AD0AE2">
            <w:pPr>
              <w:pStyle w:val="afa"/>
              <w:shd w:val="clear" w:color="auto" w:fill="FFFFFF"/>
              <w:spacing w:beforeAutospacing="0" w:after="200" w:afterAutospacing="0"/>
            </w:pPr>
            <w:r w:rsidRPr="00FA73FC">
              <w:t>«Мы помним их имена»( к Дню освобождения Смоле</w:t>
            </w:r>
            <w:r w:rsidRPr="00FA73FC">
              <w:t>н</w:t>
            </w:r>
            <w:r w:rsidRPr="00FA73FC">
              <w:t>щины)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D5C7" w14:textId="41D4169D" w:rsidR="00AD0AE2" w:rsidRPr="00FA73FC" w:rsidRDefault="00AD0AE2" w:rsidP="00AD0AE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5F2E" w14:textId="77777777" w:rsidR="00AD0AE2" w:rsidRPr="00FA73FC" w:rsidRDefault="00AD0AE2" w:rsidP="00AD0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3CF606C3" w14:textId="0B740888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174C2371" w14:textId="77777777" w:rsidTr="00A52F58"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CDDD" w14:textId="7D78124F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6C08" w14:textId="0263624B" w:rsidR="00AD0AE2" w:rsidRPr="00FA73FC" w:rsidRDefault="00AD0AE2" w:rsidP="00AD0AE2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«Приключения двуглавого орла» (день народного еди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3318" w14:textId="39BE7D3C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4429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03F2DE70" w14:textId="6C5EAFCF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0947BF2C" w14:textId="77777777" w:rsidTr="00A52F58">
        <w:trPr>
          <w:trHeight w:val="63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54BB" w14:textId="078B8D04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69FD" w14:textId="0FAD8CD3" w:rsidR="00AD0AE2" w:rsidRPr="00FA73FC" w:rsidRDefault="00AD0AE2" w:rsidP="00AD0AE2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«Зенитчик в голубом берете»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09DF" w14:textId="1000413D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8AE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02296657" w14:textId="6FC99BE7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AD0AE2" w:rsidRPr="00FA73FC" w14:paraId="459C46D2" w14:textId="77777777" w:rsidTr="00A52F5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AADE" w14:textId="246ECDF4" w:rsidR="00AD0AE2" w:rsidRPr="00FA73FC" w:rsidRDefault="00AD0AE2" w:rsidP="00AD0AE2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D3BE" w14:textId="49DFC5CF" w:rsidR="00AD0AE2" w:rsidRPr="00FA73FC" w:rsidRDefault="00AD0AE2" w:rsidP="00AD0AE2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«900 дней мужества»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E717" w14:textId="28B46A92" w:rsidR="00AD0AE2" w:rsidRPr="00FA73FC" w:rsidRDefault="00AD0AE2" w:rsidP="00AD0AE2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ABF" w14:textId="77777777" w:rsidR="00AD0AE2" w:rsidRPr="00FA73FC" w:rsidRDefault="00AD0AE2" w:rsidP="00AD0AE2">
            <w:pPr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Будницкая</w:t>
            </w:r>
          </w:p>
          <w:p w14:paraId="0E89555B" w14:textId="5999B4B5" w:rsidR="00AD0AE2" w:rsidRPr="00FA73FC" w:rsidRDefault="00AD0AE2" w:rsidP="00AD0AE2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14:paraId="5F4891AB" w14:textId="77777777" w:rsidR="00A96D71" w:rsidRPr="00FA73FC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5" w:name="_Toc187227904"/>
      <w:r w:rsidRPr="00FA73FC">
        <w:rPr>
          <w:rFonts w:ascii="Times New Roman" w:hAnsi="Times New Roman"/>
          <w:sz w:val="24"/>
          <w:szCs w:val="24"/>
        </w:rPr>
        <w:t>План</w:t>
      </w:r>
      <w:r w:rsidR="00191B51" w:rsidRPr="00FA73FC">
        <w:rPr>
          <w:rFonts w:ascii="Times New Roman" w:hAnsi="Times New Roman"/>
          <w:sz w:val="24"/>
          <w:szCs w:val="24"/>
        </w:rPr>
        <w:t xml:space="preserve"> работы клуба «Родничок» на 202</w:t>
      </w:r>
      <w:r w:rsidR="00F55759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 xml:space="preserve"> год</w:t>
      </w:r>
      <w:bookmarkEnd w:id="35"/>
    </w:p>
    <w:p w14:paraId="7E0941EE" w14:textId="77777777" w:rsidR="00A96D71" w:rsidRPr="00FA73FC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A96D71" w:rsidRPr="00FA73FC" w14:paraId="2F2A7065" w14:textId="77777777" w:rsidTr="008910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4E7B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AACF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B725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4CF5C84E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2537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513860" w:rsidRPr="00FA73FC" w14:paraId="62B9A3EB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9C20" w14:textId="3C850D50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Участие в эколог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ческой акции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2B68" w14:textId="575C7839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«Чтобы стало потеплее, пт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чек накорми скорее»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599" w14:textId="117D0B76" w:rsidR="00513860" w:rsidRPr="00FA73FC" w:rsidRDefault="00513860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3DDB" w14:textId="05B129C1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7CDD5610" w14:textId="77777777" w:rsidTr="008910FE">
        <w:trPr>
          <w:trHeight w:val="24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5268" w14:textId="389A830A" w:rsidR="00513860" w:rsidRPr="00FA73FC" w:rsidRDefault="00513860" w:rsidP="0051386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0B2A" w14:textId="1AA1E2B0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«Ух ты, Масленица!»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2A9D" w14:textId="383438B8" w:rsidR="00513860" w:rsidRPr="00FA73FC" w:rsidRDefault="0079153A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513860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B980" w14:textId="03E3A7E2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151B0953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99AD" w14:textId="6016D0A7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510C" w14:textId="664F8496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«Приключения на острове Чтения»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12F9" w14:textId="69EA3A19" w:rsidR="00513860" w:rsidRPr="00FA73FC" w:rsidRDefault="0079153A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513860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D97" w14:textId="1AEAEA7A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3E12B9BA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2DC" w14:textId="2CA9F47B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641E" w14:textId="0F14EDBA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Единственной маме на 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те» к празднику 8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B6B4" w14:textId="5F25830F" w:rsidR="00513860" w:rsidRPr="00FA73FC" w:rsidRDefault="0079153A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513860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EF22" w14:textId="3A4ED9D4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50BC82AF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EE42" w14:textId="69958D76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Участие в библи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течной акции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4414" w14:textId="2960C800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Делать добро – это здорово»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6E89" w14:textId="00E58391" w:rsidR="00513860" w:rsidRPr="00FA73FC" w:rsidRDefault="00513860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4B3F" w14:textId="7D060079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4031E6E3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4266" w14:textId="759FBD2A" w:rsidR="00513860" w:rsidRPr="00FA73FC" w:rsidRDefault="00513860" w:rsidP="0051386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031" w14:textId="0C28FD01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«День святых чудес»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C940" w14:textId="1347B5DA" w:rsidR="00513860" w:rsidRPr="00FA73FC" w:rsidRDefault="00FA73FC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513860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60BB" w14:textId="291673D2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19F92BFE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5D2B" w14:textId="7D7A52E8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Участие в праз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ничной акции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1822" w14:textId="58CB9560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«Победный май»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9E33" w14:textId="10EA34DA" w:rsidR="00513860" w:rsidRPr="00FA73FC" w:rsidRDefault="00FA73FC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513860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002B" w14:textId="2D5B2124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4D697F77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5DC" w14:textId="775F2090" w:rsidR="00513860" w:rsidRPr="00FA73FC" w:rsidRDefault="00513860" w:rsidP="0051386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Литературно-театрализованное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3ECF" w14:textId="17713C16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«Встретим лето весело»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7EF1" w14:textId="6E1AD090" w:rsidR="00513860" w:rsidRPr="00FA73FC" w:rsidRDefault="00513860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DD9D" w14:textId="26B271C8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651C8C13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D13E" w14:textId="025206D0" w:rsidR="00513860" w:rsidRPr="00FA73FC" w:rsidRDefault="00513860" w:rsidP="00513860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2FA2" w14:textId="1FDC027A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« Август 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Спасами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богат»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3A36" w14:textId="1D94027D" w:rsidR="00513860" w:rsidRPr="00FA73FC" w:rsidRDefault="00FA73FC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513860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F3DF" w14:textId="3FBBA6D7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30DC4E8C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B7B" w14:textId="49519881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Библиотечная 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8AB6" w14:textId="5A54576A" w:rsidR="00513860" w:rsidRPr="00FA73FC" w:rsidRDefault="00513860" w:rsidP="00513860">
            <w:pPr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«Фотография с люб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мой книгой»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3778" w14:textId="70AA7371" w:rsidR="00513860" w:rsidRPr="00FA73FC" w:rsidRDefault="00513860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B7C9" w14:textId="1866FF2F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4322A045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1100" w14:textId="7F9BF3D3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 –фольклорная 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тёлка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F30F" w14:textId="1CE5D440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Вечёрочка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на Покров»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59EB" w14:textId="380C529F" w:rsidR="00513860" w:rsidRPr="00FA73FC" w:rsidRDefault="00513860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38C" w14:textId="565230FC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513860" w:rsidRPr="00FA73FC" w14:paraId="7E705EE3" w14:textId="77777777" w:rsidTr="008910FE">
        <w:trPr>
          <w:trHeight w:val="2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0EA" w14:textId="52F929BC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 теа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рализованное представление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16CD" w14:textId="3BC30656" w:rsidR="00513860" w:rsidRPr="00FA73FC" w:rsidRDefault="00513860" w:rsidP="0051386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»Много добрых славных дум, дарит нам святой Наум» к дню Наума-</w:t>
            </w: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грамотника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8F7E" w14:textId="43D6E071" w:rsidR="00513860" w:rsidRPr="00FA73FC" w:rsidRDefault="00513860" w:rsidP="005138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028" w14:textId="45932BD1" w:rsidR="00513860" w:rsidRPr="00FA73FC" w:rsidRDefault="00513860" w:rsidP="00513860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Селезнёвская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</w:tbl>
    <w:p w14:paraId="226B4BD0" w14:textId="77777777" w:rsidR="00A96D71" w:rsidRPr="00FA73FC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6" w:name="_Toc187227905"/>
      <w:r w:rsidRPr="00FA73FC">
        <w:rPr>
          <w:rFonts w:ascii="Times New Roman" w:hAnsi="Times New Roman"/>
          <w:sz w:val="24"/>
          <w:szCs w:val="24"/>
        </w:rPr>
        <w:t>План</w:t>
      </w:r>
      <w:r w:rsidR="00191B51" w:rsidRPr="00FA73FC">
        <w:rPr>
          <w:rFonts w:ascii="Times New Roman" w:hAnsi="Times New Roman"/>
          <w:sz w:val="24"/>
          <w:szCs w:val="24"/>
        </w:rPr>
        <w:t xml:space="preserve"> работы клуба «Буратино» на 202</w:t>
      </w:r>
      <w:r w:rsidR="00F55759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 xml:space="preserve"> год</w:t>
      </w:r>
      <w:bookmarkEnd w:id="36"/>
    </w:p>
    <w:p w14:paraId="29ADA0DA" w14:textId="77777777" w:rsidR="00CF0237" w:rsidRPr="00FA73FC" w:rsidRDefault="00CF0237" w:rsidP="00CF0237">
      <w:pPr>
        <w:rPr>
          <w:rFonts w:ascii="Times New Roman" w:hAnsi="Times New Roman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CF0237" w:rsidRPr="00FA73FC" w14:paraId="7821D20E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9C92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4A8F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084B" w14:textId="77777777" w:rsidR="00CF0237" w:rsidRPr="00FA73FC" w:rsidRDefault="00CF0237" w:rsidP="004D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6DDB15DC" w14:textId="77777777" w:rsidR="00CF0237" w:rsidRPr="00FA73FC" w:rsidRDefault="00CF0237" w:rsidP="004D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995A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</w:t>
            </w:r>
          </w:p>
        </w:tc>
      </w:tr>
      <w:tr w:rsidR="00CF0237" w:rsidRPr="00FA73FC" w14:paraId="3CA1630E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646A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Литературная 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FDC4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Обнимись – душевным теплом поделись»  (Межд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народный день объятий)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1813" w14:textId="17A0C650" w:rsidR="00CF0237" w:rsidRPr="00FA73FC" w:rsidRDefault="0079153A" w:rsidP="00BE2A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2DE" w14:textId="6320472D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3DFF8689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D2DA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A29A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книга –самый лучший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дарок!» (Международный день книгодарения)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AA2" w14:textId="42CDE6D4" w:rsidR="00CF0237" w:rsidRPr="00FA73FC" w:rsidRDefault="0079153A" w:rsidP="00BE2A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76C7" w14:textId="006D2199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5E4F42F8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123C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40D1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«Поэзия мир наделяет 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шой «  (Стихотворения о 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ме)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7489" w14:textId="0948BAD5" w:rsidR="00CF0237" w:rsidRPr="00FA73FC" w:rsidRDefault="0079153A" w:rsidP="00BE2A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60BE" w14:textId="47349426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5320887C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1E27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 , беседа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93E3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«Здоровым быть –здорово!» ( к дню здоровья)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3D84" w14:textId="5CBEC536" w:rsidR="00CF0237" w:rsidRPr="00FA73FC" w:rsidRDefault="0079153A" w:rsidP="00BE2A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A076" w14:textId="5607CA83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52BEAEE0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F10A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День памяти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C700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 Никто не забыт , ничто не забыто» ( день Победы)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37F1" w14:textId="3B05E9A7" w:rsidR="00CF0237" w:rsidRPr="00FA73FC" w:rsidRDefault="0079153A" w:rsidP="00BE2A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1CCC" w14:textId="49ADDF2B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6214582D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AF5F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Литературный час , беседа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D435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Умей дружить, умей дружбой дорожить!» ( день друзей)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E977" w14:textId="2BF97280" w:rsidR="00CF0237" w:rsidRPr="00FA73FC" w:rsidRDefault="0079153A" w:rsidP="00BE2A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6FF2" w14:textId="66DCD15D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0E3E5A72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9834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Чтение вслух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E546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Я прочитал, и ты проч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тай» ( Помощь школьной программе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74DC" w14:textId="40562B5F" w:rsidR="00CF0237" w:rsidRPr="00FA73FC" w:rsidRDefault="0079153A" w:rsidP="00BE2A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23B" w14:textId="2A5C7C04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7CE1CD41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861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игра-викторина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B739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«Наш друг Светофор» (Международный день Св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тофора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D236" w14:textId="1B054B4A" w:rsidR="00CF0237" w:rsidRPr="00FA73FC" w:rsidRDefault="0079153A" w:rsidP="00BE2AD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268D" w14:textId="7BFCB480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4E2885E0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353D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Мастер класс по изготовлению 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крытки папе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6478" w14:textId="30D6D902" w:rsidR="00CF0237" w:rsidRPr="00FA73FC" w:rsidRDefault="00CF0237" w:rsidP="0079153A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Самый классный папа « (</w:t>
            </w:r>
            <w:r w:rsidR="0079153A" w:rsidRPr="00FA7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53A" w:rsidRPr="00FA73FC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отца)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F415" w14:textId="676B08CF" w:rsidR="00CF0237" w:rsidRPr="00FA73FC" w:rsidRDefault="0079153A" w:rsidP="00BE2A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B513" w14:textId="73C30C15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0F245B2F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B267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C98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В стране деда Мороза» (День рождения деда Мор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BF61" w14:textId="77777777" w:rsidR="00CF0237" w:rsidRPr="00FA73FC" w:rsidRDefault="00CF0237" w:rsidP="00BE2AD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B7D61D" w14:textId="0FCCF234" w:rsidR="00CF0237" w:rsidRPr="00FA73FC" w:rsidRDefault="0079153A" w:rsidP="00BE2AD7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E343" w14:textId="2B861134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CF0237" w:rsidRPr="00FA73FC" w14:paraId="3DF8D2AD" w14:textId="77777777" w:rsidTr="00CF0237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C563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Рукодельная пол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на, Мастер класс по изготовлению ёлочки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19FD" w14:textId="777777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« Маленькой ёлочке холо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но зимой « (День рождения новогодней ёлки)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F380" w14:textId="403DADFA" w:rsidR="00CF0237" w:rsidRPr="00FA73FC" w:rsidRDefault="0079153A" w:rsidP="00BE2AD7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CF0237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4CCA" w14:textId="53501877" w:rsidR="00CF0237" w:rsidRPr="00FA73FC" w:rsidRDefault="00CF0237" w:rsidP="00CF023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Крутовская </w:t>
            </w:r>
            <w:r w:rsidR="00FA73F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14:paraId="61395E31" w14:textId="77777777" w:rsidR="00A96D71" w:rsidRPr="00FA73FC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7" w:name="_Toc187227906"/>
      <w:r w:rsidRPr="00FA73FC">
        <w:rPr>
          <w:rFonts w:ascii="Times New Roman" w:hAnsi="Times New Roman"/>
          <w:sz w:val="24"/>
          <w:szCs w:val="24"/>
        </w:rPr>
        <w:t xml:space="preserve">План </w:t>
      </w:r>
      <w:r w:rsidR="00D36153" w:rsidRPr="00FA73FC">
        <w:rPr>
          <w:rFonts w:ascii="Times New Roman" w:hAnsi="Times New Roman"/>
          <w:sz w:val="24"/>
          <w:szCs w:val="24"/>
        </w:rPr>
        <w:t>работы клуба «Почемучка» на 202</w:t>
      </w:r>
      <w:r w:rsidR="0036673E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 xml:space="preserve"> год</w:t>
      </w:r>
      <w:bookmarkEnd w:id="37"/>
    </w:p>
    <w:p w14:paraId="70DF5CCF" w14:textId="77777777" w:rsidR="00A96D71" w:rsidRPr="00FA73FC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A96D71" w:rsidRPr="00FA73FC" w14:paraId="1444794B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5754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FB2C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FAA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010E4DF2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E095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BE2AD7" w:rsidRPr="00FA73FC" w14:paraId="5AD514C6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E3F7" w14:textId="1F16041F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Экологическая 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2EEB" w14:textId="2AA8DFB2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t>«Помоги птицам зимой»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C7B2" w14:textId="0D13C3E1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Ф</w:t>
            </w:r>
            <w:r w:rsidR="00BE2AD7" w:rsidRPr="00FA73FC">
              <w:rPr>
                <w:lang w:eastAsia="en-US"/>
              </w:rPr>
              <w:t>евраль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E369" w14:textId="3B3972A8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E2AD7" w:rsidRPr="00FA73FC" w14:paraId="22F53893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E3C5" w14:textId="3FFC2605" w:rsidR="00BE2AD7" w:rsidRPr="00FA73FC" w:rsidRDefault="00BE2AD7" w:rsidP="00BE2AD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CF5C" w14:textId="3BE04831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t>«Живут на свете кошки» (к Дню кошек)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F19C" w14:textId="67AD52FC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М</w:t>
            </w:r>
            <w:r w:rsidR="00BE2AD7" w:rsidRPr="00FA73FC">
              <w:rPr>
                <w:lang w:eastAsia="en-US"/>
              </w:rPr>
              <w:t>арт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CACE" w14:textId="7C2CE99B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E2AD7" w:rsidRPr="00FA73FC" w14:paraId="2D16A993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1D12" w14:textId="0D694C69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Познавательная программа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01D2" w14:textId="18BDC42B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«В гостях у </w:t>
            </w:r>
            <w:proofErr w:type="spellStart"/>
            <w:r w:rsidRPr="00FA73FC">
              <w:rPr>
                <w:lang w:eastAsia="en-US"/>
              </w:rPr>
              <w:t>Витаминки</w:t>
            </w:r>
            <w:proofErr w:type="spellEnd"/>
            <w:r w:rsidRPr="00FA73FC"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BDAB" w14:textId="42FE5BFB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А</w:t>
            </w:r>
            <w:r w:rsidR="00BE2AD7" w:rsidRPr="00FA73FC">
              <w:rPr>
                <w:lang w:eastAsia="en-US"/>
              </w:rPr>
              <w:t>прель</w:t>
            </w:r>
            <w:r>
              <w:rPr>
                <w:lang w:eastAsia="en-US"/>
              </w:rPr>
              <w:t xml:space="preserve">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FD93" w14:textId="620ADB03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E2AD7" w:rsidRPr="00FA73FC" w14:paraId="3DF4C532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3695" w14:textId="37F329D8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Экологическое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тешествие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C539" w14:textId="0699118C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t>«Жили-были рыбы, птицы, звери»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0669" w14:textId="29FBC711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М</w:t>
            </w:r>
            <w:r w:rsidR="00BE2AD7" w:rsidRPr="00FA73FC">
              <w:rPr>
                <w:lang w:eastAsia="en-US"/>
              </w:rPr>
              <w:t>ай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9070" w14:textId="5580FE18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E2AD7" w:rsidRPr="00FA73FC" w14:paraId="5B68CCFB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075" w14:textId="2CB75D35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3FC">
              <w:rPr>
                <w:rFonts w:ascii="Times New Roman" w:hAnsi="Times New Roman"/>
                <w:sz w:val="24"/>
                <w:szCs w:val="24"/>
              </w:rPr>
              <w:t>Почемучкин</w:t>
            </w:r>
            <w:proofErr w:type="spellEnd"/>
            <w:r w:rsidRPr="00FA73FC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034" w14:textId="117F9598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t>«Знакомьтесь с теми, кто ползает, летает, прыгает, порхает»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D3B6" w14:textId="5065FF62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И</w:t>
            </w:r>
            <w:r w:rsidR="00BE2AD7" w:rsidRPr="00FA73FC">
              <w:rPr>
                <w:lang w:eastAsia="en-US"/>
              </w:rPr>
              <w:t>юнь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F1BD" w14:textId="50A0D029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E2AD7" w:rsidRPr="00FA73FC" w14:paraId="0265A42F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38C" w14:textId="4FA6DD2A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Экологический час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3DF2" w14:textId="4F7F754A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t>«Посмотри, как хорош, край, в котором ты живёшь»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4FD2" w14:textId="61C0578E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И</w:t>
            </w:r>
            <w:r w:rsidR="00BE2AD7" w:rsidRPr="00FA73FC">
              <w:rPr>
                <w:lang w:eastAsia="en-US"/>
              </w:rPr>
              <w:t>юль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FC24" w14:textId="445E8EE2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E2AD7" w:rsidRPr="00FA73FC" w14:paraId="7543425E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4DE8" w14:textId="62750C3C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 доброты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84EB" w14:textId="3F63416C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t>«Не плачь, ромашка» (о редких растениях)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E85E" w14:textId="2EEDCB21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С</w:t>
            </w:r>
            <w:r w:rsidR="00BE2AD7" w:rsidRPr="00FA73FC">
              <w:rPr>
                <w:lang w:eastAsia="en-US"/>
              </w:rPr>
              <w:t>ентябрь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0C15" w14:textId="7A9C53B5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E2AD7" w:rsidRPr="00FA73FC" w14:paraId="711222DF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FE96" w14:textId="71A37CCE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экологических загадок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127" w14:textId="27F7CCB2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t>«С кузовком и лукошком»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AC02" w14:textId="779EF6A2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О</w:t>
            </w:r>
            <w:r w:rsidR="00BE2AD7" w:rsidRPr="00FA73FC">
              <w:rPr>
                <w:lang w:eastAsia="en-US"/>
              </w:rPr>
              <w:t>ктябрь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7F81" w14:textId="5A443E43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E2AD7" w:rsidRPr="00FA73FC" w14:paraId="7D4CC052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A8E4" w14:textId="6C777068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экологии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119C" w14:textId="3D203101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t>«Что в доме природы живёт»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8543" w14:textId="0A279995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Н</w:t>
            </w:r>
            <w:r w:rsidR="00BE2AD7" w:rsidRPr="00FA73FC">
              <w:rPr>
                <w:lang w:eastAsia="en-US"/>
              </w:rPr>
              <w:t>оябрь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0AEA" w14:textId="071585C2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BE2AD7" w:rsidRPr="00FA73FC" w14:paraId="4429014E" w14:textId="77777777" w:rsidTr="00C866EC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F9D0" w14:textId="5C0B4CF1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42F4" w14:textId="3893A872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t>«Интересные факты о снеге и снежинках»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72CB" w14:textId="093516C5" w:rsidR="00BE2AD7" w:rsidRPr="00FA73FC" w:rsidRDefault="00FA73FC" w:rsidP="00BE2AD7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Д</w:t>
            </w:r>
            <w:r w:rsidR="00BE2AD7" w:rsidRPr="00FA73FC">
              <w:rPr>
                <w:lang w:eastAsia="en-US"/>
              </w:rPr>
              <w:t>екабрь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9BCE" w14:textId="5FB908CA" w:rsidR="00BE2AD7" w:rsidRPr="00FA73FC" w:rsidRDefault="00BE2AD7" w:rsidP="00BE2AD7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Погорельская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</w:tbl>
    <w:p w14:paraId="250E8B03" w14:textId="77777777" w:rsidR="00A96D71" w:rsidRPr="00FA73FC" w:rsidRDefault="006419CB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8" w:name="_Toc187227907"/>
      <w:r w:rsidRPr="00FA73FC">
        <w:rPr>
          <w:rFonts w:ascii="Times New Roman" w:hAnsi="Times New Roman"/>
          <w:sz w:val="24"/>
          <w:szCs w:val="24"/>
        </w:rPr>
        <w:t>План работы клуба</w:t>
      </w:r>
      <w:r w:rsidR="00191B51" w:rsidRPr="00FA73FC">
        <w:rPr>
          <w:rFonts w:ascii="Times New Roman" w:hAnsi="Times New Roman"/>
          <w:sz w:val="24"/>
          <w:szCs w:val="24"/>
        </w:rPr>
        <w:t xml:space="preserve"> «Мастерская волшебства» на 202</w:t>
      </w:r>
      <w:r w:rsidR="0036673E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 xml:space="preserve"> год</w:t>
      </w:r>
      <w:bookmarkEnd w:id="38"/>
    </w:p>
    <w:p w14:paraId="39F7C722" w14:textId="77777777" w:rsidR="00A96D71" w:rsidRPr="00FA73FC" w:rsidRDefault="00A96D71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2984"/>
        <w:gridCol w:w="1838"/>
        <w:gridCol w:w="2517"/>
      </w:tblGrid>
      <w:tr w:rsidR="00A96D71" w:rsidRPr="00FA73FC" w14:paraId="037998CF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368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E7BE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1A58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433B9642" w14:textId="77777777" w:rsidR="00A96D71" w:rsidRPr="00FA73FC" w:rsidRDefault="006419CB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3838" w14:textId="77777777" w:rsidR="00A96D71" w:rsidRPr="00FA73FC" w:rsidRDefault="006419CB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BE2AD7" w:rsidRPr="00FA73FC" w14:paraId="4823A83E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F638" w14:textId="46A2F148" w:rsidR="00BE2AD7" w:rsidRPr="00FA73FC" w:rsidRDefault="00BE2AD7" w:rsidP="00BE2AD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Литературно –игровая программа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A4F3" w14:textId="740F430D" w:rsidR="00BE2AD7" w:rsidRPr="00FA73FC" w:rsidRDefault="00BE2AD7" w:rsidP="00BE2AD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«Встреча под Рождество»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D99D" w14:textId="7E1CB408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45FD" w14:textId="120A8500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53FDAC67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283E" w14:textId="2EFF7F25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Литературно –игровая программа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A493" w14:textId="1ABD7B8C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«Будем с книгами дружить»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4AE7" w14:textId="7D27352D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8645" w14:textId="31891FA8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5B898AD8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D31E" w14:textId="6AEC43ED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Литературно –игровая программа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EB9" w14:textId="04F6CB45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«Приключения на острове чтения»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AD78" w14:textId="313D530B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B66" w14:textId="74904599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46E999DA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64CC" w14:textId="164FF884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Литературно -игровая программа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845" w14:textId="14FDA3EB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«Друзья природы»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B098" w14:textId="689639D3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9387" w14:textId="5DCAE90E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3682FF2D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B1F" w14:textId="368CD3DD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Беседа –игра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FF75" w14:textId="53A88918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«Во саду и в огороде»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202" w14:textId="7DBD6457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3401" w14:textId="4C5B9C45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19E656D6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4214" w14:textId="4E824FB3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Литературно –игровая программа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E637" w14:textId="78385B84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«Птичьему пенью внимаем с волненьем»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8381" w14:textId="645499C0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B632" w14:textId="7186E944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65E136D9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BD6" w14:textId="1AE95C0A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Познавательно –игровая программа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DE25" w14:textId="057C9E37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«Четыре с хвостиком»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FD45" w14:textId="184C6E43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304" w14:textId="5FAFCC9D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56565590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65FF" w14:textId="01435C62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Беседа –игра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916" w14:textId="103BCA96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«В наше окно смотрит лето»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DCB4" w14:textId="2AAE1F00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4AC" w14:textId="76498710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128B3F8D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4D46" w14:textId="08007C15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Квест по сказкам А.С. Пушкина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65EC" w14:textId="15A4F3CB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«И дуб зелёный, и рыбка золотая»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F35D" w14:textId="641FE5B6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0E73" w14:textId="7DCF5D75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37472390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5BB0" w14:textId="24C23DCF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Литературно –игровая программа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5032" w14:textId="4AC9E725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«Чему учат в школе»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5F29" w14:textId="3C2E865A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8F4C" w14:textId="17413A08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1D99DF7E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4F90" w14:textId="7FC5E883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Литературно –игровая викторина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18EA" w14:textId="6675E55F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«В стране сказок и мультфильмов»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8C12" w14:textId="7B6804F0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57D2" w14:textId="3C5C075E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  <w:tr w:rsidR="00BE2AD7" w:rsidRPr="00FA73FC" w14:paraId="6AFA5743" w14:textId="77777777" w:rsidTr="009409B0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2795" w14:textId="676BE710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Новогодняя  квест-игра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645C" w14:textId="318C4DDE" w:rsidR="00BE2AD7" w:rsidRPr="00FA73FC" w:rsidRDefault="00BE2AD7" w:rsidP="00BE2AD7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«Новогодние приключения в Чудо стране»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E01C" w14:textId="1354B098" w:rsidR="00BE2AD7" w:rsidRPr="00FA73FC" w:rsidRDefault="00BE2AD7" w:rsidP="00BE2AD7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EFA" w14:textId="31937F69" w:rsidR="00BE2AD7" w:rsidRPr="00FA73FC" w:rsidRDefault="00BE2AD7" w:rsidP="00BE2AD7">
            <w:pPr>
              <w:widowControl w:val="0"/>
              <w:tabs>
                <w:tab w:val="left" w:pos="567"/>
                <w:tab w:val="left" w:pos="855"/>
                <w:tab w:val="center" w:pos="4677"/>
                <w:tab w:val="left" w:pos="673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Ситьковская сельская библиотека</w:t>
            </w:r>
          </w:p>
        </w:tc>
      </w:tr>
    </w:tbl>
    <w:p w14:paraId="0C021E18" w14:textId="77777777" w:rsidR="00A96D71" w:rsidRPr="00FA73FC" w:rsidRDefault="00A96D71">
      <w:pPr>
        <w:ind w:firstLine="0"/>
        <w:rPr>
          <w:rFonts w:ascii="Times New Roman" w:hAnsi="Times New Roman"/>
          <w:sz w:val="24"/>
          <w:szCs w:val="24"/>
        </w:rPr>
      </w:pPr>
    </w:p>
    <w:p w14:paraId="48492A7A" w14:textId="77777777" w:rsidR="004C0C07" w:rsidRPr="00FA73FC" w:rsidRDefault="004C0C07" w:rsidP="004C0C07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39" w:name="_Toc187227908"/>
      <w:r w:rsidRPr="00FA73FC">
        <w:rPr>
          <w:rFonts w:ascii="Times New Roman" w:hAnsi="Times New Roman"/>
          <w:sz w:val="24"/>
          <w:szCs w:val="24"/>
        </w:rPr>
        <w:t>План работы клуба «Радуга» на 202</w:t>
      </w:r>
      <w:r w:rsidR="0036673E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 xml:space="preserve"> год</w:t>
      </w:r>
      <w:bookmarkEnd w:id="39"/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4C0C07" w:rsidRPr="00FA73FC" w14:paraId="1A623F4C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6728" w14:textId="77777777" w:rsidR="004C0C07" w:rsidRPr="00FA73FC" w:rsidRDefault="004C0C07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4565" w14:textId="77777777" w:rsidR="004C0C07" w:rsidRPr="00FA73FC" w:rsidRDefault="004C0C07" w:rsidP="00250C18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01B1" w14:textId="77777777" w:rsidR="004C0C07" w:rsidRPr="00FA73FC" w:rsidRDefault="004C0C07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7BD1C082" w14:textId="77777777" w:rsidR="004C0C07" w:rsidRPr="00FA73FC" w:rsidRDefault="004C0C07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39EE" w14:textId="77777777" w:rsidR="004C0C07" w:rsidRPr="00FA73FC" w:rsidRDefault="004C0C07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410D69" w:rsidRPr="00FA73FC" w14:paraId="0BAA75E2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064C" w14:textId="00F7501D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Экологическое 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сье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7A95" w14:textId="2AC91113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«Исчезающий мир на стр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ницах Красной книги» (к дню заповедников и наци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нальных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9253" w14:textId="089CB86A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5F15" w14:textId="7BCFC1D5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410D69" w:rsidRPr="00FA73FC" w14:paraId="047AF5D2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CFF" w14:textId="6F84E8CC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Эколого-познавательный час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1776" w14:textId="58E3D092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«Пернатая баталия» (к дню орнитолога)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E5E1" w14:textId="75CC3634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C4AD" w14:textId="54F6F40C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410D69" w:rsidRPr="00FA73FC" w14:paraId="04F84D07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2C03" w14:textId="157ED41A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Эко - викторина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6E2C" w14:textId="3D9BA4B7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«Этот удивительный и хру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кий мир» (к Всемирному дню дикой природы)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3DD" w14:textId="7902F4BE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1967" w14:textId="20FD5777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Патиковская сельская </w:t>
            </w: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410D69" w:rsidRPr="00FA73FC" w14:paraId="237F93A0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B965" w14:textId="28B6D445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Поэтические м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нутки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25D8" w14:textId="08FA2E2A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«Подснежника хрустальный перезвон» (к Дню подсне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ж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ника)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9441" w14:textId="088109C1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51B6" w14:textId="3211214F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410D69" w:rsidRPr="00FA73FC" w14:paraId="7195766C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392A" w14:textId="06994759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EA82" w14:textId="4152D662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«Всероссийский день поса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ки леса» (к всероссийскому дню посадки леса)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4694" w14:textId="43E9F102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54D" w14:textId="5637AC90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410D69" w:rsidRPr="00FA73FC" w14:paraId="21971BF0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0A11" w14:textId="6AA287E5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Книжная выставка- обзор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F954" w14:textId="78443E6B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«Эко- чтение с увлечением» (к Дню окружающей среды)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C7A" w14:textId="36B36A8F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B971" w14:textId="30E3FA7D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410D69" w:rsidRPr="00FA73FC" w14:paraId="35BF3E91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91A4" w14:textId="4D19A092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Экологический урок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170C" w14:textId="6B31E13F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«Морские обитатели- дел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фины и киты» (к всемирному дню китов и дельфинов)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25E" w14:textId="4411FDE9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ACCE" w14:textId="350D4FA6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410D69" w:rsidRPr="00FA73FC" w14:paraId="195F44E5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1174" w14:textId="71A58B6B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ответственн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3B46" w14:textId="76E27770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«Мы в ответе за тех, кого приручили» (к Всемирному дню бездомных животных)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5BE" w14:textId="32985760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F7A4" w14:textId="5AB55CA8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410D69" w:rsidRPr="00FA73FC" w14:paraId="3AD8CF88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B179" w14:textId="47F1D825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интересных сообщений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5635" w14:textId="23FDDF61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«Необычные обитатели пл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неты Земля» (к Всемирному дню защиты животных)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14C8" w14:textId="477C906D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1B4A" w14:textId="7AB09290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410D69" w:rsidRPr="00FA73FC" w14:paraId="79D87488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CB74" w14:textId="2431B255" w:rsidR="00410D69" w:rsidRPr="00FA73FC" w:rsidRDefault="00410D69" w:rsidP="00410D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Познавательно- игровой час </w:t>
            </w:r>
          </w:p>
          <w:p w14:paraId="2A9E7298" w14:textId="537F03BC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10F" w14:textId="5AB23EB5" w:rsidR="00410D69" w:rsidRPr="00FA73FC" w:rsidRDefault="00410D69" w:rsidP="00410D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 вновь о тех, кто рядом с нами» (к Всемирному дню домашних животных)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9CFF" w14:textId="3975702D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C698" w14:textId="62F38FFA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  <w:tr w:rsidR="00410D69" w:rsidRPr="00FA73FC" w14:paraId="38092655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3944" w14:textId="40E0CADB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Час интересных сообщений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AFA8" w14:textId="0AD2F92C" w:rsidR="00410D69" w:rsidRPr="00FA73FC" w:rsidRDefault="00410D69" w:rsidP="00410D6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«Вечнозеленые друзья» (к дню вечнозеленых растений- 19 декабря)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A497" w14:textId="4E0C5EF3" w:rsidR="00410D69" w:rsidRPr="00FA73FC" w:rsidRDefault="00FA73FC" w:rsidP="00410D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</w:t>
            </w:r>
            <w:r w:rsidR="00410D69" w:rsidRPr="00FA73FC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DF30" w14:textId="34E758CA" w:rsidR="00410D69" w:rsidRPr="00FA73FC" w:rsidRDefault="00410D69" w:rsidP="00410D6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Патиковская сельская библиотека</w:t>
            </w:r>
          </w:p>
        </w:tc>
      </w:tr>
    </w:tbl>
    <w:p w14:paraId="7FFB71E7" w14:textId="77777777" w:rsidR="004C0C07" w:rsidRPr="00FA73FC" w:rsidRDefault="004C0C07" w:rsidP="004C0C07">
      <w:pPr>
        <w:jc w:val="left"/>
        <w:rPr>
          <w:rFonts w:ascii="Times New Roman" w:hAnsi="Times New Roman"/>
          <w:sz w:val="24"/>
          <w:szCs w:val="24"/>
        </w:rPr>
      </w:pPr>
    </w:p>
    <w:p w14:paraId="6C4D9C6F" w14:textId="77777777" w:rsidR="00F57D10" w:rsidRPr="00FA73FC" w:rsidRDefault="00F57D10" w:rsidP="00F57D10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40" w:name="_Toc187227909"/>
      <w:r w:rsidRPr="00FA73FC">
        <w:rPr>
          <w:rFonts w:ascii="Times New Roman" w:hAnsi="Times New Roman"/>
          <w:sz w:val="24"/>
          <w:szCs w:val="24"/>
        </w:rPr>
        <w:t>План работы клуба «Муравейник» на 202</w:t>
      </w:r>
      <w:r w:rsidR="0036673E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 xml:space="preserve"> год</w:t>
      </w:r>
      <w:bookmarkEnd w:id="40"/>
    </w:p>
    <w:p w14:paraId="78772F5A" w14:textId="77777777" w:rsidR="00F57D10" w:rsidRPr="00FA73FC" w:rsidRDefault="00F57D10" w:rsidP="00F57D10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F57D10" w:rsidRPr="00FA73FC" w14:paraId="0CB93D74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898" w14:textId="77777777" w:rsidR="00F57D10" w:rsidRPr="00FA73FC" w:rsidRDefault="00F57D10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AD4E" w14:textId="77777777" w:rsidR="00F57D10" w:rsidRPr="00FA73FC" w:rsidRDefault="00F57D10" w:rsidP="00250C18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31A7" w14:textId="77777777" w:rsidR="00F57D10" w:rsidRPr="00FA73FC" w:rsidRDefault="00F57D10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62E87C81" w14:textId="77777777" w:rsidR="00F57D10" w:rsidRPr="00FA73FC" w:rsidRDefault="00F57D10" w:rsidP="00250C1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A7B" w14:textId="77777777" w:rsidR="00F57D10" w:rsidRPr="00FA73FC" w:rsidRDefault="00F57D10" w:rsidP="00250C1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892381" w:rsidRPr="00FA73FC" w14:paraId="1585C35D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4A88" w14:textId="42111D9A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Литературная ви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082" w14:textId="0C555E58" w:rsidR="00892381" w:rsidRPr="00FA73FC" w:rsidRDefault="00892381" w:rsidP="00892381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 «Раз снежинка два снежинка»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218B" w14:textId="4C683554" w:rsidR="00892381" w:rsidRPr="00FA73FC" w:rsidRDefault="00FA73FC" w:rsidP="00892381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Я</w:t>
            </w:r>
            <w:r w:rsidR="00892381" w:rsidRPr="00FA73FC">
              <w:rPr>
                <w:lang w:eastAsia="en-US"/>
              </w:rPr>
              <w:t>нварь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F9A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14:paraId="2F0CB4ED" w14:textId="7728CAF1" w:rsidR="00892381" w:rsidRPr="00FA73FC" w:rsidRDefault="00FA73FC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2553B76B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8367" w14:textId="36B92C5E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Литературно-экологический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DE3D" w14:textId="26200DAB" w:rsidR="00892381" w:rsidRPr="00FA73FC" w:rsidRDefault="00892381" w:rsidP="00892381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час «Лесные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7925" w14:textId="44D463D1" w:rsidR="00892381" w:rsidRPr="00FA73FC" w:rsidRDefault="00FA73FC" w:rsidP="00892381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Ф</w:t>
            </w:r>
            <w:r w:rsidR="00892381" w:rsidRPr="00FA73FC">
              <w:rPr>
                <w:lang w:eastAsia="en-US"/>
              </w:rPr>
              <w:t>евраль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709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14:paraId="377F2FA6" w14:textId="2544A5CB" w:rsidR="00892381" w:rsidRPr="00FA73FC" w:rsidRDefault="00FA73FC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46E64164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3B9F" w14:textId="502D8401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FBA1" w14:textId="41A77482" w:rsidR="00892381" w:rsidRPr="00FA73FC" w:rsidRDefault="00892381" w:rsidP="00892381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 «Беречь природу дар бесценный» к Международному дню защиты лесов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4A86" w14:textId="2CF5E526" w:rsidR="00892381" w:rsidRPr="00FA73FC" w:rsidRDefault="00FA73FC" w:rsidP="00892381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М</w:t>
            </w:r>
            <w:r w:rsidR="00892381" w:rsidRPr="00FA73FC">
              <w:rPr>
                <w:lang w:eastAsia="en-US"/>
              </w:rPr>
              <w:t>арт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AD65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14:paraId="7E34B3E5" w14:textId="71A1EC3B" w:rsidR="00892381" w:rsidRPr="00FA73FC" w:rsidRDefault="00FA73FC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1089BA3C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7412" w14:textId="14833A1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88BE" w14:textId="69704E93" w:rsidR="00892381" w:rsidRPr="00FA73FC" w:rsidRDefault="00892381" w:rsidP="00892381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 «Пернатые соседи» к Международному дню птиц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AF53" w14:textId="47128853" w:rsidR="00892381" w:rsidRPr="00FA73FC" w:rsidRDefault="00FA73FC" w:rsidP="00892381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А</w:t>
            </w:r>
            <w:r w:rsidR="00892381" w:rsidRPr="00FA73FC">
              <w:rPr>
                <w:lang w:eastAsia="en-US"/>
              </w:rPr>
              <w:t>прель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FF70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14:paraId="7430D5DF" w14:textId="05AD795D" w:rsidR="00892381" w:rsidRPr="00FA73FC" w:rsidRDefault="00FA73FC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4A0A85BF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4AC5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192C" w14:textId="6601C4A3" w:rsidR="00892381" w:rsidRPr="00FA73FC" w:rsidRDefault="00892381" w:rsidP="00892381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>Час экологии «Чудеса природы»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69E8" w14:textId="060E363A" w:rsidR="00892381" w:rsidRPr="00FA73FC" w:rsidRDefault="00FA73FC" w:rsidP="00892381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М</w:t>
            </w:r>
            <w:r w:rsidR="00892381" w:rsidRPr="00FA73FC">
              <w:rPr>
                <w:lang w:eastAsia="en-US"/>
              </w:rPr>
              <w:t>ай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903F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81" w:rsidRPr="00FA73FC" w14:paraId="41D9C19F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192A" w14:textId="281B8475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2232" w14:textId="71F39156" w:rsidR="00892381" w:rsidRPr="00FA73FC" w:rsidRDefault="00892381" w:rsidP="00892381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 «Будь другом цветку, дереву, человеку» к Всемирному дню окружающей среды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AC03" w14:textId="3C15825D" w:rsidR="00892381" w:rsidRPr="00FA73FC" w:rsidRDefault="00FA73FC" w:rsidP="00892381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И</w:t>
            </w:r>
            <w:r w:rsidR="00892381" w:rsidRPr="00FA73FC">
              <w:rPr>
                <w:lang w:eastAsia="en-US"/>
              </w:rPr>
              <w:t>юнь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565E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14:paraId="0440B7D9" w14:textId="3822C122" w:rsidR="00892381" w:rsidRPr="00FA73FC" w:rsidRDefault="00FA73FC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2692E446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B6AB" w14:textId="01FE478C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Литературно-игровой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AA04" w14:textId="16276FF2" w:rsidR="00892381" w:rsidRPr="00FA73FC" w:rsidRDefault="00892381" w:rsidP="00892381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 «Цветочный ринг»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4AE0" w14:textId="0F26A044" w:rsidR="00892381" w:rsidRPr="00FA73FC" w:rsidRDefault="00FA73FC" w:rsidP="00892381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А</w:t>
            </w:r>
            <w:r w:rsidR="00892381" w:rsidRPr="00FA73FC">
              <w:rPr>
                <w:lang w:eastAsia="en-US"/>
              </w:rPr>
              <w:t>вгуст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E255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14:paraId="65952AAC" w14:textId="514C4A83" w:rsidR="00892381" w:rsidRPr="00FA73FC" w:rsidRDefault="00FA73FC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892381" w:rsidRPr="00FA73FC" w14:paraId="7BB6654C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8A96" w14:textId="659C7583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852B" w14:textId="65360CF8" w:rsidR="00892381" w:rsidRPr="00FA73FC" w:rsidRDefault="00892381" w:rsidP="00892381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 «Я хочу дружить с </w:t>
            </w:r>
            <w:r w:rsidRPr="00FA73FC">
              <w:rPr>
                <w:lang w:eastAsia="en-US"/>
              </w:rPr>
              <w:lastRenderedPageBreak/>
              <w:t>природой»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9306" w14:textId="0F74CF92" w:rsidR="00892381" w:rsidRPr="00FA73FC" w:rsidRDefault="00FA73FC" w:rsidP="00892381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lastRenderedPageBreak/>
              <w:t>С</w:t>
            </w:r>
            <w:r w:rsidR="00892381" w:rsidRPr="00FA73FC">
              <w:rPr>
                <w:lang w:eastAsia="en-US"/>
              </w:rPr>
              <w:t>ентябрь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4E83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14:paraId="2D7EFCD6" w14:textId="27074760" w:rsidR="00892381" w:rsidRPr="00FA73FC" w:rsidRDefault="00FA73FC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892381" w:rsidRPr="00FA73FC" w14:paraId="55FEA65A" w14:textId="77777777" w:rsidTr="00250C1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F12F" w14:textId="12AEA33F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4ED9" w14:textId="66BD994A" w:rsidR="00892381" w:rsidRPr="00FA73FC" w:rsidRDefault="00892381" w:rsidP="00892381">
            <w:pPr>
              <w:pStyle w:val="af4"/>
              <w:rPr>
                <w:lang w:eastAsia="en-US"/>
              </w:rPr>
            </w:pPr>
            <w:r w:rsidRPr="00FA73FC">
              <w:rPr>
                <w:lang w:eastAsia="en-US"/>
              </w:rPr>
              <w:t xml:space="preserve"> «Листья бывают разные –желтые ,зеленые ,красные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AC33" w14:textId="24954948" w:rsidR="00892381" w:rsidRPr="00FA73FC" w:rsidRDefault="00FA73FC" w:rsidP="00892381">
            <w:pPr>
              <w:pStyle w:val="af4"/>
              <w:jc w:val="center"/>
              <w:rPr>
                <w:lang w:eastAsia="en-US"/>
              </w:rPr>
            </w:pPr>
            <w:r w:rsidRPr="00FA73FC">
              <w:rPr>
                <w:lang w:eastAsia="en-US"/>
              </w:rPr>
              <w:t>О</w:t>
            </w:r>
            <w:r w:rsidR="00892381" w:rsidRPr="00FA73FC">
              <w:rPr>
                <w:lang w:eastAsia="en-US"/>
              </w:rPr>
              <w:t>ктябрь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CDB9" w14:textId="77777777" w:rsidR="00892381" w:rsidRPr="00FA73FC" w:rsidRDefault="00892381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Чеплинская</w:t>
            </w:r>
          </w:p>
          <w:p w14:paraId="0C1D2AC6" w14:textId="7822F6AC" w:rsidR="00892381" w:rsidRPr="00FA73FC" w:rsidRDefault="00FA73FC" w:rsidP="00892381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</w:tbl>
    <w:p w14:paraId="502806EF" w14:textId="77777777" w:rsidR="00FA73FC" w:rsidRDefault="00FA73FC" w:rsidP="00BA591F">
      <w:pPr>
        <w:pStyle w:val="1"/>
        <w:jc w:val="left"/>
        <w:rPr>
          <w:rFonts w:ascii="Times New Roman" w:hAnsi="Times New Roman"/>
          <w:sz w:val="24"/>
          <w:szCs w:val="24"/>
        </w:rPr>
      </w:pPr>
    </w:p>
    <w:p w14:paraId="2E37DD69" w14:textId="77777777" w:rsidR="00FA73FC" w:rsidRDefault="00FA73FC" w:rsidP="00BA591F">
      <w:pPr>
        <w:pStyle w:val="1"/>
        <w:jc w:val="left"/>
        <w:rPr>
          <w:rFonts w:ascii="Times New Roman" w:hAnsi="Times New Roman"/>
          <w:sz w:val="24"/>
          <w:szCs w:val="24"/>
        </w:rPr>
      </w:pPr>
    </w:p>
    <w:p w14:paraId="04956693" w14:textId="2A9EEEB2" w:rsidR="00BA591F" w:rsidRPr="00FA73FC" w:rsidRDefault="00BA591F" w:rsidP="00BA591F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41" w:name="_Toc187227910"/>
      <w:r w:rsidRPr="00FA73FC">
        <w:rPr>
          <w:rFonts w:ascii="Times New Roman" w:hAnsi="Times New Roman"/>
          <w:sz w:val="24"/>
          <w:szCs w:val="24"/>
        </w:rPr>
        <w:t>План работы клуба «В гостях у Золушки» на 202</w:t>
      </w:r>
      <w:r w:rsidR="0036673E" w:rsidRPr="00FA73FC">
        <w:rPr>
          <w:rFonts w:ascii="Times New Roman" w:hAnsi="Times New Roman"/>
          <w:sz w:val="24"/>
          <w:szCs w:val="24"/>
        </w:rPr>
        <w:t>5</w:t>
      </w:r>
      <w:r w:rsidRPr="00FA73FC">
        <w:rPr>
          <w:rFonts w:ascii="Times New Roman" w:hAnsi="Times New Roman"/>
          <w:sz w:val="24"/>
          <w:szCs w:val="24"/>
        </w:rPr>
        <w:t xml:space="preserve"> год</w:t>
      </w:r>
      <w:bookmarkEnd w:id="41"/>
    </w:p>
    <w:p w14:paraId="728CC295" w14:textId="77777777" w:rsidR="00BA591F" w:rsidRPr="00FA73FC" w:rsidRDefault="00BA591F" w:rsidP="00BA591F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BA591F" w:rsidRPr="00FA73FC" w14:paraId="122117FC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BC47" w14:textId="77777777" w:rsidR="00BA591F" w:rsidRPr="00FA73FC" w:rsidRDefault="00BA591F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A3DE" w14:textId="77777777" w:rsidR="00BA591F" w:rsidRPr="00FA73FC" w:rsidRDefault="00BA591F" w:rsidP="002475A8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5EB5" w14:textId="77777777" w:rsidR="00BA591F" w:rsidRPr="00FA73FC" w:rsidRDefault="00BA591F" w:rsidP="002475A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1E7CFE2D" w14:textId="77777777" w:rsidR="00BA591F" w:rsidRPr="00FA73FC" w:rsidRDefault="00BA591F" w:rsidP="002475A8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D592" w14:textId="77777777" w:rsidR="00BA591F" w:rsidRPr="00FA73FC" w:rsidRDefault="00BA591F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BA591F" w:rsidRPr="00FA73FC" w14:paraId="55A4692B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F23" w14:textId="7407187A" w:rsidR="00BA591F" w:rsidRPr="00FA73FC" w:rsidRDefault="008523FB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Литературно-игровой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0B38" w14:textId="307116E8" w:rsidR="00BA591F" w:rsidRPr="00FA73FC" w:rsidRDefault="008523FB" w:rsidP="00BA591F">
            <w:pPr>
              <w:pStyle w:val="af4"/>
            </w:pPr>
            <w:r w:rsidRPr="00FA73FC">
              <w:t>«Большая книга зимних сказок»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4473" w14:textId="27CBE93C" w:rsidR="00BA591F" w:rsidRPr="00FA73FC" w:rsidRDefault="008523FB" w:rsidP="002475A8">
            <w:pPr>
              <w:pStyle w:val="af4"/>
              <w:jc w:val="center"/>
            </w:pPr>
            <w:r w:rsidRPr="00FA73FC">
              <w:t xml:space="preserve">Январь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D933" w14:textId="3B51151E" w:rsidR="00BA591F" w:rsidRPr="00FA73FC" w:rsidRDefault="00CF0237" w:rsidP="002475A8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3519E78B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8957" w14:textId="14CF2622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859A" w14:textId="780FE4F3" w:rsidR="00E75A89" w:rsidRPr="00FA73FC" w:rsidRDefault="00E75A89" w:rsidP="002475A8">
            <w:pPr>
              <w:pStyle w:val="af4"/>
            </w:pPr>
            <w:r w:rsidRPr="00FA73FC">
              <w:t>«Сказочные задания»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B3A" w14:textId="5E5F664C" w:rsidR="00E75A89" w:rsidRPr="00FA73FC" w:rsidRDefault="00E75A89" w:rsidP="002475A8">
            <w:pPr>
              <w:pStyle w:val="af4"/>
              <w:jc w:val="center"/>
            </w:pPr>
            <w:r w:rsidRPr="00FA73FC"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A13A" w14:textId="175741A4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01117C22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7F30" w14:textId="69F69062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Этикет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170D" w14:textId="28D1BA7D" w:rsidR="00E75A89" w:rsidRPr="00FA73FC" w:rsidRDefault="00E75A89" w:rsidP="002475A8">
            <w:pPr>
              <w:pStyle w:val="af4"/>
            </w:pPr>
            <w:r w:rsidRPr="00FA73FC">
              <w:t>«В гостях у дедушки Этикета»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138F" w14:textId="29412C67" w:rsidR="00E75A89" w:rsidRPr="00FA73FC" w:rsidRDefault="00E75A89" w:rsidP="002475A8">
            <w:pPr>
              <w:pStyle w:val="af4"/>
              <w:jc w:val="center"/>
            </w:pPr>
            <w:r w:rsidRPr="00FA73FC"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1385" w14:textId="097DEC13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13BE6FE8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DB47" w14:textId="4CE7483A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Литературно-правовой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EBBD" w14:textId="74D1F8AC" w:rsidR="00E75A89" w:rsidRPr="00FA73FC" w:rsidRDefault="00E75A89" w:rsidP="002475A8">
            <w:pPr>
              <w:pStyle w:val="af4"/>
            </w:pPr>
            <w:r w:rsidRPr="00FA73FC">
              <w:t>«Сказочный ералаш»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98CD" w14:textId="1170D2BF" w:rsidR="00E75A89" w:rsidRPr="00FA73FC" w:rsidRDefault="00E75A89" w:rsidP="002475A8">
            <w:pPr>
              <w:pStyle w:val="af4"/>
              <w:jc w:val="center"/>
            </w:pPr>
            <w:r w:rsidRPr="00FA73FC"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B841" w14:textId="3ED650EC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65C5A493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C60A" w14:textId="5BB73B10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Литературная игра-путешествие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2E4B" w14:textId="2D623A34" w:rsidR="00E75A89" w:rsidRPr="00FA73FC" w:rsidRDefault="00E75A89" w:rsidP="002475A8">
            <w:pPr>
              <w:pStyle w:val="af4"/>
            </w:pPr>
            <w:r w:rsidRPr="00FA73FC">
              <w:t>«Пословица не даром молвится»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EA15" w14:textId="431A9995" w:rsidR="00E75A89" w:rsidRPr="00FA73FC" w:rsidRDefault="00E75A89" w:rsidP="002475A8">
            <w:pPr>
              <w:pStyle w:val="af4"/>
              <w:jc w:val="center"/>
            </w:pPr>
            <w:r w:rsidRPr="00FA73FC"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04C5" w14:textId="3EEB342B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33C7B3E9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7F48" w14:textId="2C5FB8C1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доброты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CBDD" w14:textId="22417E92" w:rsidR="00E75A89" w:rsidRPr="00FA73FC" w:rsidRDefault="00E75A89" w:rsidP="002475A8">
            <w:pPr>
              <w:pStyle w:val="af4"/>
            </w:pPr>
            <w:r w:rsidRPr="00FA73FC">
              <w:t>«Школа добрых волшебников»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CDE6" w14:textId="1B553F8D" w:rsidR="00E75A89" w:rsidRPr="00FA73FC" w:rsidRDefault="00E75A89" w:rsidP="002475A8">
            <w:pPr>
              <w:pStyle w:val="af4"/>
              <w:jc w:val="center"/>
            </w:pPr>
            <w:r w:rsidRPr="00FA73FC"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F0FC" w14:textId="603D2591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56E398A8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CC9D" w14:textId="45A16CDF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Литературно-игровой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4F48" w14:textId="139004FB" w:rsidR="00E75A89" w:rsidRPr="00FA73FC" w:rsidRDefault="00E75A89" w:rsidP="002475A8">
            <w:pPr>
              <w:pStyle w:val="af4"/>
            </w:pPr>
            <w:r w:rsidRPr="00FA73FC">
              <w:t>«Литературная мозаика»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4DBD" w14:textId="7E8A70CB" w:rsidR="00E75A89" w:rsidRPr="00FA73FC" w:rsidRDefault="00E75A89" w:rsidP="002475A8">
            <w:pPr>
              <w:pStyle w:val="af4"/>
              <w:jc w:val="center"/>
            </w:pPr>
            <w:r w:rsidRPr="00FA73FC"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463E" w14:textId="24D7249D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35911F23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4097" w14:textId="171BD466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DFB6" w14:textId="4C252D2F" w:rsidR="00E75A89" w:rsidRPr="00FA73FC" w:rsidRDefault="00E75A89" w:rsidP="002475A8">
            <w:pPr>
              <w:pStyle w:val="af4"/>
            </w:pPr>
            <w:r w:rsidRPr="00FA73FC">
              <w:t>«Осенние краски родного края»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1086" w14:textId="2332E690" w:rsidR="00E75A89" w:rsidRPr="00FA73FC" w:rsidRDefault="00E75A89" w:rsidP="002475A8">
            <w:pPr>
              <w:pStyle w:val="af4"/>
              <w:jc w:val="center"/>
            </w:pPr>
            <w:r w:rsidRPr="00FA73FC"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C27D" w14:textId="6CA454F4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327E90AB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32E8" w14:textId="72C3DC28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Интеллектуально-игровой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DB99" w14:textId="6D1DAD78" w:rsidR="00E75A89" w:rsidRPr="00FA73FC" w:rsidRDefault="00E75A89" w:rsidP="002475A8">
            <w:pPr>
              <w:pStyle w:val="af4"/>
            </w:pPr>
            <w:r w:rsidRPr="00FA73FC">
              <w:t xml:space="preserve"> «Праздник головоломок»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7D50" w14:textId="6073B257" w:rsidR="00E75A89" w:rsidRPr="00FA73FC" w:rsidRDefault="00E75A89" w:rsidP="002475A8">
            <w:pPr>
              <w:pStyle w:val="af4"/>
              <w:jc w:val="center"/>
            </w:pPr>
            <w:r w:rsidRPr="00FA73FC"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1BEF" w14:textId="775BFE23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2BF9ABAB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B8BA" w14:textId="2694BA59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91C9" w14:textId="43A099B8" w:rsidR="00E75A89" w:rsidRPr="00FA73FC" w:rsidRDefault="00E75A89" w:rsidP="002475A8">
            <w:pPr>
              <w:pStyle w:val="af4"/>
            </w:pPr>
            <w:r w:rsidRPr="00FA73FC">
              <w:t>«Забавы русской печки»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9A2B" w14:textId="54B9A3A5" w:rsidR="00E75A89" w:rsidRPr="00FA73FC" w:rsidRDefault="00E75A89" w:rsidP="002475A8">
            <w:pPr>
              <w:pStyle w:val="af4"/>
              <w:jc w:val="center"/>
            </w:pPr>
            <w:r w:rsidRPr="00FA73FC"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4EC5" w14:textId="1F317B54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  <w:tr w:rsidR="00E75A89" w:rsidRPr="00FA73FC" w14:paraId="5408E73D" w14:textId="77777777" w:rsidTr="002475A8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E700" w14:textId="0336043C" w:rsidR="00E75A89" w:rsidRPr="00FA73FC" w:rsidRDefault="00E75A89" w:rsidP="002475A8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Литературно-фольклорный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EECD" w14:textId="7EA815D5" w:rsidR="00E75A89" w:rsidRPr="00FA73FC" w:rsidRDefault="00E75A89" w:rsidP="002475A8">
            <w:pPr>
              <w:pStyle w:val="af4"/>
            </w:pPr>
            <w:r w:rsidRPr="00FA73FC">
              <w:t>«Испекли мы каравай»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D361" w14:textId="0E2902C9" w:rsidR="00E75A89" w:rsidRPr="00FA73FC" w:rsidRDefault="00E75A89" w:rsidP="00FA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DD2F56E" w14:textId="77777777" w:rsidR="00E75A89" w:rsidRPr="00FA73FC" w:rsidRDefault="00E75A89" w:rsidP="002475A8">
            <w:pPr>
              <w:pStyle w:val="af4"/>
              <w:jc w:val="center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5754" w14:textId="48550DAC" w:rsidR="00E75A89" w:rsidRPr="00FA73FC" w:rsidRDefault="00E75A89" w:rsidP="007905A9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Старосельская сел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</w:tr>
    </w:tbl>
    <w:p w14:paraId="2C3D45C3" w14:textId="63D2DB2C" w:rsidR="00CF0237" w:rsidRPr="00FA73FC" w:rsidRDefault="00CF0237" w:rsidP="00CF0237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42" w:name="_Toc187227911"/>
      <w:r w:rsidRPr="00FA73FC">
        <w:rPr>
          <w:rFonts w:ascii="Times New Roman" w:hAnsi="Times New Roman"/>
          <w:sz w:val="24"/>
          <w:szCs w:val="24"/>
        </w:rPr>
        <w:t>План работы клуба «Почемучек» на 2025 год</w:t>
      </w:r>
      <w:bookmarkEnd w:id="42"/>
    </w:p>
    <w:p w14:paraId="45AA0495" w14:textId="77777777" w:rsidR="00CF0237" w:rsidRPr="00FA73FC" w:rsidRDefault="00CF0237" w:rsidP="00CF0237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CF0237" w:rsidRPr="00FA73FC" w14:paraId="61306423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B18E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5DDD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D9D9" w14:textId="77777777" w:rsidR="00CF0237" w:rsidRPr="00FA73FC" w:rsidRDefault="00CF0237" w:rsidP="004D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52994F9E" w14:textId="77777777" w:rsidR="00CF0237" w:rsidRPr="00FA73FC" w:rsidRDefault="00CF0237" w:rsidP="004D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4EEB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F0237" w:rsidRPr="00FA73FC" w14:paraId="274A72D6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7998" w14:textId="11F120EB" w:rsidR="00CF0237" w:rsidRPr="00FA73FC" w:rsidRDefault="003C7B7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Экологическое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у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тешествие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7EC1" w14:textId="71A710C9" w:rsidR="00CF0237" w:rsidRPr="00FA73FC" w:rsidRDefault="003C7B77" w:rsidP="004D6CFE">
            <w:pPr>
              <w:pStyle w:val="af4"/>
            </w:pPr>
            <w:r w:rsidRPr="00FA73FC">
              <w:t>«Планета чудес» ( к 105-летию Н. И. Сладкова)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9758" w14:textId="313BE868" w:rsidR="00CF0237" w:rsidRPr="00FA73FC" w:rsidRDefault="003C7B77" w:rsidP="004D6CFE">
            <w:pPr>
              <w:pStyle w:val="af4"/>
              <w:jc w:val="center"/>
            </w:pPr>
            <w:r w:rsidRPr="00FA73FC"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CDA7" w14:textId="4B453F5B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5A89" w:rsidRPr="00FA73FC" w14:paraId="4CF057F9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3642" w14:textId="073B6983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7CDB" w14:textId="2B18511C" w:rsidR="00E75A89" w:rsidRPr="00FA73FC" w:rsidRDefault="00E75A89" w:rsidP="004D6CFE">
            <w:pPr>
              <w:pStyle w:val="af4"/>
            </w:pPr>
            <w:r w:rsidRPr="00FA73FC">
              <w:t>«Жила-была лягушка» (к 170-летию В. М. Гаршина)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D990" w14:textId="624F9B25" w:rsidR="00E75A89" w:rsidRPr="00FA73FC" w:rsidRDefault="00E75A89" w:rsidP="004D6CFE">
            <w:pPr>
              <w:pStyle w:val="af4"/>
              <w:jc w:val="center"/>
            </w:pPr>
            <w:r w:rsidRPr="00FA73FC"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5AD5" w14:textId="798C005E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5A89" w:rsidRPr="00FA73FC" w14:paraId="7588A61C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6F3" w14:textId="5EEC6873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1A71" w14:textId="4CA89F84" w:rsidR="00E75A89" w:rsidRPr="00FA73FC" w:rsidRDefault="00E75A89" w:rsidP="004D6CFE">
            <w:pPr>
              <w:pStyle w:val="af4"/>
            </w:pPr>
            <w:r w:rsidRPr="00FA73FC">
              <w:t>«Наши пушистые друзья» (к  всемирному дню кошек)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2370" w14:textId="6FF5FCA7" w:rsidR="00E75A89" w:rsidRPr="00FA73FC" w:rsidRDefault="00E75A89" w:rsidP="004D6CFE">
            <w:pPr>
              <w:pStyle w:val="af4"/>
              <w:jc w:val="center"/>
            </w:pPr>
            <w:r w:rsidRPr="00FA73FC"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56FA" w14:textId="0AF71382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5A89" w:rsidRPr="00FA73FC" w14:paraId="5DBE4CD8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7297" w14:textId="51CD48C7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CC6C" w14:textId="073D017D" w:rsidR="00E75A89" w:rsidRPr="00FA73FC" w:rsidRDefault="00E75A89" w:rsidP="004D6CFE">
            <w:pPr>
              <w:pStyle w:val="af4"/>
            </w:pPr>
            <w:r w:rsidRPr="00FA73FC">
              <w:t>«Маленькие солдаты взрослой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FC3C" w14:textId="1B05E8C0" w:rsidR="00E75A89" w:rsidRPr="00FA73FC" w:rsidRDefault="00E75A89" w:rsidP="003C7B77">
            <w:pPr>
              <w:pStyle w:val="af4"/>
              <w:jc w:val="center"/>
            </w:pPr>
            <w:r w:rsidRPr="00FA73FC"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8210" w14:textId="43B4115B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5A89" w:rsidRPr="00FA73FC" w14:paraId="7FB0AE4C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DAAD" w14:textId="70D8654D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0160" w14:textId="2C400DB0" w:rsidR="00E75A89" w:rsidRPr="00FA73FC" w:rsidRDefault="00E75A89" w:rsidP="00901EC4">
            <w:pPr>
              <w:pStyle w:val="af4"/>
              <w:rPr>
                <w:rStyle w:val="a8"/>
                <w:b w:val="0"/>
                <w:bCs w:val="0"/>
              </w:rPr>
            </w:pPr>
            <w:r w:rsidRPr="00FA73FC">
              <w:rPr>
                <w:rStyle w:val="a8"/>
                <w:b w:val="0"/>
                <w:bCs w:val="0"/>
              </w:rPr>
              <w:t>«Хочу всё знать»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BA9B" w14:textId="4CBEE112" w:rsidR="00E75A89" w:rsidRPr="00FA73FC" w:rsidRDefault="00E75A89" w:rsidP="004D6CFE">
            <w:pPr>
              <w:pStyle w:val="af4"/>
              <w:jc w:val="center"/>
            </w:pPr>
            <w:r w:rsidRPr="00FA73FC"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A88" w14:textId="6E0AB390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5A89" w:rsidRPr="00FA73FC" w14:paraId="1CD0DB66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90F9" w14:textId="3059F2A1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6D1D" w14:textId="3919CD3E" w:rsidR="00E75A89" w:rsidRPr="00FA73FC" w:rsidRDefault="00E75A89" w:rsidP="004D6CFE">
            <w:pPr>
              <w:pStyle w:val="af4"/>
            </w:pPr>
            <w:r w:rsidRPr="00FA73FC">
              <w:t>«Путешествие на планету Почемучек»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9E0B" w14:textId="107E1685" w:rsidR="00E75A89" w:rsidRPr="00FA73FC" w:rsidRDefault="00E75A89" w:rsidP="004D6CFE">
            <w:pPr>
              <w:pStyle w:val="af4"/>
              <w:jc w:val="center"/>
            </w:pPr>
            <w:r w:rsidRPr="00FA73FC"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E1CA" w14:textId="2B977D8C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5A89" w:rsidRPr="00FA73FC" w14:paraId="77CAD1CD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A9CE" w14:textId="2DE390C7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Литературные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FDD4" w14:textId="2E9EBC40" w:rsidR="00E75A89" w:rsidRPr="00FA73FC" w:rsidRDefault="00E75A89" w:rsidP="004D6CFE">
            <w:pPr>
              <w:pStyle w:val="af4"/>
            </w:pPr>
            <w:r w:rsidRPr="00FA73FC">
              <w:t>«</w:t>
            </w:r>
            <w:proofErr w:type="spellStart"/>
            <w:r w:rsidRPr="00FA73FC">
              <w:t>Почемучкина</w:t>
            </w:r>
            <w:proofErr w:type="spellEnd"/>
            <w:r w:rsidRPr="00FA73FC">
              <w:t xml:space="preserve"> поляна»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9E7C" w14:textId="4B86865D" w:rsidR="00E75A89" w:rsidRPr="00FA73FC" w:rsidRDefault="00E75A89" w:rsidP="004D6CFE">
            <w:pPr>
              <w:pStyle w:val="af4"/>
              <w:jc w:val="center"/>
            </w:pPr>
            <w:r w:rsidRPr="00FA73FC"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72C" w14:textId="6DB81C6E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5A89" w:rsidRPr="00FA73FC" w14:paraId="4793868E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981D" w14:textId="1AA8B7D9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Громкое чтение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6714" w14:textId="505880AD" w:rsidR="00E75A89" w:rsidRPr="00FA73FC" w:rsidRDefault="00E75A89" w:rsidP="004D6CFE">
            <w:pPr>
              <w:pStyle w:val="af4"/>
            </w:pPr>
            <w:r w:rsidRPr="00FA73FC">
              <w:t xml:space="preserve">Книга Г. </w:t>
            </w:r>
            <w:proofErr w:type="spellStart"/>
            <w:r w:rsidRPr="00FA73FC">
              <w:t>Граубинина</w:t>
            </w:r>
            <w:proofErr w:type="spellEnd"/>
            <w:r w:rsidRPr="00FA73FC">
              <w:t xml:space="preserve"> «Почему осенью листопад»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3C3D" w14:textId="75054102" w:rsidR="00E75A89" w:rsidRPr="00FA73FC" w:rsidRDefault="00E75A89" w:rsidP="004D6CFE">
            <w:pPr>
              <w:pStyle w:val="af4"/>
              <w:jc w:val="center"/>
            </w:pPr>
            <w:r w:rsidRPr="00FA73FC"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F0F" w14:textId="4B27871F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5A89" w:rsidRPr="00FA73FC" w14:paraId="74EB67D7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C2D7" w14:textId="6E4D420A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7000" w14:textId="653765DB" w:rsidR="00E75A89" w:rsidRPr="00FA73FC" w:rsidRDefault="00E75A89" w:rsidP="004D6CFE">
            <w:pPr>
              <w:pStyle w:val="af4"/>
            </w:pPr>
            <w:r w:rsidRPr="00FA73FC">
              <w:t>«Тайник чудес»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64D4" w14:textId="2121BA4A" w:rsidR="00E75A89" w:rsidRPr="00FA73FC" w:rsidRDefault="00E75A89" w:rsidP="004D6CFE">
            <w:pPr>
              <w:pStyle w:val="af4"/>
              <w:jc w:val="center"/>
            </w:pPr>
            <w:r w:rsidRPr="00FA73FC"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DA2B" w14:textId="46777DF6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  <w:tr w:rsidR="00E75A89" w:rsidRPr="00FA73FC" w14:paraId="721D84D6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9EDA" w14:textId="194B68B0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D71B" w14:textId="358CC09A" w:rsidR="00E75A89" w:rsidRPr="00FA73FC" w:rsidRDefault="00E75A89" w:rsidP="004D6CFE">
            <w:pPr>
              <w:pStyle w:val="af4"/>
            </w:pPr>
            <w:r w:rsidRPr="00FA73FC">
              <w:t>«Гордимся подвигами дедов» (к дню героев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EC58" w14:textId="6DE50D48" w:rsidR="00E75A89" w:rsidRPr="00FA73FC" w:rsidRDefault="00E75A89" w:rsidP="004D6CFE">
            <w:pPr>
              <w:pStyle w:val="af4"/>
              <w:jc w:val="center"/>
            </w:pPr>
            <w:r w:rsidRPr="00FA73FC">
              <w:t xml:space="preserve">Декабрь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B507" w14:textId="71282E11" w:rsidR="00E75A89" w:rsidRPr="00FA73FC" w:rsidRDefault="00E75A89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Беляевская сельская библиотека</w:t>
            </w:r>
          </w:p>
        </w:tc>
      </w:tr>
    </w:tbl>
    <w:p w14:paraId="243B7944" w14:textId="77777777" w:rsidR="00BA591F" w:rsidRDefault="00BA591F">
      <w:pPr>
        <w:ind w:firstLine="0"/>
        <w:rPr>
          <w:rFonts w:ascii="Times New Roman" w:hAnsi="Times New Roman"/>
          <w:sz w:val="24"/>
          <w:szCs w:val="24"/>
        </w:rPr>
      </w:pPr>
    </w:p>
    <w:p w14:paraId="2C66381B" w14:textId="77777777" w:rsidR="00FA73FC" w:rsidRDefault="00FA73FC">
      <w:pPr>
        <w:ind w:firstLine="0"/>
        <w:rPr>
          <w:rFonts w:ascii="Times New Roman" w:hAnsi="Times New Roman"/>
          <w:sz w:val="24"/>
          <w:szCs w:val="24"/>
        </w:rPr>
      </w:pPr>
    </w:p>
    <w:p w14:paraId="0DF7D9F2" w14:textId="77777777" w:rsidR="00FA73FC" w:rsidRPr="00FA73FC" w:rsidRDefault="00FA73FC">
      <w:pPr>
        <w:ind w:firstLine="0"/>
        <w:rPr>
          <w:rFonts w:ascii="Times New Roman" w:hAnsi="Times New Roman"/>
          <w:sz w:val="24"/>
          <w:szCs w:val="24"/>
        </w:rPr>
      </w:pPr>
    </w:p>
    <w:p w14:paraId="3A9C5BC7" w14:textId="45D5B340" w:rsidR="00CF0237" w:rsidRPr="00FA73FC" w:rsidRDefault="00CF0237" w:rsidP="00CF0237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43" w:name="_Toc187227912"/>
      <w:r w:rsidRPr="00FA73FC">
        <w:rPr>
          <w:rFonts w:ascii="Times New Roman" w:hAnsi="Times New Roman"/>
          <w:sz w:val="24"/>
          <w:szCs w:val="24"/>
        </w:rPr>
        <w:t>План работы клуба «Солнышко» на 2025 год</w:t>
      </w:r>
      <w:bookmarkEnd w:id="43"/>
    </w:p>
    <w:p w14:paraId="1B79B358" w14:textId="77777777" w:rsidR="00CF0237" w:rsidRPr="00FA73FC" w:rsidRDefault="00CF0237" w:rsidP="00CF0237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32"/>
        <w:gridCol w:w="3263"/>
        <w:gridCol w:w="1559"/>
        <w:gridCol w:w="2517"/>
      </w:tblGrid>
      <w:tr w:rsidR="00CF0237" w:rsidRPr="00FA73FC" w14:paraId="1300BE73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E67A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8FF1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E2C" w14:textId="77777777" w:rsidR="00CF0237" w:rsidRPr="00FA73FC" w:rsidRDefault="00CF0237" w:rsidP="004D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14:paraId="7CE94514" w14:textId="77777777" w:rsidR="00CF0237" w:rsidRPr="00FA73FC" w:rsidRDefault="00CF0237" w:rsidP="004D6CFE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FD4A" w14:textId="77777777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F0237" w:rsidRPr="00FA73FC" w14:paraId="18603F55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0EF5" w14:textId="0AD75165" w:rsidR="00CF023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Литературно-игровая программа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83EE" w14:textId="636E50BC" w:rsidR="00CF0237" w:rsidRPr="00FA73FC" w:rsidRDefault="00B97D87" w:rsidP="004D6CFE">
            <w:pPr>
              <w:pStyle w:val="af4"/>
            </w:pPr>
            <w:r w:rsidRPr="00FA73FC">
              <w:t>Зимние забавы»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FA68" w14:textId="17072230" w:rsidR="00CF0237" w:rsidRPr="00FA73FC" w:rsidRDefault="00B97D87" w:rsidP="004D6CFE">
            <w:pPr>
              <w:pStyle w:val="af4"/>
              <w:jc w:val="center"/>
            </w:pPr>
            <w:r w:rsidRPr="00FA73FC"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436A" w14:textId="43D5ADE9" w:rsidR="00CF0237" w:rsidRPr="00FA73FC" w:rsidRDefault="00CF0237" w:rsidP="004D6CFE">
            <w:pPr>
              <w:widowControl w:val="0"/>
              <w:tabs>
                <w:tab w:val="left" w:pos="247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97D87" w:rsidRPr="00FA73FC" w14:paraId="4BC13317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633D" w14:textId="1A1C33D8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0050" w14:textId="61F12F9E" w:rsidR="00B97D87" w:rsidRPr="00FA73FC" w:rsidRDefault="00B97D87" w:rsidP="004D6CFE">
            <w:pPr>
              <w:pStyle w:val="af4"/>
            </w:pPr>
            <w:r w:rsidRPr="00FA73FC">
              <w:t>«Я и моя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DF24" w14:textId="07B740B7" w:rsidR="00B97D87" w:rsidRPr="00FA73FC" w:rsidRDefault="00B97D87" w:rsidP="004D6CFE">
            <w:pPr>
              <w:pStyle w:val="af4"/>
              <w:jc w:val="center"/>
            </w:pPr>
            <w:r w:rsidRPr="00FA73FC"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5F70" w14:textId="75CB64E1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97D87" w:rsidRPr="00FA73FC" w14:paraId="4FCA250D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C64E" w14:textId="7CBCBC07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8D15" w14:textId="34BC556F" w:rsidR="00B97D87" w:rsidRPr="00FA73FC" w:rsidRDefault="00B97D87" w:rsidP="004D6CFE">
            <w:pPr>
              <w:pStyle w:val="af4"/>
            </w:pPr>
            <w:r w:rsidRPr="00FA73FC">
              <w:t>«Детства прекрасная страна»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23F0" w14:textId="1C3A6594" w:rsidR="00B97D87" w:rsidRPr="00FA73FC" w:rsidRDefault="00B97D87" w:rsidP="004D6CFE">
            <w:pPr>
              <w:pStyle w:val="af4"/>
              <w:jc w:val="center"/>
            </w:pPr>
            <w:r w:rsidRPr="00FA73FC"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8B3" w14:textId="16EA086C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97D87" w:rsidRPr="00FA73FC" w14:paraId="4C9199B0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3E77" w14:textId="38266601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0D6F" w14:textId="21C90249" w:rsidR="00B97D87" w:rsidRPr="00FA73FC" w:rsidRDefault="00B97D87" w:rsidP="004D6CFE">
            <w:pPr>
              <w:pStyle w:val="af4"/>
            </w:pPr>
            <w:r w:rsidRPr="00FA73FC">
              <w:t>«Мой край – моя Родина»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29A1" w14:textId="0757A1FB" w:rsidR="00B97D87" w:rsidRPr="00FA73FC" w:rsidRDefault="00B97D87" w:rsidP="004D6CFE">
            <w:pPr>
              <w:pStyle w:val="af4"/>
              <w:jc w:val="center"/>
            </w:pPr>
            <w:r w:rsidRPr="00FA73FC"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B1D9" w14:textId="2B51D44D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97D87" w:rsidRPr="00FA73FC" w14:paraId="355379B2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D633" w14:textId="376965CA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Литературно-экологический час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0D2A" w14:textId="3B6581B7" w:rsidR="00B97D87" w:rsidRPr="00FA73FC" w:rsidRDefault="00B97D87" w:rsidP="004D6CFE">
            <w:pPr>
              <w:pStyle w:val="af4"/>
              <w:rPr>
                <w:rStyle w:val="a8"/>
                <w:b w:val="0"/>
                <w:bCs w:val="0"/>
              </w:rPr>
            </w:pPr>
            <w:r w:rsidRPr="00FA73FC">
              <w:rPr>
                <w:rStyle w:val="a8"/>
                <w:b w:val="0"/>
                <w:bCs w:val="0"/>
              </w:rPr>
              <w:t>«Лесная скатерть самобранка»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C54C" w14:textId="47EDCB09" w:rsidR="00B97D87" w:rsidRPr="00FA73FC" w:rsidRDefault="00B97D87" w:rsidP="004D6CFE">
            <w:pPr>
              <w:pStyle w:val="af4"/>
              <w:jc w:val="center"/>
            </w:pPr>
            <w:r w:rsidRPr="00FA73FC"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C18F" w14:textId="7D4A693B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  <w:tr w:rsidR="00B97D87" w:rsidRPr="00FA73FC" w14:paraId="399535A6" w14:textId="77777777" w:rsidTr="004D6CFE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671F" w14:textId="402E107A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F8B7" w14:textId="57F175DC" w:rsidR="00B97D87" w:rsidRPr="00FA73FC" w:rsidRDefault="00B97D87" w:rsidP="004D6CFE">
            <w:pPr>
              <w:pStyle w:val="af4"/>
            </w:pPr>
            <w:r w:rsidRPr="00FA73FC">
              <w:t>«Новогоднее путешествие к Деду Морозу»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3FE7" w14:textId="08930299" w:rsidR="00B97D87" w:rsidRPr="00FA73FC" w:rsidRDefault="00B97D87" w:rsidP="004D6CFE">
            <w:pPr>
              <w:pStyle w:val="af4"/>
              <w:jc w:val="center"/>
            </w:pPr>
            <w:r w:rsidRPr="00FA73FC"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35F7" w14:textId="2AB405C7" w:rsidR="00B97D87" w:rsidRPr="00FA73FC" w:rsidRDefault="00B97D87" w:rsidP="004D6CFE">
            <w:pPr>
              <w:widowControl w:val="0"/>
              <w:tabs>
                <w:tab w:val="left" w:pos="247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Плосковская сельская библиотека</w:t>
            </w:r>
          </w:p>
        </w:tc>
      </w:tr>
    </w:tbl>
    <w:p w14:paraId="18A7FDBF" w14:textId="77777777" w:rsidR="00BA591F" w:rsidRPr="00FA73FC" w:rsidRDefault="00BA591F">
      <w:pPr>
        <w:ind w:firstLine="0"/>
        <w:rPr>
          <w:rFonts w:ascii="Times New Roman" w:hAnsi="Times New Roman"/>
          <w:sz w:val="24"/>
          <w:szCs w:val="24"/>
        </w:rPr>
      </w:pPr>
    </w:p>
    <w:p w14:paraId="7FBE4C45" w14:textId="77777777" w:rsidR="00BA591F" w:rsidRPr="00FA73FC" w:rsidRDefault="00BA591F">
      <w:pPr>
        <w:ind w:firstLine="0"/>
        <w:rPr>
          <w:rFonts w:ascii="Times New Roman" w:hAnsi="Times New Roman"/>
          <w:sz w:val="24"/>
          <w:szCs w:val="24"/>
        </w:rPr>
      </w:pPr>
    </w:p>
    <w:p w14:paraId="4280E2A3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44" w:name="_Toc187227913"/>
      <w:r w:rsidRPr="00FA73FC">
        <w:rPr>
          <w:rFonts w:ascii="Times New Roman" w:hAnsi="Times New Roman"/>
          <w:sz w:val="24"/>
          <w:szCs w:val="24"/>
        </w:rPr>
        <w:t>Издательская деятельность</w:t>
      </w:r>
      <w:bookmarkEnd w:id="44"/>
    </w:p>
    <w:p w14:paraId="65834C86" w14:textId="77777777" w:rsidR="00A96D71" w:rsidRPr="00FA73FC" w:rsidRDefault="00A96D71">
      <w:pPr>
        <w:ind w:firstLine="0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9"/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3403"/>
        <w:gridCol w:w="1416"/>
        <w:gridCol w:w="2517"/>
      </w:tblGrid>
      <w:tr w:rsidR="00A96D71" w:rsidRPr="00FA73FC" w14:paraId="4999E47E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8B31" w14:textId="77777777" w:rsidR="00A96D71" w:rsidRPr="00FA73FC" w:rsidRDefault="006419C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Вид издания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C0D3" w14:textId="77777777" w:rsidR="00A96D71" w:rsidRPr="00FA73FC" w:rsidRDefault="006419CB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3965" w14:textId="77777777" w:rsidR="00A96D71" w:rsidRPr="00FA73FC" w:rsidRDefault="006419CB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89E5" w14:textId="77777777" w:rsidR="00A96D71" w:rsidRPr="00FA73FC" w:rsidRDefault="006419CB">
            <w:pPr>
              <w:widowControl w:val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96709" w:rsidRPr="00FA73FC" w14:paraId="2D10CCD2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887F" w14:textId="77777777" w:rsidR="00396709" w:rsidRPr="00FA73FC" w:rsidRDefault="00396709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37FF" w14:textId="77777777" w:rsidR="00396709" w:rsidRPr="00FA73FC" w:rsidRDefault="00396709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«Осторожно – мошенники!»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EC88" w14:textId="77777777" w:rsidR="00396709" w:rsidRPr="00FA73FC" w:rsidRDefault="00396709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EE67" w14:textId="77777777" w:rsidR="00396709" w:rsidRPr="00FA73FC" w:rsidRDefault="00350295" w:rsidP="00417AAE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30079EF4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613D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4FE8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«Заплати налоги, и спи сп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койно»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3CBD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071D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48AAAADD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D20E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2DA5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«Старт во взрослую жизнь: подростку о его правах и об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я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занностях»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BC27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FA43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4E22EEB8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C7E9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1781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«Своё дело: самозанятые»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6BE1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8388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239C2DC7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B6B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51CB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«И память будет вечной» (о Великой Отечественной войне в литературе)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9BE2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FD5A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051D7204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B18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Информационные афиши, листовки, памятки ант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и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наркотической направленности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8C5B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«Спасём жизнь вместе!»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4138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EA17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2C77D5F1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A818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73BE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«Меры безопасности при п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купках в сети Интернет»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FD64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B61B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484DD0C1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57DE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Буклет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A6E9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«Трёхцветный, гордый Отеч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3FC">
              <w:rPr>
                <w:rFonts w:ascii="Times New Roman" w:hAnsi="Times New Roman"/>
                <w:sz w:val="24"/>
                <w:szCs w:val="24"/>
              </w:rPr>
              <w:t>ства флаг»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E227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E422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4E161A1B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653C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A8EF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«Россия против террора»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8F4B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327A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49F5FD76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68F5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4F19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«Правовая ответственность несовершеннолетних»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78F4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00AE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  <w:tr w:rsidR="00350295" w:rsidRPr="00FA73FC" w14:paraId="354094F1" w14:textId="77777777" w:rsidTr="00DA68E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6138" w14:textId="77777777" w:rsidR="00350295" w:rsidRPr="00FA73FC" w:rsidRDefault="00350295" w:rsidP="00417A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9AE0" w14:textId="77777777" w:rsidR="00350295" w:rsidRPr="00FA73FC" w:rsidRDefault="00350295" w:rsidP="00417AAE">
            <w:pPr>
              <w:ind w:hanging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«Коррупция Я против»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7532" w14:textId="77777777" w:rsidR="00350295" w:rsidRPr="00FA73FC" w:rsidRDefault="00350295" w:rsidP="00417A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AF59" w14:textId="77777777" w:rsidR="00350295" w:rsidRPr="00FA73FC" w:rsidRDefault="00350295" w:rsidP="00350295">
            <w:pPr>
              <w:ind w:firstLine="0"/>
              <w:rPr>
                <w:rFonts w:ascii="Times New Roman" w:hAnsi="Times New Roman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</w:tr>
    </w:tbl>
    <w:p w14:paraId="099EB074" w14:textId="77777777" w:rsidR="00A96D71" w:rsidRPr="00FA73FC" w:rsidRDefault="006419CB">
      <w:pPr>
        <w:pStyle w:val="1"/>
        <w:ind w:firstLine="0"/>
        <w:rPr>
          <w:rFonts w:ascii="Times New Roman" w:hAnsi="Times New Roman"/>
          <w:sz w:val="24"/>
          <w:szCs w:val="24"/>
        </w:rPr>
      </w:pPr>
      <w:bookmarkStart w:id="45" w:name="_Toc187227914"/>
      <w:r w:rsidRPr="00FA73FC">
        <w:rPr>
          <w:rFonts w:ascii="Times New Roman" w:hAnsi="Times New Roman"/>
          <w:sz w:val="24"/>
          <w:szCs w:val="24"/>
          <w:lang w:val="en-US"/>
        </w:rPr>
        <w:t>VIII</w:t>
      </w:r>
      <w:r w:rsidRPr="00FA73FC">
        <w:rPr>
          <w:rFonts w:ascii="Times New Roman" w:hAnsi="Times New Roman"/>
          <w:sz w:val="24"/>
          <w:szCs w:val="24"/>
        </w:rPr>
        <w:t>. Организационно-методическая работа</w:t>
      </w:r>
      <w:bookmarkStart w:id="46" w:name="_Toc582342211"/>
      <w:bookmarkEnd w:id="46"/>
      <w:bookmarkEnd w:id="45"/>
    </w:p>
    <w:p w14:paraId="27E40FE2" w14:textId="77777777" w:rsidR="00A96D71" w:rsidRPr="00FA73FC" w:rsidRDefault="00A96D71">
      <w:pPr>
        <w:rPr>
          <w:rFonts w:ascii="Times New Roman" w:hAnsi="Times New Roman"/>
          <w:b/>
          <w:sz w:val="24"/>
          <w:szCs w:val="24"/>
        </w:rPr>
      </w:pPr>
    </w:p>
    <w:p w14:paraId="73421E5A" w14:textId="77777777" w:rsidR="00A37F2A" w:rsidRPr="00FA73FC" w:rsidRDefault="006419CB" w:rsidP="00A37F2A">
      <w:pPr>
        <w:spacing w:line="360" w:lineRule="auto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FA73FC">
        <w:rPr>
          <w:rFonts w:ascii="Times New Roman" w:hAnsi="Times New Roman"/>
          <w:sz w:val="24"/>
          <w:szCs w:val="24"/>
        </w:rPr>
        <w:t>- оказание муниципальным библиотекам района содействия в орг</w:t>
      </w:r>
      <w:r w:rsidRPr="00FA73FC">
        <w:rPr>
          <w:rFonts w:ascii="Times New Roman" w:hAnsi="Times New Roman"/>
          <w:sz w:val="24"/>
          <w:szCs w:val="24"/>
        </w:rPr>
        <w:t>а</w:t>
      </w:r>
      <w:r w:rsidRPr="00FA73FC">
        <w:rPr>
          <w:rFonts w:ascii="Times New Roman" w:hAnsi="Times New Roman"/>
          <w:sz w:val="24"/>
          <w:szCs w:val="24"/>
        </w:rPr>
        <w:t>низации библиотечного обслуживания населения.</w:t>
      </w:r>
    </w:p>
    <w:p w14:paraId="4A9346F3" w14:textId="77777777" w:rsidR="00A96D71" w:rsidRPr="00FA73FC" w:rsidRDefault="005331A1">
      <w:pPr>
        <w:pStyle w:val="Default"/>
        <w:spacing w:line="360" w:lineRule="auto"/>
        <w:jc w:val="both"/>
      </w:pPr>
      <w:r w:rsidRPr="00FA73FC">
        <w:t>Осуществление</w:t>
      </w:r>
      <w:r w:rsidR="006419CB" w:rsidRPr="00FA73FC">
        <w:t xml:space="preserve"> методическо</w:t>
      </w:r>
      <w:r w:rsidRPr="00FA73FC">
        <w:t>го</w:t>
      </w:r>
      <w:r w:rsidR="006419CB" w:rsidRPr="00FA73FC">
        <w:t xml:space="preserve"> обеспечени</w:t>
      </w:r>
      <w:r w:rsidRPr="00FA73FC">
        <w:t>я</w:t>
      </w:r>
      <w:r w:rsidR="006419CB" w:rsidRPr="00FA73FC">
        <w:t xml:space="preserve"> деятельности библиотек системы в целях их стабильного развития и совершенствования их деятельности. </w:t>
      </w:r>
    </w:p>
    <w:p w14:paraId="0F15B39E" w14:textId="77777777" w:rsidR="00A96D71" w:rsidRPr="00FA73FC" w:rsidRDefault="006419CB">
      <w:pPr>
        <w:pStyle w:val="Default"/>
        <w:spacing w:line="360" w:lineRule="auto"/>
        <w:jc w:val="both"/>
      </w:pPr>
      <w:r w:rsidRPr="00FA73FC">
        <w:t xml:space="preserve">Оказание помощи библиотекарям в планировании и осуществлении своей деятельности; </w:t>
      </w:r>
    </w:p>
    <w:p w14:paraId="4E9877FC" w14:textId="77777777" w:rsidR="00A96D71" w:rsidRPr="00FA73FC" w:rsidRDefault="006419CB">
      <w:pPr>
        <w:pStyle w:val="Default"/>
        <w:spacing w:line="360" w:lineRule="auto"/>
        <w:jc w:val="both"/>
      </w:pPr>
      <w:r w:rsidRPr="00FA73FC">
        <w:t>Ознакомление с интересным опытом</w:t>
      </w:r>
      <w:r w:rsidR="005331A1" w:rsidRPr="00FA73FC">
        <w:t xml:space="preserve"> работы библиотек</w:t>
      </w:r>
      <w:r w:rsidRPr="00FA73FC">
        <w:t xml:space="preserve">; </w:t>
      </w:r>
    </w:p>
    <w:p w14:paraId="4A3FD23E" w14:textId="77777777" w:rsidR="00A96D71" w:rsidRPr="00FA73FC" w:rsidRDefault="006419CB">
      <w:pPr>
        <w:pStyle w:val="Default"/>
        <w:spacing w:line="360" w:lineRule="auto"/>
        <w:jc w:val="both"/>
      </w:pPr>
      <w:r w:rsidRPr="00FA73FC">
        <w:t xml:space="preserve">Проведение социологических исследований, внедрение их результатов в практику работы библиотек; </w:t>
      </w:r>
    </w:p>
    <w:p w14:paraId="0D716A3F" w14:textId="77777777" w:rsidR="00A96D71" w:rsidRPr="00FA73FC" w:rsidRDefault="006419CB">
      <w:pPr>
        <w:pStyle w:val="Default"/>
        <w:spacing w:line="360" w:lineRule="auto"/>
        <w:jc w:val="both"/>
      </w:pPr>
      <w:r w:rsidRPr="00FA73FC">
        <w:t xml:space="preserve">Повышение профессионального уровня сотрудников библиотек посредством семинаров, практикумов, развитие творческой инициативы; профессиональной учебы и т.д., </w:t>
      </w:r>
    </w:p>
    <w:p w14:paraId="53059E92" w14:textId="77777777" w:rsidR="00A96D71" w:rsidRPr="00FA73FC" w:rsidRDefault="005331A1" w:rsidP="005331A1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Продолжать </w:t>
      </w:r>
      <w:r w:rsidR="006419CB" w:rsidRPr="00FA73FC">
        <w:rPr>
          <w:rFonts w:ascii="Times New Roman" w:hAnsi="Times New Roman"/>
          <w:sz w:val="24"/>
          <w:szCs w:val="24"/>
        </w:rPr>
        <w:t xml:space="preserve"> работу по содержательному наполнению сайта и добавлению</w:t>
      </w:r>
      <w:r w:rsidR="0091037B" w:rsidRPr="00FA73FC">
        <w:rPr>
          <w:rFonts w:ascii="Times New Roman" w:hAnsi="Times New Roman"/>
          <w:sz w:val="24"/>
          <w:szCs w:val="24"/>
        </w:rPr>
        <w:t xml:space="preserve"> </w:t>
      </w:r>
      <w:r w:rsidR="006419CB" w:rsidRPr="00FA73FC">
        <w:rPr>
          <w:rFonts w:ascii="Times New Roman" w:hAnsi="Times New Roman"/>
          <w:sz w:val="24"/>
          <w:szCs w:val="24"/>
        </w:rPr>
        <w:t>новых разд</w:t>
      </w:r>
      <w:r w:rsidR="006419CB" w:rsidRPr="00FA73FC">
        <w:rPr>
          <w:rFonts w:ascii="Times New Roman" w:hAnsi="Times New Roman"/>
          <w:sz w:val="24"/>
          <w:szCs w:val="24"/>
        </w:rPr>
        <w:t>е</w:t>
      </w:r>
      <w:r w:rsidR="006419CB" w:rsidRPr="00FA73FC">
        <w:rPr>
          <w:rFonts w:ascii="Times New Roman" w:hAnsi="Times New Roman"/>
          <w:sz w:val="24"/>
          <w:szCs w:val="24"/>
        </w:rPr>
        <w:t>лов;</w:t>
      </w:r>
    </w:p>
    <w:p w14:paraId="19A11CE9" w14:textId="77777777" w:rsidR="00A96D71" w:rsidRPr="00FA73FC" w:rsidRDefault="005331A1" w:rsidP="001A5393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Формировать</w:t>
      </w:r>
      <w:r w:rsidR="006419CB" w:rsidRPr="00FA73FC">
        <w:rPr>
          <w:rFonts w:ascii="Times New Roman" w:hAnsi="Times New Roman"/>
          <w:sz w:val="24"/>
          <w:szCs w:val="24"/>
        </w:rPr>
        <w:t xml:space="preserve"> положительн</w:t>
      </w:r>
      <w:r w:rsidRPr="00FA73FC">
        <w:rPr>
          <w:rFonts w:ascii="Times New Roman" w:hAnsi="Times New Roman"/>
          <w:sz w:val="24"/>
          <w:szCs w:val="24"/>
        </w:rPr>
        <w:t>ый</w:t>
      </w:r>
      <w:r w:rsidR="006419CB" w:rsidRPr="00FA73FC">
        <w:rPr>
          <w:rFonts w:ascii="Times New Roman" w:hAnsi="Times New Roman"/>
          <w:sz w:val="24"/>
          <w:szCs w:val="24"/>
        </w:rPr>
        <w:t xml:space="preserve"> имидж библиотек района посредством осве</w:t>
      </w:r>
      <w:r w:rsidR="00837C69" w:rsidRPr="00FA73FC">
        <w:rPr>
          <w:rFonts w:ascii="Times New Roman" w:hAnsi="Times New Roman"/>
          <w:sz w:val="24"/>
          <w:szCs w:val="24"/>
        </w:rPr>
        <w:t>ще</w:t>
      </w:r>
      <w:r w:rsidR="006419CB" w:rsidRPr="00FA73FC">
        <w:rPr>
          <w:rFonts w:ascii="Times New Roman" w:hAnsi="Times New Roman"/>
          <w:sz w:val="24"/>
          <w:szCs w:val="24"/>
        </w:rPr>
        <w:t>ния</w:t>
      </w:r>
      <w:r w:rsidR="0091037B" w:rsidRPr="00FA73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9CB" w:rsidRPr="00FA73FC">
        <w:rPr>
          <w:rFonts w:ascii="Times New Roman" w:hAnsi="Times New Roman"/>
          <w:sz w:val="24"/>
          <w:szCs w:val="24"/>
        </w:rPr>
        <w:t>де</w:t>
      </w:r>
      <w:r w:rsidR="006419CB" w:rsidRPr="00FA73FC">
        <w:rPr>
          <w:rFonts w:ascii="Times New Roman" w:hAnsi="Times New Roman"/>
          <w:sz w:val="24"/>
          <w:szCs w:val="24"/>
        </w:rPr>
        <w:t>я</w:t>
      </w:r>
      <w:r w:rsidR="006419CB" w:rsidRPr="00FA73FC">
        <w:rPr>
          <w:rFonts w:ascii="Times New Roman" w:hAnsi="Times New Roman"/>
          <w:sz w:val="24"/>
          <w:szCs w:val="24"/>
        </w:rPr>
        <w:t>тел</w:t>
      </w:r>
      <w:proofErr w:type="spellEnd"/>
      <w:r w:rsidR="0091037B" w:rsidRPr="00FA73FC">
        <w:rPr>
          <w:rFonts w:ascii="Times New Roman" w:hAnsi="Times New Roman"/>
          <w:sz w:val="24"/>
          <w:szCs w:val="24"/>
          <w:lang w:val="en-US"/>
        </w:rPr>
        <w:t>m</w:t>
      </w:r>
      <w:proofErr w:type="spellStart"/>
      <w:r w:rsidR="006419CB" w:rsidRPr="00FA73FC">
        <w:rPr>
          <w:rFonts w:ascii="Times New Roman" w:hAnsi="Times New Roman"/>
          <w:sz w:val="24"/>
          <w:szCs w:val="24"/>
        </w:rPr>
        <w:t>сти</w:t>
      </w:r>
      <w:proofErr w:type="spellEnd"/>
      <w:r w:rsidR="006419CB" w:rsidRPr="00FA73FC">
        <w:rPr>
          <w:rFonts w:ascii="Times New Roman" w:hAnsi="Times New Roman"/>
          <w:sz w:val="24"/>
          <w:szCs w:val="24"/>
        </w:rPr>
        <w:t xml:space="preserve"> библиотек в СМИ, рекламной кампании, взаимодействия с властями     </w:t>
      </w:r>
    </w:p>
    <w:p w14:paraId="54DED043" w14:textId="77777777" w:rsidR="001A5393" w:rsidRPr="00FA73FC" w:rsidRDefault="006419CB" w:rsidP="001A5393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и общественными организациями;</w:t>
      </w:r>
    </w:p>
    <w:p w14:paraId="02E88E55" w14:textId="77777777" w:rsidR="00A96D71" w:rsidRPr="00FA73FC" w:rsidRDefault="0091037B" w:rsidP="001A5393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 </w:t>
      </w:r>
      <w:r w:rsidRPr="00FA73F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6419CB" w:rsidRPr="00FA73FC">
        <w:rPr>
          <w:rFonts w:ascii="Times New Roman" w:hAnsi="Times New Roman"/>
          <w:sz w:val="24"/>
          <w:szCs w:val="24"/>
        </w:rPr>
        <w:t>пособствующих</w:t>
      </w:r>
      <w:proofErr w:type="spellEnd"/>
      <w:r w:rsidR="006419CB" w:rsidRPr="00FA73FC">
        <w:rPr>
          <w:rFonts w:ascii="Times New Roman" w:hAnsi="Times New Roman"/>
          <w:sz w:val="24"/>
          <w:szCs w:val="24"/>
        </w:rPr>
        <w:t xml:space="preserve"> совершенствованию методической</w:t>
      </w:r>
      <w:r w:rsidRPr="00FA73FC">
        <w:rPr>
          <w:rFonts w:ascii="Times New Roman" w:hAnsi="Times New Roman"/>
          <w:sz w:val="24"/>
          <w:szCs w:val="24"/>
        </w:rPr>
        <w:t xml:space="preserve"> </w:t>
      </w:r>
      <w:r w:rsidR="006419CB" w:rsidRPr="00FA73FC">
        <w:rPr>
          <w:rFonts w:ascii="Times New Roman" w:hAnsi="Times New Roman"/>
          <w:sz w:val="24"/>
          <w:szCs w:val="24"/>
        </w:rPr>
        <w:t xml:space="preserve">работы, усилению ее практической направленности. </w:t>
      </w:r>
    </w:p>
    <w:p w14:paraId="2EA90D40" w14:textId="77777777" w:rsidR="00A96D71" w:rsidRPr="00FA73FC" w:rsidRDefault="006419CB">
      <w:pPr>
        <w:ind w:left="720" w:firstLine="0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Виды и формы методических услуг:</w:t>
      </w:r>
    </w:p>
    <w:tbl>
      <w:tblPr>
        <w:tblW w:w="7486" w:type="dxa"/>
        <w:tblLayout w:type="fixed"/>
        <w:tblLook w:val="01E0" w:firstRow="1" w:lastRow="1" w:firstColumn="1" w:lastColumn="1" w:noHBand="0" w:noVBand="0"/>
      </w:tblPr>
      <w:tblGrid>
        <w:gridCol w:w="5688"/>
        <w:gridCol w:w="1798"/>
      </w:tblGrid>
      <w:tr w:rsidR="00DF28F7" w:rsidRPr="00FA73FC" w14:paraId="0051BE55" w14:textId="77777777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16D6" w14:textId="77777777" w:rsidR="00DF28F7" w:rsidRPr="00FA73FC" w:rsidRDefault="00DF28F7">
            <w:pPr>
              <w:widowControl w:val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DE44" w14:textId="77777777" w:rsidR="00DF28F7" w:rsidRPr="00FA73FC" w:rsidRDefault="00DF28F7" w:rsidP="0036673E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План     202</w:t>
            </w:r>
            <w:r w:rsidR="0036673E" w:rsidRPr="00FA7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28F7" w:rsidRPr="00FA73FC" w14:paraId="0F1CFA03" w14:textId="77777777" w:rsidTr="00DF28F7">
        <w:trPr>
          <w:trHeight w:val="283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7E5F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Выезды  в библиотеки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E4E6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28F7" w:rsidRPr="00FA73FC" w14:paraId="7F9B792B" w14:textId="77777777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103E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Консультаций коллективных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B7B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28F7" w:rsidRPr="00FA73FC" w14:paraId="5D9825AD" w14:textId="77777777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5E83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Консультаций индивидуальных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6CAF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F28F7" w:rsidRPr="00FA73FC" w14:paraId="678517BA" w14:textId="77777777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4F37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C401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28F7" w:rsidRPr="00FA73FC" w14:paraId="7E24D3A3" w14:textId="77777777" w:rsidTr="00DF28F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31B4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Индивидуальные занятия с библиотекарями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BF40" w14:textId="77777777" w:rsidR="00DF28F7" w:rsidRPr="00FA73FC" w:rsidRDefault="00DF28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7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5D808CD" w14:textId="77777777" w:rsidR="00A96D71" w:rsidRPr="00FA73FC" w:rsidRDefault="00A96D71">
      <w:pPr>
        <w:pStyle w:val="Default"/>
        <w:spacing w:line="360" w:lineRule="auto"/>
      </w:pPr>
    </w:p>
    <w:p w14:paraId="2BD69297" w14:textId="77777777" w:rsidR="00A96D71" w:rsidRPr="00FA73FC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t xml:space="preserve"> Разработать программу повышения квалификации</w:t>
      </w:r>
      <w:r w:rsidR="00DD7D06" w:rsidRPr="00FA73FC">
        <w:t xml:space="preserve"> библиотечных работников на 202</w:t>
      </w:r>
      <w:r w:rsidR="0036673E" w:rsidRPr="00FA73FC">
        <w:t>5</w:t>
      </w:r>
      <w:r w:rsidRPr="00FA73FC">
        <w:t xml:space="preserve"> год.</w:t>
      </w:r>
    </w:p>
    <w:p w14:paraId="61C276D5" w14:textId="77777777" w:rsidR="00A96D71" w:rsidRPr="00FA73FC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t xml:space="preserve">Вести составление годового статистического </w:t>
      </w:r>
      <w:r w:rsidR="00DD7D06" w:rsidRPr="00FA73FC">
        <w:t>анализа работы библиотек за 202</w:t>
      </w:r>
      <w:r w:rsidR="005331A1" w:rsidRPr="00FA73FC">
        <w:t>5</w:t>
      </w:r>
      <w:r w:rsidR="00DD7D06" w:rsidRPr="00FA73FC">
        <w:t xml:space="preserve"> год и планирование на 202</w:t>
      </w:r>
      <w:r w:rsidR="005331A1" w:rsidRPr="00FA73FC">
        <w:t xml:space="preserve">6 </w:t>
      </w:r>
      <w:r w:rsidRPr="00FA73FC">
        <w:t>год.</w:t>
      </w:r>
    </w:p>
    <w:p w14:paraId="7C55AA42" w14:textId="77777777" w:rsidR="00A96D71" w:rsidRPr="00FA73FC" w:rsidRDefault="003D4C7C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t>Провести 4 семинара</w:t>
      </w:r>
      <w:r w:rsidR="006419CB" w:rsidRPr="00FA73FC">
        <w:t xml:space="preserve"> библиотечных работников по повышению  квалификации.</w:t>
      </w:r>
    </w:p>
    <w:p w14:paraId="7D71A0DB" w14:textId="77777777" w:rsidR="00A96D71" w:rsidRPr="00FA73FC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t>Выезжать в сельские библиотеки с методической и практической помощью.</w:t>
      </w:r>
    </w:p>
    <w:p w14:paraId="0B34ED92" w14:textId="77777777" w:rsidR="00A96D71" w:rsidRPr="00FA73FC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lastRenderedPageBreak/>
        <w:t>Внедрять и осваивать инновационные формы и методы работы.</w:t>
      </w:r>
    </w:p>
    <w:p w14:paraId="088A9ED5" w14:textId="77777777" w:rsidR="00A96D71" w:rsidRPr="00FA73FC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t>Разработать сетевые акции:</w:t>
      </w:r>
    </w:p>
    <w:p w14:paraId="48FC0BF9" w14:textId="77777777" w:rsidR="0091037B" w:rsidRPr="00FA73FC" w:rsidRDefault="0091037B" w:rsidP="00D27B51">
      <w:pPr>
        <w:pStyle w:val="Default"/>
        <w:numPr>
          <w:ilvl w:val="1"/>
          <w:numId w:val="26"/>
        </w:numPr>
        <w:spacing w:line="360" w:lineRule="auto"/>
      </w:pPr>
      <w:r w:rsidRPr="00FA73FC">
        <w:t>Сетевая акция «Стихи</w:t>
      </w:r>
      <w:r w:rsidR="00235240" w:rsidRPr="00FA73FC">
        <w:t>, звучащие во времени» (125 лет со дня рождения Михаила Васильевича Исаковского (1900-1973), русского поэта, почетного гражданина города Смоленска. (январь)</w:t>
      </w:r>
    </w:p>
    <w:p w14:paraId="08642AF3" w14:textId="77777777" w:rsidR="0091037B" w:rsidRPr="00FA73FC" w:rsidRDefault="008D52B1" w:rsidP="00D27B51">
      <w:pPr>
        <w:pStyle w:val="Default"/>
        <w:numPr>
          <w:ilvl w:val="1"/>
          <w:numId w:val="26"/>
        </w:numPr>
        <w:spacing w:line="360" w:lineRule="auto"/>
        <w:jc w:val="both"/>
      </w:pPr>
      <w:r w:rsidRPr="00FA73FC">
        <w:t>Сетевая патриотическая акция «</w:t>
      </w:r>
      <w:r w:rsidR="0091037B" w:rsidRPr="00FA73FC">
        <w:t>Следами мужества» (посвящённая уроженцу в</w:t>
      </w:r>
      <w:r w:rsidR="002C7377" w:rsidRPr="00FA73FC">
        <w:t>е</w:t>
      </w:r>
      <w:r w:rsidR="0091037B" w:rsidRPr="00FA73FC">
        <w:t>л</w:t>
      </w:r>
      <w:r w:rsidR="002C7377" w:rsidRPr="00FA73FC">
        <w:t>и</w:t>
      </w:r>
      <w:r w:rsidR="0091037B" w:rsidRPr="00FA73FC">
        <w:t xml:space="preserve">жского района, Герою Советского Союза </w:t>
      </w:r>
      <w:proofErr w:type="spellStart"/>
      <w:r w:rsidR="0091037B" w:rsidRPr="00FA73FC">
        <w:t>Шмырёву</w:t>
      </w:r>
      <w:proofErr w:type="spellEnd"/>
      <w:r w:rsidR="0091037B" w:rsidRPr="00FA73FC">
        <w:t xml:space="preserve"> </w:t>
      </w:r>
      <w:proofErr w:type="spellStart"/>
      <w:r w:rsidR="0091037B" w:rsidRPr="00FA73FC">
        <w:t>Минаю</w:t>
      </w:r>
      <w:proofErr w:type="spellEnd"/>
      <w:r w:rsidR="0091037B" w:rsidRPr="00FA73FC">
        <w:t xml:space="preserve"> </w:t>
      </w:r>
      <w:r w:rsidR="004D34A9" w:rsidRPr="00FA73FC">
        <w:t>Филипповичу</w:t>
      </w:r>
      <w:r w:rsidR="0091037B" w:rsidRPr="00FA73FC">
        <w:t>» (февраль)</w:t>
      </w:r>
    </w:p>
    <w:p w14:paraId="05D05771" w14:textId="77777777" w:rsidR="00235240" w:rsidRPr="00FA73FC" w:rsidRDefault="00235240" w:rsidP="00D27B51">
      <w:pPr>
        <w:pStyle w:val="Default"/>
        <w:numPr>
          <w:ilvl w:val="1"/>
          <w:numId w:val="26"/>
        </w:numPr>
        <w:spacing w:line="360" w:lineRule="auto"/>
      </w:pPr>
      <w:r w:rsidRPr="00FA73FC">
        <w:t>Фотоконкурс</w:t>
      </w:r>
      <w:r w:rsidR="004D34A9" w:rsidRPr="00FA73FC">
        <w:t xml:space="preserve"> «Военные истории в кадре: конкурс любимых книг о войне» </w:t>
      </w:r>
      <w:r w:rsidRPr="00FA73FC">
        <w:t>(май)</w:t>
      </w:r>
    </w:p>
    <w:p w14:paraId="24B72F24" w14:textId="77777777" w:rsidR="004D34A9" w:rsidRPr="00FA73FC" w:rsidRDefault="004D34A9" w:rsidP="00D27B51">
      <w:pPr>
        <w:pStyle w:val="Default"/>
        <w:numPr>
          <w:ilvl w:val="1"/>
          <w:numId w:val="26"/>
        </w:numPr>
        <w:spacing w:line="360" w:lineRule="auto"/>
      </w:pPr>
      <w:r w:rsidRPr="00FA73FC">
        <w:t>Челлендж «Читай летом: книжные приключения под солнцем» (Июль)</w:t>
      </w:r>
    </w:p>
    <w:p w14:paraId="22984E8C" w14:textId="77777777" w:rsidR="004D34A9" w:rsidRPr="00FA73FC" w:rsidRDefault="00D27B51" w:rsidP="00D27B51">
      <w:pPr>
        <w:pStyle w:val="Default"/>
        <w:numPr>
          <w:ilvl w:val="1"/>
          <w:numId w:val="26"/>
        </w:numPr>
        <w:spacing w:line="360" w:lineRule="auto"/>
      </w:pPr>
      <w:r w:rsidRPr="00FA73FC">
        <w:t>Сетевая патриотическая акция «Бессмертен тот</w:t>
      </w:r>
      <w:r w:rsidR="000F27C9" w:rsidRPr="00FA73FC">
        <w:t>, кто Отечество спас</w:t>
      </w:r>
      <w:r w:rsidRPr="00FA73FC">
        <w:t>»  – 280 лет со дня рождения М. И. Кутузова, русского полководца, генерал-фельдмаршала.</w:t>
      </w:r>
      <w:r w:rsidR="000F27C9" w:rsidRPr="00FA73FC">
        <w:t xml:space="preserve"> (сентябрь)</w:t>
      </w:r>
    </w:p>
    <w:p w14:paraId="480A1BDD" w14:textId="77777777" w:rsidR="00A96D71" w:rsidRPr="00FA73FC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t>Еженедельно проводить телефонно-информационную связь с сельскими библиотеками.</w:t>
      </w:r>
    </w:p>
    <w:p w14:paraId="46DBC04E" w14:textId="77518D08" w:rsidR="00A96D71" w:rsidRPr="00FA73FC" w:rsidRDefault="006419CB" w:rsidP="000F27C9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t xml:space="preserve">Продолжить работу по ведению </w:t>
      </w:r>
      <w:r w:rsidR="005331A1" w:rsidRPr="00FA73FC">
        <w:t xml:space="preserve">группы </w:t>
      </w:r>
      <w:r w:rsidR="0079153A" w:rsidRPr="00FA73FC">
        <w:t>«</w:t>
      </w:r>
      <w:r w:rsidR="005331A1" w:rsidRPr="00FA73FC">
        <w:t>Библиотека» в</w:t>
      </w:r>
      <w:r w:rsidR="000F27C9" w:rsidRPr="00FA73FC">
        <w:t xml:space="preserve"> </w:t>
      </w:r>
      <w:proofErr w:type="spellStart"/>
      <w:r w:rsidR="000F27C9" w:rsidRPr="00FA73FC">
        <w:t>WhatsApp</w:t>
      </w:r>
      <w:proofErr w:type="spellEnd"/>
      <w:r w:rsidRPr="00FA73FC">
        <w:t>.</w:t>
      </w:r>
    </w:p>
    <w:p w14:paraId="776D5410" w14:textId="77777777" w:rsidR="00A96D71" w:rsidRPr="00FA73FC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t>Продолжить  работу с сельскими библиотеками по библиопроектам:</w:t>
      </w:r>
    </w:p>
    <w:p w14:paraId="383EE0F3" w14:textId="77777777" w:rsidR="00A96D71" w:rsidRPr="00FA73FC" w:rsidRDefault="006419CB">
      <w:pPr>
        <w:pStyle w:val="Default"/>
        <w:numPr>
          <w:ilvl w:val="0"/>
          <w:numId w:val="6"/>
        </w:numPr>
        <w:spacing w:line="360" w:lineRule="auto"/>
        <w:jc w:val="both"/>
      </w:pPr>
      <w:r w:rsidRPr="00FA73FC">
        <w:rPr>
          <w:b/>
        </w:rPr>
        <w:t>«Люблю тебя, мой край неповторимый»,</w:t>
      </w:r>
    </w:p>
    <w:p w14:paraId="5F489CEC" w14:textId="77777777" w:rsidR="00A96D71" w:rsidRPr="00FA73FC" w:rsidRDefault="006419CB">
      <w:pPr>
        <w:pStyle w:val="Default"/>
        <w:numPr>
          <w:ilvl w:val="0"/>
          <w:numId w:val="6"/>
        </w:numPr>
        <w:spacing w:line="360" w:lineRule="auto"/>
        <w:jc w:val="both"/>
      </w:pPr>
      <w:r w:rsidRPr="00FA73FC">
        <w:rPr>
          <w:b/>
        </w:rPr>
        <w:t>«Интересные люди моего села»,</w:t>
      </w:r>
    </w:p>
    <w:p w14:paraId="7FB8F0FB" w14:textId="77777777" w:rsidR="00A96D71" w:rsidRPr="00FA73FC" w:rsidRDefault="006419CB">
      <w:pPr>
        <w:pStyle w:val="Default"/>
        <w:numPr>
          <w:ilvl w:val="0"/>
          <w:numId w:val="6"/>
        </w:numPr>
        <w:spacing w:line="360" w:lineRule="auto"/>
        <w:jc w:val="both"/>
      </w:pPr>
      <w:r w:rsidRPr="00FA73FC">
        <w:rPr>
          <w:b/>
        </w:rPr>
        <w:t>«Мы память о прошлом храним» (</w:t>
      </w:r>
      <w:r w:rsidRPr="00FA73FC">
        <w:t>Электронная летопись истории  своего села Селезнёвская, Будницкая сельские библиотеки).</w:t>
      </w:r>
    </w:p>
    <w:p w14:paraId="7501D8EC" w14:textId="77777777" w:rsidR="00A96D71" w:rsidRPr="00FA73FC" w:rsidRDefault="006419CB">
      <w:pPr>
        <w:pStyle w:val="Default"/>
        <w:numPr>
          <w:ilvl w:val="0"/>
          <w:numId w:val="4"/>
        </w:numPr>
        <w:spacing w:line="360" w:lineRule="auto"/>
        <w:jc w:val="both"/>
      </w:pPr>
      <w:r w:rsidRPr="00FA73FC">
        <w:t>Провести коллективные консультации по темам:</w:t>
      </w:r>
    </w:p>
    <w:p w14:paraId="62EBCCCB" w14:textId="77777777" w:rsidR="00A96D71" w:rsidRPr="00FA73FC" w:rsidRDefault="006419CB">
      <w:pPr>
        <w:pStyle w:val="af9"/>
        <w:numPr>
          <w:ilvl w:val="0"/>
          <w:numId w:val="2"/>
        </w:numPr>
        <w:tabs>
          <w:tab w:val="left" w:pos="1440"/>
        </w:tabs>
        <w:spacing w:line="240" w:lineRule="auto"/>
        <w:ind w:left="1440"/>
        <w:rPr>
          <w:sz w:val="24"/>
          <w:szCs w:val="24"/>
        </w:rPr>
      </w:pPr>
      <w:r w:rsidRPr="00FA73FC">
        <w:rPr>
          <w:sz w:val="24"/>
          <w:szCs w:val="24"/>
        </w:rPr>
        <w:t>приоритетные направления рабо</w:t>
      </w:r>
      <w:r w:rsidR="003D4C7C" w:rsidRPr="00FA73FC">
        <w:rPr>
          <w:sz w:val="24"/>
          <w:szCs w:val="24"/>
        </w:rPr>
        <w:t>ты деятельности библиотек в 202</w:t>
      </w:r>
      <w:r w:rsidR="00941DA0" w:rsidRPr="00FA73FC">
        <w:rPr>
          <w:sz w:val="24"/>
          <w:szCs w:val="24"/>
        </w:rPr>
        <w:t>5</w:t>
      </w:r>
      <w:r w:rsidRPr="00FA73FC">
        <w:rPr>
          <w:sz w:val="24"/>
          <w:szCs w:val="24"/>
        </w:rPr>
        <w:t xml:space="preserve">  году</w:t>
      </w:r>
    </w:p>
    <w:p w14:paraId="0B1C79B7" w14:textId="77777777" w:rsidR="00A96D71" w:rsidRPr="00FA73FC" w:rsidRDefault="006419CB">
      <w:pPr>
        <w:pStyle w:val="af9"/>
        <w:numPr>
          <w:ilvl w:val="0"/>
          <w:numId w:val="2"/>
        </w:numPr>
        <w:tabs>
          <w:tab w:val="left" w:pos="1440"/>
        </w:tabs>
        <w:spacing w:line="240" w:lineRule="auto"/>
        <w:ind w:left="1440"/>
        <w:rPr>
          <w:sz w:val="24"/>
          <w:szCs w:val="24"/>
        </w:rPr>
      </w:pPr>
      <w:r w:rsidRPr="00FA73FC">
        <w:rPr>
          <w:sz w:val="24"/>
          <w:szCs w:val="24"/>
        </w:rPr>
        <w:t>участие в областных смотрах-конкурсах    библиотек Смоленской области, Всероссийских и Межрегиональных конкурсах</w:t>
      </w:r>
    </w:p>
    <w:p w14:paraId="5E761F85" w14:textId="77777777" w:rsidR="00A96D71" w:rsidRPr="00FA73FC" w:rsidRDefault="006419CB">
      <w:pPr>
        <w:pStyle w:val="af9"/>
        <w:numPr>
          <w:ilvl w:val="0"/>
          <w:numId w:val="2"/>
        </w:numPr>
        <w:tabs>
          <w:tab w:val="left" w:pos="1440"/>
        </w:tabs>
        <w:spacing w:line="240" w:lineRule="auto"/>
        <w:ind w:left="1440"/>
        <w:jc w:val="left"/>
        <w:rPr>
          <w:sz w:val="24"/>
          <w:szCs w:val="24"/>
        </w:rPr>
      </w:pPr>
      <w:r w:rsidRPr="00FA73FC">
        <w:rPr>
          <w:rFonts w:eastAsia="Times New Roman"/>
          <w:bCs/>
          <w:sz w:val="24"/>
          <w:szCs w:val="24"/>
          <w:lang w:eastAsia="ru-RU"/>
        </w:rPr>
        <w:t xml:space="preserve">направление  работы библиотек по </w:t>
      </w:r>
      <w:r w:rsidRPr="00FA73FC">
        <w:rPr>
          <w:sz w:val="24"/>
          <w:szCs w:val="24"/>
        </w:rPr>
        <w:t>памятным литературным датам и новым формам работы</w:t>
      </w:r>
      <w:r w:rsidR="000F27C9" w:rsidRPr="00FA73FC">
        <w:rPr>
          <w:sz w:val="24"/>
          <w:szCs w:val="24"/>
        </w:rPr>
        <w:t>.</w:t>
      </w:r>
    </w:p>
    <w:p w14:paraId="74A41A70" w14:textId="77777777" w:rsidR="00A96D71" w:rsidRPr="00FA73FC" w:rsidRDefault="006419CB">
      <w:pPr>
        <w:pStyle w:val="af9"/>
        <w:numPr>
          <w:ilvl w:val="0"/>
          <w:numId w:val="4"/>
        </w:numPr>
        <w:spacing w:before="200" w:after="20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Провести индивидуальные консультации по темам:</w:t>
      </w:r>
    </w:p>
    <w:p w14:paraId="569734D2" w14:textId="77777777" w:rsidR="00A96D71" w:rsidRPr="00FA73FC" w:rsidRDefault="006419CB">
      <w:pPr>
        <w:pStyle w:val="af9"/>
        <w:spacing w:line="240" w:lineRule="auto"/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 xml:space="preserve">-создание электронных презентаций  </w:t>
      </w:r>
    </w:p>
    <w:p w14:paraId="01D23921" w14:textId="77777777" w:rsidR="00A96D71" w:rsidRPr="00FA73FC" w:rsidRDefault="000F27C9" w:rsidP="000F27C9">
      <w:pPr>
        <w:pStyle w:val="af9"/>
        <w:spacing w:line="240" w:lineRule="auto"/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 xml:space="preserve">- обучение работе в программе </w:t>
      </w:r>
      <w:r w:rsidRPr="00FA73FC">
        <w:rPr>
          <w:sz w:val="24"/>
          <w:szCs w:val="24"/>
          <w:lang w:val="en-US"/>
        </w:rPr>
        <w:t>Word</w:t>
      </w:r>
      <w:r w:rsidR="006419CB" w:rsidRPr="00FA73FC">
        <w:rPr>
          <w:sz w:val="24"/>
          <w:szCs w:val="24"/>
        </w:rPr>
        <w:t xml:space="preserve">    </w:t>
      </w:r>
    </w:p>
    <w:p w14:paraId="78E65C7C" w14:textId="77777777" w:rsidR="00A96D71" w:rsidRPr="00FA73FC" w:rsidRDefault="006419CB">
      <w:pPr>
        <w:pStyle w:val="af9"/>
        <w:spacing w:line="240" w:lineRule="auto"/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-консультирование работников библиотек по работе с контрольными пок</w:t>
      </w:r>
      <w:r w:rsidRPr="00FA73FC">
        <w:rPr>
          <w:sz w:val="24"/>
          <w:szCs w:val="24"/>
        </w:rPr>
        <w:t>а</w:t>
      </w:r>
      <w:r w:rsidRPr="00FA73FC">
        <w:rPr>
          <w:sz w:val="24"/>
          <w:szCs w:val="24"/>
        </w:rPr>
        <w:t>зателями</w:t>
      </w:r>
    </w:p>
    <w:p w14:paraId="3876F56A" w14:textId="77777777" w:rsidR="00A96D71" w:rsidRPr="00FA73FC" w:rsidRDefault="006419CB">
      <w:pPr>
        <w:pStyle w:val="Default"/>
        <w:numPr>
          <w:ilvl w:val="0"/>
          <w:numId w:val="4"/>
        </w:numPr>
        <w:spacing w:line="360" w:lineRule="auto"/>
      </w:pPr>
      <w:r w:rsidRPr="00FA73FC">
        <w:t>Вести активную работу по содержательному наполнению сайта библиотеки,  добавлению новых разделов и рубрик. Использовать сайт как канал продвижения библиотек МБУК "Велижская ЦБС" и их услуг.</w:t>
      </w:r>
    </w:p>
    <w:p w14:paraId="46B1B15C" w14:textId="77777777" w:rsidR="000F27C9" w:rsidRPr="00FA73FC" w:rsidRDefault="000F27C9" w:rsidP="000F27C9">
      <w:pPr>
        <w:pStyle w:val="af9"/>
        <w:numPr>
          <w:ilvl w:val="0"/>
          <w:numId w:val="4"/>
        </w:numPr>
        <w:shd w:val="clear" w:color="auto" w:fill="FFFFFF"/>
        <w:jc w:val="left"/>
        <w:rPr>
          <w:rFonts w:eastAsiaTheme="minorHAnsi"/>
          <w:color w:val="000000"/>
          <w:sz w:val="24"/>
          <w:szCs w:val="24"/>
        </w:rPr>
      </w:pPr>
      <w:r w:rsidRPr="00FA73FC">
        <w:rPr>
          <w:rFonts w:eastAsiaTheme="minorHAnsi"/>
          <w:color w:val="000000"/>
          <w:sz w:val="24"/>
          <w:szCs w:val="24"/>
        </w:rPr>
        <w:t>Проведение мониторингов, анализа и осуществление прогнозирования</w:t>
      </w:r>
    </w:p>
    <w:p w14:paraId="29EDE5B3" w14:textId="77777777" w:rsidR="000F27C9" w:rsidRPr="00FA73FC" w:rsidRDefault="000F27C9" w:rsidP="000F27C9">
      <w:pPr>
        <w:shd w:val="clear" w:color="auto" w:fill="FFFFFF"/>
        <w:ind w:left="360" w:firstLine="0"/>
        <w:jc w:val="left"/>
        <w:rPr>
          <w:rFonts w:ascii="Times New Roman" w:eastAsiaTheme="minorHAnsi" w:hAnsi="Times New Roman"/>
          <w:color w:val="000000"/>
          <w:sz w:val="24"/>
          <w:szCs w:val="24"/>
        </w:rPr>
      </w:pPr>
      <w:r w:rsidRPr="00FA73FC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развития библиотечного обслуживания населения Велижского района</w:t>
      </w:r>
    </w:p>
    <w:p w14:paraId="2691BE40" w14:textId="77777777" w:rsidR="000F27C9" w:rsidRPr="00FA73FC" w:rsidRDefault="000F27C9" w:rsidP="004B1FB8">
      <w:pPr>
        <w:pStyle w:val="af9"/>
        <w:numPr>
          <w:ilvl w:val="3"/>
          <w:numId w:val="1"/>
        </w:numPr>
        <w:shd w:val="clear" w:color="auto" w:fill="FFFFFF"/>
        <w:jc w:val="left"/>
        <w:rPr>
          <w:rFonts w:eastAsiaTheme="minorHAnsi"/>
          <w:color w:val="000000"/>
          <w:sz w:val="24"/>
          <w:szCs w:val="24"/>
        </w:rPr>
      </w:pPr>
      <w:r w:rsidRPr="00FA73FC">
        <w:rPr>
          <w:rFonts w:eastAsiaTheme="minorHAnsi"/>
          <w:color w:val="000000"/>
          <w:sz w:val="24"/>
          <w:szCs w:val="24"/>
        </w:rPr>
        <w:t xml:space="preserve">Мониторинг «Библиотеки в социальных сетях» </w:t>
      </w:r>
      <w:r w:rsidR="004B1FB8" w:rsidRPr="00FA73FC">
        <w:rPr>
          <w:rFonts w:eastAsiaTheme="minorHAnsi"/>
          <w:color w:val="000000"/>
          <w:sz w:val="24"/>
          <w:szCs w:val="24"/>
        </w:rPr>
        <w:t>январь-ноябрь</w:t>
      </w:r>
    </w:p>
    <w:p w14:paraId="403C55E5" w14:textId="77777777" w:rsidR="004B1FB8" w:rsidRPr="00FA73FC" w:rsidRDefault="004B1FB8" w:rsidP="004B1FB8">
      <w:pPr>
        <w:pStyle w:val="af9"/>
        <w:numPr>
          <w:ilvl w:val="3"/>
          <w:numId w:val="1"/>
        </w:numPr>
        <w:shd w:val="clear" w:color="auto" w:fill="FFFFFF"/>
        <w:jc w:val="left"/>
        <w:rPr>
          <w:rFonts w:eastAsiaTheme="minorHAnsi"/>
          <w:color w:val="000000"/>
          <w:sz w:val="24"/>
          <w:szCs w:val="24"/>
        </w:rPr>
      </w:pPr>
      <w:r w:rsidRPr="00FA73FC">
        <w:rPr>
          <w:rFonts w:eastAsiaTheme="minorHAnsi"/>
          <w:color w:val="000000"/>
          <w:sz w:val="24"/>
          <w:szCs w:val="24"/>
        </w:rPr>
        <w:t xml:space="preserve">Анкетирование </w:t>
      </w:r>
      <w:r w:rsidR="00854071" w:rsidRPr="00FA73FC">
        <w:rPr>
          <w:rFonts w:eastAsiaTheme="minorHAnsi"/>
          <w:color w:val="000000"/>
          <w:sz w:val="24"/>
          <w:szCs w:val="24"/>
        </w:rPr>
        <w:t>«Читательская обратная связь. Помогите нам ст</w:t>
      </w:r>
      <w:r w:rsidR="00854071" w:rsidRPr="00FA73FC">
        <w:rPr>
          <w:rFonts w:eastAsiaTheme="minorHAnsi"/>
          <w:color w:val="000000"/>
          <w:sz w:val="24"/>
          <w:szCs w:val="24"/>
        </w:rPr>
        <w:t>а</w:t>
      </w:r>
      <w:r w:rsidR="00854071" w:rsidRPr="00FA73FC">
        <w:rPr>
          <w:rFonts w:eastAsiaTheme="minorHAnsi"/>
          <w:color w:val="000000"/>
          <w:sz w:val="24"/>
          <w:szCs w:val="24"/>
        </w:rPr>
        <w:t>новиться лучше»</w:t>
      </w:r>
    </w:p>
    <w:p w14:paraId="6289CB5E" w14:textId="4C4E4A3F" w:rsidR="000F27C9" w:rsidRPr="00FA73FC" w:rsidRDefault="00854071" w:rsidP="00FA73FC">
      <w:pPr>
        <w:pStyle w:val="af9"/>
        <w:numPr>
          <w:ilvl w:val="3"/>
          <w:numId w:val="1"/>
        </w:numPr>
        <w:shd w:val="clear" w:color="auto" w:fill="FFFFFF"/>
        <w:jc w:val="left"/>
        <w:rPr>
          <w:rFonts w:eastAsiaTheme="minorHAnsi"/>
          <w:color w:val="000000"/>
          <w:sz w:val="24"/>
          <w:szCs w:val="24"/>
        </w:rPr>
      </w:pPr>
      <w:r w:rsidRPr="00FA73FC">
        <w:rPr>
          <w:rFonts w:eastAsiaTheme="minorHAnsi"/>
          <w:color w:val="000000"/>
          <w:sz w:val="24"/>
          <w:szCs w:val="24"/>
        </w:rPr>
        <w:t>Анкетирование «Читаем вместе. Опрос читательских предпочт</w:t>
      </w:r>
      <w:r w:rsidRPr="00FA73FC">
        <w:rPr>
          <w:rFonts w:eastAsiaTheme="minorHAnsi"/>
          <w:color w:val="000000"/>
          <w:sz w:val="24"/>
          <w:szCs w:val="24"/>
        </w:rPr>
        <w:t>е</w:t>
      </w:r>
      <w:r w:rsidRPr="00FA73FC">
        <w:rPr>
          <w:rFonts w:eastAsiaTheme="minorHAnsi"/>
          <w:color w:val="000000"/>
          <w:sz w:val="24"/>
          <w:szCs w:val="24"/>
        </w:rPr>
        <w:t>ний»</w:t>
      </w:r>
    </w:p>
    <w:p w14:paraId="5B4BBD39" w14:textId="77777777" w:rsidR="003D4C7C" w:rsidRPr="00FA73FC" w:rsidRDefault="003D4C7C" w:rsidP="003D4C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A71904" w14:textId="77777777" w:rsidR="003D4C7C" w:rsidRPr="00FA73FC" w:rsidRDefault="003D4C7C" w:rsidP="003D4C7C">
      <w:pPr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 xml:space="preserve">План районных семинаров </w:t>
      </w:r>
    </w:p>
    <w:p w14:paraId="3C7751BF" w14:textId="77777777" w:rsidR="003D4C7C" w:rsidRPr="00FA73FC" w:rsidRDefault="003D4C7C" w:rsidP="003D4C7C">
      <w:pPr>
        <w:jc w:val="center"/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МБУК «Велижская ЦБС» на 202</w:t>
      </w:r>
      <w:r w:rsidR="00763A72" w:rsidRPr="00FA73FC">
        <w:rPr>
          <w:rFonts w:ascii="Times New Roman" w:hAnsi="Times New Roman"/>
          <w:b/>
          <w:sz w:val="24"/>
          <w:szCs w:val="24"/>
        </w:rPr>
        <w:t>5</w:t>
      </w:r>
      <w:r w:rsidRPr="00FA73FC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4887D511" w14:textId="77777777" w:rsidR="003D4C7C" w:rsidRPr="00FA73FC" w:rsidRDefault="003D4C7C" w:rsidP="003D4C7C">
      <w:pPr>
        <w:rPr>
          <w:rFonts w:ascii="Times New Roman" w:hAnsi="Times New Roman"/>
          <w:b/>
          <w:sz w:val="24"/>
          <w:szCs w:val="24"/>
        </w:rPr>
      </w:pPr>
    </w:p>
    <w:p w14:paraId="1E05CE5C" w14:textId="77777777" w:rsidR="003D4C7C" w:rsidRPr="00FA73FC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Январь.</w:t>
      </w:r>
    </w:p>
    <w:p w14:paraId="5FCA6973" w14:textId="77777777" w:rsidR="003D4C7C" w:rsidRPr="00FA73FC" w:rsidRDefault="003D4C7C" w:rsidP="003D4C7C">
      <w:pPr>
        <w:pStyle w:val="af9"/>
        <w:numPr>
          <w:ilvl w:val="0"/>
          <w:numId w:val="19"/>
        </w:numPr>
        <w:spacing w:before="200" w:after="20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«Итоги работы библиотек МБУК «Велижская ЦБС » и перспективы на будущее».</w:t>
      </w:r>
    </w:p>
    <w:p w14:paraId="733C4C4C" w14:textId="77777777" w:rsidR="003D4C7C" w:rsidRPr="00FA73FC" w:rsidRDefault="003D4C7C" w:rsidP="003D4C7C">
      <w:pPr>
        <w:pStyle w:val="af9"/>
        <w:jc w:val="right"/>
        <w:rPr>
          <w:sz w:val="24"/>
          <w:szCs w:val="24"/>
        </w:rPr>
      </w:pPr>
      <w:r w:rsidRPr="00FA73FC">
        <w:rPr>
          <w:sz w:val="24"/>
          <w:szCs w:val="24"/>
        </w:rPr>
        <w:t>Григорович Г.М. Директор  МБУК «Велижская ЦБС».</w:t>
      </w:r>
    </w:p>
    <w:p w14:paraId="6B47F28C" w14:textId="77777777" w:rsidR="004B1FB8" w:rsidRPr="00FA73FC" w:rsidRDefault="005A2CE7" w:rsidP="004B1FB8">
      <w:pPr>
        <w:pStyle w:val="af9"/>
        <w:numPr>
          <w:ilvl w:val="0"/>
          <w:numId w:val="19"/>
        </w:numPr>
        <w:jc w:val="left"/>
        <w:rPr>
          <w:sz w:val="24"/>
          <w:szCs w:val="24"/>
        </w:rPr>
      </w:pPr>
      <w:r w:rsidRPr="00FA73FC">
        <w:rPr>
          <w:sz w:val="24"/>
          <w:szCs w:val="24"/>
        </w:rPr>
        <w:t>Презента</w:t>
      </w:r>
      <w:r w:rsidR="00A03C5B" w:rsidRPr="00FA73FC">
        <w:rPr>
          <w:sz w:val="24"/>
          <w:szCs w:val="24"/>
        </w:rPr>
        <w:t>ция методических рекомендаций «</w:t>
      </w:r>
      <w:r w:rsidRPr="00FA73FC">
        <w:rPr>
          <w:sz w:val="24"/>
          <w:szCs w:val="24"/>
        </w:rPr>
        <w:t>Работа публичных библиотек по подг</w:t>
      </w:r>
      <w:r w:rsidRPr="00FA73FC">
        <w:rPr>
          <w:sz w:val="24"/>
          <w:szCs w:val="24"/>
        </w:rPr>
        <w:t>о</w:t>
      </w:r>
      <w:r w:rsidRPr="00FA73FC">
        <w:rPr>
          <w:sz w:val="24"/>
          <w:szCs w:val="24"/>
        </w:rPr>
        <w:t>товке и проведению мероприятий, посвящённых важнейшим событиям Великой От</w:t>
      </w:r>
      <w:r w:rsidR="00A03C5B" w:rsidRPr="00FA73FC">
        <w:rPr>
          <w:sz w:val="24"/>
          <w:szCs w:val="24"/>
        </w:rPr>
        <w:t>ечественной войны 1941-1945г.г.»</w:t>
      </w:r>
    </w:p>
    <w:p w14:paraId="4230D746" w14:textId="77777777" w:rsidR="003D4C7C" w:rsidRPr="00FA73FC" w:rsidRDefault="004B1FB8" w:rsidP="004B1FB8">
      <w:pPr>
        <w:jc w:val="right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Турик Н.В. -методист  МБУК «Велижская</w:t>
      </w:r>
      <w:r w:rsidR="003D4C7C" w:rsidRPr="00FA73FC">
        <w:rPr>
          <w:rFonts w:ascii="Times New Roman" w:hAnsi="Times New Roman"/>
          <w:sz w:val="24"/>
          <w:szCs w:val="24"/>
        </w:rPr>
        <w:t xml:space="preserve"> ЦБС»</w:t>
      </w:r>
    </w:p>
    <w:p w14:paraId="66BF805A" w14:textId="77777777" w:rsidR="004B1FB8" w:rsidRPr="00FA73FC" w:rsidRDefault="004B1FB8" w:rsidP="003D4C7C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5BABFA6C" w14:textId="77777777" w:rsidR="003D4C7C" w:rsidRPr="00FA73FC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Март</w:t>
      </w:r>
    </w:p>
    <w:p w14:paraId="6FB2F97E" w14:textId="77777777" w:rsidR="003D4C7C" w:rsidRPr="00FA73FC" w:rsidRDefault="003D4C7C" w:rsidP="003D4C7C">
      <w:pPr>
        <w:pStyle w:val="af9"/>
        <w:numPr>
          <w:ilvl w:val="0"/>
          <w:numId w:val="21"/>
        </w:numPr>
        <w:rPr>
          <w:sz w:val="24"/>
          <w:szCs w:val="24"/>
        </w:rPr>
      </w:pPr>
      <w:r w:rsidRPr="00FA73FC">
        <w:rPr>
          <w:sz w:val="24"/>
          <w:szCs w:val="24"/>
        </w:rPr>
        <w:t xml:space="preserve"> День культработника «Библио-поздравление – 202</w:t>
      </w:r>
      <w:r w:rsidR="00085801" w:rsidRPr="00FA73FC">
        <w:rPr>
          <w:sz w:val="24"/>
          <w:szCs w:val="24"/>
        </w:rPr>
        <w:t>5</w:t>
      </w:r>
      <w:r w:rsidRPr="00FA73FC">
        <w:rPr>
          <w:sz w:val="24"/>
          <w:szCs w:val="24"/>
        </w:rPr>
        <w:t>».</w:t>
      </w:r>
    </w:p>
    <w:p w14:paraId="401A4511" w14:textId="77777777" w:rsidR="003D4C7C" w:rsidRPr="00FA73FC" w:rsidRDefault="003D4C7C" w:rsidP="003D4C7C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4AD88567" w14:textId="77777777" w:rsidR="003D4C7C" w:rsidRPr="00FA73FC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Апрель</w:t>
      </w:r>
    </w:p>
    <w:p w14:paraId="6F828D4B" w14:textId="77777777" w:rsidR="003D4C7C" w:rsidRPr="00FA73FC" w:rsidRDefault="003D4C7C" w:rsidP="003D4C7C">
      <w:pPr>
        <w:pStyle w:val="af9"/>
        <w:numPr>
          <w:ilvl w:val="0"/>
          <w:numId w:val="22"/>
        </w:numPr>
        <w:spacing w:before="200" w:after="20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Ежеквартальный анализ работы библиотек МБУК «Велижская ЦБС».</w:t>
      </w:r>
    </w:p>
    <w:p w14:paraId="7E735E05" w14:textId="77777777" w:rsidR="003D4C7C" w:rsidRPr="00FA73FC" w:rsidRDefault="003D4C7C" w:rsidP="003D4C7C">
      <w:pPr>
        <w:pStyle w:val="af9"/>
        <w:jc w:val="right"/>
        <w:rPr>
          <w:sz w:val="24"/>
          <w:szCs w:val="24"/>
        </w:rPr>
      </w:pPr>
      <w:r w:rsidRPr="00FA73FC">
        <w:rPr>
          <w:sz w:val="24"/>
          <w:szCs w:val="24"/>
        </w:rPr>
        <w:t>Григорович Г.М. Директор  МБУК «Велижская ЦБС».</w:t>
      </w:r>
    </w:p>
    <w:p w14:paraId="2AEAD5B0" w14:textId="77777777" w:rsidR="003D4C7C" w:rsidRPr="00FA73FC" w:rsidRDefault="003D4C7C" w:rsidP="003D4C7C">
      <w:pPr>
        <w:pStyle w:val="Default"/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b/>
        </w:rPr>
      </w:pPr>
      <w:r w:rsidRPr="00FA73FC">
        <w:t xml:space="preserve"> </w:t>
      </w:r>
      <w:r w:rsidR="00085801" w:rsidRPr="00FA73FC">
        <w:t>Инновационные формы работы в детской библиотеке</w:t>
      </w:r>
    </w:p>
    <w:p w14:paraId="0E147BC2" w14:textId="77777777" w:rsidR="003D4C7C" w:rsidRPr="00FA73FC" w:rsidRDefault="003D4C7C" w:rsidP="003D4C7C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085801" w:rsidRPr="00FA73FC">
        <w:rPr>
          <w:rFonts w:ascii="Times New Roman" w:hAnsi="Times New Roman"/>
          <w:sz w:val="24"/>
          <w:szCs w:val="24"/>
        </w:rPr>
        <w:t>Бычкова М. В</w:t>
      </w:r>
      <w:r w:rsidRPr="00FA73FC">
        <w:rPr>
          <w:rFonts w:ascii="Times New Roman" w:hAnsi="Times New Roman"/>
          <w:sz w:val="24"/>
          <w:szCs w:val="24"/>
        </w:rPr>
        <w:t xml:space="preserve">.– </w:t>
      </w:r>
      <w:proofErr w:type="spellStart"/>
      <w:r w:rsidRPr="00FA73FC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FA73FC">
        <w:rPr>
          <w:rFonts w:ascii="Times New Roman" w:hAnsi="Times New Roman"/>
          <w:sz w:val="24"/>
          <w:szCs w:val="24"/>
        </w:rPr>
        <w:t xml:space="preserve"> по работе с детьми    </w:t>
      </w:r>
    </w:p>
    <w:p w14:paraId="42DC8B82" w14:textId="77777777" w:rsidR="003D4C7C" w:rsidRPr="00FA73FC" w:rsidRDefault="003D4C7C" w:rsidP="003D4C7C">
      <w:pPr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МБУК «Велижская ЦБС»</w:t>
      </w:r>
    </w:p>
    <w:p w14:paraId="21E0BF63" w14:textId="77777777" w:rsidR="003D4C7C" w:rsidRPr="00FA73FC" w:rsidRDefault="003D4C7C" w:rsidP="003D4C7C">
      <w:pPr>
        <w:rPr>
          <w:rFonts w:ascii="Times New Roman" w:hAnsi="Times New Roman"/>
          <w:b/>
          <w:sz w:val="24"/>
          <w:szCs w:val="24"/>
        </w:rPr>
      </w:pPr>
    </w:p>
    <w:p w14:paraId="461B058B" w14:textId="77777777" w:rsidR="003D4C7C" w:rsidRPr="00FA73FC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Октябрь</w:t>
      </w:r>
    </w:p>
    <w:p w14:paraId="15B07167" w14:textId="77777777" w:rsidR="003D4C7C" w:rsidRPr="00FA73FC" w:rsidRDefault="003D4C7C" w:rsidP="003D4C7C">
      <w:pPr>
        <w:pStyle w:val="af9"/>
        <w:numPr>
          <w:ilvl w:val="0"/>
          <w:numId w:val="23"/>
        </w:numPr>
        <w:spacing w:before="200" w:after="20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Ежеквартальный анализ работы библиотек МБУК «Велижская ЦБС».</w:t>
      </w:r>
    </w:p>
    <w:p w14:paraId="2CFB2FF8" w14:textId="77777777" w:rsidR="003D4C7C" w:rsidRPr="00FA73FC" w:rsidRDefault="003D4C7C" w:rsidP="003D4C7C">
      <w:pPr>
        <w:pStyle w:val="af9"/>
        <w:jc w:val="right"/>
        <w:rPr>
          <w:sz w:val="24"/>
          <w:szCs w:val="24"/>
        </w:rPr>
      </w:pPr>
      <w:r w:rsidRPr="00FA73FC">
        <w:rPr>
          <w:sz w:val="24"/>
          <w:szCs w:val="24"/>
        </w:rPr>
        <w:t>Григорович Г.М. - Директор  МБУК «Велижская ЦБС».</w:t>
      </w:r>
    </w:p>
    <w:p w14:paraId="3B6C15BC" w14:textId="77777777" w:rsidR="00854071" w:rsidRPr="00FA73FC" w:rsidRDefault="00085801" w:rsidP="00085801">
      <w:pPr>
        <w:pStyle w:val="af9"/>
        <w:numPr>
          <w:ilvl w:val="0"/>
          <w:numId w:val="23"/>
        </w:numPr>
        <w:rPr>
          <w:sz w:val="24"/>
          <w:szCs w:val="24"/>
        </w:rPr>
      </w:pPr>
      <w:r w:rsidRPr="00FA73FC">
        <w:rPr>
          <w:sz w:val="24"/>
          <w:szCs w:val="24"/>
        </w:rPr>
        <w:t xml:space="preserve">«Специфика работы библиотек пользователями с </w:t>
      </w:r>
      <w:r w:rsidR="002C7377" w:rsidRPr="00FA73FC">
        <w:rPr>
          <w:sz w:val="24"/>
          <w:szCs w:val="24"/>
        </w:rPr>
        <w:t>разным уровнем сохранности</w:t>
      </w:r>
      <w:r w:rsidRPr="00FA73FC">
        <w:rPr>
          <w:sz w:val="24"/>
          <w:szCs w:val="24"/>
        </w:rPr>
        <w:t xml:space="preserve"> здоровья»</w:t>
      </w:r>
      <w:r w:rsidR="003D4C7C" w:rsidRPr="00FA73FC">
        <w:rPr>
          <w:sz w:val="24"/>
          <w:szCs w:val="24"/>
        </w:rPr>
        <w:t xml:space="preserve">                                        </w:t>
      </w:r>
    </w:p>
    <w:p w14:paraId="3C8AA291" w14:textId="77777777" w:rsidR="003D4C7C" w:rsidRPr="00FA73FC" w:rsidRDefault="00854071" w:rsidP="00854071">
      <w:pPr>
        <w:pStyle w:val="af9"/>
        <w:ind w:firstLine="0"/>
        <w:rPr>
          <w:sz w:val="24"/>
          <w:szCs w:val="24"/>
        </w:rPr>
      </w:pPr>
      <w:r w:rsidRPr="00FA73FC">
        <w:rPr>
          <w:sz w:val="24"/>
          <w:szCs w:val="24"/>
        </w:rPr>
        <w:t xml:space="preserve">                                 </w:t>
      </w:r>
      <w:r w:rsidR="003D4C7C" w:rsidRPr="00FA73FC">
        <w:rPr>
          <w:sz w:val="24"/>
          <w:szCs w:val="24"/>
        </w:rPr>
        <w:t xml:space="preserve">Районная библиотека, Селезневская сельские библиотеки.  </w:t>
      </w:r>
    </w:p>
    <w:p w14:paraId="2D8B6347" w14:textId="77777777" w:rsidR="003D4C7C" w:rsidRPr="00FA73FC" w:rsidRDefault="003D4C7C" w:rsidP="003D4C7C">
      <w:pPr>
        <w:rPr>
          <w:rFonts w:ascii="Times New Roman" w:hAnsi="Times New Roman"/>
          <w:b/>
          <w:sz w:val="24"/>
          <w:szCs w:val="24"/>
        </w:rPr>
      </w:pPr>
      <w:r w:rsidRPr="00FA73FC">
        <w:rPr>
          <w:rFonts w:ascii="Times New Roman" w:hAnsi="Times New Roman"/>
          <w:b/>
          <w:sz w:val="24"/>
          <w:szCs w:val="24"/>
        </w:rPr>
        <w:t>Ноябрь</w:t>
      </w:r>
    </w:p>
    <w:p w14:paraId="576C6306" w14:textId="77777777" w:rsidR="003D4C7C" w:rsidRPr="00FA73FC" w:rsidRDefault="003D4C7C" w:rsidP="003D4C7C">
      <w:pPr>
        <w:pStyle w:val="af9"/>
        <w:numPr>
          <w:ilvl w:val="0"/>
          <w:numId w:val="24"/>
        </w:numPr>
        <w:spacing w:before="200" w:after="20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 xml:space="preserve"> Итоги уходящего года; успехи и достижения, нерешенные проблемы.</w:t>
      </w:r>
    </w:p>
    <w:p w14:paraId="741FBAEA" w14:textId="77777777" w:rsidR="003D4C7C" w:rsidRPr="00FA73FC" w:rsidRDefault="003D4C7C" w:rsidP="003D4C7C">
      <w:pPr>
        <w:pStyle w:val="af9"/>
        <w:jc w:val="right"/>
        <w:rPr>
          <w:sz w:val="24"/>
          <w:szCs w:val="24"/>
        </w:rPr>
      </w:pPr>
      <w:r w:rsidRPr="00FA73FC">
        <w:rPr>
          <w:sz w:val="24"/>
          <w:szCs w:val="24"/>
        </w:rPr>
        <w:t xml:space="preserve"> Григорович Г.М. - Директор  МБУК «Велижская ЦБС».</w:t>
      </w:r>
    </w:p>
    <w:p w14:paraId="005285C4" w14:textId="77777777" w:rsidR="003D4C7C" w:rsidRPr="00FA73FC" w:rsidRDefault="003D4C7C" w:rsidP="003D4C7C">
      <w:pPr>
        <w:pStyle w:val="af9"/>
        <w:spacing w:before="200" w:after="200"/>
        <w:ind w:firstLine="0"/>
        <w:jc w:val="right"/>
        <w:rPr>
          <w:sz w:val="24"/>
          <w:szCs w:val="24"/>
          <w:highlight w:val="yellow"/>
        </w:rPr>
      </w:pPr>
    </w:p>
    <w:p w14:paraId="78E27343" w14:textId="77777777" w:rsidR="003D4C7C" w:rsidRPr="00FA73FC" w:rsidRDefault="00854071" w:rsidP="00854071">
      <w:pPr>
        <w:pStyle w:val="af9"/>
        <w:numPr>
          <w:ilvl w:val="0"/>
          <w:numId w:val="24"/>
        </w:numPr>
        <w:spacing w:before="200" w:after="200"/>
        <w:jc w:val="right"/>
        <w:rPr>
          <w:sz w:val="24"/>
          <w:szCs w:val="24"/>
        </w:rPr>
      </w:pPr>
      <w:r w:rsidRPr="00FA73FC">
        <w:rPr>
          <w:sz w:val="24"/>
          <w:szCs w:val="24"/>
        </w:rPr>
        <w:t>Работа в социальных сетях как средство создания позитивного имиджа библиотеки</w:t>
      </w:r>
      <w:r w:rsidRPr="00FA73FC">
        <w:rPr>
          <w:sz w:val="24"/>
          <w:szCs w:val="24"/>
        </w:rPr>
        <w:cr/>
      </w:r>
      <w:r w:rsidR="003D4C7C" w:rsidRPr="00FA73FC">
        <w:rPr>
          <w:sz w:val="24"/>
          <w:szCs w:val="24"/>
        </w:rPr>
        <w:t>Сладкевич С.В.– ведущий библиограф  МБУК «Велижская ЦБС»</w:t>
      </w:r>
    </w:p>
    <w:p w14:paraId="226CC0FD" w14:textId="77777777" w:rsidR="003D4C7C" w:rsidRPr="00FA73FC" w:rsidRDefault="003D4C7C" w:rsidP="003D4C7C">
      <w:pPr>
        <w:pStyle w:val="af9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41345E23" w14:textId="77777777" w:rsidR="003D4C7C" w:rsidRPr="00FA73FC" w:rsidRDefault="003D4C7C" w:rsidP="003D4C7C">
      <w:pPr>
        <w:pStyle w:val="af9"/>
        <w:spacing w:before="200" w:after="200"/>
        <w:ind w:firstLine="0"/>
        <w:jc w:val="right"/>
        <w:rPr>
          <w:sz w:val="24"/>
          <w:szCs w:val="24"/>
        </w:rPr>
      </w:pPr>
    </w:p>
    <w:p w14:paraId="110C2F59" w14:textId="77777777" w:rsidR="00A96D71" w:rsidRPr="00FA73FC" w:rsidRDefault="006419CB" w:rsidP="0067629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bookmarkStart w:id="47" w:name="_Toc187227915"/>
      <w:r w:rsidRPr="00FA73FC">
        <w:rPr>
          <w:rFonts w:ascii="Times New Roman" w:hAnsi="Times New Roman"/>
          <w:sz w:val="24"/>
          <w:szCs w:val="24"/>
          <w:lang w:val="en-US"/>
        </w:rPr>
        <w:t>I</w:t>
      </w:r>
      <w:r w:rsidRPr="00FA73FC">
        <w:rPr>
          <w:rFonts w:ascii="Times New Roman" w:hAnsi="Times New Roman"/>
          <w:sz w:val="24"/>
          <w:szCs w:val="24"/>
        </w:rPr>
        <w:t>X. Библиотека в местном сообществе.</w:t>
      </w:r>
      <w:bookmarkEnd w:id="47"/>
    </w:p>
    <w:p w14:paraId="1B811983" w14:textId="77777777" w:rsidR="00A96D71" w:rsidRPr="00FA73FC" w:rsidRDefault="00A96D71">
      <w:pPr>
        <w:rPr>
          <w:rFonts w:ascii="Times New Roman" w:hAnsi="Times New Roman"/>
          <w:sz w:val="24"/>
          <w:szCs w:val="24"/>
        </w:rPr>
      </w:pPr>
    </w:p>
    <w:p w14:paraId="42BC8890" w14:textId="77777777" w:rsidR="00A96D71" w:rsidRPr="00FA73FC" w:rsidRDefault="006419CB">
      <w:pPr>
        <w:pStyle w:val="af9"/>
        <w:spacing w:line="240" w:lineRule="auto"/>
        <w:ind w:left="0"/>
        <w:rPr>
          <w:sz w:val="24"/>
          <w:szCs w:val="24"/>
        </w:rPr>
      </w:pPr>
      <w:r w:rsidRPr="00FA73FC">
        <w:rPr>
          <w:sz w:val="24"/>
          <w:szCs w:val="24"/>
        </w:rPr>
        <w:lastRenderedPageBreak/>
        <w:t>Библиоте</w:t>
      </w:r>
      <w:r w:rsidR="008941E7" w:rsidRPr="00FA73FC">
        <w:rPr>
          <w:sz w:val="24"/>
          <w:szCs w:val="24"/>
        </w:rPr>
        <w:t>ки  МБУК "Велижская ЦБС"  в 2024</w:t>
      </w:r>
      <w:r w:rsidRPr="00FA73FC">
        <w:rPr>
          <w:sz w:val="24"/>
          <w:szCs w:val="24"/>
        </w:rPr>
        <w:t>г. продолжат сотрудничество с орг</w:t>
      </w:r>
      <w:r w:rsidRPr="00FA73FC">
        <w:rPr>
          <w:sz w:val="24"/>
          <w:szCs w:val="24"/>
        </w:rPr>
        <w:t>а</w:t>
      </w:r>
      <w:r w:rsidRPr="00FA73FC">
        <w:rPr>
          <w:sz w:val="24"/>
          <w:szCs w:val="24"/>
        </w:rPr>
        <w:t>нами местной власти МО "Велижский район", партнерами по культурной деятельности (МБУК "</w:t>
      </w:r>
      <w:proofErr w:type="spellStart"/>
      <w:r w:rsidRPr="00FA73FC">
        <w:rPr>
          <w:sz w:val="24"/>
          <w:szCs w:val="24"/>
        </w:rPr>
        <w:t>Велижская</w:t>
      </w:r>
      <w:proofErr w:type="spellEnd"/>
      <w:r w:rsidRPr="00FA73FC">
        <w:rPr>
          <w:sz w:val="24"/>
          <w:szCs w:val="24"/>
        </w:rPr>
        <w:t xml:space="preserve"> ЦКС", МБУК "</w:t>
      </w:r>
      <w:proofErr w:type="spellStart"/>
      <w:r w:rsidRPr="00FA73FC">
        <w:rPr>
          <w:sz w:val="24"/>
          <w:szCs w:val="24"/>
        </w:rPr>
        <w:t>Велижский</w:t>
      </w:r>
      <w:proofErr w:type="spellEnd"/>
      <w:r w:rsidRPr="00FA73FC">
        <w:rPr>
          <w:sz w:val="24"/>
          <w:szCs w:val="24"/>
        </w:rPr>
        <w:t xml:space="preserve"> историко-краеведческий </w:t>
      </w:r>
      <w:proofErr w:type="spellStart"/>
      <w:r w:rsidRPr="00FA73FC">
        <w:rPr>
          <w:sz w:val="24"/>
          <w:szCs w:val="24"/>
        </w:rPr>
        <w:t>музей",ДШИ</w:t>
      </w:r>
      <w:proofErr w:type="spellEnd"/>
      <w:r w:rsidRPr="00FA73FC">
        <w:rPr>
          <w:sz w:val="24"/>
          <w:szCs w:val="24"/>
        </w:rPr>
        <w:t xml:space="preserve">, ДДТ), общественными организациями, (Общественной палатой, Советом ветеранов войны и труда), отделом образования, </w:t>
      </w:r>
      <w:r w:rsidR="00E051F1" w:rsidRPr="00FA73FC">
        <w:rPr>
          <w:sz w:val="24"/>
          <w:szCs w:val="24"/>
        </w:rPr>
        <w:t>МБОУ «Средняя школа №1»и МБОУ «Средняя школа №2» города</w:t>
      </w:r>
      <w:r w:rsidR="000331A1" w:rsidRPr="00FA73FC">
        <w:rPr>
          <w:sz w:val="24"/>
          <w:szCs w:val="24"/>
        </w:rPr>
        <w:t xml:space="preserve"> Велиж</w:t>
      </w:r>
      <w:r w:rsidR="00E051F1" w:rsidRPr="00FA73FC">
        <w:rPr>
          <w:sz w:val="24"/>
          <w:szCs w:val="24"/>
        </w:rPr>
        <w:t>а</w:t>
      </w:r>
      <w:r w:rsidRPr="00FA73FC">
        <w:rPr>
          <w:sz w:val="24"/>
          <w:szCs w:val="24"/>
        </w:rPr>
        <w:t xml:space="preserve">, литературным объединением «Двина», </w:t>
      </w:r>
      <w:r w:rsidR="00E051F1" w:rsidRPr="00FA73FC">
        <w:rPr>
          <w:sz w:val="24"/>
          <w:szCs w:val="24"/>
        </w:rPr>
        <w:t>МОтд МВД России «</w:t>
      </w:r>
      <w:proofErr w:type="spellStart"/>
      <w:r w:rsidR="00E051F1" w:rsidRPr="00FA73FC">
        <w:rPr>
          <w:sz w:val="24"/>
          <w:szCs w:val="24"/>
        </w:rPr>
        <w:t>Вели</w:t>
      </w:r>
      <w:r w:rsidR="00E051F1" w:rsidRPr="00FA73FC">
        <w:rPr>
          <w:sz w:val="24"/>
          <w:szCs w:val="24"/>
        </w:rPr>
        <w:t>ж</w:t>
      </w:r>
      <w:r w:rsidR="00E051F1" w:rsidRPr="00FA73FC">
        <w:rPr>
          <w:sz w:val="24"/>
          <w:szCs w:val="24"/>
        </w:rPr>
        <w:t>ское</w:t>
      </w:r>
      <w:proofErr w:type="spellEnd"/>
      <w:r w:rsidR="00E051F1" w:rsidRPr="00FA73FC">
        <w:rPr>
          <w:sz w:val="24"/>
          <w:szCs w:val="24"/>
        </w:rPr>
        <w:t>»,военным</w:t>
      </w:r>
      <w:r w:rsidR="000D1ACA" w:rsidRPr="00FA73FC">
        <w:rPr>
          <w:sz w:val="24"/>
          <w:szCs w:val="24"/>
        </w:rPr>
        <w:t xml:space="preserve"> </w:t>
      </w:r>
      <w:r w:rsidR="00E051F1" w:rsidRPr="00FA73FC">
        <w:rPr>
          <w:sz w:val="24"/>
          <w:szCs w:val="24"/>
        </w:rPr>
        <w:t>комиссариатом</w:t>
      </w:r>
      <w:r w:rsidR="000D1ACA" w:rsidRPr="00FA73FC">
        <w:rPr>
          <w:sz w:val="24"/>
          <w:szCs w:val="24"/>
        </w:rPr>
        <w:t xml:space="preserve"> </w:t>
      </w:r>
      <w:proofErr w:type="spellStart"/>
      <w:r w:rsidR="00E051F1" w:rsidRPr="00FA73FC">
        <w:rPr>
          <w:sz w:val="24"/>
          <w:szCs w:val="24"/>
        </w:rPr>
        <w:t>Велижского</w:t>
      </w:r>
      <w:proofErr w:type="spellEnd"/>
      <w:r w:rsidR="00E051F1" w:rsidRPr="00FA73FC">
        <w:rPr>
          <w:sz w:val="24"/>
          <w:szCs w:val="24"/>
        </w:rPr>
        <w:t xml:space="preserve"> района</w:t>
      </w:r>
      <w:r w:rsidRPr="00FA73FC">
        <w:rPr>
          <w:sz w:val="24"/>
          <w:szCs w:val="24"/>
        </w:rPr>
        <w:t xml:space="preserve"> с СГБОУ "Велижский КЦСОН", сре</w:t>
      </w:r>
      <w:r w:rsidRPr="00FA73FC">
        <w:rPr>
          <w:sz w:val="24"/>
          <w:szCs w:val="24"/>
        </w:rPr>
        <w:t>д</w:t>
      </w:r>
      <w:r w:rsidRPr="00FA73FC">
        <w:rPr>
          <w:sz w:val="24"/>
          <w:szCs w:val="24"/>
        </w:rPr>
        <w:t>ствами массовой информации (газета «Велижская новь»).</w:t>
      </w:r>
    </w:p>
    <w:p w14:paraId="55CFCB36" w14:textId="77777777" w:rsidR="00A96D71" w:rsidRPr="00FA73FC" w:rsidRDefault="006419CB">
      <w:pPr>
        <w:pStyle w:val="1"/>
        <w:rPr>
          <w:rFonts w:ascii="Times New Roman" w:hAnsi="Times New Roman"/>
          <w:sz w:val="24"/>
          <w:szCs w:val="24"/>
        </w:rPr>
      </w:pPr>
      <w:bookmarkStart w:id="48" w:name="_Toc187227916"/>
      <w:r w:rsidRPr="00FA73FC">
        <w:rPr>
          <w:rFonts w:ascii="Times New Roman" w:hAnsi="Times New Roman"/>
          <w:sz w:val="24"/>
          <w:szCs w:val="24"/>
        </w:rPr>
        <w:t>X. Укрепление материально-технической базы</w:t>
      </w:r>
      <w:bookmarkEnd w:id="48"/>
    </w:p>
    <w:p w14:paraId="1FB3BAB9" w14:textId="77777777" w:rsidR="00A96D71" w:rsidRPr="00FA73FC" w:rsidRDefault="00A96D71">
      <w:pPr>
        <w:tabs>
          <w:tab w:val="left" w:pos="90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14:paraId="4D0F1875" w14:textId="77777777" w:rsidR="00A96D71" w:rsidRPr="00FA73FC" w:rsidRDefault="006419CB">
      <w:pPr>
        <w:tabs>
          <w:tab w:val="left" w:pos="900"/>
        </w:tabs>
        <w:ind w:firstLine="0"/>
        <w:jc w:val="left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 xml:space="preserve">1. </w:t>
      </w:r>
      <w:r w:rsidR="00BA75B5" w:rsidRPr="00FA73FC">
        <w:rPr>
          <w:rFonts w:ascii="Times New Roman" w:hAnsi="Times New Roman"/>
          <w:sz w:val="24"/>
          <w:szCs w:val="24"/>
        </w:rPr>
        <w:t xml:space="preserve">При наличии </w:t>
      </w:r>
      <w:r w:rsidRPr="00FA73FC">
        <w:rPr>
          <w:rFonts w:ascii="Times New Roman" w:hAnsi="Times New Roman"/>
          <w:sz w:val="24"/>
          <w:szCs w:val="24"/>
        </w:rPr>
        <w:t xml:space="preserve"> финансовых средств</w:t>
      </w:r>
      <w:r w:rsidR="000331A1" w:rsidRPr="00FA73FC">
        <w:rPr>
          <w:rFonts w:ascii="Times New Roman" w:hAnsi="Times New Roman"/>
          <w:sz w:val="24"/>
          <w:szCs w:val="24"/>
        </w:rPr>
        <w:t>:</w:t>
      </w:r>
    </w:p>
    <w:p w14:paraId="572A24C2" w14:textId="77777777" w:rsidR="000331A1" w:rsidRPr="00FA73FC" w:rsidRDefault="000331A1">
      <w:pPr>
        <w:pStyle w:val="af9"/>
        <w:numPr>
          <w:ilvl w:val="0"/>
          <w:numId w:val="4"/>
        </w:numPr>
        <w:tabs>
          <w:tab w:val="left" w:pos="900"/>
        </w:tabs>
        <w:jc w:val="left"/>
        <w:rPr>
          <w:sz w:val="24"/>
          <w:szCs w:val="24"/>
        </w:rPr>
      </w:pPr>
      <w:r w:rsidRPr="00FA73FC">
        <w:rPr>
          <w:sz w:val="24"/>
          <w:szCs w:val="24"/>
        </w:rPr>
        <w:t xml:space="preserve">провести текущие косметические ремонты </w:t>
      </w:r>
      <w:r w:rsidR="006419CB" w:rsidRPr="00FA73FC">
        <w:rPr>
          <w:sz w:val="24"/>
          <w:szCs w:val="24"/>
        </w:rPr>
        <w:t>в районной и детской библиотеках</w:t>
      </w:r>
    </w:p>
    <w:p w14:paraId="06D101AB" w14:textId="00729AAA" w:rsidR="00A96D71" w:rsidRPr="00FA73FC" w:rsidRDefault="000331A1">
      <w:pPr>
        <w:pStyle w:val="af9"/>
        <w:numPr>
          <w:ilvl w:val="0"/>
          <w:numId w:val="4"/>
        </w:numPr>
        <w:tabs>
          <w:tab w:val="left" w:pos="900"/>
        </w:tabs>
        <w:jc w:val="left"/>
        <w:rPr>
          <w:sz w:val="24"/>
          <w:szCs w:val="24"/>
        </w:rPr>
      </w:pPr>
      <w:r w:rsidRPr="00FA73FC">
        <w:rPr>
          <w:sz w:val="24"/>
          <w:szCs w:val="24"/>
        </w:rPr>
        <w:t>приобрести компьютерное оборудование для районной и детской</w:t>
      </w:r>
      <w:r w:rsidR="001A0C85" w:rsidRPr="00FA73FC">
        <w:rPr>
          <w:sz w:val="24"/>
          <w:szCs w:val="24"/>
        </w:rPr>
        <w:t xml:space="preserve"> </w:t>
      </w:r>
      <w:r w:rsidRPr="00FA73FC">
        <w:rPr>
          <w:sz w:val="24"/>
          <w:szCs w:val="24"/>
        </w:rPr>
        <w:t>библиотек</w:t>
      </w:r>
      <w:r w:rsidR="00BA75B5" w:rsidRPr="00FA73FC">
        <w:rPr>
          <w:sz w:val="24"/>
          <w:szCs w:val="24"/>
        </w:rPr>
        <w:t>:</w:t>
      </w:r>
    </w:p>
    <w:p w14:paraId="1B39B2C6" w14:textId="77777777" w:rsidR="00A96D71" w:rsidRPr="00FA73FC" w:rsidRDefault="006419CB" w:rsidP="00BA75B5">
      <w:pPr>
        <w:pStyle w:val="af9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Книжные витрины</w:t>
      </w:r>
    </w:p>
    <w:p w14:paraId="0F8C0B82" w14:textId="77777777" w:rsidR="00A96D71" w:rsidRPr="00FA73FC" w:rsidRDefault="006419CB" w:rsidP="00BA75B5">
      <w:pPr>
        <w:pStyle w:val="af9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Стеллажи</w:t>
      </w:r>
    </w:p>
    <w:p w14:paraId="0AA228D6" w14:textId="77777777" w:rsidR="00A96D71" w:rsidRPr="00FA73FC" w:rsidRDefault="006419CB" w:rsidP="00BA75B5">
      <w:pPr>
        <w:pStyle w:val="af9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Каталожные шкафы</w:t>
      </w:r>
    </w:p>
    <w:p w14:paraId="0A054C79" w14:textId="77777777" w:rsidR="00A96D71" w:rsidRPr="00FA73FC" w:rsidRDefault="006419CB" w:rsidP="00BA75B5">
      <w:pPr>
        <w:pStyle w:val="af9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Кафедры</w:t>
      </w:r>
    </w:p>
    <w:p w14:paraId="08537050" w14:textId="77777777" w:rsidR="00A96D71" w:rsidRPr="00FA73FC" w:rsidRDefault="006419CB" w:rsidP="00BA75B5">
      <w:pPr>
        <w:pStyle w:val="af9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Столы</w:t>
      </w:r>
    </w:p>
    <w:p w14:paraId="040862F1" w14:textId="77777777" w:rsidR="00A96D71" w:rsidRPr="00FA73FC" w:rsidRDefault="006419CB" w:rsidP="00BA75B5">
      <w:pPr>
        <w:pStyle w:val="af9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Стулья, книжные шкафы</w:t>
      </w:r>
    </w:p>
    <w:p w14:paraId="50C85BAA" w14:textId="77777777" w:rsidR="00A96D71" w:rsidRPr="00FA73FC" w:rsidRDefault="006419CB" w:rsidP="00BA75B5">
      <w:pPr>
        <w:pStyle w:val="af9"/>
        <w:tabs>
          <w:tab w:val="left" w:pos="900"/>
        </w:tabs>
        <w:ind w:left="1440" w:firstLine="0"/>
        <w:jc w:val="left"/>
        <w:rPr>
          <w:sz w:val="24"/>
          <w:szCs w:val="24"/>
        </w:rPr>
      </w:pPr>
      <w:r w:rsidRPr="00FA73FC">
        <w:rPr>
          <w:sz w:val="24"/>
          <w:szCs w:val="24"/>
        </w:rPr>
        <w:t>Столы для компьютерной техники</w:t>
      </w:r>
    </w:p>
    <w:p w14:paraId="317177BA" w14:textId="77777777" w:rsidR="00A96D71" w:rsidRPr="00FA73FC" w:rsidRDefault="00A96D71" w:rsidP="00FA5C97">
      <w:pPr>
        <w:pStyle w:val="af9"/>
        <w:tabs>
          <w:tab w:val="left" w:pos="900"/>
        </w:tabs>
        <w:ind w:left="0" w:firstLine="0"/>
        <w:jc w:val="left"/>
        <w:rPr>
          <w:sz w:val="24"/>
          <w:szCs w:val="24"/>
        </w:rPr>
      </w:pPr>
    </w:p>
    <w:p w14:paraId="690AF4C8" w14:textId="77777777" w:rsidR="00A96D71" w:rsidRPr="00FA73FC" w:rsidRDefault="006419CB">
      <w:pPr>
        <w:tabs>
          <w:tab w:val="left" w:pos="900"/>
        </w:tabs>
        <w:ind w:left="360" w:firstLine="0"/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.</w:t>
      </w:r>
    </w:p>
    <w:p w14:paraId="645D912B" w14:textId="77777777" w:rsidR="00A96D71" w:rsidRPr="00FA73FC" w:rsidRDefault="00A96D71">
      <w:pPr>
        <w:tabs>
          <w:tab w:val="left" w:pos="900"/>
        </w:tabs>
        <w:ind w:left="720" w:firstLine="0"/>
        <w:rPr>
          <w:rFonts w:ascii="Times New Roman" w:hAnsi="Times New Roman"/>
          <w:sz w:val="24"/>
          <w:szCs w:val="24"/>
        </w:rPr>
      </w:pPr>
    </w:p>
    <w:p w14:paraId="749709C4" w14:textId="77777777" w:rsidR="00A96D71" w:rsidRPr="00FA73FC" w:rsidRDefault="00A96D71">
      <w:pPr>
        <w:tabs>
          <w:tab w:val="left" w:pos="900"/>
        </w:tabs>
        <w:ind w:left="720" w:firstLine="0"/>
        <w:rPr>
          <w:rFonts w:ascii="Times New Roman" w:hAnsi="Times New Roman"/>
          <w:sz w:val="24"/>
          <w:szCs w:val="24"/>
        </w:rPr>
      </w:pPr>
    </w:p>
    <w:p w14:paraId="615E9AAA" w14:textId="77777777" w:rsidR="00A96D71" w:rsidRPr="00FA73FC" w:rsidRDefault="006419CB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FA73FC">
        <w:rPr>
          <w:rFonts w:ascii="Times New Roman" w:hAnsi="Times New Roman"/>
          <w:sz w:val="24"/>
          <w:szCs w:val="24"/>
        </w:rPr>
        <w:t>Директор МБУК "Велижская ЦБС" Григорович Г. М.</w:t>
      </w:r>
    </w:p>
    <w:sectPr w:rsidR="00A96D71" w:rsidRPr="00FA73FC" w:rsidSect="001320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966D1" w14:textId="77777777" w:rsidR="0078482C" w:rsidRDefault="0078482C">
      <w:r>
        <w:separator/>
      </w:r>
    </w:p>
  </w:endnote>
  <w:endnote w:type="continuationSeparator" w:id="0">
    <w:p w14:paraId="448EB217" w14:textId="77777777" w:rsidR="0078482C" w:rsidRDefault="0078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BFDF" w14:textId="77777777" w:rsidR="0078482C" w:rsidRDefault="007848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EF1E6" w14:textId="77777777" w:rsidR="0078482C" w:rsidRDefault="0078482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994DFC">
      <w:rPr>
        <w:noProof/>
      </w:rPr>
      <w:t>60</w:t>
    </w:r>
    <w:r>
      <w:rPr>
        <w:noProof/>
      </w:rPr>
      <w:fldChar w:fldCharType="end"/>
    </w:r>
  </w:p>
  <w:p w14:paraId="53D2DA92" w14:textId="77777777" w:rsidR="0078482C" w:rsidRDefault="007848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B9A57" w14:textId="77777777" w:rsidR="0078482C" w:rsidRDefault="007848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04C58" w14:textId="77777777" w:rsidR="0078482C" w:rsidRDefault="0078482C">
      <w:r>
        <w:separator/>
      </w:r>
    </w:p>
  </w:footnote>
  <w:footnote w:type="continuationSeparator" w:id="0">
    <w:p w14:paraId="50B56129" w14:textId="77777777" w:rsidR="0078482C" w:rsidRDefault="0078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96B73" w14:textId="77777777" w:rsidR="0078482C" w:rsidRDefault="007848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55C24" w14:textId="77777777" w:rsidR="0078482C" w:rsidRDefault="007848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9A2C0" w14:textId="77777777" w:rsidR="0078482C" w:rsidRDefault="007848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A16"/>
    <w:multiLevelType w:val="hybridMultilevel"/>
    <w:tmpl w:val="EBF4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33D"/>
    <w:multiLevelType w:val="hybridMultilevel"/>
    <w:tmpl w:val="15F2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1A9"/>
    <w:multiLevelType w:val="multilevel"/>
    <w:tmpl w:val="223CD0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01593A"/>
    <w:multiLevelType w:val="multilevel"/>
    <w:tmpl w:val="B5B08F7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8A23AB6"/>
    <w:multiLevelType w:val="multilevel"/>
    <w:tmpl w:val="4F76BD6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9A7D7F"/>
    <w:multiLevelType w:val="hybridMultilevel"/>
    <w:tmpl w:val="96F6D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746FE"/>
    <w:multiLevelType w:val="multilevel"/>
    <w:tmpl w:val="79121FBA"/>
    <w:lvl w:ilvl="0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36D9718C"/>
    <w:multiLevelType w:val="hybridMultilevel"/>
    <w:tmpl w:val="DC08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D60EF"/>
    <w:multiLevelType w:val="hybridMultilevel"/>
    <w:tmpl w:val="FA52DFD8"/>
    <w:lvl w:ilvl="0" w:tplc="E0FA93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7B094C"/>
    <w:multiLevelType w:val="multilevel"/>
    <w:tmpl w:val="94341FE2"/>
    <w:lvl w:ilvl="0">
      <w:start w:val="1"/>
      <w:numFmt w:val="bullet"/>
      <w:lvlText w:val=""/>
      <w:lvlJc w:val="left"/>
      <w:pPr>
        <w:tabs>
          <w:tab w:val="num" w:pos="0"/>
        </w:tabs>
        <w:ind w:left="16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F7B01C9"/>
    <w:multiLevelType w:val="multilevel"/>
    <w:tmpl w:val="51B64C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A034EC"/>
    <w:multiLevelType w:val="multilevel"/>
    <w:tmpl w:val="E9B69C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B570064"/>
    <w:multiLevelType w:val="multilevel"/>
    <w:tmpl w:val="7B7487C2"/>
    <w:lvl w:ilvl="0">
      <w:start w:val="1"/>
      <w:numFmt w:val="bullet"/>
      <w:lvlText w:val=""/>
      <w:lvlJc w:val="left"/>
      <w:pPr>
        <w:tabs>
          <w:tab w:val="num" w:pos="0"/>
        </w:tabs>
        <w:ind w:left="16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4CEF3C90"/>
    <w:multiLevelType w:val="hybridMultilevel"/>
    <w:tmpl w:val="0C427D56"/>
    <w:lvl w:ilvl="0" w:tplc="CC822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C0F3B"/>
    <w:multiLevelType w:val="multilevel"/>
    <w:tmpl w:val="E4B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2FD032D"/>
    <w:multiLevelType w:val="multilevel"/>
    <w:tmpl w:val="019E8C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42D0C1A"/>
    <w:multiLevelType w:val="hybridMultilevel"/>
    <w:tmpl w:val="0318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369A7"/>
    <w:multiLevelType w:val="multilevel"/>
    <w:tmpl w:val="1410FC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BB7400"/>
    <w:multiLevelType w:val="hybridMultilevel"/>
    <w:tmpl w:val="4D1A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617E6"/>
    <w:multiLevelType w:val="multilevel"/>
    <w:tmpl w:val="144E6B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CC74270"/>
    <w:multiLevelType w:val="multilevel"/>
    <w:tmpl w:val="07F6C0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9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9"/>
  </w:num>
  <w:num w:numId="12">
    <w:abstractNumId w:val="15"/>
  </w:num>
  <w:num w:numId="13">
    <w:abstractNumId w:val="20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71"/>
    <w:rsid w:val="00000A67"/>
    <w:rsid w:val="000014BF"/>
    <w:rsid w:val="000026CF"/>
    <w:rsid w:val="00002AED"/>
    <w:rsid w:val="000040CD"/>
    <w:rsid w:val="00004804"/>
    <w:rsid w:val="00004D67"/>
    <w:rsid w:val="00005468"/>
    <w:rsid w:val="000060C1"/>
    <w:rsid w:val="00006EAB"/>
    <w:rsid w:val="00010425"/>
    <w:rsid w:val="00011719"/>
    <w:rsid w:val="00011869"/>
    <w:rsid w:val="0001203A"/>
    <w:rsid w:val="00012092"/>
    <w:rsid w:val="00013916"/>
    <w:rsid w:val="00020095"/>
    <w:rsid w:val="00023DDD"/>
    <w:rsid w:val="000267CA"/>
    <w:rsid w:val="00026C93"/>
    <w:rsid w:val="00027980"/>
    <w:rsid w:val="00027C93"/>
    <w:rsid w:val="00030BB0"/>
    <w:rsid w:val="00030C40"/>
    <w:rsid w:val="00030CE2"/>
    <w:rsid w:val="00031857"/>
    <w:rsid w:val="00032BA8"/>
    <w:rsid w:val="000331A1"/>
    <w:rsid w:val="00033F20"/>
    <w:rsid w:val="0003514B"/>
    <w:rsid w:val="000354E2"/>
    <w:rsid w:val="0003596F"/>
    <w:rsid w:val="000408C6"/>
    <w:rsid w:val="000443C2"/>
    <w:rsid w:val="00044531"/>
    <w:rsid w:val="0004688A"/>
    <w:rsid w:val="00046A96"/>
    <w:rsid w:val="00046AF8"/>
    <w:rsid w:val="000471BE"/>
    <w:rsid w:val="000474B1"/>
    <w:rsid w:val="0005032B"/>
    <w:rsid w:val="00052A15"/>
    <w:rsid w:val="000541AD"/>
    <w:rsid w:val="00055D2D"/>
    <w:rsid w:val="00055D97"/>
    <w:rsid w:val="00056035"/>
    <w:rsid w:val="00057DF9"/>
    <w:rsid w:val="00060AB9"/>
    <w:rsid w:val="000644AC"/>
    <w:rsid w:val="00065C45"/>
    <w:rsid w:val="00065C48"/>
    <w:rsid w:val="00065F49"/>
    <w:rsid w:val="000702EA"/>
    <w:rsid w:val="00070910"/>
    <w:rsid w:val="0007286E"/>
    <w:rsid w:val="00074DF1"/>
    <w:rsid w:val="000753CA"/>
    <w:rsid w:val="00075C66"/>
    <w:rsid w:val="00076F74"/>
    <w:rsid w:val="00077F5C"/>
    <w:rsid w:val="00080D52"/>
    <w:rsid w:val="00080EF5"/>
    <w:rsid w:val="00081F12"/>
    <w:rsid w:val="00084361"/>
    <w:rsid w:val="0008443A"/>
    <w:rsid w:val="00085801"/>
    <w:rsid w:val="00086046"/>
    <w:rsid w:val="00086C9B"/>
    <w:rsid w:val="00090206"/>
    <w:rsid w:val="00090CB1"/>
    <w:rsid w:val="0009101D"/>
    <w:rsid w:val="000911F5"/>
    <w:rsid w:val="000918D2"/>
    <w:rsid w:val="00092994"/>
    <w:rsid w:val="00092E7F"/>
    <w:rsid w:val="0009414B"/>
    <w:rsid w:val="0009419A"/>
    <w:rsid w:val="000953FB"/>
    <w:rsid w:val="00095649"/>
    <w:rsid w:val="000977F8"/>
    <w:rsid w:val="000A1F78"/>
    <w:rsid w:val="000A3B97"/>
    <w:rsid w:val="000A44E7"/>
    <w:rsid w:val="000A6CCE"/>
    <w:rsid w:val="000B3E56"/>
    <w:rsid w:val="000B4053"/>
    <w:rsid w:val="000B46E1"/>
    <w:rsid w:val="000B58E9"/>
    <w:rsid w:val="000B686B"/>
    <w:rsid w:val="000B795A"/>
    <w:rsid w:val="000C0A51"/>
    <w:rsid w:val="000C1068"/>
    <w:rsid w:val="000C1427"/>
    <w:rsid w:val="000C4877"/>
    <w:rsid w:val="000C55ED"/>
    <w:rsid w:val="000C598F"/>
    <w:rsid w:val="000C5A3E"/>
    <w:rsid w:val="000D0A55"/>
    <w:rsid w:val="000D0CAE"/>
    <w:rsid w:val="000D1ACA"/>
    <w:rsid w:val="000D1B3A"/>
    <w:rsid w:val="000D41BB"/>
    <w:rsid w:val="000D41BD"/>
    <w:rsid w:val="000D4841"/>
    <w:rsid w:val="000D7C0C"/>
    <w:rsid w:val="000E008B"/>
    <w:rsid w:val="000E07E0"/>
    <w:rsid w:val="000E1480"/>
    <w:rsid w:val="000E2083"/>
    <w:rsid w:val="000E3678"/>
    <w:rsid w:val="000E3DDE"/>
    <w:rsid w:val="000E427E"/>
    <w:rsid w:val="000E4478"/>
    <w:rsid w:val="000E5256"/>
    <w:rsid w:val="000E6159"/>
    <w:rsid w:val="000E7057"/>
    <w:rsid w:val="000E7138"/>
    <w:rsid w:val="000E7AD4"/>
    <w:rsid w:val="000F27C9"/>
    <w:rsid w:val="000F2BCC"/>
    <w:rsid w:val="000F33E5"/>
    <w:rsid w:val="000F5C25"/>
    <w:rsid w:val="000F5FD4"/>
    <w:rsid w:val="001003DD"/>
    <w:rsid w:val="00100A33"/>
    <w:rsid w:val="001012EA"/>
    <w:rsid w:val="001047F4"/>
    <w:rsid w:val="001059C9"/>
    <w:rsid w:val="00110919"/>
    <w:rsid w:val="001110F6"/>
    <w:rsid w:val="00111369"/>
    <w:rsid w:val="00111A48"/>
    <w:rsid w:val="001129A2"/>
    <w:rsid w:val="00115250"/>
    <w:rsid w:val="00115668"/>
    <w:rsid w:val="0011619B"/>
    <w:rsid w:val="00117395"/>
    <w:rsid w:val="0012003C"/>
    <w:rsid w:val="00122164"/>
    <w:rsid w:val="0012490C"/>
    <w:rsid w:val="001261DA"/>
    <w:rsid w:val="00126C22"/>
    <w:rsid w:val="00126E34"/>
    <w:rsid w:val="0012734B"/>
    <w:rsid w:val="00130C32"/>
    <w:rsid w:val="00130EC6"/>
    <w:rsid w:val="00131835"/>
    <w:rsid w:val="00132038"/>
    <w:rsid w:val="0013293A"/>
    <w:rsid w:val="00132F08"/>
    <w:rsid w:val="00132FD9"/>
    <w:rsid w:val="00133CA4"/>
    <w:rsid w:val="00133EBA"/>
    <w:rsid w:val="00133F93"/>
    <w:rsid w:val="00134A78"/>
    <w:rsid w:val="00135595"/>
    <w:rsid w:val="001357A8"/>
    <w:rsid w:val="00135DBC"/>
    <w:rsid w:val="001360CC"/>
    <w:rsid w:val="001365AC"/>
    <w:rsid w:val="00137BF3"/>
    <w:rsid w:val="00140B36"/>
    <w:rsid w:val="0014117B"/>
    <w:rsid w:val="0014296A"/>
    <w:rsid w:val="00143993"/>
    <w:rsid w:val="00144DC6"/>
    <w:rsid w:val="001478BB"/>
    <w:rsid w:val="00150172"/>
    <w:rsid w:val="00152AB8"/>
    <w:rsid w:val="0015353D"/>
    <w:rsid w:val="00153FE9"/>
    <w:rsid w:val="00155181"/>
    <w:rsid w:val="001561A9"/>
    <w:rsid w:val="0015695B"/>
    <w:rsid w:val="001606DB"/>
    <w:rsid w:val="0016077A"/>
    <w:rsid w:val="00163955"/>
    <w:rsid w:val="00165B7A"/>
    <w:rsid w:val="001662AE"/>
    <w:rsid w:val="00170FE3"/>
    <w:rsid w:val="00172799"/>
    <w:rsid w:val="0017360E"/>
    <w:rsid w:val="00173D71"/>
    <w:rsid w:val="00176A16"/>
    <w:rsid w:val="00177B25"/>
    <w:rsid w:val="00180514"/>
    <w:rsid w:val="00183DD6"/>
    <w:rsid w:val="001841E9"/>
    <w:rsid w:val="00185331"/>
    <w:rsid w:val="001858A3"/>
    <w:rsid w:val="0018775A"/>
    <w:rsid w:val="00190627"/>
    <w:rsid w:val="001919E7"/>
    <w:rsid w:val="00191B51"/>
    <w:rsid w:val="00192CE0"/>
    <w:rsid w:val="00195886"/>
    <w:rsid w:val="00196F63"/>
    <w:rsid w:val="00197332"/>
    <w:rsid w:val="001A065F"/>
    <w:rsid w:val="001A0C85"/>
    <w:rsid w:val="001A226C"/>
    <w:rsid w:val="001A28B2"/>
    <w:rsid w:val="001A39FC"/>
    <w:rsid w:val="001A42AD"/>
    <w:rsid w:val="001A51FD"/>
    <w:rsid w:val="001A5393"/>
    <w:rsid w:val="001A5F9E"/>
    <w:rsid w:val="001A694B"/>
    <w:rsid w:val="001B2B9F"/>
    <w:rsid w:val="001B2CD9"/>
    <w:rsid w:val="001B32BA"/>
    <w:rsid w:val="001B3987"/>
    <w:rsid w:val="001B4E2E"/>
    <w:rsid w:val="001B7F46"/>
    <w:rsid w:val="001C01B7"/>
    <w:rsid w:val="001C0496"/>
    <w:rsid w:val="001C1FB7"/>
    <w:rsid w:val="001C4434"/>
    <w:rsid w:val="001C5633"/>
    <w:rsid w:val="001C5D7A"/>
    <w:rsid w:val="001D029D"/>
    <w:rsid w:val="001D19B1"/>
    <w:rsid w:val="001D326B"/>
    <w:rsid w:val="001D4A7A"/>
    <w:rsid w:val="001D5F21"/>
    <w:rsid w:val="001E007E"/>
    <w:rsid w:val="001E29B2"/>
    <w:rsid w:val="001E5B05"/>
    <w:rsid w:val="001E68A0"/>
    <w:rsid w:val="001E6EEA"/>
    <w:rsid w:val="001F126A"/>
    <w:rsid w:val="001F134D"/>
    <w:rsid w:val="001F312C"/>
    <w:rsid w:val="001F4B0F"/>
    <w:rsid w:val="001F7182"/>
    <w:rsid w:val="00200EE1"/>
    <w:rsid w:val="0020177B"/>
    <w:rsid w:val="00202246"/>
    <w:rsid w:val="0020469A"/>
    <w:rsid w:val="00204B7E"/>
    <w:rsid w:val="00205E48"/>
    <w:rsid w:val="0021000D"/>
    <w:rsid w:val="002103AA"/>
    <w:rsid w:val="0021069E"/>
    <w:rsid w:val="00211CE3"/>
    <w:rsid w:val="0021248A"/>
    <w:rsid w:val="00212A58"/>
    <w:rsid w:val="00212E25"/>
    <w:rsid w:val="0021422C"/>
    <w:rsid w:val="00215954"/>
    <w:rsid w:val="00215A73"/>
    <w:rsid w:val="00215ADB"/>
    <w:rsid w:val="00216ED9"/>
    <w:rsid w:val="002207E0"/>
    <w:rsid w:val="00221D52"/>
    <w:rsid w:val="002221A8"/>
    <w:rsid w:val="00222249"/>
    <w:rsid w:val="0022248B"/>
    <w:rsid w:val="002229DB"/>
    <w:rsid w:val="00223333"/>
    <w:rsid w:val="00226C87"/>
    <w:rsid w:val="0023053F"/>
    <w:rsid w:val="002339D5"/>
    <w:rsid w:val="00233D62"/>
    <w:rsid w:val="00234AC7"/>
    <w:rsid w:val="00235135"/>
    <w:rsid w:val="00235240"/>
    <w:rsid w:val="00240024"/>
    <w:rsid w:val="0024060A"/>
    <w:rsid w:val="002413D3"/>
    <w:rsid w:val="00241F6C"/>
    <w:rsid w:val="00242CBA"/>
    <w:rsid w:val="0024652C"/>
    <w:rsid w:val="00247346"/>
    <w:rsid w:val="002475A8"/>
    <w:rsid w:val="00250C18"/>
    <w:rsid w:val="00250EC0"/>
    <w:rsid w:val="002546E7"/>
    <w:rsid w:val="00254726"/>
    <w:rsid w:val="00255E98"/>
    <w:rsid w:val="00256B1F"/>
    <w:rsid w:val="00256E6E"/>
    <w:rsid w:val="00260278"/>
    <w:rsid w:val="002612E4"/>
    <w:rsid w:val="0026191D"/>
    <w:rsid w:val="00261EA6"/>
    <w:rsid w:val="002628AD"/>
    <w:rsid w:val="0026295A"/>
    <w:rsid w:val="00266ADA"/>
    <w:rsid w:val="002700DF"/>
    <w:rsid w:val="00271044"/>
    <w:rsid w:val="00273CA0"/>
    <w:rsid w:val="002743C9"/>
    <w:rsid w:val="00275080"/>
    <w:rsid w:val="00276157"/>
    <w:rsid w:val="002763B9"/>
    <w:rsid w:val="00276ECB"/>
    <w:rsid w:val="002775BB"/>
    <w:rsid w:val="002817B7"/>
    <w:rsid w:val="0028272D"/>
    <w:rsid w:val="002829AF"/>
    <w:rsid w:val="00286D84"/>
    <w:rsid w:val="002876DF"/>
    <w:rsid w:val="0028773D"/>
    <w:rsid w:val="002909BC"/>
    <w:rsid w:val="002914F1"/>
    <w:rsid w:val="00293886"/>
    <w:rsid w:val="002951D3"/>
    <w:rsid w:val="00295A88"/>
    <w:rsid w:val="002A0BBC"/>
    <w:rsid w:val="002A4A5F"/>
    <w:rsid w:val="002A747C"/>
    <w:rsid w:val="002B0BA0"/>
    <w:rsid w:val="002B362B"/>
    <w:rsid w:val="002B47D2"/>
    <w:rsid w:val="002B5009"/>
    <w:rsid w:val="002B6C88"/>
    <w:rsid w:val="002B6E0D"/>
    <w:rsid w:val="002C0011"/>
    <w:rsid w:val="002C0829"/>
    <w:rsid w:val="002C178C"/>
    <w:rsid w:val="002C2794"/>
    <w:rsid w:val="002C354C"/>
    <w:rsid w:val="002C367E"/>
    <w:rsid w:val="002C3E3A"/>
    <w:rsid w:val="002C4F29"/>
    <w:rsid w:val="002C709B"/>
    <w:rsid w:val="002C7377"/>
    <w:rsid w:val="002D1348"/>
    <w:rsid w:val="002D220D"/>
    <w:rsid w:val="002D2420"/>
    <w:rsid w:val="002D334A"/>
    <w:rsid w:val="002D7BEA"/>
    <w:rsid w:val="002E07CB"/>
    <w:rsid w:val="002E0863"/>
    <w:rsid w:val="002E1673"/>
    <w:rsid w:val="002E510D"/>
    <w:rsid w:val="002E58DB"/>
    <w:rsid w:val="002E5ECF"/>
    <w:rsid w:val="002E6E70"/>
    <w:rsid w:val="002F0FD4"/>
    <w:rsid w:val="002F1B3F"/>
    <w:rsid w:val="002F2112"/>
    <w:rsid w:val="002F2E6A"/>
    <w:rsid w:val="002F369E"/>
    <w:rsid w:val="002F3BA3"/>
    <w:rsid w:val="002F463D"/>
    <w:rsid w:val="002F4AF3"/>
    <w:rsid w:val="002F5934"/>
    <w:rsid w:val="002F5E82"/>
    <w:rsid w:val="002F6917"/>
    <w:rsid w:val="002F7FE8"/>
    <w:rsid w:val="00300F36"/>
    <w:rsid w:val="00302E79"/>
    <w:rsid w:val="00303895"/>
    <w:rsid w:val="00303EB0"/>
    <w:rsid w:val="0030431D"/>
    <w:rsid w:val="0030487E"/>
    <w:rsid w:val="00304D16"/>
    <w:rsid w:val="00307BAF"/>
    <w:rsid w:val="00312DA9"/>
    <w:rsid w:val="00313E35"/>
    <w:rsid w:val="0031533F"/>
    <w:rsid w:val="0032172C"/>
    <w:rsid w:val="003218CC"/>
    <w:rsid w:val="00321D19"/>
    <w:rsid w:val="00324077"/>
    <w:rsid w:val="003254AB"/>
    <w:rsid w:val="00331645"/>
    <w:rsid w:val="00332A74"/>
    <w:rsid w:val="00333CA6"/>
    <w:rsid w:val="0033516D"/>
    <w:rsid w:val="003359A1"/>
    <w:rsid w:val="003407BA"/>
    <w:rsid w:val="003419DB"/>
    <w:rsid w:val="00342294"/>
    <w:rsid w:val="00344D05"/>
    <w:rsid w:val="0034722B"/>
    <w:rsid w:val="003473C5"/>
    <w:rsid w:val="00350295"/>
    <w:rsid w:val="00350F31"/>
    <w:rsid w:val="00351DC1"/>
    <w:rsid w:val="00352B88"/>
    <w:rsid w:val="00353F88"/>
    <w:rsid w:val="00361531"/>
    <w:rsid w:val="0036155B"/>
    <w:rsid w:val="00362267"/>
    <w:rsid w:val="0036319C"/>
    <w:rsid w:val="0036545B"/>
    <w:rsid w:val="00365B43"/>
    <w:rsid w:val="00366275"/>
    <w:rsid w:val="00366449"/>
    <w:rsid w:val="00366680"/>
    <w:rsid w:val="0036673E"/>
    <w:rsid w:val="003672E9"/>
    <w:rsid w:val="00367715"/>
    <w:rsid w:val="003678D2"/>
    <w:rsid w:val="00371503"/>
    <w:rsid w:val="00372D4B"/>
    <w:rsid w:val="0037561D"/>
    <w:rsid w:val="00377869"/>
    <w:rsid w:val="00377D1E"/>
    <w:rsid w:val="00381243"/>
    <w:rsid w:val="00383E92"/>
    <w:rsid w:val="003840A6"/>
    <w:rsid w:val="003855A1"/>
    <w:rsid w:val="003866AD"/>
    <w:rsid w:val="00386C9D"/>
    <w:rsid w:val="00386F03"/>
    <w:rsid w:val="003870D0"/>
    <w:rsid w:val="0038751A"/>
    <w:rsid w:val="00390782"/>
    <w:rsid w:val="0039106E"/>
    <w:rsid w:val="0039142D"/>
    <w:rsid w:val="00392F74"/>
    <w:rsid w:val="003938E0"/>
    <w:rsid w:val="00393F33"/>
    <w:rsid w:val="00395167"/>
    <w:rsid w:val="00395804"/>
    <w:rsid w:val="00396709"/>
    <w:rsid w:val="003A00EB"/>
    <w:rsid w:val="003A091A"/>
    <w:rsid w:val="003A0D83"/>
    <w:rsid w:val="003A14B6"/>
    <w:rsid w:val="003A3A3E"/>
    <w:rsid w:val="003A429B"/>
    <w:rsid w:val="003A4F8A"/>
    <w:rsid w:val="003A6D04"/>
    <w:rsid w:val="003B3629"/>
    <w:rsid w:val="003B5A1E"/>
    <w:rsid w:val="003B6002"/>
    <w:rsid w:val="003B6070"/>
    <w:rsid w:val="003B62BB"/>
    <w:rsid w:val="003B69FA"/>
    <w:rsid w:val="003B7A72"/>
    <w:rsid w:val="003C09C5"/>
    <w:rsid w:val="003C0E06"/>
    <w:rsid w:val="003C1182"/>
    <w:rsid w:val="003C1B17"/>
    <w:rsid w:val="003C3F82"/>
    <w:rsid w:val="003C5F60"/>
    <w:rsid w:val="003C6611"/>
    <w:rsid w:val="003C77B5"/>
    <w:rsid w:val="003C7B77"/>
    <w:rsid w:val="003D18A2"/>
    <w:rsid w:val="003D36AF"/>
    <w:rsid w:val="003D4C7C"/>
    <w:rsid w:val="003D5824"/>
    <w:rsid w:val="003D7AEB"/>
    <w:rsid w:val="003E1E71"/>
    <w:rsid w:val="003E32E7"/>
    <w:rsid w:val="003E451F"/>
    <w:rsid w:val="003E46EE"/>
    <w:rsid w:val="003E4F58"/>
    <w:rsid w:val="003E52A0"/>
    <w:rsid w:val="003E53E9"/>
    <w:rsid w:val="003E54CA"/>
    <w:rsid w:val="003E5DFD"/>
    <w:rsid w:val="003E740A"/>
    <w:rsid w:val="003E7536"/>
    <w:rsid w:val="003E7591"/>
    <w:rsid w:val="003E7D91"/>
    <w:rsid w:val="003F0B2D"/>
    <w:rsid w:val="003F1011"/>
    <w:rsid w:val="003F2EED"/>
    <w:rsid w:val="003F36F1"/>
    <w:rsid w:val="003F6384"/>
    <w:rsid w:val="003F63BD"/>
    <w:rsid w:val="003F70F3"/>
    <w:rsid w:val="003F72AF"/>
    <w:rsid w:val="003F732F"/>
    <w:rsid w:val="003F7384"/>
    <w:rsid w:val="0040029C"/>
    <w:rsid w:val="00401DCE"/>
    <w:rsid w:val="0040204A"/>
    <w:rsid w:val="004025D6"/>
    <w:rsid w:val="00403BEE"/>
    <w:rsid w:val="004060A1"/>
    <w:rsid w:val="00407415"/>
    <w:rsid w:val="0041086D"/>
    <w:rsid w:val="00410D69"/>
    <w:rsid w:val="0041212B"/>
    <w:rsid w:val="00412C25"/>
    <w:rsid w:val="00414149"/>
    <w:rsid w:val="00414975"/>
    <w:rsid w:val="00417AAE"/>
    <w:rsid w:val="00420494"/>
    <w:rsid w:val="00420CEE"/>
    <w:rsid w:val="0042176A"/>
    <w:rsid w:val="00421BAB"/>
    <w:rsid w:val="00421E07"/>
    <w:rsid w:val="0042225E"/>
    <w:rsid w:val="00423765"/>
    <w:rsid w:val="00425427"/>
    <w:rsid w:val="0042732D"/>
    <w:rsid w:val="00430C96"/>
    <w:rsid w:val="00432E11"/>
    <w:rsid w:val="00432E3C"/>
    <w:rsid w:val="0043330F"/>
    <w:rsid w:val="00433B4C"/>
    <w:rsid w:val="004351E3"/>
    <w:rsid w:val="00435534"/>
    <w:rsid w:val="00435B07"/>
    <w:rsid w:val="00437778"/>
    <w:rsid w:val="004439C8"/>
    <w:rsid w:val="004439CF"/>
    <w:rsid w:val="00444C47"/>
    <w:rsid w:val="0044514F"/>
    <w:rsid w:val="00446064"/>
    <w:rsid w:val="004463B5"/>
    <w:rsid w:val="00447BD9"/>
    <w:rsid w:val="00461C52"/>
    <w:rsid w:val="004633F7"/>
    <w:rsid w:val="00466AD2"/>
    <w:rsid w:val="0047179F"/>
    <w:rsid w:val="00471BF0"/>
    <w:rsid w:val="004736B5"/>
    <w:rsid w:val="00474164"/>
    <w:rsid w:val="00475EEF"/>
    <w:rsid w:val="004761EC"/>
    <w:rsid w:val="00476419"/>
    <w:rsid w:val="00477A67"/>
    <w:rsid w:val="00477D93"/>
    <w:rsid w:val="00481DA0"/>
    <w:rsid w:val="0048208F"/>
    <w:rsid w:val="00482613"/>
    <w:rsid w:val="00482A8D"/>
    <w:rsid w:val="0048389C"/>
    <w:rsid w:val="004869CB"/>
    <w:rsid w:val="00491212"/>
    <w:rsid w:val="00493572"/>
    <w:rsid w:val="0049527D"/>
    <w:rsid w:val="00495450"/>
    <w:rsid w:val="00495601"/>
    <w:rsid w:val="0049746A"/>
    <w:rsid w:val="004A01A5"/>
    <w:rsid w:val="004A1156"/>
    <w:rsid w:val="004A4185"/>
    <w:rsid w:val="004A5A01"/>
    <w:rsid w:val="004A707B"/>
    <w:rsid w:val="004B147F"/>
    <w:rsid w:val="004B1FB8"/>
    <w:rsid w:val="004B23F5"/>
    <w:rsid w:val="004B2621"/>
    <w:rsid w:val="004B746D"/>
    <w:rsid w:val="004B78FD"/>
    <w:rsid w:val="004B7E10"/>
    <w:rsid w:val="004C0C07"/>
    <w:rsid w:val="004C14A6"/>
    <w:rsid w:val="004C25DB"/>
    <w:rsid w:val="004C26B9"/>
    <w:rsid w:val="004C2F71"/>
    <w:rsid w:val="004C3CC9"/>
    <w:rsid w:val="004C4939"/>
    <w:rsid w:val="004C4FC6"/>
    <w:rsid w:val="004D17E9"/>
    <w:rsid w:val="004D1884"/>
    <w:rsid w:val="004D34A9"/>
    <w:rsid w:val="004D60D0"/>
    <w:rsid w:val="004D6CFE"/>
    <w:rsid w:val="004E12FB"/>
    <w:rsid w:val="004E2365"/>
    <w:rsid w:val="004E250C"/>
    <w:rsid w:val="004E39F8"/>
    <w:rsid w:val="004E578F"/>
    <w:rsid w:val="004E6D55"/>
    <w:rsid w:val="004E7090"/>
    <w:rsid w:val="004E74CD"/>
    <w:rsid w:val="004F0586"/>
    <w:rsid w:val="004F0B44"/>
    <w:rsid w:val="004F1423"/>
    <w:rsid w:val="004F1E81"/>
    <w:rsid w:val="004F1EBC"/>
    <w:rsid w:val="004F1FF4"/>
    <w:rsid w:val="004F3543"/>
    <w:rsid w:val="004F3E4D"/>
    <w:rsid w:val="004F3EDD"/>
    <w:rsid w:val="004F4A4B"/>
    <w:rsid w:val="004F7C97"/>
    <w:rsid w:val="005014F9"/>
    <w:rsid w:val="00503429"/>
    <w:rsid w:val="005037CD"/>
    <w:rsid w:val="00503824"/>
    <w:rsid w:val="00503C7B"/>
    <w:rsid w:val="00503D2A"/>
    <w:rsid w:val="00506707"/>
    <w:rsid w:val="005131F1"/>
    <w:rsid w:val="00513860"/>
    <w:rsid w:val="00513F60"/>
    <w:rsid w:val="00514871"/>
    <w:rsid w:val="00515712"/>
    <w:rsid w:val="00516033"/>
    <w:rsid w:val="00516A78"/>
    <w:rsid w:val="00516DC5"/>
    <w:rsid w:val="00516FC7"/>
    <w:rsid w:val="0051712C"/>
    <w:rsid w:val="0052162F"/>
    <w:rsid w:val="00523D63"/>
    <w:rsid w:val="00524065"/>
    <w:rsid w:val="00525500"/>
    <w:rsid w:val="005271AA"/>
    <w:rsid w:val="00530D33"/>
    <w:rsid w:val="00532C7B"/>
    <w:rsid w:val="005331A1"/>
    <w:rsid w:val="00533279"/>
    <w:rsid w:val="005353DD"/>
    <w:rsid w:val="00535AA7"/>
    <w:rsid w:val="00537DCD"/>
    <w:rsid w:val="00540AA9"/>
    <w:rsid w:val="00541871"/>
    <w:rsid w:val="00544474"/>
    <w:rsid w:val="00546A41"/>
    <w:rsid w:val="00546C9B"/>
    <w:rsid w:val="00551720"/>
    <w:rsid w:val="00553A1B"/>
    <w:rsid w:val="00554ABC"/>
    <w:rsid w:val="0055522B"/>
    <w:rsid w:val="00555D9C"/>
    <w:rsid w:val="00556304"/>
    <w:rsid w:val="00556CF9"/>
    <w:rsid w:val="00560EBF"/>
    <w:rsid w:val="00560F3E"/>
    <w:rsid w:val="005610F6"/>
    <w:rsid w:val="00561B84"/>
    <w:rsid w:val="00562599"/>
    <w:rsid w:val="0056268C"/>
    <w:rsid w:val="0056286D"/>
    <w:rsid w:val="00564DFC"/>
    <w:rsid w:val="0057084A"/>
    <w:rsid w:val="00571070"/>
    <w:rsid w:val="005714DC"/>
    <w:rsid w:val="005742BE"/>
    <w:rsid w:val="00574628"/>
    <w:rsid w:val="00574AEB"/>
    <w:rsid w:val="005750DD"/>
    <w:rsid w:val="00575462"/>
    <w:rsid w:val="00575899"/>
    <w:rsid w:val="00575979"/>
    <w:rsid w:val="00575A55"/>
    <w:rsid w:val="0057733D"/>
    <w:rsid w:val="00580557"/>
    <w:rsid w:val="00582947"/>
    <w:rsid w:val="00586427"/>
    <w:rsid w:val="005871AF"/>
    <w:rsid w:val="00592D4D"/>
    <w:rsid w:val="00593572"/>
    <w:rsid w:val="0059411A"/>
    <w:rsid w:val="00594A48"/>
    <w:rsid w:val="00594A86"/>
    <w:rsid w:val="00595759"/>
    <w:rsid w:val="00595BBB"/>
    <w:rsid w:val="0059746E"/>
    <w:rsid w:val="00597818"/>
    <w:rsid w:val="005A1BAF"/>
    <w:rsid w:val="005A2CE7"/>
    <w:rsid w:val="005A4682"/>
    <w:rsid w:val="005A4A5B"/>
    <w:rsid w:val="005A5BF0"/>
    <w:rsid w:val="005B095D"/>
    <w:rsid w:val="005B0AAA"/>
    <w:rsid w:val="005B2642"/>
    <w:rsid w:val="005B3006"/>
    <w:rsid w:val="005B3671"/>
    <w:rsid w:val="005B390F"/>
    <w:rsid w:val="005B46B8"/>
    <w:rsid w:val="005B68D4"/>
    <w:rsid w:val="005B7E94"/>
    <w:rsid w:val="005C1120"/>
    <w:rsid w:val="005C1403"/>
    <w:rsid w:val="005C1C0F"/>
    <w:rsid w:val="005C2368"/>
    <w:rsid w:val="005C3094"/>
    <w:rsid w:val="005C49B8"/>
    <w:rsid w:val="005C6DF0"/>
    <w:rsid w:val="005C6E04"/>
    <w:rsid w:val="005C724B"/>
    <w:rsid w:val="005C776D"/>
    <w:rsid w:val="005C7D1C"/>
    <w:rsid w:val="005D3F18"/>
    <w:rsid w:val="005D5CC2"/>
    <w:rsid w:val="005D5E09"/>
    <w:rsid w:val="005D61A7"/>
    <w:rsid w:val="005E03D2"/>
    <w:rsid w:val="005E5578"/>
    <w:rsid w:val="005E6DAD"/>
    <w:rsid w:val="005E7BDA"/>
    <w:rsid w:val="005F1702"/>
    <w:rsid w:val="005F2203"/>
    <w:rsid w:val="005F252F"/>
    <w:rsid w:val="005F284E"/>
    <w:rsid w:val="005F3918"/>
    <w:rsid w:val="005F41C3"/>
    <w:rsid w:val="005F4D62"/>
    <w:rsid w:val="005F6E88"/>
    <w:rsid w:val="00601395"/>
    <w:rsid w:val="00604247"/>
    <w:rsid w:val="00605D5B"/>
    <w:rsid w:val="0060669F"/>
    <w:rsid w:val="00606A20"/>
    <w:rsid w:val="00606FD2"/>
    <w:rsid w:val="00607D11"/>
    <w:rsid w:val="0061191A"/>
    <w:rsid w:val="00611C2C"/>
    <w:rsid w:val="00612886"/>
    <w:rsid w:val="00615D03"/>
    <w:rsid w:val="006162D4"/>
    <w:rsid w:val="006252C0"/>
    <w:rsid w:val="006267AE"/>
    <w:rsid w:val="00630F4E"/>
    <w:rsid w:val="006313E2"/>
    <w:rsid w:val="00633271"/>
    <w:rsid w:val="00633F09"/>
    <w:rsid w:val="00635023"/>
    <w:rsid w:val="0063533F"/>
    <w:rsid w:val="0063586E"/>
    <w:rsid w:val="00635B18"/>
    <w:rsid w:val="00640F42"/>
    <w:rsid w:val="0064139B"/>
    <w:rsid w:val="006419CB"/>
    <w:rsid w:val="00642C13"/>
    <w:rsid w:val="006437E0"/>
    <w:rsid w:val="00645204"/>
    <w:rsid w:val="0064556A"/>
    <w:rsid w:val="00646B3C"/>
    <w:rsid w:val="0065061E"/>
    <w:rsid w:val="00651F90"/>
    <w:rsid w:val="00654BEB"/>
    <w:rsid w:val="00655B85"/>
    <w:rsid w:val="00660552"/>
    <w:rsid w:val="006615DC"/>
    <w:rsid w:val="00662BBE"/>
    <w:rsid w:val="00662F45"/>
    <w:rsid w:val="006654CB"/>
    <w:rsid w:val="006656A3"/>
    <w:rsid w:val="00666412"/>
    <w:rsid w:val="006674F0"/>
    <w:rsid w:val="00670CC7"/>
    <w:rsid w:val="006738B7"/>
    <w:rsid w:val="00673911"/>
    <w:rsid w:val="00674652"/>
    <w:rsid w:val="00674DEA"/>
    <w:rsid w:val="0067629C"/>
    <w:rsid w:val="00677644"/>
    <w:rsid w:val="00680C76"/>
    <w:rsid w:val="00681083"/>
    <w:rsid w:val="00681A4A"/>
    <w:rsid w:val="00681B23"/>
    <w:rsid w:val="00683112"/>
    <w:rsid w:val="00684EE5"/>
    <w:rsid w:val="0069105B"/>
    <w:rsid w:val="006920FF"/>
    <w:rsid w:val="006925EE"/>
    <w:rsid w:val="00695463"/>
    <w:rsid w:val="00695577"/>
    <w:rsid w:val="00695688"/>
    <w:rsid w:val="00695E32"/>
    <w:rsid w:val="00696BE4"/>
    <w:rsid w:val="006A092A"/>
    <w:rsid w:val="006A4D22"/>
    <w:rsid w:val="006B0919"/>
    <w:rsid w:val="006B0F30"/>
    <w:rsid w:val="006B1973"/>
    <w:rsid w:val="006B342B"/>
    <w:rsid w:val="006B3B5A"/>
    <w:rsid w:val="006B45C4"/>
    <w:rsid w:val="006B4635"/>
    <w:rsid w:val="006B6254"/>
    <w:rsid w:val="006B6695"/>
    <w:rsid w:val="006B6C00"/>
    <w:rsid w:val="006B7D9F"/>
    <w:rsid w:val="006C0C34"/>
    <w:rsid w:val="006C1744"/>
    <w:rsid w:val="006C1F88"/>
    <w:rsid w:val="006C2A29"/>
    <w:rsid w:val="006D0481"/>
    <w:rsid w:val="006D6EE7"/>
    <w:rsid w:val="006D723C"/>
    <w:rsid w:val="006E2D96"/>
    <w:rsid w:val="006E5EAC"/>
    <w:rsid w:val="006E738E"/>
    <w:rsid w:val="006F0DBF"/>
    <w:rsid w:val="006F3FA8"/>
    <w:rsid w:val="006F72AD"/>
    <w:rsid w:val="006F7834"/>
    <w:rsid w:val="007003F5"/>
    <w:rsid w:val="00701E19"/>
    <w:rsid w:val="00702B58"/>
    <w:rsid w:val="00705AE8"/>
    <w:rsid w:val="00712E14"/>
    <w:rsid w:val="00713D49"/>
    <w:rsid w:val="00715774"/>
    <w:rsid w:val="00715ED8"/>
    <w:rsid w:val="00717572"/>
    <w:rsid w:val="007202B0"/>
    <w:rsid w:val="00722225"/>
    <w:rsid w:val="00722499"/>
    <w:rsid w:val="007226C9"/>
    <w:rsid w:val="00722D4B"/>
    <w:rsid w:val="00723791"/>
    <w:rsid w:val="00725A02"/>
    <w:rsid w:val="00725CCD"/>
    <w:rsid w:val="00725FAC"/>
    <w:rsid w:val="00727250"/>
    <w:rsid w:val="00731838"/>
    <w:rsid w:val="007342DE"/>
    <w:rsid w:val="007348E5"/>
    <w:rsid w:val="00734DFF"/>
    <w:rsid w:val="00735CCE"/>
    <w:rsid w:val="00736FF9"/>
    <w:rsid w:val="0073735C"/>
    <w:rsid w:val="0073761E"/>
    <w:rsid w:val="00740D95"/>
    <w:rsid w:val="007438F2"/>
    <w:rsid w:val="00743EB3"/>
    <w:rsid w:val="007463C5"/>
    <w:rsid w:val="00750338"/>
    <w:rsid w:val="0075079A"/>
    <w:rsid w:val="007508F2"/>
    <w:rsid w:val="00752FB7"/>
    <w:rsid w:val="00754A77"/>
    <w:rsid w:val="00755197"/>
    <w:rsid w:val="0075569E"/>
    <w:rsid w:val="0075783A"/>
    <w:rsid w:val="00757867"/>
    <w:rsid w:val="0076026A"/>
    <w:rsid w:val="00760ED6"/>
    <w:rsid w:val="00760F55"/>
    <w:rsid w:val="00760FFF"/>
    <w:rsid w:val="00761155"/>
    <w:rsid w:val="007611FC"/>
    <w:rsid w:val="00761A9F"/>
    <w:rsid w:val="007628D7"/>
    <w:rsid w:val="00763A72"/>
    <w:rsid w:val="007659FB"/>
    <w:rsid w:val="00765D12"/>
    <w:rsid w:val="00765D9F"/>
    <w:rsid w:val="0076723F"/>
    <w:rsid w:val="00767C9B"/>
    <w:rsid w:val="00767DDC"/>
    <w:rsid w:val="00770B23"/>
    <w:rsid w:val="0077178A"/>
    <w:rsid w:val="00771BCC"/>
    <w:rsid w:val="00773ABC"/>
    <w:rsid w:val="0077576F"/>
    <w:rsid w:val="00775FB3"/>
    <w:rsid w:val="00776E51"/>
    <w:rsid w:val="00777BB7"/>
    <w:rsid w:val="00777DEC"/>
    <w:rsid w:val="00780521"/>
    <w:rsid w:val="007807CF"/>
    <w:rsid w:val="0078159C"/>
    <w:rsid w:val="00783B37"/>
    <w:rsid w:val="0078482C"/>
    <w:rsid w:val="00787861"/>
    <w:rsid w:val="00790535"/>
    <w:rsid w:val="007905A9"/>
    <w:rsid w:val="0079153A"/>
    <w:rsid w:val="007925E6"/>
    <w:rsid w:val="007938EA"/>
    <w:rsid w:val="00793F04"/>
    <w:rsid w:val="00794EED"/>
    <w:rsid w:val="0079637E"/>
    <w:rsid w:val="007966FE"/>
    <w:rsid w:val="0079777F"/>
    <w:rsid w:val="007A075B"/>
    <w:rsid w:val="007A4F56"/>
    <w:rsid w:val="007A5E96"/>
    <w:rsid w:val="007A6587"/>
    <w:rsid w:val="007A6883"/>
    <w:rsid w:val="007B0B6F"/>
    <w:rsid w:val="007B1238"/>
    <w:rsid w:val="007B2427"/>
    <w:rsid w:val="007B2DD0"/>
    <w:rsid w:val="007B38FA"/>
    <w:rsid w:val="007B556A"/>
    <w:rsid w:val="007B6FF1"/>
    <w:rsid w:val="007C1547"/>
    <w:rsid w:val="007C2333"/>
    <w:rsid w:val="007C48BB"/>
    <w:rsid w:val="007C536B"/>
    <w:rsid w:val="007D1ADA"/>
    <w:rsid w:val="007D2D4A"/>
    <w:rsid w:val="007D310C"/>
    <w:rsid w:val="007D3631"/>
    <w:rsid w:val="007D4311"/>
    <w:rsid w:val="007D5B87"/>
    <w:rsid w:val="007D770C"/>
    <w:rsid w:val="007D7BE7"/>
    <w:rsid w:val="007E028D"/>
    <w:rsid w:val="007E0A47"/>
    <w:rsid w:val="007E157F"/>
    <w:rsid w:val="007E2B8A"/>
    <w:rsid w:val="007E7190"/>
    <w:rsid w:val="007F08E4"/>
    <w:rsid w:val="007F0CEB"/>
    <w:rsid w:val="007F1502"/>
    <w:rsid w:val="007F2A62"/>
    <w:rsid w:val="007F30BE"/>
    <w:rsid w:val="007F54B4"/>
    <w:rsid w:val="007F6CD6"/>
    <w:rsid w:val="008022F7"/>
    <w:rsid w:val="00803766"/>
    <w:rsid w:val="00803DBA"/>
    <w:rsid w:val="008068A9"/>
    <w:rsid w:val="00806E94"/>
    <w:rsid w:val="008100B1"/>
    <w:rsid w:val="008108E0"/>
    <w:rsid w:val="0081160F"/>
    <w:rsid w:val="00811640"/>
    <w:rsid w:val="00815199"/>
    <w:rsid w:val="00817C69"/>
    <w:rsid w:val="00820258"/>
    <w:rsid w:val="0082041F"/>
    <w:rsid w:val="008213E2"/>
    <w:rsid w:val="0082255F"/>
    <w:rsid w:val="00825087"/>
    <w:rsid w:val="00826794"/>
    <w:rsid w:val="008277DA"/>
    <w:rsid w:val="00827BFE"/>
    <w:rsid w:val="00830839"/>
    <w:rsid w:val="00833C7E"/>
    <w:rsid w:val="00834288"/>
    <w:rsid w:val="00834938"/>
    <w:rsid w:val="008353EF"/>
    <w:rsid w:val="00836792"/>
    <w:rsid w:val="00836D56"/>
    <w:rsid w:val="0083728B"/>
    <w:rsid w:val="008376F1"/>
    <w:rsid w:val="00837C69"/>
    <w:rsid w:val="00837D0E"/>
    <w:rsid w:val="00837D4F"/>
    <w:rsid w:val="008415B6"/>
    <w:rsid w:val="00841DF3"/>
    <w:rsid w:val="00844056"/>
    <w:rsid w:val="00844169"/>
    <w:rsid w:val="008442DD"/>
    <w:rsid w:val="008454C7"/>
    <w:rsid w:val="008523FB"/>
    <w:rsid w:val="00852548"/>
    <w:rsid w:val="008527BA"/>
    <w:rsid w:val="00854071"/>
    <w:rsid w:val="00856C3C"/>
    <w:rsid w:val="00860533"/>
    <w:rsid w:val="008624F8"/>
    <w:rsid w:val="00863514"/>
    <w:rsid w:val="008646DA"/>
    <w:rsid w:val="00865DC7"/>
    <w:rsid w:val="008728CE"/>
    <w:rsid w:val="00874A4B"/>
    <w:rsid w:val="00881704"/>
    <w:rsid w:val="00883CF0"/>
    <w:rsid w:val="00883F71"/>
    <w:rsid w:val="00883FD5"/>
    <w:rsid w:val="008844FE"/>
    <w:rsid w:val="0088517F"/>
    <w:rsid w:val="00885D8E"/>
    <w:rsid w:val="00886EF5"/>
    <w:rsid w:val="0088761A"/>
    <w:rsid w:val="008900B8"/>
    <w:rsid w:val="008910FE"/>
    <w:rsid w:val="0089132E"/>
    <w:rsid w:val="00891517"/>
    <w:rsid w:val="00892381"/>
    <w:rsid w:val="00892BBE"/>
    <w:rsid w:val="00892F27"/>
    <w:rsid w:val="0089310E"/>
    <w:rsid w:val="008941E7"/>
    <w:rsid w:val="008A06FA"/>
    <w:rsid w:val="008A0C7B"/>
    <w:rsid w:val="008A0EF4"/>
    <w:rsid w:val="008A1F61"/>
    <w:rsid w:val="008A3010"/>
    <w:rsid w:val="008A492D"/>
    <w:rsid w:val="008A4AFD"/>
    <w:rsid w:val="008A4BF7"/>
    <w:rsid w:val="008A4C2C"/>
    <w:rsid w:val="008A513E"/>
    <w:rsid w:val="008B12CF"/>
    <w:rsid w:val="008B1AFC"/>
    <w:rsid w:val="008B2366"/>
    <w:rsid w:val="008B25AB"/>
    <w:rsid w:val="008B27D7"/>
    <w:rsid w:val="008B2BC5"/>
    <w:rsid w:val="008B3AEC"/>
    <w:rsid w:val="008B3D32"/>
    <w:rsid w:val="008B5AB2"/>
    <w:rsid w:val="008B6D87"/>
    <w:rsid w:val="008B7E93"/>
    <w:rsid w:val="008C10FA"/>
    <w:rsid w:val="008C3E46"/>
    <w:rsid w:val="008C3F1E"/>
    <w:rsid w:val="008C67B2"/>
    <w:rsid w:val="008D0AF0"/>
    <w:rsid w:val="008D0DEC"/>
    <w:rsid w:val="008D27C7"/>
    <w:rsid w:val="008D2A93"/>
    <w:rsid w:val="008D46AF"/>
    <w:rsid w:val="008D4B34"/>
    <w:rsid w:val="008D52B1"/>
    <w:rsid w:val="008D7CA2"/>
    <w:rsid w:val="008E065F"/>
    <w:rsid w:val="008E06E1"/>
    <w:rsid w:val="008E0A02"/>
    <w:rsid w:val="008E114F"/>
    <w:rsid w:val="008E16A0"/>
    <w:rsid w:val="008E19DC"/>
    <w:rsid w:val="008E2F50"/>
    <w:rsid w:val="008E34F7"/>
    <w:rsid w:val="008E415F"/>
    <w:rsid w:val="008E56CB"/>
    <w:rsid w:val="008E5749"/>
    <w:rsid w:val="008E63C8"/>
    <w:rsid w:val="008E67C7"/>
    <w:rsid w:val="008E70FA"/>
    <w:rsid w:val="008F02E7"/>
    <w:rsid w:val="008F1CD0"/>
    <w:rsid w:val="008F26C4"/>
    <w:rsid w:val="008F33AA"/>
    <w:rsid w:val="008F368C"/>
    <w:rsid w:val="008F3BF8"/>
    <w:rsid w:val="008F3F8C"/>
    <w:rsid w:val="008F492B"/>
    <w:rsid w:val="008F55E5"/>
    <w:rsid w:val="008F6406"/>
    <w:rsid w:val="008F6FFC"/>
    <w:rsid w:val="00900346"/>
    <w:rsid w:val="0090073D"/>
    <w:rsid w:val="009014C7"/>
    <w:rsid w:val="00901505"/>
    <w:rsid w:val="0090182A"/>
    <w:rsid w:val="00901EC4"/>
    <w:rsid w:val="0090273C"/>
    <w:rsid w:val="009036EA"/>
    <w:rsid w:val="0090467A"/>
    <w:rsid w:val="0090559B"/>
    <w:rsid w:val="00906318"/>
    <w:rsid w:val="00907B1C"/>
    <w:rsid w:val="00910235"/>
    <w:rsid w:val="0091037B"/>
    <w:rsid w:val="00910BF1"/>
    <w:rsid w:val="00910CEE"/>
    <w:rsid w:val="00911BFA"/>
    <w:rsid w:val="0091277F"/>
    <w:rsid w:val="00912CC1"/>
    <w:rsid w:val="00913B69"/>
    <w:rsid w:val="00913E37"/>
    <w:rsid w:val="0091431F"/>
    <w:rsid w:val="0091771C"/>
    <w:rsid w:val="00917AD5"/>
    <w:rsid w:val="009200E2"/>
    <w:rsid w:val="00922F17"/>
    <w:rsid w:val="00924759"/>
    <w:rsid w:val="00925222"/>
    <w:rsid w:val="00925F05"/>
    <w:rsid w:val="0092731F"/>
    <w:rsid w:val="009313E1"/>
    <w:rsid w:val="0093167F"/>
    <w:rsid w:val="009320BC"/>
    <w:rsid w:val="00932882"/>
    <w:rsid w:val="009339CC"/>
    <w:rsid w:val="00934778"/>
    <w:rsid w:val="00935C07"/>
    <w:rsid w:val="00937147"/>
    <w:rsid w:val="009379E9"/>
    <w:rsid w:val="00937D8B"/>
    <w:rsid w:val="00937F89"/>
    <w:rsid w:val="009408FC"/>
    <w:rsid w:val="009409B0"/>
    <w:rsid w:val="009411E4"/>
    <w:rsid w:val="00941DA0"/>
    <w:rsid w:val="00942116"/>
    <w:rsid w:val="00942998"/>
    <w:rsid w:val="00944040"/>
    <w:rsid w:val="0094445B"/>
    <w:rsid w:val="00945A9F"/>
    <w:rsid w:val="00945BE0"/>
    <w:rsid w:val="00945F42"/>
    <w:rsid w:val="0094751A"/>
    <w:rsid w:val="0095069A"/>
    <w:rsid w:val="009506F9"/>
    <w:rsid w:val="009509C8"/>
    <w:rsid w:val="00951936"/>
    <w:rsid w:val="00951B18"/>
    <w:rsid w:val="00954B95"/>
    <w:rsid w:val="00955BF2"/>
    <w:rsid w:val="00956457"/>
    <w:rsid w:val="009567E5"/>
    <w:rsid w:val="00957439"/>
    <w:rsid w:val="00960F9F"/>
    <w:rsid w:val="00962DD5"/>
    <w:rsid w:val="009634E5"/>
    <w:rsid w:val="009637F1"/>
    <w:rsid w:val="00964A28"/>
    <w:rsid w:val="009678C6"/>
    <w:rsid w:val="009709F9"/>
    <w:rsid w:val="009711C4"/>
    <w:rsid w:val="009717F9"/>
    <w:rsid w:val="009725C9"/>
    <w:rsid w:val="009749D4"/>
    <w:rsid w:val="00974EEA"/>
    <w:rsid w:val="00975111"/>
    <w:rsid w:val="00976E03"/>
    <w:rsid w:val="00980479"/>
    <w:rsid w:val="00981CE9"/>
    <w:rsid w:val="009826FC"/>
    <w:rsid w:val="00983A2F"/>
    <w:rsid w:val="0098499D"/>
    <w:rsid w:val="00990D83"/>
    <w:rsid w:val="00992530"/>
    <w:rsid w:val="009944E0"/>
    <w:rsid w:val="00994DFC"/>
    <w:rsid w:val="00996E13"/>
    <w:rsid w:val="009A1280"/>
    <w:rsid w:val="009A182D"/>
    <w:rsid w:val="009A31D8"/>
    <w:rsid w:val="009A342B"/>
    <w:rsid w:val="009A4730"/>
    <w:rsid w:val="009A4AB5"/>
    <w:rsid w:val="009A6838"/>
    <w:rsid w:val="009A6D02"/>
    <w:rsid w:val="009B02CD"/>
    <w:rsid w:val="009B02CF"/>
    <w:rsid w:val="009B1926"/>
    <w:rsid w:val="009B25BF"/>
    <w:rsid w:val="009B3CD7"/>
    <w:rsid w:val="009B4F03"/>
    <w:rsid w:val="009B572F"/>
    <w:rsid w:val="009B5819"/>
    <w:rsid w:val="009B7F2C"/>
    <w:rsid w:val="009C0691"/>
    <w:rsid w:val="009C0720"/>
    <w:rsid w:val="009C135A"/>
    <w:rsid w:val="009C2229"/>
    <w:rsid w:val="009C23BC"/>
    <w:rsid w:val="009C283B"/>
    <w:rsid w:val="009C5612"/>
    <w:rsid w:val="009C719C"/>
    <w:rsid w:val="009C7B72"/>
    <w:rsid w:val="009C7DC5"/>
    <w:rsid w:val="009D084F"/>
    <w:rsid w:val="009D1BE8"/>
    <w:rsid w:val="009D3065"/>
    <w:rsid w:val="009D3685"/>
    <w:rsid w:val="009D3E08"/>
    <w:rsid w:val="009D4458"/>
    <w:rsid w:val="009D556B"/>
    <w:rsid w:val="009D58ED"/>
    <w:rsid w:val="009D6323"/>
    <w:rsid w:val="009D7812"/>
    <w:rsid w:val="009D7B82"/>
    <w:rsid w:val="009E1B69"/>
    <w:rsid w:val="009E22D7"/>
    <w:rsid w:val="009E4B68"/>
    <w:rsid w:val="009E54E2"/>
    <w:rsid w:val="009E56F3"/>
    <w:rsid w:val="009E5F14"/>
    <w:rsid w:val="009E7F4D"/>
    <w:rsid w:val="009F00DB"/>
    <w:rsid w:val="009F1227"/>
    <w:rsid w:val="009F23F8"/>
    <w:rsid w:val="009F3C87"/>
    <w:rsid w:val="009F7A7D"/>
    <w:rsid w:val="00A00BC4"/>
    <w:rsid w:val="00A01668"/>
    <w:rsid w:val="00A03495"/>
    <w:rsid w:val="00A03C5B"/>
    <w:rsid w:val="00A0474F"/>
    <w:rsid w:val="00A0503E"/>
    <w:rsid w:val="00A05FA0"/>
    <w:rsid w:val="00A071E2"/>
    <w:rsid w:val="00A1074D"/>
    <w:rsid w:val="00A119A9"/>
    <w:rsid w:val="00A13737"/>
    <w:rsid w:val="00A15D18"/>
    <w:rsid w:val="00A16DF5"/>
    <w:rsid w:val="00A21041"/>
    <w:rsid w:val="00A21ABB"/>
    <w:rsid w:val="00A239C5"/>
    <w:rsid w:val="00A24F02"/>
    <w:rsid w:val="00A25548"/>
    <w:rsid w:val="00A267F0"/>
    <w:rsid w:val="00A26F1C"/>
    <w:rsid w:val="00A278B6"/>
    <w:rsid w:val="00A301F0"/>
    <w:rsid w:val="00A30A80"/>
    <w:rsid w:val="00A31B71"/>
    <w:rsid w:val="00A3432A"/>
    <w:rsid w:val="00A36BDB"/>
    <w:rsid w:val="00A36CFE"/>
    <w:rsid w:val="00A36FCC"/>
    <w:rsid w:val="00A37781"/>
    <w:rsid w:val="00A37F2A"/>
    <w:rsid w:val="00A401B2"/>
    <w:rsid w:val="00A409B8"/>
    <w:rsid w:val="00A40A27"/>
    <w:rsid w:val="00A41DAF"/>
    <w:rsid w:val="00A4238F"/>
    <w:rsid w:val="00A459B0"/>
    <w:rsid w:val="00A5103E"/>
    <w:rsid w:val="00A51520"/>
    <w:rsid w:val="00A520CB"/>
    <w:rsid w:val="00A523B9"/>
    <w:rsid w:val="00A52881"/>
    <w:rsid w:val="00A52F58"/>
    <w:rsid w:val="00A57202"/>
    <w:rsid w:val="00A62B7C"/>
    <w:rsid w:val="00A65DB7"/>
    <w:rsid w:val="00A660AF"/>
    <w:rsid w:val="00A67899"/>
    <w:rsid w:val="00A67EFD"/>
    <w:rsid w:val="00A72E75"/>
    <w:rsid w:val="00A730EB"/>
    <w:rsid w:val="00A73510"/>
    <w:rsid w:val="00A7559E"/>
    <w:rsid w:val="00A77256"/>
    <w:rsid w:val="00A77353"/>
    <w:rsid w:val="00A778CB"/>
    <w:rsid w:val="00A83D72"/>
    <w:rsid w:val="00A8458E"/>
    <w:rsid w:val="00A84864"/>
    <w:rsid w:val="00A8621C"/>
    <w:rsid w:val="00A904C0"/>
    <w:rsid w:val="00A911CB"/>
    <w:rsid w:val="00A94304"/>
    <w:rsid w:val="00A95148"/>
    <w:rsid w:val="00A95254"/>
    <w:rsid w:val="00A957B4"/>
    <w:rsid w:val="00A961EC"/>
    <w:rsid w:val="00A96AA3"/>
    <w:rsid w:val="00A96D71"/>
    <w:rsid w:val="00A96EAF"/>
    <w:rsid w:val="00A97677"/>
    <w:rsid w:val="00A97A0E"/>
    <w:rsid w:val="00A97AA3"/>
    <w:rsid w:val="00AA054E"/>
    <w:rsid w:val="00AA1309"/>
    <w:rsid w:val="00AA136F"/>
    <w:rsid w:val="00AA15B2"/>
    <w:rsid w:val="00AA6760"/>
    <w:rsid w:val="00AA67FB"/>
    <w:rsid w:val="00AA7331"/>
    <w:rsid w:val="00AA7EB6"/>
    <w:rsid w:val="00AB0856"/>
    <w:rsid w:val="00AB0B15"/>
    <w:rsid w:val="00AB248E"/>
    <w:rsid w:val="00AB2B09"/>
    <w:rsid w:val="00AB2BAF"/>
    <w:rsid w:val="00AB2EF1"/>
    <w:rsid w:val="00AB34F8"/>
    <w:rsid w:val="00AB42C7"/>
    <w:rsid w:val="00AB520A"/>
    <w:rsid w:val="00AB544C"/>
    <w:rsid w:val="00AB5631"/>
    <w:rsid w:val="00AB5B54"/>
    <w:rsid w:val="00AB5BF7"/>
    <w:rsid w:val="00AB7218"/>
    <w:rsid w:val="00AB72E1"/>
    <w:rsid w:val="00AC0F71"/>
    <w:rsid w:val="00AC3A07"/>
    <w:rsid w:val="00AC3B03"/>
    <w:rsid w:val="00AC3F33"/>
    <w:rsid w:val="00AC4594"/>
    <w:rsid w:val="00AC7937"/>
    <w:rsid w:val="00AC7BF7"/>
    <w:rsid w:val="00AD0AE2"/>
    <w:rsid w:val="00AD1355"/>
    <w:rsid w:val="00AD1D49"/>
    <w:rsid w:val="00AD3839"/>
    <w:rsid w:val="00AD38D5"/>
    <w:rsid w:val="00AD3F18"/>
    <w:rsid w:val="00AD4D1E"/>
    <w:rsid w:val="00AD6175"/>
    <w:rsid w:val="00AD621F"/>
    <w:rsid w:val="00AD6293"/>
    <w:rsid w:val="00AD6AE9"/>
    <w:rsid w:val="00AD6C84"/>
    <w:rsid w:val="00AE00FB"/>
    <w:rsid w:val="00AE08E9"/>
    <w:rsid w:val="00AE0E53"/>
    <w:rsid w:val="00AE1EDA"/>
    <w:rsid w:val="00AE23F5"/>
    <w:rsid w:val="00AE7870"/>
    <w:rsid w:val="00AF0F39"/>
    <w:rsid w:val="00AF2C75"/>
    <w:rsid w:val="00AF43E4"/>
    <w:rsid w:val="00AF545D"/>
    <w:rsid w:val="00B024C7"/>
    <w:rsid w:val="00B044B2"/>
    <w:rsid w:val="00B04581"/>
    <w:rsid w:val="00B04859"/>
    <w:rsid w:val="00B04DC4"/>
    <w:rsid w:val="00B0568A"/>
    <w:rsid w:val="00B07493"/>
    <w:rsid w:val="00B11E0B"/>
    <w:rsid w:val="00B12276"/>
    <w:rsid w:val="00B12517"/>
    <w:rsid w:val="00B13EF6"/>
    <w:rsid w:val="00B13F63"/>
    <w:rsid w:val="00B150F3"/>
    <w:rsid w:val="00B15BA7"/>
    <w:rsid w:val="00B1725F"/>
    <w:rsid w:val="00B178BA"/>
    <w:rsid w:val="00B200F6"/>
    <w:rsid w:val="00B211B6"/>
    <w:rsid w:val="00B21AC2"/>
    <w:rsid w:val="00B221A2"/>
    <w:rsid w:val="00B22754"/>
    <w:rsid w:val="00B23A32"/>
    <w:rsid w:val="00B23C79"/>
    <w:rsid w:val="00B23D67"/>
    <w:rsid w:val="00B23F6A"/>
    <w:rsid w:val="00B2575C"/>
    <w:rsid w:val="00B26D89"/>
    <w:rsid w:val="00B27BBE"/>
    <w:rsid w:val="00B30463"/>
    <w:rsid w:val="00B308EE"/>
    <w:rsid w:val="00B30A19"/>
    <w:rsid w:val="00B31251"/>
    <w:rsid w:val="00B31DE8"/>
    <w:rsid w:val="00B3298B"/>
    <w:rsid w:val="00B32F3D"/>
    <w:rsid w:val="00B3315E"/>
    <w:rsid w:val="00B341A5"/>
    <w:rsid w:val="00B36B9F"/>
    <w:rsid w:val="00B373C4"/>
    <w:rsid w:val="00B37458"/>
    <w:rsid w:val="00B4069B"/>
    <w:rsid w:val="00B4072D"/>
    <w:rsid w:val="00B41A67"/>
    <w:rsid w:val="00B41D2A"/>
    <w:rsid w:val="00B4471C"/>
    <w:rsid w:val="00B46E0E"/>
    <w:rsid w:val="00B47505"/>
    <w:rsid w:val="00B50737"/>
    <w:rsid w:val="00B51A1B"/>
    <w:rsid w:val="00B52041"/>
    <w:rsid w:val="00B53233"/>
    <w:rsid w:val="00B53D18"/>
    <w:rsid w:val="00B5412D"/>
    <w:rsid w:val="00B54CE2"/>
    <w:rsid w:val="00B54FAD"/>
    <w:rsid w:val="00B55750"/>
    <w:rsid w:val="00B56506"/>
    <w:rsid w:val="00B567C2"/>
    <w:rsid w:val="00B579F6"/>
    <w:rsid w:val="00B60C2D"/>
    <w:rsid w:val="00B624C3"/>
    <w:rsid w:val="00B64364"/>
    <w:rsid w:val="00B64F69"/>
    <w:rsid w:val="00B65601"/>
    <w:rsid w:val="00B65B7A"/>
    <w:rsid w:val="00B66377"/>
    <w:rsid w:val="00B66ED7"/>
    <w:rsid w:val="00B708B9"/>
    <w:rsid w:val="00B711B7"/>
    <w:rsid w:val="00B7226E"/>
    <w:rsid w:val="00B73970"/>
    <w:rsid w:val="00B74B3B"/>
    <w:rsid w:val="00B75098"/>
    <w:rsid w:val="00B771D6"/>
    <w:rsid w:val="00B80D84"/>
    <w:rsid w:val="00B810F3"/>
    <w:rsid w:val="00B828BD"/>
    <w:rsid w:val="00B82D3B"/>
    <w:rsid w:val="00B83DF7"/>
    <w:rsid w:val="00B85868"/>
    <w:rsid w:val="00B85BD8"/>
    <w:rsid w:val="00B85CE8"/>
    <w:rsid w:val="00B8716B"/>
    <w:rsid w:val="00B874AB"/>
    <w:rsid w:val="00B87B02"/>
    <w:rsid w:val="00B87DDD"/>
    <w:rsid w:val="00B93999"/>
    <w:rsid w:val="00B941AD"/>
    <w:rsid w:val="00B9503B"/>
    <w:rsid w:val="00B960BE"/>
    <w:rsid w:val="00B9794F"/>
    <w:rsid w:val="00B97D87"/>
    <w:rsid w:val="00BA0DEC"/>
    <w:rsid w:val="00BA3246"/>
    <w:rsid w:val="00BA38E7"/>
    <w:rsid w:val="00BA591F"/>
    <w:rsid w:val="00BA6EED"/>
    <w:rsid w:val="00BA75B5"/>
    <w:rsid w:val="00BB28F2"/>
    <w:rsid w:val="00BB69FE"/>
    <w:rsid w:val="00BB6E79"/>
    <w:rsid w:val="00BC0D69"/>
    <w:rsid w:val="00BC2DCE"/>
    <w:rsid w:val="00BC3E2C"/>
    <w:rsid w:val="00BC416E"/>
    <w:rsid w:val="00BD0C2A"/>
    <w:rsid w:val="00BD12BF"/>
    <w:rsid w:val="00BD144D"/>
    <w:rsid w:val="00BD1B76"/>
    <w:rsid w:val="00BD36CE"/>
    <w:rsid w:val="00BD3B74"/>
    <w:rsid w:val="00BD5906"/>
    <w:rsid w:val="00BD6B0A"/>
    <w:rsid w:val="00BD7837"/>
    <w:rsid w:val="00BE083A"/>
    <w:rsid w:val="00BE0A7E"/>
    <w:rsid w:val="00BE1BC5"/>
    <w:rsid w:val="00BE2AD7"/>
    <w:rsid w:val="00BE2D32"/>
    <w:rsid w:val="00BE344C"/>
    <w:rsid w:val="00BE3E63"/>
    <w:rsid w:val="00BE46B1"/>
    <w:rsid w:val="00BE49EA"/>
    <w:rsid w:val="00BE53C7"/>
    <w:rsid w:val="00BE563A"/>
    <w:rsid w:val="00BE5BCB"/>
    <w:rsid w:val="00BF0239"/>
    <w:rsid w:val="00BF0D5B"/>
    <w:rsid w:val="00BF1DA3"/>
    <w:rsid w:val="00BF25DF"/>
    <w:rsid w:val="00BF295D"/>
    <w:rsid w:val="00BF4CA8"/>
    <w:rsid w:val="00BF576D"/>
    <w:rsid w:val="00BF5C84"/>
    <w:rsid w:val="00C00662"/>
    <w:rsid w:val="00C013F5"/>
    <w:rsid w:val="00C01ED8"/>
    <w:rsid w:val="00C02266"/>
    <w:rsid w:val="00C0241E"/>
    <w:rsid w:val="00C03403"/>
    <w:rsid w:val="00C0369C"/>
    <w:rsid w:val="00C039A6"/>
    <w:rsid w:val="00C10255"/>
    <w:rsid w:val="00C10F9D"/>
    <w:rsid w:val="00C11185"/>
    <w:rsid w:val="00C11E79"/>
    <w:rsid w:val="00C13D7A"/>
    <w:rsid w:val="00C1411C"/>
    <w:rsid w:val="00C147E5"/>
    <w:rsid w:val="00C14DD9"/>
    <w:rsid w:val="00C16C23"/>
    <w:rsid w:val="00C20A3B"/>
    <w:rsid w:val="00C2291A"/>
    <w:rsid w:val="00C22CE3"/>
    <w:rsid w:val="00C23CA9"/>
    <w:rsid w:val="00C23E3A"/>
    <w:rsid w:val="00C241E3"/>
    <w:rsid w:val="00C24D00"/>
    <w:rsid w:val="00C26B90"/>
    <w:rsid w:val="00C30CFE"/>
    <w:rsid w:val="00C32D74"/>
    <w:rsid w:val="00C32F83"/>
    <w:rsid w:val="00C334CE"/>
    <w:rsid w:val="00C3367C"/>
    <w:rsid w:val="00C33A73"/>
    <w:rsid w:val="00C33B8F"/>
    <w:rsid w:val="00C3738F"/>
    <w:rsid w:val="00C37F4D"/>
    <w:rsid w:val="00C40BBC"/>
    <w:rsid w:val="00C41E69"/>
    <w:rsid w:val="00C42B98"/>
    <w:rsid w:val="00C42DEB"/>
    <w:rsid w:val="00C43892"/>
    <w:rsid w:val="00C45EE6"/>
    <w:rsid w:val="00C51416"/>
    <w:rsid w:val="00C51463"/>
    <w:rsid w:val="00C52A66"/>
    <w:rsid w:val="00C53023"/>
    <w:rsid w:val="00C53E29"/>
    <w:rsid w:val="00C53EB6"/>
    <w:rsid w:val="00C60C3A"/>
    <w:rsid w:val="00C60D50"/>
    <w:rsid w:val="00C6431A"/>
    <w:rsid w:val="00C648F5"/>
    <w:rsid w:val="00C64DAD"/>
    <w:rsid w:val="00C66537"/>
    <w:rsid w:val="00C67437"/>
    <w:rsid w:val="00C6785E"/>
    <w:rsid w:val="00C70283"/>
    <w:rsid w:val="00C7047E"/>
    <w:rsid w:val="00C71088"/>
    <w:rsid w:val="00C7393C"/>
    <w:rsid w:val="00C75192"/>
    <w:rsid w:val="00C76C1B"/>
    <w:rsid w:val="00C76F47"/>
    <w:rsid w:val="00C77206"/>
    <w:rsid w:val="00C80D4E"/>
    <w:rsid w:val="00C81281"/>
    <w:rsid w:val="00C81771"/>
    <w:rsid w:val="00C818EE"/>
    <w:rsid w:val="00C8257F"/>
    <w:rsid w:val="00C8274F"/>
    <w:rsid w:val="00C82CB1"/>
    <w:rsid w:val="00C84A94"/>
    <w:rsid w:val="00C85BD3"/>
    <w:rsid w:val="00C85DA0"/>
    <w:rsid w:val="00C86008"/>
    <w:rsid w:val="00C866EC"/>
    <w:rsid w:val="00C90CC1"/>
    <w:rsid w:val="00C917A0"/>
    <w:rsid w:val="00C93747"/>
    <w:rsid w:val="00C93AFF"/>
    <w:rsid w:val="00C94F2C"/>
    <w:rsid w:val="00CA092B"/>
    <w:rsid w:val="00CA3A84"/>
    <w:rsid w:val="00CA457B"/>
    <w:rsid w:val="00CA4A2B"/>
    <w:rsid w:val="00CB0D1F"/>
    <w:rsid w:val="00CB2E52"/>
    <w:rsid w:val="00CB5A13"/>
    <w:rsid w:val="00CB6E76"/>
    <w:rsid w:val="00CC24DD"/>
    <w:rsid w:val="00CC3903"/>
    <w:rsid w:val="00CC4E4B"/>
    <w:rsid w:val="00CC5373"/>
    <w:rsid w:val="00CC67D7"/>
    <w:rsid w:val="00CC73E6"/>
    <w:rsid w:val="00CD3B51"/>
    <w:rsid w:val="00CD4027"/>
    <w:rsid w:val="00CD5D79"/>
    <w:rsid w:val="00CD5F8D"/>
    <w:rsid w:val="00CD60FA"/>
    <w:rsid w:val="00CD6FD8"/>
    <w:rsid w:val="00CE0D20"/>
    <w:rsid w:val="00CE12FE"/>
    <w:rsid w:val="00CE19A1"/>
    <w:rsid w:val="00CE274C"/>
    <w:rsid w:val="00CE4714"/>
    <w:rsid w:val="00CE4C60"/>
    <w:rsid w:val="00CE4D60"/>
    <w:rsid w:val="00CE4F8D"/>
    <w:rsid w:val="00CE6B32"/>
    <w:rsid w:val="00CE6B3E"/>
    <w:rsid w:val="00CF0237"/>
    <w:rsid w:val="00CF0AF7"/>
    <w:rsid w:val="00CF10C6"/>
    <w:rsid w:val="00CF141B"/>
    <w:rsid w:val="00CF170F"/>
    <w:rsid w:val="00CF1C79"/>
    <w:rsid w:val="00CF2AFA"/>
    <w:rsid w:val="00CF5FF9"/>
    <w:rsid w:val="00CF6BE8"/>
    <w:rsid w:val="00CF6CF4"/>
    <w:rsid w:val="00CF72E4"/>
    <w:rsid w:val="00D00C4D"/>
    <w:rsid w:val="00D02220"/>
    <w:rsid w:val="00D024C6"/>
    <w:rsid w:val="00D02923"/>
    <w:rsid w:val="00D029F7"/>
    <w:rsid w:val="00D02D17"/>
    <w:rsid w:val="00D031DB"/>
    <w:rsid w:val="00D06CEF"/>
    <w:rsid w:val="00D07588"/>
    <w:rsid w:val="00D07971"/>
    <w:rsid w:val="00D112BB"/>
    <w:rsid w:val="00D114CA"/>
    <w:rsid w:val="00D11885"/>
    <w:rsid w:val="00D123F1"/>
    <w:rsid w:val="00D129D3"/>
    <w:rsid w:val="00D1477B"/>
    <w:rsid w:val="00D20F21"/>
    <w:rsid w:val="00D2164A"/>
    <w:rsid w:val="00D21FFB"/>
    <w:rsid w:val="00D230C5"/>
    <w:rsid w:val="00D23598"/>
    <w:rsid w:val="00D24D54"/>
    <w:rsid w:val="00D252D8"/>
    <w:rsid w:val="00D258D8"/>
    <w:rsid w:val="00D25F9D"/>
    <w:rsid w:val="00D269F4"/>
    <w:rsid w:val="00D26C44"/>
    <w:rsid w:val="00D26F7C"/>
    <w:rsid w:val="00D2706B"/>
    <w:rsid w:val="00D27B51"/>
    <w:rsid w:val="00D310CA"/>
    <w:rsid w:val="00D312F2"/>
    <w:rsid w:val="00D3255A"/>
    <w:rsid w:val="00D326A6"/>
    <w:rsid w:val="00D34FEC"/>
    <w:rsid w:val="00D36153"/>
    <w:rsid w:val="00D36EDB"/>
    <w:rsid w:val="00D37BEB"/>
    <w:rsid w:val="00D42C67"/>
    <w:rsid w:val="00D43A08"/>
    <w:rsid w:val="00D45946"/>
    <w:rsid w:val="00D45E2C"/>
    <w:rsid w:val="00D4618E"/>
    <w:rsid w:val="00D46FE2"/>
    <w:rsid w:val="00D5045E"/>
    <w:rsid w:val="00D51220"/>
    <w:rsid w:val="00D52B58"/>
    <w:rsid w:val="00D5406F"/>
    <w:rsid w:val="00D55237"/>
    <w:rsid w:val="00D563B1"/>
    <w:rsid w:val="00D61267"/>
    <w:rsid w:val="00D61D77"/>
    <w:rsid w:val="00D61E2F"/>
    <w:rsid w:val="00D653B5"/>
    <w:rsid w:val="00D65B35"/>
    <w:rsid w:val="00D66BEC"/>
    <w:rsid w:val="00D7249D"/>
    <w:rsid w:val="00D726DD"/>
    <w:rsid w:val="00D74DF5"/>
    <w:rsid w:val="00D75F2D"/>
    <w:rsid w:val="00D76C68"/>
    <w:rsid w:val="00D829B6"/>
    <w:rsid w:val="00D82BA6"/>
    <w:rsid w:val="00D82E5F"/>
    <w:rsid w:val="00D85159"/>
    <w:rsid w:val="00D85B76"/>
    <w:rsid w:val="00D866DE"/>
    <w:rsid w:val="00D8703D"/>
    <w:rsid w:val="00D90F9E"/>
    <w:rsid w:val="00D92331"/>
    <w:rsid w:val="00D92973"/>
    <w:rsid w:val="00D939C5"/>
    <w:rsid w:val="00D941B2"/>
    <w:rsid w:val="00D948D3"/>
    <w:rsid w:val="00D95D01"/>
    <w:rsid w:val="00D969F0"/>
    <w:rsid w:val="00DA0AEA"/>
    <w:rsid w:val="00DA195B"/>
    <w:rsid w:val="00DA1DEA"/>
    <w:rsid w:val="00DA20B3"/>
    <w:rsid w:val="00DA52DA"/>
    <w:rsid w:val="00DA5548"/>
    <w:rsid w:val="00DA5F93"/>
    <w:rsid w:val="00DA68E9"/>
    <w:rsid w:val="00DA69AF"/>
    <w:rsid w:val="00DA7B49"/>
    <w:rsid w:val="00DB1A5C"/>
    <w:rsid w:val="00DB28EB"/>
    <w:rsid w:val="00DB323E"/>
    <w:rsid w:val="00DB3DBB"/>
    <w:rsid w:val="00DC241C"/>
    <w:rsid w:val="00DC4275"/>
    <w:rsid w:val="00DC43BA"/>
    <w:rsid w:val="00DC4BC9"/>
    <w:rsid w:val="00DC5287"/>
    <w:rsid w:val="00DC550B"/>
    <w:rsid w:val="00DD02AB"/>
    <w:rsid w:val="00DD1E57"/>
    <w:rsid w:val="00DD3682"/>
    <w:rsid w:val="00DD4309"/>
    <w:rsid w:val="00DD638C"/>
    <w:rsid w:val="00DD6A62"/>
    <w:rsid w:val="00DD6F1F"/>
    <w:rsid w:val="00DD7D06"/>
    <w:rsid w:val="00DE0796"/>
    <w:rsid w:val="00DE1D93"/>
    <w:rsid w:val="00DE40B6"/>
    <w:rsid w:val="00DE6A26"/>
    <w:rsid w:val="00DE788B"/>
    <w:rsid w:val="00DE7B50"/>
    <w:rsid w:val="00DF03A1"/>
    <w:rsid w:val="00DF138C"/>
    <w:rsid w:val="00DF28F7"/>
    <w:rsid w:val="00DF4302"/>
    <w:rsid w:val="00DF6B7C"/>
    <w:rsid w:val="00DF7189"/>
    <w:rsid w:val="00E0053F"/>
    <w:rsid w:val="00E01F11"/>
    <w:rsid w:val="00E02CBA"/>
    <w:rsid w:val="00E0380C"/>
    <w:rsid w:val="00E04405"/>
    <w:rsid w:val="00E050A6"/>
    <w:rsid w:val="00E051F1"/>
    <w:rsid w:val="00E05EB0"/>
    <w:rsid w:val="00E06314"/>
    <w:rsid w:val="00E07354"/>
    <w:rsid w:val="00E1036A"/>
    <w:rsid w:val="00E12816"/>
    <w:rsid w:val="00E134B9"/>
    <w:rsid w:val="00E15A74"/>
    <w:rsid w:val="00E16D35"/>
    <w:rsid w:val="00E2254D"/>
    <w:rsid w:val="00E22A72"/>
    <w:rsid w:val="00E22D79"/>
    <w:rsid w:val="00E23CA5"/>
    <w:rsid w:val="00E2679C"/>
    <w:rsid w:val="00E3152F"/>
    <w:rsid w:val="00E31860"/>
    <w:rsid w:val="00E3427A"/>
    <w:rsid w:val="00E35A76"/>
    <w:rsid w:val="00E36107"/>
    <w:rsid w:val="00E3644F"/>
    <w:rsid w:val="00E3687E"/>
    <w:rsid w:val="00E37891"/>
    <w:rsid w:val="00E439B6"/>
    <w:rsid w:val="00E50234"/>
    <w:rsid w:val="00E515C3"/>
    <w:rsid w:val="00E51C3B"/>
    <w:rsid w:val="00E5636D"/>
    <w:rsid w:val="00E579AA"/>
    <w:rsid w:val="00E57EA5"/>
    <w:rsid w:val="00E602F0"/>
    <w:rsid w:val="00E60966"/>
    <w:rsid w:val="00E613FA"/>
    <w:rsid w:val="00E64160"/>
    <w:rsid w:val="00E64D78"/>
    <w:rsid w:val="00E64FDE"/>
    <w:rsid w:val="00E654A3"/>
    <w:rsid w:val="00E65ACD"/>
    <w:rsid w:val="00E661A9"/>
    <w:rsid w:val="00E67D37"/>
    <w:rsid w:val="00E71255"/>
    <w:rsid w:val="00E7166B"/>
    <w:rsid w:val="00E72651"/>
    <w:rsid w:val="00E73827"/>
    <w:rsid w:val="00E74DC6"/>
    <w:rsid w:val="00E75A89"/>
    <w:rsid w:val="00E7664B"/>
    <w:rsid w:val="00E77551"/>
    <w:rsid w:val="00E8593C"/>
    <w:rsid w:val="00E86369"/>
    <w:rsid w:val="00E866C3"/>
    <w:rsid w:val="00E87064"/>
    <w:rsid w:val="00E90FD0"/>
    <w:rsid w:val="00E928E6"/>
    <w:rsid w:val="00E931F3"/>
    <w:rsid w:val="00E944E6"/>
    <w:rsid w:val="00E95A02"/>
    <w:rsid w:val="00E97A56"/>
    <w:rsid w:val="00EA1206"/>
    <w:rsid w:val="00EA1C98"/>
    <w:rsid w:val="00EA2B92"/>
    <w:rsid w:val="00EA31E6"/>
    <w:rsid w:val="00EA526D"/>
    <w:rsid w:val="00EB13EC"/>
    <w:rsid w:val="00EB1F36"/>
    <w:rsid w:val="00EB6264"/>
    <w:rsid w:val="00EB7F7E"/>
    <w:rsid w:val="00EC5072"/>
    <w:rsid w:val="00EC6D35"/>
    <w:rsid w:val="00EC7C16"/>
    <w:rsid w:val="00ED19E4"/>
    <w:rsid w:val="00ED1A2D"/>
    <w:rsid w:val="00ED1F34"/>
    <w:rsid w:val="00ED25E2"/>
    <w:rsid w:val="00ED476F"/>
    <w:rsid w:val="00ED6C65"/>
    <w:rsid w:val="00ED755C"/>
    <w:rsid w:val="00ED7CCB"/>
    <w:rsid w:val="00EE1325"/>
    <w:rsid w:val="00EE18A8"/>
    <w:rsid w:val="00EE1936"/>
    <w:rsid w:val="00EE686B"/>
    <w:rsid w:val="00EF2FFE"/>
    <w:rsid w:val="00EF6498"/>
    <w:rsid w:val="00EF70D7"/>
    <w:rsid w:val="00EF714B"/>
    <w:rsid w:val="00F00B10"/>
    <w:rsid w:val="00F02642"/>
    <w:rsid w:val="00F02FB5"/>
    <w:rsid w:val="00F03921"/>
    <w:rsid w:val="00F04313"/>
    <w:rsid w:val="00F076FE"/>
    <w:rsid w:val="00F10077"/>
    <w:rsid w:val="00F11119"/>
    <w:rsid w:val="00F12B1C"/>
    <w:rsid w:val="00F12EF4"/>
    <w:rsid w:val="00F12F1B"/>
    <w:rsid w:val="00F12F35"/>
    <w:rsid w:val="00F13A54"/>
    <w:rsid w:val="00F13FDF"/>
    <w:rsid w:val="00F144C3"/>
    <w:rsid w:val="00F15D65"/>
    <w:rsid w:val="00F1683C"/>
    <w:rsid w:val="00F22C56"/>
    <w:rsid w:val="00F230E9"/>
    <w:rsid w:val="00F24720"/>
    <w:rsid w:val="00F24DA8"/>
    <w:rsid w:val="00F27A33"/>
    <w:rsid w:val="00F27A69"/>
    <w:rsid w:val="00F31258"/>
    <w:rsid w:val="00F33250"/>
    <w:rsid w:val="00F41977"/>
    <w:rsid w:val="00F420CC"/>
    <w:rsid w:val="00F420F9"/>
    <w:rsid w:val="00F434AA"/>
    <w:rsid w:val="00F43C94"/>
    <w:rsid w:val="00F442E0"/>
    <w:rsid w:val="00F46521"/>
    <w:rsid w:val="00F52EB7"/>
    <w:rsid w:val="00F5313B"/>
    <w:rsid w:val="00F53D52"/>
    <w:rsid w:val="00F55759"/>
    <w:rsid w:val="00F57D10"/>
    <w:rsid w:val="00F60F11"/>
    <w:rsid w:val="00F64320"/>
    <w:rsid w:val="00F678AD"/>
    <w:rsid w:val="00F70F5A"/>
    <w:rsid w:val="00F71E18"/>
    <w:rsid w:val="00F72439"/>
    <w:rsid w:val="00F733F4"/>
    <w:rsid w:val="00F75903"/>
    <w:rsid w:val="00F76084"/>
    <w:rsid w:val="00F81447"/>
    <w:rsid w:val="00F81D2B"/>
    <w:rsid w:val="00F8417B"/>
    <w:rsid w:val="00F8433C"/>
    <w:rsid w:val="00F84367"/>
    <w:rsid w:val="00F845CC"/>
    <w:rsid w:val="00F8532B"/>
    <w:rsid w:val="00F864B1"/>
    <w:rsid w:val="00F87037"/>
    <w:rsid w:val="00F90B89"/>
    <w:rsid w:val="00F912E2"/>
    <w:rsid w:val="00F94181"/>
    <w:rsid w:val="00F94FEE"/>
    <w:rsid w:val="00F95114"/>
    <w:rsid w:val="00F95206"/>
    <w:rsid w:val="00F952FD"/>
    <w:rsid w:val="00F95A2D"/>
    <w:rsid w:val="00FA01E9"/>
    <w:rsid w:val="00FA048F"/>
    <w:rsid w:val="00FA243A"/>
    <w:rsid w:val="00FA31AB"/>
    <w:rsid w:val="00FA354D"/>
    <w:rsid w:val="00FA4F61"/>
    <w:rsid w:val="00FA5A5E"/>
    <w:rsid w:val="00FA5C97"/>
    <w:rsid w:val="00FA6B9C"/>
    <w:rsid w:val="00FA6E43"/>
    <w:rsid w:val="00FA73FC"/>
    <w:rsid w:val="00FA7C4E"/>
    <w:rsid w:val="00FB05D2"/>
    <w:rsid w:val="00FB181D"/>
    <w:rsid w:val="00FB1894"/>
    <w:rsid w:val="00FB2CFB"/>
    <w:rsid w:val="00FB2DA7"/>
    <w:rsid w:val="00FB3044"/>
    <w:rsid w:val="00FB4814"/>
    <w:rsid w:val="00FB560F"/>
    <w:rsid w:val="00FB5C42"/>
    <w:rsid w:val="00FB5D31"/>
    <w:rsid w:val="00FB65EC"/>
    <w:rsid w:val="00FB6B15"/>
    <w:rsid w:val="00FC177D"/>
    <w:rsid w:val="00FC281B"/>
    <w:rsid w:val="00FC5B7D"/>
    <w:rsid w:val="00FC708F"/>
    <w:rsid w:val="00FC71CD"/>
    <w:rsid w:val="00FD05CE"/>
    <w:rsid w:val="00FD2050"/>
    <w:rsid w:val="00FD44DB"/>
    <w:rsid w:val="00FD48A7"/>
    <w:rsid w:val="00FD5A0D"/>
    <w:rsid w:val="00FD5F7D"/>
    <w:rsid w:val="00FE00CE"/>
    <w:rsid w:val="00FE1DF6"/>
    <w:rsid w:val="00FE1EDE"/>
    <w:rsid w:val="00FE303C"/>
    <w:rsid w:val="00FE35C8"/>
    <w:rsid w:val="00FE4A74"/>
    <w:rsid w:val="00FE5309"/>
    <w:rsid w:val="00FE5E91"/>
    <w:rsid w:val="00FE6AA0"/>
    <w:rsid w:val="00FE74A3"/>
    <w:rsid w:val="00FF13C9"/>
    <w:rsid w:val="00FF2245"/>
    <w:rsid w:val="00FF328A"/>
    <w:rsid w:val="00FF4946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1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81"/>
    <w:pPr>
      <w:suppressAutoHyphens w:val="0"/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1F3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DD5A58"/>
    <w:pPr>
      <w:keepNext/>
      <w:keepLines/>
      <w:spacing w:before="200" w:line="276" w:lineRule="auto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B0D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C60AF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6"/>
    <w:uiPriority w:val="99"/>
    <w:qFormat/>
    <w:rsid w:val="00C60AFD"/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uiPriority w:val="20"/>
    <w:qFormat/>
    <w:rsid w:val="00A42134"/>
    <w:rPr>
      <w:i/>
      <w:iCs/>
    </w:rPr>
  </w:style>
  <w:style w:type="character" w:styleId="a8">
    <w:name w:val="Strong"/>
    <w:uiPriority w:val="22"/>
    <w:qFormat/>
    <w:rsid w:val="00A337F7"/>
    <w:rPr>
      <w:b/>
      <w:bCs/>
    </w:rPr>
  </w:style>
  <w:style w:type="character" w:customStyle="1" w:styleId="apple-converted-space">
    <w:name w:val="apple-converted-space"/>
    <w:basedOn w:val="a0"/>
    <w:qFormat/>
    <w:rsid w:val="00B4762B"/>
  </w:style>
  <w:style w:type="character" w:customStyle="1" w:styleId="a9">
    <w:name w:val="Основной текст с отступом Знак"/>
    <w:link w:val="aa"/>
    <w:qFormat/>
    <w:rsid w:val="00AF5B10"/>
    <w:rPr>
      <w:sz w:val="24"/>
    </w:rPr>
  </w:style>
  <w:style w:type="character" w:customStyle="1" w:styleId="ab">
    <w:name w:val="Основной текст Знак"/>
    <w:link w:val="ac"/>
    <w:qFormat/>
    <w:rsid w:val="00482468"/>
    <w:rPr>
      <w:kern w:val="2"/>
      <w:sz w:val="24"/>
      <w:szCs w:val="24"/>
      <w:lang w:eastAsia="ar-SA"/>
    </w:rPr>
  </w:style>
  <w:style w:type="character" w:customStyle="1" w:styleId="30">
    <w:name w:val="Заголовок 3 Знак"/>
    <w:link w:val="3"/>
    <w:qFormat/>
    <w:rsid w:val="006B0D02"/>
    <w:rPr>
      <w:rFonts w:ascii="Cambria" w:hAnsi="Cambria"/>
      <w:b/>
      <w:bCs/>
      <w:sz w:val="26"/>
      <w:szCs w:val="26"/>
      <w:lang w:eastAsia="en-US"/>
    </w:rPr>
  </w:style>
  <w:style w:type="character" w:customStyle="1" w:styleId="ad">
    <w:name w:val="Текст сноски Знак"/>
    <w:link w:val="ae"/>
    <w:uiPriority w:val="99"/>
    <w:qFormat/>
    <w:rsid w:val="00633687"/>
    <w:rPr>
      <w:rFonts w:eastAsia="Calibri"/>
      <w:lang w:eastAsia="en-US"/>
    </w:rPr>
  </w:style>
  <w:style w:type="character" w:customStyle="1" w:styleId="af">
    <w:name w:val="Привязка сноски"/>
    <w:rsid w:val="0013203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33687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3C7E1E"/>
    <w:rPr>
      <w:color w:val="0000FF" w:themeColor="hyperlink"/>
      <w:u w:val="single"/>
    </w:rPr>
  </w:style>
  <w:style w:type="character" w:customStyle="1" w:styleId="10">
    <w:name w:val="Заголовок 1 Знак"/>
    <w:link w:val="1"/>
    <w:uiPriority w:val="9"/>
    <w:qFormat/>
    <w:rsid w:val="00D41F3D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uiPriority w:val="9"/>
    <w:qFormat/>
    <w:rsid w:val="00DD5A5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1">
    <w:name w:val="Основной текст 3 Знак"/>
    <w:basedOn w:val="a0"/>
    <w:link w:val="32"/>
    <w:qFormat/>
    <w:rsid w:val="00911FBD"/>
    <w:rPr>
      <w:rFonts w:ascii="Calibri" w:eastAsia="Calibri" w:hAnsi="Calibri"/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0"/>
    <w:qFormat/>
    <w:rsid w:val="00911FBD"/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1"/>
    <w:qFormat/>
    <w:rsid w:val="00E2720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сылка указателя"/>
    <w:qFormat/>
    <w:rsid w:val="00132038"/>
  </w:style>
  <w:style w:type="character" w:customStyle="1" w:styleId="af3">
    <w:name w:val="Без интервала Знак"/>
    <w:basedOn w:val="a0"/>
    <w:link w:val="af4"/>
    <w:uiPriority w:val="1"/>
    <w:qFormat/>
    <w:rsid w:val="004A4B69"/>
    <w:rPr>
      <w:rFonts w:eastAsia="Calibri"/>
      <w:sz w:val="24"/>
      <w:szCs w:val="24"/>
    </w:rPr>
  </w:style>
  <w:style w:type="paragraph" w:customStyle="1" w:styleId="11">
    <w:name w:val="Заголовок1"/>
    <w:basedOn w:val="a"/>
    <w:next w:val="ac"/>
    <w:qFormat/>
    <w:rsid w:val="001320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b"/>
    <w:rsid w:val="00482468"/>
    <w:pPr>
      <w:suppressAutoHyphens/>
      <w:spacing w:after="120"/>
      <w:ind w:firstLine="0"/>
      <w:jc w:val="lef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f5">
    <w:name w:val="List"/>
    <w:basedOn w:val="ac"/>
    <w:rsid w:val="00132038"/>
    <w:rPr>
      <w:rFonts w:cs="Lucida Sans"/>
    </w:rPr>
  </w:style>
  <w:style w:type="paragraph" w:styleId="af6">
    <w:name w:val="caption"/>
    <w:basedOn w:val="a"/>
    <w:qFormat/>
    <w:rsid w:val="001320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11"/>
    <w:rsid w:val="00132038"/>
  </w:style>
  <w:style w:type="paragraph" w:customStyle="1" w:styleId="12">
    <w:name w:val="Заголовок1"/>
    <w:basedOn w:val="a"/>
    <w:next w:val="ac"/>
    <w:qFormat/>
    <w:rsid w:val="001320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3">
    <w:name w:val="Абзац списка1"/>
    <w:basedOn w:val="a"/>
    <w:qFormat/>
    <w:rsid w:val="00921CFE"/>
    <w:pPr>
      <w:widowControl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af8">
    <w:name w:val="Колонтитул"/>
    <w:basedOn w:val="a"/>
    <w:qFormat/>
    <w:rsid w:val="00132038"/>
  </w:style>
  <w:style w:type="paragraph" w:styleId="a4">
    <w:name w:val="header"/>
    <w:basedOn w:val="a"/>
    <w:link w:val="a3"/>
    <w:uiPriority w:val="99"/>
    <w:rsid w:val="00C60AF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rsid w:val="00C60AFD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AF5B10"/>
    <w:pPr>
      <w:spacing w:line="276" w:lineRule="auto"/>
      <w:ind w:left="720" w:firstLine="709"/>
      <w:contextualSpacing/>
    </w:pPr>
    <w:rPr>
      <w:rFonts w:ascii="Times New Roman" w:hAnsi="Times New Roman"/>
      <w:sz w:val="28"/>
    </w:rPr>
  </w:style>
  <w:style w:type="paragraph" w:styleId="aa">
    <w:name w:val="Body Text Indent"/>
    <w:basedOn w:val="a"/>
    <w:link w:val="a9"/>
    <w:rsid w:val="00AF5B10"/>
    <w:pPr>
      <w:ind w:firstLine="567"/>
    </w:pPr>
    <w:rPr>
      <w:rFonts w:ascii="Times New Roman" w:eastAsia="Times New Roman" w:hAnsi="Times New Roman"/>
      <w:sz w:val="24"/>
      <w:szCs w:val="20"/>
    </w:rPr>
  </w:style>
  <w:style w:type="paragraph" w:styleId="afa">
    <w:name w:val="Normal (Web)"/>
    <w:basedOn w:val="a"/>
    <w:uiPriority w:val="99"/>
    <w:qFormat/>
    <w:rsid w:val="00525C27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qFormat/>
    <w:rsid w:val="00C11BC1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Содержимое таблицы"/>
    <w:basedOn w:val="a"/>
    <w:qFormat/>
    <w:rsid w:val="00633687"/>
    <w:pPr>
      <w:widowControl w:val="0"/>
      <w:suppressLineNumbers/>
      <w:suppressAutoHyphens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e">
    <w:name w:val="footnote text"/>
    <w:basedOn w:val="a"/>
    <w:link w:val="ad"/>
    <w:uiPriority w:val="99"/>
    <w:unhideWhenUsed/>
    <w:rsid w:val="00633687"/>
    <w:pPr>
      <w:ind w:firstLine="709"/>
    </w:pPr>
    <w:rPr>
      <w:rFonts w:ascii="Times New Roman" w:hAnsi="Times New Roman"/>
      <w:sz w:val="20"/>
      <w:szCs w:val="20"/>
    </w:rPr>
  </w:style>
  <w:style w:type="paragraph" w:customStyle="1" w:styleId="p8">
    <w:name w:val="p8"/>
    <w:basedOn w:val="a"/>
    <w:qFormat/>
    <w:rsid w:val="00633687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link w:val="af3"/>
    <w:uiPriority w:val="1"/>
    <w:qFormat/>
    <w:rsid w:val="00135E30"/>
    <w:rPr>
      <w:rFonts w:eastAsia="Calibri"/>
      <w:sz w:val="24"/>
      <w:szCs w:val="24"/>
    </w:rPr>
  </w:style>
  <w:style w:type="paragraph" w:customStyle="1" w:styleId="14">
    <w:name w:val="Без интервала1"/>
    <w:qFormat/>
    <w:rsid w:val="00DD5A58"/>
    <w:rPr>
      <w:rFonts w:ascii="Calibri" w:hAnsi="Calibri"/>
      <w:sz w:val="22"/>
      <w:szCs w:val="22"/>
      <w:lang w:eastAsia="en-US"/>
    </w:rPr>
  </w:style>
  <w:style w:type="paragraph" w:customStyle="1" w:styleId="justalign-ind">
    <w:name w:val="justalign-ind"/>
    <w:basedOn w:val="a"/>
    <w:uiPriority w:val="99"/>
    <w:qFormat/>
    <w:rsid w:val="00DD5A58"/>
    <w:pPr>
      <w:spacing w:beforeAutospacing="1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p14">
    <w:name w:val="p14"/>
    <w:basedOn w:val="a"/>
    <w:qFormat/>
    <w:rsid w:val="00873468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1"/>
    <w:qFormat/>
    <w:rsid w:val="00911FBD"/>
    <w:pPr>
      <w:spacing w:after="120"/>
    </w:pPr>
    <w:rPr>
      <w:sz w:val="16"/>
      <w:szCs w:val="16"/>
    </w:rPr>
  </w:style>
  <w:style w:type="paragraph" w:styleId="HTML0">
    <w:name w:val="HTML Preformatted"/>
    <w:basedOn w:val="a"/>
    <w:link w:val="HTML"/>
    <w:unhideWhenUsed/>
    <w:qFormat/>
    <w:rsid w:val="0091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48773B"/>
    <w:rPr>
      <w:rFonts w:eastAsiaTheme="minorHAnsi"/>
      <w:color w:val="000000"/>
      <w:sz w:val="24"/>
      <w:szCs w:val="24"/>
      <w:lang w:eastAsia="en-US"/>
    </w:rPr>
  </w:style>
  <w:style w:type="paragraph" w:styleId="afc">
    <w:name w:val="TOC Heading"/>
    <w:basedOn w:val="1"/>
    <w:next w:val="a"/>
    <w:uiPriority w:val="39"/>
    <w:semiHidden/>
    <w:unhideWhenUsed/>
    <w:qFormat/>
    <w:rsid w:val="00E2720A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rsid w:val="00724947"/>
    <w:pPr>
      <w:tabs>
        <w:tab w:val="right" w:leader="dot" w:pos="9345"/>
      </w:tabs>
      <w:spacing w:after="100"/>
      <w:jc w:val="left"/>
    </w:pPr>
  </w:style>
  <w:style w:type="paragraph" w:styleId="af1">
    <w:name w:val="Balloon Text"/>
    <w:basedOn w:val="a"/>
    <w:link w:val="af0"/>
    <w:qFormat/>
    <w:rsid w:val="00E2720A"/>
    <w:rPr>
      <w:rFonts w:ascii="Tahoma" w:hAnsi="Tahoma" w:cs="Tahoma"/>
      <w:sz w:val="16"/>
      <w:szCs w:val="16"/>
    </w:rPr>
  </w:style>
  <w:style w:type="paragraph" w:customStyle="1" w:styleId="afd">
    <w:name w:val="Заголовок таблицы"/>
    <w:basedOn w:val="afb"/>
    <w:qFormat/>
    <w:rsid w:val="00132038"/>
    <w:pPr>
      <w:jc w:val="center"/>
    </w:pPr>
    <w:rPr>
      <w:b/>
      <w:bCs/>
    </w:rPr>
  </w:style>
  <w:style w:type="paragraph" w:styleId="33">
    <w:name w:val="toc 3"/>
    <w:basedOn w:val="a"/>
    <w:next w:val="a"/>
    <w:autoRedefine/>
    <w:uiPriority w:val="39"/>
    <w:unhideWhenUsed/>
    <w:rsid w:val="003C7E1E"/>
    <w:pPr>
      <w:spacing w:after="100"/>
      <w:ind w:left="440"/>
    </w:pPr>
  </w:style>
  <w:style w:type="table" w:styleId="afe">
    <w:name w:val="Table Grid"/>
    <w:basedOn w:val="a1"/>
    <w:uiPriority w:val="59"/>
    <w:rsid w:val="003C664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BF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basedOn w:val="a1"/>
    <w:uiPriority w:val="59"/>
    <w:rsid w:val="002455B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enter">
    <w:name w:val="acenter"/>
    <w:basedOn w:val="a"/>
    <w:rsid w:val="00560F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C42B98"/>
  </w:style>
  <w:style w:type="character" w:customStyle="1" w:styleId="c23">
    <w:name w:val="c23"/>
    <w:basedOn w:val="a0"/>
    <w:rsid w:val="00C42B98"/>
  </w:style>
  <w:style w:type="character" w:styleId="aff">
    <w:name w:val="footnote reference"/>
    <w:basedOn w:val="a0"/>
    <w:uiPriority w:val="99"/>
    <w:semiHidden/>
    <w:unhideWhenUsed/>
    <w:rsid w:val="007E028D"/>
    <w:rPr>
      <w:vertAlign w:val="superscript"/>
    </w:rPr>
  </w:style>
  <w:style w:type="character" w:styleId="aff0">
    <w:name w:val="Hyperlink"/>
    <w:basedOn w:val="a0"/>
    <w:uiPriority w:val="99"/>
    <w:unhideWhenUsed/>
    <w:rsid w:val="000443C2"/>
    <w:rPr>
      <w:color w:val="0000FF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DB3D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81"/>
    <w:pPr>
      <w:suppressAutoHyphens w:val="0"/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1F3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DD5A58"/>
    <w:pPr>
      <w:keepNext/>
      <w:keepLines/>
      <w:spacing w:before="200" w:line="276" w:lineRule="auto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B0D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C60AF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6"/>
    <w:uiPriority w:val="99"/>
    <w:qFormat/>
    <w:rsid w:val="00C60AFD"/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uiPriority w:val="20"/>
    <w:qFormat/>
    <w:rsid w:val="00A42134"/>
    <w:rPr>
      <w:i/>
      <w:iCs/>
    </w:rPr>
  </w:style>
  <w:style w:type="character" w:styleId="a8">
    <w:name w:val="Strong"/>
    <w:uiPriority w:val="22"/>
    <w:qFormat/>
    <w:rsid w:val="00A337F7"/>
    <w:rPr>
      <w:b/>
      <w:bCs/>
    </w:rPr>
  </w:style>
  <w:style w:type="character" w:customStyle="1" w:styleId="apple-converted-space">
    <w:name w:val="apple-converted-space"/>
    <w:basedOn w:val="a0"/>
    <w:qFormat/>
    <w:rsid w:val="00B4762B"/>
  </w:style>
  <w:style w:type="character" w:customStyle="1" w:styleId="a9">
    <w:name w:val="Основной текст с отступом Знак"/>
    <w:link w:val="aa"/>
    <w:qFormat/>
    <w:rsid w:val="00AF5B10"/>
    <w:rPr>
      <w:sz w:val="24"/>
    </w:rPr>
  </w:style>
  <w:style w:type="character" w:customStyle="1" w:styleId="ab">
    <w:name w:val="Основной текст Знак"/>
    <w:link w:val="ac"/>
    <w:qFormat/>
    <w:rsid w:val="00482468"/>
    <w:rPr>
      <w:kern w:val="2"/>
      <w:sz w:val="24"/>
      <w:szCs w:val="24"/>
      <w:lang w:eastAsia="ar-SA"/>
    </w:rPr>
  </w:style>
  <w:style w:type="character" w:customStyle="1" w:styleId="30">
    <w:name w:val="Заголовок 3 Знак"/>
    <w:link w:val="3"/>
    <w:qFormat/>
    <w:rsid w:val="006B0D02"/>
    <w:rPr>
      <w:rFonts w:ascii="Cambria" w:hAnsi="Cambria"/>
      <w:b/>
      <w:bCs/>
      <w:sz w:val="26"/>
      <w:szCs w:val="26"/>
      <w:lang w:eastAsia="en-US"/>
    </w:rPr>
  </w:style>
  <w:style w:type="character" w:customStyle="1" w:styleId="ad">
    <w:name w:val="Текст сноски Знак"/>
    <w:link w:val="ae"/>
    <w:uiPriority w:val="99"/>
    <w:qFormat/>
    <w:rsid w:val="00633687"/>
    <w:rPr>
      <w:rFonts w:eastAsia="Calibri"/>
      <w:lang w:eastAsia="en-US"/>
    </w:rPr>
  </w:style>
  <w:style w:type="character" w:customStyle="1" w:styleId="af">
    <w:name w:val="Привязка сноски"/>
    <w:rsid w:val="0013203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33687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3C7E1E"/>
    <w:rPr>
      <w:color w:val="0000FF" w:themeColor="hyperlink"/>
      <w:u w:val="single"/>
    </w:rPr>
  </w:style>
  <w:style w:type="character" w:customStyle="1" w:styleId="10">
    <w:name w:val="Заголовок 1 Знак"/>
    <w:link w:val="1"/>
    <w:uiPriority w:val="9"/>
    <w:qFormat/>
    <w:rsid w:val="00D41F3D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uiPriority w:val="9"/>
    <w:qFormat/>
    <w:rsid w:val="00DD5A5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1">
    <w:name w:val="Основной текст 3 Знак"/>
    <w:basedOn w:val="a0"/>
    <w:link w:val="32"/>
    <w:qFormat/>
    <w:rsid w:val="00911FBD"/>
    <w:rPr>
      <w:rFonts w:ascii="Calibri" w:eastAsia="Calibri" w:hAnsi="Calibri"/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0"/>
    <w:qFormat/>
    <w:rsid w:val="00911FBD"/>
    <w:rPr>
      <w:rFonts w:ascii="Courier New" w:hAnsi="Courier New" w:cs="Courier New"/>
    </w:rPr>
  </w:style>
  <w:style w:type="character" w:customStyle="1" w:styleId="af0">
    <w:name w:val="Текст выноски Знак"/>
    <w:basedOn w:val="a0"/>
    <w:link w:val="af1"/>
    <w:qFormat/>
    <w:rsid w:val="00E2720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сылка указателя"/>
    <w:qFormat/>
    <w:rsid w:val="00132038"/>
  </w:style>
  <w:style w:type="character" w:customStyle="1" w:styleId="af3">
    <w:name w:val="Без интервала Знак"/>
    <w:basedOn w:val="a0"/>
    <w:link w:val="af4"/>
    <w:uiPriority w:val="1"/>
    <w:qFormat/>
    <w:rsid w:val="004A4B69"/>
    <w:rPr>
      <w:rFonts w:eastAsia="Calibri"/>
      <w:sz w:val="24"/>
      <w:szCs w:val="24"/>
    </w:rPr>
  </w:style>
  <w:style w:type="paragraph" w:customStyle="1" w:styleId="11">
    <w:name w:val="Заголовок1"/>
    <w:basedOn w:val="a"/>
    <w:next w:val="ac"/>
    <w:qFormat/>
    <w:rsid w:val="001320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b"/>
    <w:rsid w:val="00482468"/>
    <w:pPr>
      <w:suppressAutoHyphens/>
      <w:spacing w:after="120"/>
      <w:ind w:firstLine="0"/>
      <w:jc w:val="lef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f5">
    <w:name w:val="List"/>
    <w:basedOn w:val="ac"/>
    <w:rsid w:val="00132038"/>
    <w:rPr>
      <w:rFonts w:cs="Lucida Sans"/>
    </w:rPr>
  </w:style>
  <w:style w:type="paragraph" w:styleId="af6">
    <w:name w:val="caption"/>
    <w:basedOn w:val="a"/>
    <w:qFormat/>
    <w:rsid w:val="001320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11"/>
    <w:rsid w:val="00132038"/>
  </w:style>
  <w:style w:type="paragraph" w:customStyle="1" w:styleId="12">
    <w:name w:val="Заголовок1"/>
    <w:basedOn w:val="a"/>
    <w:next w:val="ac"/>
    <w:qFormat/>
    <w:rsid w:val="001320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3">
    <w:name w:val="Абзац списка1"/>
    <w:basedOn w:val="a"/>
    <w:qFormat/>
    <w:rsid w:val="00921CFE"/>
    <w:pPr>
      <w:widowControl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af8">
    <w:name w:val="Колонтитул"/>
    <w:basedOn w:val="a"/>
    <w:qFormat/>
    <w:rsid w:val="00132038"/>
  </w:style>
  <w:style w:type="paragraph" w:styleId="a4">
    <w:name w:val="header"/>
    <w:basedOn w:val="a"/>
    <w:link w:val="a3"/>
    <w:uiPriority w:val="99"/>
    <w:rsid w:val="00C60AF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rsid w:val="00C60AFD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AF5B10"/>
    <w:pPr>
      <w:spacing w:line="276" w:lineRule="auto"/>
      <w:ind w:left="720" w:firstLine="709"/>
      <w:contextualSpacing/>
    </w:pPr>
    <w:rPr>
      <w:rFonts w:ascii="Times New Roman" w:hAnsi="Times New Roman"/>
      <w:sz w:val="28"/>
    </w:rPr>
  </w:style>
  <w:style w:type="paragraph" w:styleId="aa">
    <w:name w:val="Body Text Indent"/>
    <w:basedOn w:val="a"/>
    <w:link w:val="a9"/>
    <w:rsid w:val="00AF5B10"/>
    <w:pPr>
      <w:ind w:firstLine="567"/>
    </w:pPr>
    <w:rPr>
      <w:rFonts w:ascii="Times New Roman" w:eastAsia="Times New Roman" w:hAnsi="Times New Roman"/>
      <w:sz w:val="24"/>
      <w:szCs w:val="20"/>
    </w:rPr>
  </w:style>
  <w:style w:type="paragraph" w:styleId="afa">
    <w:name w:val="Normal (Web)"/>
    <w:basedOn w:val="a"/>
    <w:uiPriority w:val="99"/>
    <w:qFormat/>
    <w:rsid w:val="00525C27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qFormat/>
    <w:rsid w:val="00C11BC1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Содержимое таблицы"/>
    <w:basedOn w:val="a"/>
    <w:qFormat/>
    <w:rsid w:val="00633687"/>
    <w:pPr>
      <w:widowControl w:val="0"/>
      <w:suppressLineNumbers/>
      <w:suppressAutoHyphens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e">
    <w:name w:val="footnote text"/>
    <w:basedOn w:val="a"/>
    <w:link w:val="ad"/>
    <w:uiPriority w:val="99"/>
    <w:unhideWhenUsed/>
    <w:rsid w:val="00633687"/>
    <w:pPr>
      <w:ind w:firstLine="709"/>
    </w:pPr>
    <w:rPr>
      <w:rFonts w:ascii="Times New Roman" w:hAnsi="Times New Roman"/>
      <w:sz w:val="20"/>
      <w:szCs w:val="20"/>
    </w:rPr>
  </w:style>
  <w:style w:type="paragraph" w:customStyle="1" w:styleId="p8">
    <w:name w:val="p8"/>
    <w:basedOn w:val="a"/>
    <w:qFormat/>
    <w:rsid w:val="00633687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link w:val="af3"/>
    <w:uiPriority w:val="1"/>
    <w:qFormat/>
    <w:rsid w:val="00135E30"/>
    <w:rPr>
      <w:rFonts w:eastAsia="Calibri"/>
      <w:sz w:val="24"/>
      <w:szCs w:val="24"/>
    </w:rPr>
  </w:style>
  <w:style w:type="paragraph" w:customStyle="1" w:styleId="14">
    <w:name w:val="Без интервала1"/>
    <w:qFormat/>
    <w:rsid w:val="00DD5A58"/>
    <w:rPr>
      <w:rFonts w:ascii="Calibri" w:hAnsi="Calibri"/>
      <w:sz w:val="22"/>
      <w:szCs w:val="22"/>
      <w:lang w:eastAsia="en-US"/>
    </w:rPr>
  </w:style>
  <w:style w:type="paragraph" w:customStyle="1" w:styleId="justalign-ind">
    <w:name w:val="justalign-ind"/>
    <w:basedOn w:val="a"/>
    <w:uiPriority w:val="99"/>
    <w:qFormat/>
    <w:rsid w:val="00DD5A58"/>
    <w:pPr>
      <w:spacing w:beforeAutospacing="1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p14">
    <w:name w:val="p14"/>
    <w:basedOn w:val="a"/>
    <w:qFormat/>
    <w:rsid w:val="00873468"/>
    <w:pPr>
      <w:spacing w:beforeAutospacing="1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1"/>
    <w:qFormat/>
    <w:rsid w:val="00911FBD"/>
    <w:pPr>
      <w:spacing w:after="120"/>
    </w:pPr>
    <w:rPr>
      <w:sz w:val="16"/>
      <w:szCs w:val="16"/>
    </w:rPr>
  </w:style>
  <w:style w:type="paragraph" w:styleId="HTML0">
    <w:name w:val="HTML Preformatted"/>
    <w:basedOn w:val="a"/>
    <w:link w:val="HTML"/>
    <w:unhideWhenUsed/>
    <w:qFormat/>
    <w:rsid w:val="0091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48773B"/>
    <w:rPr>
      <w:rFonts w:eastAsiaTheme="minorHAnsi"/>
      <w:color w:val="000000"/>
      <w:sz w:val="24"/>
      <w:szCs w:val="24"/>
      <w:lang w:eastAsia="en-US"/>
    </w:rPr>
  </w:style>
  <w:style w:type="paragraph" w:styleId="afc">
    <w:name w:val="TOC Heading"/>
    <w:basedOn w:val="1"/>
    <w:next w:val="a"/>
    <w:uiPriority w:val="39"/>
    <w:semiHidden/>
    <w:unhideWhenUsed/>
    <w:qFormat/>
    <w:rsid w:val="00E2720A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rsid w:val="00724947"/>
    <w:pPr>
      <w:tabs>
        <w:tab w:val="right" w:leader="dot" w:pos="9345"/>
      </w:tabs>
      <w:spacing w:after="100"/>
      <w:jc w:val="left"/>
    </w:pPr>
  </w:style>
  <w:style w:type="paragraph" w:styleId="af1">
    <w:name w:val="Balloon Text"/>
    <w:basedOn w:val="a"/>
    <w:link w:val="af0"/>
    <w:qFormat/>
    <w:rsid w:val="00E2720A"/>
    <w:rPr>
      <w:rFonts w:ascii="Tahoma" w:hAnsi="Tahoma" w:cs="Tahoma"/>
      <w:sz w:val="16"/>
      <w:szCs w:val="16"/>
    </w:rPr>
  </w:style>
  <w:style w:type="paragraph" w:customStyle="1" w:styleId="afd">
    <w:name w:val="Заголовок таблицы"/>
    <w:basedOn w:val="afb"/>
    <w:qFormat/>
    <w:rsid w:val="00132038"/>
    <w:pPr>
      <w:jc w:val="center"/>
    </w:pPr>
    <w:rPr>
      <w:b/>
      <w:bCs/>
    </w:rPr>
  </w:style>
  <w:style w:type="paragraph" w:styleId="33">
    <w:name w:val="toc 3"/>
    <w:basedOn w:val="a"/>
    <w:next w:val="a"/>
    <w:autoRedefine/>
    <w:uiPriority w:val="39"/>
    <w:unhideWhenUsed/>
    <w:rsid w:val="003C7E1E"/>
    <w:pPr>
      <w:spacing w:after="100"/>
      <w:ind w:left="440"/>
    </w:pPr>
  </w:style>
  <w:style w:type="table" w:styleId="afe">
    <w:name w:val="Table Grid"/>
    <w:basedOn w:val="a1"/>
    <w:uiPriority w:val="59"/>
    <w:rsid w:val="003C664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BF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basedOn w:val="a1"/>
    <w:uiPriority w:val="59"/>
    <w:rsid w:val="002455B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enter">
    <w:name w:val="acenter"/>
    <w:basedOn w:val="a"/>
    <w:rsid w:val="00560F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C42B98"/>
  </w:style>
  <w:style w:type="character" w:customStyle="1" w:styleId="c23">
    <w:name w:val="c23"/>
    <w:basedOn w:val="a0"/>
    <w:rsid w:val="00C42B98"/>
  </w:style>
  <w:style w:type="character" w:styleId="aff">
    <w:name w:val="footnote reference"/>
    <w:basedOn w:val="a0"/>
    <w:uiPriority w:val="99"/>
    <w:semiHidden/>
    <w:unhideWhenUsed/>
    <w:rsid w:val="007E028D"/>
    <w:rPr>
      <w:vertAlign w:val="superscript"/>
    </w:rPr>
  </w:style>
  <w:style w:type="character" w:styleId="aff0">
    <w:name w:val="Hyperlink"/>
    <w:basedOn w:val="a0"/>
    <w:uiPriority w:val="99"/>
    <w:unhideWhenUsed/>
    <w:rsid w:val="000443C2"/>
    <w:rPr>
      <w:color w:val="0000FF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DB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C33E-B6AE-4915-AAC7-5ED93E60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60</Pages>
  <Words>16478</Words>
  <Characters>93931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МБУК Велижская ЦБС</vt:lpstr>
    </vt:vector>
  </TitlesOfParts>
  <Company>Hewlett-Packard Company</Company>
  <LinksUpToDate>false</LinksUpToDate>
  <CharactersWithSpaces>110189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МБУК Велижская ЦБС</dc:title>
  <dc:creator>User</dc:creator>
  <cp:lastModifiedBy>USER</cp:lastModifiedBy>
  <cp:revision>6</cp:revision>
  <cp:lastPrinted>2024-11-12T06:39:00Z</cp:lastPrinted>
  <dcterms:created xsi:type="dcterms:W3CDTF">2024-12-27T11:48:00Z</dcterms:created>
  <dcterms:modified xsi:type="dcterms:W3CDTF">2025-01-13T07:23:00Z</dcterms:modified>
  <dc:language>ru-RU</dc:language>
</cp:coreProperties>
</file>