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F0B" w:rsidRPr="00821F0B" w:rsidRDefault="00821F0B" w:rsidP="00821F0B">
      <w:pPr>
        <w:shd w:val="clear" w:color="auto" w:fill="FFFFFF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21F0B"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p w:rsidR="00821F0B" w:rsidRPr="00821F0B" w:rsidRDefault="00821F0B" w:rsidP="00821F0B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821F0B" w:rsidRPr="00821F0B" w:rsidRDefault="00821F0B" w:rsidP="00821F0B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F0B">
        <w:rPr>
          <w:rFonts w:ascii="Times New Roman" w:hAnsi="Times New Roman" w:cs="Times New Roman"/>
          <w:b/>
          <w:sz w:val="28"/>
          <w:szCs w:val="28"/>
        </w:rPr>
        <w:t>Анкета участника сетевой Акции</w:t>
      </w:r>
    </w:p>
    <w:p w:rsidR="00821F0B" w:rsidRPr="00821F0B" w:rsidRDefault="00821F0B" w:rsidP="00821F0B">
      <w:pPr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821F0B">
        <w:rPr>
          <w:rFonts w:ascii="Times New Roman" w:hAnsi="Times New Roman" w:cs="Times New Roman"/>
          <w:b/>
          <w:sz w:val="28"/>
          <w:szCs w:val="28"/>
        </w:rPr>
        <w:t>«Звёздный сын планеты Земля»</w:t>
      </w:r>
    </w:p>
    <w:p w:rsidR="00821F0B" w:rsidRPr="00821F0B" w:rsidRDefault="00821F0B" w:rsidP="00821F0B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F0B" w:rsidRPr="00821F0B" w:rsidRDefault="00821F0B" w:rsidP="00821F0B">
      <w:pPr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1F0B" w:rsidRPr="00821F0B" w:rsidRDefault="00821F0B" w:rsidP="00821F0B">
      <w:pPr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821F0B">
        <w:rPr>
          <w:rFonts w:ascii="Times New Roman" w:hAnsi="Times New Roman" w:cs="Times New Roman"/>
          <w:sz w:val="28"/>
          <w:szCs w:val="28"/>
        </w:rPr>
        <w:t xml:space="preserve">Форма заполняется и высылается на адрес  </w:t>
      </w:r>
      <w:hyperlink r:id="rId4" w:history="1">
        <w:r w:rsidRPr="00821F0B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biskova18@yandex.ru</w:t>
        </w:r>
      </w:hyperlink>
      <w:r w:rsidRPr="00821F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21F0B">
        <w:rPr>
          <w:rFonts w:ascii="Times New Roman" w:hAnsi="Times New Roman" w:cs="Times New Roman"/>
          <w:sz w:val="28"/>
          <w:szCs w:val="28"/>
        </w:rPr>
        <w:t>, с обязательным указанием темы: сетевая Акция «</w:t>
      </w:r>
      <w:r w:rsidRPr="00821F0B">
        <w:rPr>
          <w:rFonts w:ascii="Times New Roman" w:hAnsi="Times New Roman" w:cs="Times New Roman"/>
          <w:b/>
          <w:sz w:val="28"/>
          <w:szCs w:val="28"/>
        </w:rPr>
        <w:t>Звёздный сын планеты Земля</w:t>
      </w:r>
      <w:r w:rsidRPr="00821F0B">
        <w:rPr>
          <w:rFonts w:ascii="Times New Roman" w:hAnsi="Times New Roman" w:cs="Times New Roman"/>
          <w:sz w:val="28"/>
          <w:szCs w:val="28"/>
        </w:rPr>
        <w:t>».</w:t>
      </w:r>
    </w:p>
    <w:p w:rsidR="00821F0B" w:rsidRPr="00821F0B" w:rsidRDefault="00821F0B" w:rsidP="00821F0B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21F0B" w:rsidRPr="00821F0B" w:rsidRDefault="00821F0B" w:rsidP="00821F0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821F0B" w:rsidRPr="00821F0B" w:rsidTr="00F72E98">
        <w:tc>
          <w:tcPr>
            <w:tcW w:w="4785" w:type="dxa"/>
          </w:tcPr>
          <w:p w:rsidR="00821F0B" w:rsidRPr="00821F0B" w:rsidRDefault="00821F0B" w:rsidP="00F72E9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F0B"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 для обратной связи и получения сертификата</w:t>
            </w:r>
          </w:p>
        </w:tc>
        <w:tc>
          <w:tcPr>
            <w:tcW w:w="4786" w:type="dxa"/>
          </w:tcPr>
          <w:p w:rsidR="00821F0B" w:rsidRPr="00821F0B" w:rsidRDefault="00821F0B" w:rsidP="00F72E9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F0B" w:rsidRPr="00821F0B" w:rsidTr="00F72E98">
        <w:tc>
          <w:tcPr>
            <w:tcW w:w="4785" w:type="dxa"/>
          </w:tcPr>
          <w:p w:rsidR="00821F0B" w:rsidRPr="00821F0B" w:rsidRDefault="00821F0B" w:rsidP="00F72E9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F0B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участника, его должность и (или) полное название библиотеки</w:t>
            </w:r>
          </w:p>
          <w:p w:rsidR="00821F0B" w:rsidRPr="00821F0B" w:rsidRDefault="00821F0B" w:rsidP="00F72E9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21F0B" w:rsidRPr="00821F0B" w:rsidRDefault="00821F0B" w:rsidP="00F72E9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F0B" w:rsidRPr="00821F0B" w:rsidTr="00F72E98">
        <w:tc>
          <w:tcPr>
            <w:tcW w:w="4785" w:type="dxa"/>
          </w:tcPr>
          <w:p w:rsidR="00821F0B" w:rsidRPr="00821F0B" w:rsidRDefault="00821F0B" w:rsidP="00F72E9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F0B">
              <w:rPr>
                <w:rFonts w:ascii="Times New Roman" w:hAnsi="Times New Roman" w:cs="Times New Roman"/>
                <w:b/>
                <w:sz w:val="28"/>
                <w:szCs w:val="28"/>
              </w:rPr>
              <w:t>Регион и название населённого пункта (данные для анализа акции)</w:t>
            </w:r>
          </w:p>
          <w:p w:rsidR="00821F0B" w:rsidRPr="00821F0B" w:rsidRDefault="00821F0B" w:rsidP="00F72E9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21F0B" w:rsidRPr="00821F0B" w:rsidRDefault="00821F0B" w:rsidP="00F72E9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F0B" w:rsidRPr="00821F0B" w:rsidTr="00F72E98">
        <w:tc>
          <w:tcPr>
            <w:tcW w:w="4785" w:type="dxa"/>
          </w:tcPr>
          <w:p w:rsidR="00821F0B" w:rsidRPr="00821F0B" w:rsidRDefault="00821F0B" w:rsidP="00F72E9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F0B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публикацию</w:t>
            </w:r>
          </w:p>
          <w:p w:rsidR="00821F0B" w:rsidRPr="00821F0B" w:rsidRDefault="00821F0B" w:rsidP="00F72E9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21F0B" w:rsidRPr="00821F0B" w:rsidRDefault="00821F0B" w:rsidP="00F72E9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F0B" w:rsidRPr="00821F0B" w:rsidRDefault="00821F0B" w:rsidP="00F72E9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F0B" w:rsidRPr="00821F0B" w:rsidRDefault="00821F0B" w:rsidP="00F72E9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1F0B" w:rsidRPr="00821F0B" w:rsidRDefault="00821F0B" w:rsidP="00821F0B">
      <w:pPr>
        <w:rPr>
          <w:rFonts w:ascii="Times New Roman" w:hAnsi="Times New Roman" w:cs="Times New Roman"/>
          <w:sz w:val="28"/>
          <w:szCs w:val="28"/>
        </w:rPr>
      </w:pPr>
    </w:p>
    <w:p w:rsidR="00821F0B" w:rsidRPr="00821F0B" w:rsidRDefault="00821F0B" w:rsidP="00821F0B">
      <w:pPr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821F0B">
        <w:rPr>
          <w:rFonts w:ascii="Times New Roman" w:hAnsi="Times New Roman" w:cs="Times New Roman"/>
          <w:sz w:val="28"/>
          <w:szCs w:val="28"/>
        </w:rPr>
        <w:t>*Заполняя заявку, вы даёте согласие на обработку персональных данных.</w:t>
      </w:r>
    </w:p>
    <w:p w:rsidR="00821F0B" w:rsidRDefault="00821F0B" w:rsidP="00821F0B">
      <w:pPr>
        <w:textAlignment w:val="baseline"/>
        <w:rPr>
          <w:sz w:val="28"/>
          <w:szCs w:val="28"/>
        </w:rPr>
      </w:pPr>
    </w:p>
    <w:p w:rsidR="00821F0B" w:rsidRPr="00671341" w:rsidRDefault="00821F0B" w:rsidP="00821F0B">
      <w:pPr>
        <w:pStyle w:val="a3"/>
        <w:tabs>
          <w:tab w:val="left" w:pos="1112"/>
          <w:tab w:val="left" w:pos="1678"/>
        </w:tabs>
        <w:spacing w:before="231" w:line="276" w:lineRule="auto"/>
        <w:ind w:right="385"/>
        <w:rPr>
          <w:sz w:val="28"/>
          <w:szCs w:val="28"/>
        </w:rPr>
      </w:pPr>
    </w:p>
    <w:p w:rsidR="005310DF" w:rsidRDefault="005310DF"/>
    <w:sectPr w:rsidR="005310DF" w:rsidSect="008407A1">
      <w:pgSz w:w="1192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821F0B"/>
    <w:rsid w:val="005310DF"/>
    <w:rsid w:val="00821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21F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821F0B"/>
    <w:rPr>
      <w:rFonts w:ascii="Times New Roman" w:eastAsia="Times New Roman" w:hAnsi="Times New Roman" w:cs="Times New Roman"/>
      <w:sz w:val="25"/>
      <w:szCs w:val="25"/>
      <w:lang w:eastAsia="en-US"/>
    </w:rPr>
  </w:style>
  <w:style w:type="character" w:styleId="a5">
    <w:name w:val="Hyperlink"/>
    <w:basedOn w:val="a0"/>
    <w:uiPriority w:val="99"/>
    <w:unhideWhenUsed/>
    <w:rsid w:val="00821F0B"/>
    <w:rPr>
      <w:color w:val="0000FF"/>
      <w:u w:val="single"/>
    </w:rPr>
  </w:style>
  <w:style w:type="table" w:styleId="a6">
    <w:name w:val="Table Grid"/>
    <w:basedOn w:val="a1"/>
    <w:uiPriority w:val="39"/>
    <w:rsid w:val="00821F0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skova1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ЦБС</dc:creator>
  <cp:keywords/>
  <dc:description/>
  <cp:lastModifiedBy>ЦБС</cp:lastModifiedBy>
  <cp:revision>2</cp:revision>
  <dcterms:created xsi:type="dcterms:W3CDTF">2024-02-07T10:44:00Z</dcterms:created>
  <dcterms:modified xsi:type="dcterms:W3CDTF">2024-02-07T10:45:00Z</dcterms:modified>
</cp:coreProperties>
</file>