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6365" w:rsidRDefault="000C6365" w:rsidP="00613304">
      <w:pPr>
        <w:pStyle w:val="4"/>
      </w:pPr>
      <w:r>
        <w:t>Муниципальное бюджетное учреждение культуры</w:t>
      </w:r>
    </w:p>
    <w:p w:rsidR="000C6365" w:rsidRDefault="000C6365" w:rsidP="00613304">
      <w:pPr>
        <w:pStyle w:val="4"/>
      </w:pPr>
      <w:r>
        <w:t>«Велижская районная  централизованная библиотечная система»</w:t>
      </w:r>
    </w:p>
    <w:p w:rsidR="000C6365" w:rsidRDefault="000C6365" w:rsidP="00613304">
      <w:pPr>
        <w:pStyle w:val="4"/>
        <w:rPr>
          <w:b w:val="0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77"/>
        <w:gridCol w:w="827"/>
        <w:gridCol w:w="5067"/>
      </w:tblGrid>
      <w:tr w:rsidR="000C6365" w:rsidTr="000C6365">
        <w:tc>
          <w:tcPr>
            <w:tcW w:w="3676" w:type="dxa"/>
          </w:tcPr>
          <w:p w:rsidR="000C6365" w:rsidRDefault="000C6365" w:rsidP="000C6365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97285" cy="2151158"/>
                  <wp:effectExtent l="0" t="0" r="0" b="0"/>
                  <wp:docPr id="89" name="Рисунок 89" descr="C:\Users\ЦБС\Desktop\ЦПИ18\эмблем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ЦБС\Desktop\ЦПИ18\эмблем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317" cy="215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7" w:type="dxa"/>
          </w:tcPr>
          <w:p w:rsidR="000C6365" w:rsidRDefault="000C6365" w:rsidP="000C6365">
            <w:pPr>
              <w:ind w:firstLine="0"/>
            </w:pPr>
          </w:p>
        </w:tc>
        <w:tc>
          <w:tcPr>
            <w:tcW w:w="5068" w:type="dxa"/>
          </w:tcPr>
          <w:p w:rsidR="000C6365" w:rsidRDefault="000C6365" w:rsidP="000C6365">
            <w:pPr>
              <w:pStyle w:val="4"/>
              <w:ind w:firstLine="0"/>
              <w:rPr>
                <w:b w:val="0"/>
              </w:rPr>
            </w:pPr>
            <w:r>
              <w:rPr>
                <w:b w:val="0"/>
              </w:rPr>
              <w:t xml:space="preserve">Утверждаю </w:t>
            </w:r>
          </w:p>
          <w:p w:rsidR="000C6365" w:rsidRDefault="000C6365" w:rsidP="000C6365">
            <w:pPr>
              <w:pStyle w:val="4"/>
              <w:spacing w:before="0"/>
              <w:ind w:firstLine="0"/>
              <w:rPr>
                <w:b w:val="0"/>
              </w:rPr>
            </w:pPr>
            <w:r>
              <w:rPr>
                <w:b w:val="0"/>
              </w:rPr>
              <w:t xml:space="preserve">Начальник отдела по культуре и спорту Администрации Муниципального </w:t>
            </w:r>
          </w:p>
          <w:p w:rsidR="000C6365" w:rsidRDefault="000C6365" w:rsidP="000C6365">
            <w:pPr>
              <w:pStyle w:val="4"/>
              <w:spacing w:before="0"/>
              <w:ind w:firstLine="0"/>
              <w:rPr>
                <w:b w:val="0"/>
              </w:rPr>
            </w:pPr>
            <w:r>
              <w:rPr>
                <w:b w:val="0"/>
              </w:rPr>
              <w:t xml:space="preserve">образования «Велижский район» </w:t>
            </w:r>
          </w:p>
          <w:p w:rsidR="000C6365" w:rsidRDefault="000C6365" w:rsidP="000C6365">
            <w:pPr>
              <w:pStyle w:val="4"/>
              <w:spacing w:before="0"/>
              <w:ind w:firstLine="0"/>
              <w:rPr>
                <w:b w:val="0"/>
              </w:rPr>
            </w:pPr>
            <w:r>
              <w:rPr>
                <w:b w:val="0"/>
              </w:rPr>
              <w:t xml:space="preserve">Смоленской области </w:t>
            </w:r>
          </w:p>
          <w:p w:rsidR="000C6365" w:rsidRDefault="000C6365" w:rsidP="000C6365">
            <w:pPr>
              <w:pStyle w:val="4"/>
              <w:spacing w:before="0"/>
              <w:ind w:firstLine="0"/>
              <w:rPr>
                <w:b w:val="0"/>
              </w:rPr>
            </w:pPr>
            <w:r>
              <w:rPr>
                <w:b w:val="0"/>
              </w:rPr>
              <w:t>______________ В. К. Краснощёков</w:t>
            </w:r>
          </w:p>
          <w:p w:rsidR="000C6365" w:rsidRDefault="000C6365" w:rsidP="000C6365">
            <w:pPr>
              <w:ind w:firstLine="0"/>
            </w:pPr>
          </w:p>
        </w:tc>
      </w:tr>
    </w:tbl>
    <w:p w:rsidR="000C6365" w:rsidRPr="000C6365" w:rsidRDefault="000C6365" w:rsidP="000C6365"/>
    <w:p w:rsidR="000C6365" w:rsidRDefault="000C6365" w:rsidP="00613304">
      <w:pPr>
        <w:pStyle w:val="4"/>
        <w:rPr>
          <w:b w:val="0"/>
        </w:rPr>
      </w:pPr>
    </w:p>
    <w:p w:rsidR="000C6365" w:rsidRDefault="000C6365" w:rsidP="00613304">
      <w:pPr>
        <w:pStyle w:val="4"/>
        <w:rPr>
          <w:b w:val="0"/>
        </w:rPr>
      </w:pPr>
    </w:p>
    <w:p w:rsidR="000C6365" w:rsidRDefault="000C6365" w:rsidP="000C6365">
      <w:pPr>
        <w:pStyle w:val="4"/>
        <w:jc w:val="center"/>
        <w:rPr>
          <w:rFonts w:ascii="Bookman Old Style" w:hAnsi="Bookman Old Style"/>
          <w:sz w:val="48"/>
          <w:szCs w:val="48"/>
        </w:rPr>
      </w:pPr>
      <w:r w:rsidRPr="000C6365">
        <w:rPr>
          <w:rFonts w:ascii="Bookman Old Style" w:hAnsi="Bookman Old Style"/>
          <w:sz w:val="48"/>
          <w:szCs w:val="48"/>
        </w:rPr>
        <w:t xml:space="preserve">Отчёт о работе </w:t>
      </w:r>
    </w:p>
    <w:p w:rsidR="000C6365" w:rsidRDefault="000C6365" w:rsidP="000C6365">
      <w:pPr>
        <w:pStyle w:val="4"/>
        <w:jc w:val="center"/>
        <w:rPr>
          <w:rFonts w:ascii="Bookman Old Style" w:hAnsi="Bookman Old Style"/>
          <w:sz w:val="48"/>
          <w:szCs w:val="48"/>
        </w:rPr>
      </w:pPr>
      <w:r w:rsidRPr="000C6365">
        <w:rPr>
          <w:rFonts w:ascii="Bookman Old Style" w:hAnsi="Bookman Old Style"/>
          <w:sz w:val="48"/>
          <w:szCs w:val="48"/>
        </w:rPr>
        <w:t xml:space="preserve">МБУК «Велижская ЦБС» </w:t>
      </w:r>
    </w:p>
    <w:p w:rsidR="000C6365" w:rsidRPr="000C6365" w:rsidRDefault="000C6365" w:rsidP="000C6365">
      <w:pPr>
        <w:pStyle w:val="4"/>
        <w:jc w:val="center"/>
        <w:rPr>
          <w:rFonts w:ascii="Bookman Old Style" w:hAnsi="Bookman Old Style"/>
          <w:sz w:val="48"/>
          <w:szCs w:val="48"/>
        </w:rPr>
      </w:pPr>
      <w:r w:rsidRPr="000C6365">
        <w:rPr>
          <w:rFonts w:ascii="Bookman Old Style" w:hAnsi="Bookman Old Style"/>
          <w:sz w:val="48"/>
          <w:szCs w:val="48"/>
        </w:rPr>
        <w:t>за 2020 год</w:t>
      </w:r>
    </w:p>
    <w:p w:rsidR="000C6365" w:rsidRDefault="000C6365" w:rsidP="000C6365">
      <w:pPr>
        <w:pStyle w:val="4"/>
        <w:jc w:val="center"/>
        <w:rPr>
          <w:b w:val="0"/>
        </w:rPr>
      </w:pPr>
    </w:p>
    <w:p w:rsidR="000C6365" w:rsidRDefault="000C6365" w:rsidP="000C6365">
      <w:pPr>
        <w:pStyle w:val="4"/>
        <w:jc w:val="center"/>
        <w:rPr>
          <w:b w:val="0"/>
        </w:rPr>
      </w:pPr>
    </w:p>
    <w:p w:rsidR="000C6365" w:rsidRDefault="000C6365" w:rsidP="000C6365">
      <w:pPr>
        <w:pStyle w:val="4"/>
        <w:jc w:val="center"/>
        <w:rPr>
          <w:b w:val="0"/>
        </w:rPr>
      </w:pPr>
    </w:p>
    <w:p w:rsidR="000C6365" w:rsidRDefault="000C6365" w:rsidP="000C6365">
      <w:pPr>
        <w:pStyle w:val="4"/>
        <w:jc w:val="center"/>
        <w:rPr>
          <w:b w:val="0"/>
        </w:rPr>
      </w:pPr>
    </w:p>
    <w:p w:rsidR="000C6365" w:rsidRDefault="000C6365" w:rsidP="000C6365">
      <w:pPr>
        <w:pStyle w:val="4"/>
        <w:jc w:val="center"/>
        <w:rPr>
          <w:b w:val="0"/>
        </w:rPr>
      </w:pPr>
    </w:p>
    <w:p w:rsidR="000C6365" w:rsidRDefault="000C6365" w:rsidP="000C6365">
      <w:pPr>
        <w:pStyle w:val="4"/>
        <w:jc w:val="center"/>
        <w:rPr>
          <w:b w:val="0"/>
        </w:rPr>
      </w:pPr>
    </w:p>
    <w:p w:rsidR="000C6365" w:rsidRDefault="000C6365" w:rsidP="000C6365"/>
    <w:p w:rsidR="000C6365" w:rsidRDefault="000C6365" w:rsidP="000C6365"/>
    <w:p w:rsidR="000C6365" w:rsidRPr="000C6365" w:rsidRDefault="000C6365" w:rsidP="000C6365"/>
    <w:p w:rsidR="000C6365" w:rsidRDefault="000C6365" w:rsidP="000C6365">
      <w:pPr>
        <w:pStyle w:val="4"/>
        <w:jc w:val="center"/>
        <w:rPr>
          <w:b w:val="0"/>
        </w:rPr>
      </w:pPr>
    </w:p>
    <w:p w:rsidR="00C74BA3" w:rsidRPr="000C6365" w:rsidRDefault="000C6365" w:rsidP="000C6365">
      <w:pPr>
        <w:pStyle w:val="4"/>
        <w:jc w:val="center"/>
      </w:pPr>
      <w:r w:rsidRPr="000C6365">
        <w:t>Велиж 2020</w:t>
      </w:r>
      <w:r w:rsidR="00C74BA3" w:rsidRPr="000C6365">
        <w:br w:type="page"/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lastRenderedPageBreak/>
        <w:t>ББК 78.38</w:t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УДК 024</w:t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О-80</w:t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i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/>
          <w:color w:val="000000" w:themeColor="text1"/>
          <w:sz w:val="24"/>
          <w:szCs w:val="24"/>
        </w:rPr>
        <w:t xml:space="preserve">Составитель   Сладкевич С. В.  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библиограф</w:t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Отчёт о работе</w:t>
      </w:r>
      <w:r w:rsidR="004B41F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1D0497">
        <w:rPr>
          <w:rFonts w:ascii="Times New Roman" w:hAnsi="Times New Roman"/>
          <w:color w:val="000000" w:themeColor="text1"/>
          <w:sz w:val="24"/>
          <w:szCs w:val="24"/>
        </w:rPr>
        <w:t xml:space="preserve">МБУК «Велижская ЦБС»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за 20</w:t>
      </w:r>
      <w:r w:rsidR="004B41FA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 год/ МБУК «Велижская ЦБС»; сост.: Сладкевич С.В. –  Велиж,  20</w:t>
      </w:r>
      <w:r w:rsidR="00D44B73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 –</w:t>
      </w:r>
      <w:r w:rsidR="00BD3B38">
        <w:rPr>
          <w:rFonts w:ascii="Times New Roman" w:hAnsi="Times New Roman"/>
          <w:color w:val="000000" w:themeColor="text1"/>
          <w:sz w:val="24"/>
          <w:szCs w:val="24"/>
        </w:rPr>
        <w:t>9</w:t>
      </w:r>
      <w:r w:rsidR="00141717">
        <w:rPr>
          <w:rFonts w:ascii="Times New Roman" w:hAnsi="Times New Roman"/>
          <w:color w:val="000000" w:themeColor="text1"/>
          <w:sz w:val="24"/>
          <w:szCs w:val="24"/>
        </w:rPr>
        <w:t>4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с., ил.</w:t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ББК 78.38</w:t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УДК 024</w:t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О-80</w:t>
      </w: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</w:p>
    <w:p w:rsidR="00A9753B" w:rsidRPr="00900324" w:rsidRDefault="00A9753B" w:rsidP="00900324">
      <w:pPr>
        <w:spacing w:line="276" w:lineRule="auto"/>
        <w:ind w:left="36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© МБУК «Велижская ЦБС»</w:t>
      </w:r>
    </w:p>
    <w:p w:rsidR="00510BF6" w:rsidRPr="00900324" w:rsidRDefault="00A9753B" w:rsidP="00BD3B38">
      <w:pPr>
        <w:spacing w:line="276" w:lineRule="auto"/>
        <w:ind w:firstLine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br w:type="page"/>
      </w:r>
    </w:p>
    <w:sdt>
      <w:sdtPr>
        <w:rPr>
          <w:rFonts w:ascii="Times New Roman" w:eastAsia="Calibri" w:hAnsi="Times New Roman" w:cs="Times New Roman"/>
          <w:b w:val="0"/>
          <w:bCs w:val="0"/>
          <w:color w:val="000000" w:themeColor="text1"/>
          <w:sz w:val="24"/>
          <w:szCs w:val="24"/>
          <w:lang w:eastAsia="en-US"/>
        </w:rPr>
        <w:id w:val="1431319313"/>
      </w:sdtPr>
      <w:sdtContent>
        <w:p w:rsidR="00B914DC" w:rsidRPr="00900324" w:rsidRDefault="00B914DC" w:rsidP="00900324">
          <w:pPr>
            <w:pStyle w:val="af8"/>
            <w:jc w:val="both"/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</w:pPr>
          <w:r w:rsidRPr="00900324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Оглавление</w:t>
          </w:r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r w:rsidRPr="00EA00A1">
            <w:rPr>
              <w:rFonts w:ascii="Times New Roman" w:hAnsi="Times New Roman"/>
              <w:color w:val="000000" w:themeColor="text1"/>
              <w:sz w:val="24"/>
              <w:szCs w:val="24"/>
            </w:rPr>
            <w:fldChar w:fldCharType="begin"/>
          </w:r>
          <w:r w:rsidR="00B914DC" w:rsidRPr="00900324">
            <w:rPr>
              <w:rFonts w:ascii="Times New Roman" w:hAnsi="Times New Roman"/>
              <w:color w:val="000000" w:themeColor="text1"/>
              <w:sz w:val="24"/>
              <w:szCs w:val="24"/>
            </w:rPr>
            <w:instrText xml:space="preserve"> TOC \o "1-3" \h \z \u </w:instrText>
          </w:r>
          <w:r w:rsidRPr="00EA00A1">
            <w:rPr>
              <w:rFonts w:ascii="Times New Roman" w:hAnsi="Times New Roman"/>
              <w:color w:val="000000" w:themeColor="text1"/>
              <w:sz w:val="24"/>
              <w:szCs w:val="24"/>
            </w:rPr>
            <w:fldChar w:fldCharType="separate"/>
          </w:r>
          <w:hyperlink w:anchor="_Toc30161533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1. События года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34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2. Библиотечная сеть района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35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2.1. Характеристика библиотечной сети на основе формы государственной статистической отчетности 6-НК, в сравнении с предыдущим периодом.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36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3. Статистические показатели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37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4. Библиотечные фонды (формирование, использование, сохранность)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38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5. Каталогизация и оцифровка библиотечного фонда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39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6. Организация и содержание библиотечного обслуживания пользователей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0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6.1. Общая характеристика основных направлений библиотечного обслуживания населения района, с учетом расстановки приоритетов в анализируемом году.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1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6.2 Организация и содержание библиотечного обслуживания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2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Программно-проектная деятельность библиотек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3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В помощь учебному процессу, образованию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4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Библиотека и семья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5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Художественно-эстетическое воспитание.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6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Культурно-досуговая деятельность.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7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Мероприятия по формированию здорового образа жизни (ЗОЖ).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8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Гражданско-патриотическое воспитание.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49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Работа Центра  социально-значимой информации (ЦСЗИ)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0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Экологические просвещение населения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1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Продвижение книги и  чтения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2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Деятельность Гуманитарного  сектора чтения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3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Духовно-нравственное воспитание.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4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Деятельность Кафедры православной культуры.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5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Работа с социально незащищенными слоями населения, инвалидами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6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Работа клубов и объединений.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7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6.3. Общая характеристика читательской аудитории муниципальных библиотек: структура, интересы и предпочтения, наблюдаемые изменения (на основе данных исследований, мониторингов, опросов и т.п.).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8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7.Справочно-библиографическая работа и информационное обслуживание пользователей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59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8. Краеведческая деятельность библиотек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60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9. Автоматизация библиотечных процессов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61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10. Организационно-методическая деятельность.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62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11. Библиотечные кадры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63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12. Материально-технические ресурсы библиотек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64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13. Основные итоги года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D3B38" w:rsidRDefault="00EA00A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30161565" w:history="1">
            <w:r w:rsidR="00BD3B38" w:rsidRPr="007D559F">
              <w:rPr>
                <w:rStyle w:val="a5"/>
                <w:rFonts w:ascii="Times New Roman" w:hAnsi="Times New Roman"/>
                <w:noProof/>
              </w:rPr>
              <w:t>Список литературы:</w:t>
            </w:r>
            <w:r w:rsidR="00BD3B3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D3B38">
              <w:rPr>
                <w:noProof/>
                <w:webHidden/>
              </w:rPr>
              <w:instrText xml:space="preserve"> PAGEREF _Toc30161565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41717"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42BE0" w:rsidRPr="00900324" w:rsidRDefault="00EA00A1" w:rsidP="00900324">
          <w:pPr>
            <w:spacing w:line="276" w:lineRule="auto"/>
            <w:rPr>
              <w:rFonts w:ascii="Times New Roman" w:hAnsi="Times New Roman"/>
              <w:b/>
              <w:bCs/>
              <w:color w:val="000000" w:themeColor="text1"/>
              <w:sz w:val="24"/>
              <w:szCs w:val="24"/>
            </w:rPr>
          </w:pPr>
          <w:r w:rsidRPr="00900324">
            <w:rPr>
              <w:rFonts w:ascii="Times New Roman" w:hAnsi="Times New Roman"/>
              <w:b/>
              <w:bCs/>
              <w:color w:val="000000" w:themeColor="text1"/>
              <w:sz w:val="24"/>
              <w:szCs w:val="24"/>
            </w:rPr>
            <w:fldChar w:fldCharType="end"/>
          </w:r>
        </w:p>
      </w:sdtContent>
    </w:sdt>
    <w:p w:rsidR="00025C6A" w:rsidRPr="00900324" w:rsidRDefault="00025C6A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Toc30161533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1. События года</w:t>
      </w:r>
      <w:bookmarkEnd w:id="0"/>
    </w:p>
    <w:p w:rsidR="00025C6A" w:rsidRPr="00900324" w:rsidRDefault="00025C6A" w:rsidP="00900324">
      <w:pPr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1.1. Главные события библиотечной жизни района. </w:t>
      </w:r>
    </w:p>
    <w:p w:rsidR="009B7DF7" w:rsidRPr="00900324" w:rsidRDefault="00943CA9" w:rsidP="00900324">
      <w:pPr>
        <w:spacing w:line="276" w:lineRule="auto"/>
        <w:ind w:left="-567" w:firstLine="1275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="00DC4227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тметили юбилеи: </w:t>
      </w:r>
    </w:p>
    <w:p w:rsidR="00943CA9" w:rsidRPr="00900324" w:rsidRDefault="00BE6FBA" w:rsidP="00900324">
      <w:pPr>
        <w:pStyle w:val="a3"/>
        <w:numPr>
          <w:ilvl w:val="0"/>
          <w:numId w:val="11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55 лет Ситьковская сельская библиотека.</w:t>
      </w:r>
    </w:p>
    <w:p w:rsidR="00A125B8" w:rsidRPr="00900324" w:rsidRDefault="00A125B8" w:rsidP="00900324">
      <w:pPr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</w:p>
    <w:p w:rsidR="00025C6A" w:rsidRPr="00900324" w:rsidRDefault="00210EBE" w:rsidP="00900324">
      <w:pPr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Р</w:t>
      </w:r>
      <w:r w:rsidR="00025C6A" w:rsidRPr="00900324">
        <w:rPr>
          <w:rFonts w:ascii="Times New Roman" w:hAnsi="Times New Roman"/>
          <w:color w:val="000000" w:themeColor="text1"/>
          <w:sz w:val="24"/>
          <w:szCs w:val="24"/>
        </w:rPr>
        <w:t>абот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="00025C6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библиотек к юбилейным датам и знаменательным событиям прошедшего г</w:t>
      </w:r>
      <w:r w:rsidR="00025C6A"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="00025C6A" w:rsidRPr="00900324">
        <w:rPr>
          <w:rFonts w:ascii="Times New Roman" w:hAnsi="Times New Roman"/>
          <w:color w:val="000000" w:themeColor="text1"/>
          <w:sz w:val="24"/>
          <w:szCs w:val="24"/>
        </w:rPr>
        <w:t>да</w:t>
      </w:r>
      <w:r w:rsidR="006A098F" w:rsidRPr="00900324">
        <w:rPr>
          <w:rFonts w:ascii="Times New Roman" w:hAnsi="Times New Roman"/>
          <w:color w:val="000000" w:themeColor="text1"/>
          <w:sz w:val="24"/>
          <w:szCs w:val="24"/>
        </w:rPr>
        <w:t>:</w:t>
      </w:r>
    </w:p>
    <w:p w:rsidR="003A601A" w:rsidRPr="00900324" w:rsidRDefault="00CB51EE" w:rsidP="00900324">
      <w:pPr>
        <w:pStyle w:val="a3"/>
        <w:numPr>
          <w:ilvl w:val="0"/>
          <w:numId w:val="9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Районн</w:t>
      </w:r>
      <w:r w:rsidR="00190620"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ая конкурсная программа 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"Готов служить России"</w:t>
      </w:r>
      <w:r w:rsidR="00190620" w:rsidRPr="00900324">
        <w:rPr>
          <w:rFonts w:ascii="Times New Roman" w:hAnsi="Times New Roman"/>
          <w:b/>
          <w:color w:val="000000" w:themeColor="text1"/>
          <w:sz w:val="24"/>
          <w:szCs w:val="24"/>
        </w:rPr>
        <w:t>для допр</w:t>
      </w:r>
      <w:r w:rsidR="00190620" w:rsidRPr="00900324">
        <w:rPr>
          <w:rFonts w:ascii="Times New Roman" w:hAnsi="Times New Roman"/>
          <w:b/>
          <w:color w:val="000000" w:themeColor="text1"/>
          <w:sz w:val="24"/>
          <w:szCs w:val="24"/>
        </w:rPr>
        <w:t>и</w:t>
      </w:r>
      <w:r w:rsidR="00190620" w:rsidRPr="00900324">
        <w:rPr>
          <w:rFonts w:ascii="Times New Roman" w:hAnsi="Times New Roman"/>
          <w:b/>
          <w:color w:val="000000" w:themeColor="text1"/>
          <w:sz w:val="24"/>
          <w:szCs w:val="24"/>
        </w:rPr>
        <w:t>зывной молодежи</w:t>
      </w:r>
      <w:r w:rsidR="000A0DEC" w:rsidRPr="00900324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="00F75856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026F4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В конкурсе приняли участие команды </w:t>
      </w:r>
      <w:r w:rsidR="004D22F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из </w:t>
      </w:r>
      <w:r w:rsidR="00580E21">
        <w:rPr>
          <w:rFonts w:ascii="Times New Roman" w:hAnsi="Times New Roman"/>
          <w:color w:val="000000" w:themeColor="text1"/>
          <w:sz w:val="24"/>
          <w:szCs w:val="24"/>
        </w:rPr>
        <w:t>двух</w:t>
      </w:r>
      <w:r w:rsidR="004D22F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школ </w:t>
      </w:r>
      <w:r w:rsidR="00A125B8" w:rsidRPr="00900324">
        <w:rPr>
          <w:rFonts w:ascii="Times New Roman" w:hAnsi="Times New Roman"/>
          <w:color w:val="000000" w:themeColor="text1"/>
          <w:sz w:val="24"/>
          <w:szCs w:val="24"/>
        </w:rPr>
        <w:t>ра</w:t>
      </w:r>
      <w:r w:rsidR="00A125B8" w:rsidRPr="00900324">
        <w:rPr>
          <w:rFonts w:ascii="Times New Roman" w:hAnsi="Times New Roman"/>
          <w:color w:val="000000" w:themeColor="text1"/>
          <w:sz w:val="24"/>
          <w:szCs w:val="24"/>
        </w:rPr>
        <w:t>й</w:t>
      </w:r>
      <w:r w:rsidR="00A125B8" w:rsidRPr="00900324">
        <w:rPr>
          <w:rFonts w:ascii="Times New Roman" w:hAnsi="Times New Roman"/>
          <w:color w:val="000000" w:themeColor="text1"/>
          <w:sz w:val="24"/>
          <w:szCs w:val="24"/>
        </w:rPr>
        <w:t>она</w:t>
      </w:r>
      <w:r w:rsidR="004D22F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:  "Зарница"-МБОУ "Средняя школа №1" </w:t>
      </w:r>
      <w:r w:rsidR="00A125B8" w:rsidRPr="00900324">
        <w:rPr>
          <w:rFonts w:ascii="Times New Roman" w:hAnsi="Times New Roman"/>
          <w:color w:val="000000" w:themeColor="text1"/>
          <w:sz w:val="24"/>
          <w:szCs w:val="24"/>
        </w:rPr>
        <w:t>г.</w:t>
      </w:r>
      <w:r w:rsidR="004D22F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Велижа , "220"- МБОУ "Сре</w:t>
      </w:r>
      <w:r w:rsidR="004D22FA" w:rsidRPr="00900324">
        <w:rPr>
          <w:rFonts w:ascii="Times New Roman" w:hAnsi="Times New Roman"/>
          <w:color w:val="000000" w:themeColor="text1"/>
          <w:sz w:val="24"/>
          <w:szCs w:val="24"/>
        </w:rPr>
        <w:t>д</w:t>
      </w:r>
      <w:r w:rsidR="004D22FA" w:rsidRPr="00900324">
        <w:rPr>
          <w:rFonts w:ascii="Times New Roman" w:hAnsi="Times New Roman"/>
          <w:color w:val="000000" w:themeColor="text1"/>
          <w:sz w:val="24"/>
          <w:szCs w:val="24"/>
        </w:rPr>
        <w:t>няя школа №2"</w:t>
      </w:r>
      <w:r w:rsidR="00A125B8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г. Велижа</w:t>
      </w:r>
      <w:r w:rsidR="004D22F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</w:p>
    <w:p w:rsidR="003A601A" w:rsidRPr="00C85275" w:rsidRDefault="00D60050" w:rsidP="00D60050">
      <w:pPr>
        <w:pStyle w:val="a3"/>
        <w:numPr>
          <w:ilvl w:val="0"/>
          <w:numId w:val="9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60050">
        <w:rPr>
          <w:rFonts w:ascii="Times New Roman" w:hAnsi="Times New Roman"/>
          <w:b/>
          <w:color w:val="000000" w:themeColor="text1"/>
          <w:sz w:val="24"/>
          <w:szCs w:val="24"/>
        </w:rPr>
        <w:t xml:space="preserve">IV Муниципальные </w:t>
      </w:r>
      <w:r w:rsidR="00F75856">
        <w:rPr>
          <w:rFonts w:ascii="Times New Roman" w:hAnsi="Times New Roman"/>
          <w:b/>
          <w:color w:val="000000" w:themeColor="text1"/>
          <w:sz w:val="24"/>
          <w:szCs w:val="24"/>
        </w:rPr>
        <w:t>Рождественские православные кра</w:t>
      </w:r>
      <w:r w:rsidRPr="00D60050">
        <w:rPr>
          <w:rFonts w:ascii="Times New Roman" w:hAnsi="Times New Roman"/>
          <w:b/>
          <w:color w:val="000000" w:themeColor="text1"/>
          <w:sz w:val="24"/>
          <w:szCs w:val="24"/>
        </w:rPr>
        <w:t>еведческие де</w:t>
      </w:r>
      <w:r w:rsidRPr="00D60050">
        <w:rPr>
          <w:rFonts w:ascii="Times New Roman" w:hAnsi="Times New Roman"/>
          <w:b/>
          <w:color w:val="000000" w:themeColor="text1"/>
          <w:sz w:val="24"/>
          <w:szCs w:val="24"/>
        </w:rPr>
        <w:t>т</w:t>
      </w:r>
      <w:r w:rsidRPr="00D60050">
        <w:rPr>
          <w:rFonts w:ascii="Times New Roman" w:hAnsi="Times New Roman"/>
          <w:b/>
          <w:color w:val="000000" w:themeColor="text1"/>
          <w:sz w:val="24"/>
          <w:szCs w:val="24"/>
        </w:rPr>
        <w:t>ско-юношеские чтения «Александр Невский: Запад и Восток, историч</w:t>
      </w:r>
      <w:r w:rsidRPr="00D60050">
        <w:rPr>
          <w:rFonts w:ascii="Times New Roman" w:hAnsi="Times New Roman"/>
          <w:b/>
          <w:color w:val="000000" w:themeColor="text1"/>
          <w:sz w:val="24"/>
          <w:szCs w:val="24"/>
        </w:rPr>
        <w:t>е</w:t>
      </w:r>
      <w:r w:rsidRPr="00D60050">
        <w:rPr>
          <w:rFonts w:ascii="Times New Roman" w:hAnsi="Times New Roman"/>
          <w:b/>
          <w:color w:val="000000" w:themeColor="text1"/>
          <w:sz w:val="24"/>
          <w:szCs w:val="24"/>
        </w:rPr>
        <w:t>ская память народа»</w:t>
      </w:r>
      <w:r w:rsidR="00CB51EE" w:rsidRPr="00C85275">
        <w:rPr>
          <w:rFonts w:ascii="Times New Roman" w:hAnsi="Times New Roman"/>
          <w:b/>
          <w:color w:val="000000" w:themeColor="text1"/>
          <w:sz w:val="24"/>
          <w:szCs w:val="24"/>
        </w:rPr>
        <w:t xml:space="preserve">в рамках </w:t>
      </w:r>
      <w:r w:rsidR="00FC4A6F" w:rsidRPr="00C85275">
        <w:rPr>
          <w:rFonts w:ascii="Times New Roman" w:hAnsi="Times New Roman"/>
          <w:b/>
          <w:color w:val="000000" w:themeColor="text1"/>
          <w:sz w:val="24"/>
          <w:szCs w:val="24"/>
          <w:lang w:val="en-US"/>
        </w:rPr>
        <w:t>V</w:t>
      </w:r>
      <w:r w:rsidR="00CB51EE" w:rsidRPr="00C85275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региональных </w:t>
      </w:r>
      <w:r w:rsidR="006A098F" w:rsidRPr="00C85275">
        <w:rPr>
          <w:rFonts w:ascii="Times New Roman" w:hAnsi="Times New Roman"/>
          <w:b/>
          <w:color w:val="000000" w:themeColor="text1"/>
          <w:sz w:val="24"/>
          <w:szCs w:val="24"/>
        </w:rPr>
        <w:t>Рождественских образ</w:t>
      </w:r>
      <w:r w:rsidR="006A098F" w:rsidRPr="00C85275">
        <w:rPr>
          <w:rFonts w:ascii="Times New Roman" w:hAnsi="Times New Roman"/>
          <w:b/>
          <w:color w:val="000000" w:themeColor="text1"/>
          <w:sz w:val="24"/>
          <w:szCs w:val="24"/>
        </w:rPr>
        <w:t>о</w:t>
      </w:r>
      <w:r w:rsidR="006A098F" w:rsidRPr="00C85275">
        <w:rPr>
          <w:rFonts w:ascii="Times New Roman" w:hAnsi="Times New Roman"/>
          <w:b/>
          <w:color w:val="000000" w:themeColor="text1"/>
          <w:sz w:val="24"/>
          <w:szCs w:val="24"/>
        </w:rPr>
        <w:t>вательных чтений в Смоленской области</w:t>
      </w:r>
      <w:r w:rsidR="00BD6934" w:rsidRPr="00C85275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CB51EE" w:rsidRPr="00C85275" w:rsidRDefault="00332906" w:rsidP="00580E21">
      <w:pPr>
        <w:pStyle w:val="a3"/>
        <w:numPr>
          <w:ilvl w:val="0"/>
          <w:numId w:val="9"/>
        </w:numPr>
        <w:spacing w:line="276" w:lineRule="auto"/>
        <w:rPr>
          <w:rFonts w:ascii="Times New Roman" w:hAnsi="Times New Roman"/>
          <w:i/>
          <w:color w:val="000000" w:themeColor="text1"/>
          <w:sz w:val="24"/>
          <w:szCs w:val="24"/>
        </w:rPr>
      </w:pPr>
      <w:r w:rsidRPr="00C85275">
        <w:rPr>
          <w:rFonts w:ascii="Times New Roman" w:hAnsi="Times New Roman"/>
          <w:b/>
          <w:color w:val="000000" w:themeColor="text1"/>
          <w:sz w:val="24"/>
          <w:szCs w:val="24"/>
        </w:rPr>
        <w:t>Районны</w:t>
      </w:r>
      <w:r w:rsidR="00FB6546" w:rsidRPr="00C85275">
        <w:rPr>
          <w:rFonts w:ascii="Times New Roman" w:hAnsi="Times New Roman"/>
          <w:b/>
          <w:color w:val="000000" w:themeColor="text1"/>
          <w:sz w:val="24"/>
          <w:szCs w:val="24"/>
        </w:rPr>
        <w:t>е</w:t>
      </w:r>
      <w:r w:rsidRPr="00C85275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праздник</w:t>
      </w:r>
      <w:r w:rsidR="00FB6546" w:rsidRPr="00C85275">
        <w:rPr>
          <w:rFonts w:ascii="Times New Roman" w:hAnsi="Times New Roman"/>
          <w:b/>
          <w:color w:val="000000" w:themeColor="text1"/>
          <w:sz w:val="24"/>
          <w:szCs w:val="24"/>
        </w:rPr>
        <w:t>и</w:t>
      </w:r>
      <w:r w:rsidRPr="00C85275">
        <w:rPr>
          <w:rFonts w:ascii="Times New Roman" w:hAnsi="Times New Roman"/>
          <w:b/>
          <w:color w:val="000000" w:themeColor="text1"/>
          <w:sz w:val="24"/>
          <w:szCs w:val="24"/>
        </w:rPr>
        <w:t xml:space="preserve"> " Имею честь служить тебе, Россия!" </w:t>
      </w:r>
      <w:r w:rsidR="00117D79" w:rsidRPr="00C85275">
        <w:rPr>
          <w:rFonts w:ascii="Times New Roman" w:hAnsi="Times New Roman"/>
          <w:b/>
          <w:color w:val="000000" w:themeColor="text1"/>
          <w:sz w:val="24"/>
          <w:szCs w:val="24"/>
        </w:rPr>
        <w:t xml:space="preserve">и </w:t>
      </w:r>
      <w:r w:rsidRPr="00C85275">
        <w:rPr>
          <w:rFonts w:ascii="Times New Roman" w:hAnsi="Times New Roman"/>
          <w:b/>
          <w:color w:val="000000" w:themeColor="text1"/>
          <w:sz w:val="24"/>
          <w:szCs w:val="24"/>
        </w:rPr>
        <w:t>" Сл</w:t>
      </w:r>
      <w:r w:rsidR="005B0B93" w:rsidRPr="00C85275">
        <w:rPr>
          <w:rFonts w:ascii="Times New Roman" w:hAnsi="Times New Roman"/>
          <w:b/>
          <w:color w:val="000000" w:themeColor="text1"/>
          <w:sz w:val="24"/>
          <w:szCs w:val="24"/>
        </w:rPr>
        <w:t>ужить мальчишек призывает осень</w:t>
      </w:r>
      <w:r w:rsidR="00FB6546" w:rsidRPr="00C85275">
        <w:rPr>
          <w:rFonts w:ascii="Times New Roman" w:hAnsi="Times New Roman"/>
          <w:b/>
          <w:color w:val="000000" w:themeColor="text1"/>
          <w:sz w:val="24"/>
          <w:szCs w:val="24"/>
        </w:rPr>
        <w:t>,</w:t>
      </w:r>
      <w:r w:rsidR="00F75856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FB6546" w:rsidRPr="00C85275">
        <w:rPr>
          <w:rFonts w:ascii="Times New Roman" w:hAnsi="Times New Roman"/>
          <w:color w:val="000000" w:themeColor="text1"/>
          <w:sz w:val="24"/>
          <w:szCs w:val="24"/>
        </w:rPr>
        <w:t xml:space="preserve">посвященные  призыву в ряды Вооруженных сил Российской </w:t>
      </w:r>
      <w:r w:rsidR="0011145E" w:rsidRPr="00C85275">
        <w:rPr>
          <w:rFonts w:ascii="Times New Roman" w:hAnsi="Times New Roman"/>
          <w:color w:val="000000" w:themeColor="text1"/>
          <w:sz w:val="24"/>
          <w:szCs w:val="24"/>
        </w:rPr>
        <w:t>Армии</w:t>
      </w:r>
      <w:r w:rsidR="00FB6546" w:rsidRPr="00C85275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0A321D" w:rsidRPr="00C85275" w:rsidRDefault="000A321D" w:rsidP="00900324">
      <w:pPr>
        <w:pStyle w:val="a3"/>
        <w:numPr>
          <w:ilvl w:val="0"/>
          <w:numId w:val="9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C85275">
        <w:rPr>
          <w:rFonts w:ascii="Times New Roman" w:hAnsi="Times New Roman"/>
          <w:color w:val="000000" w:themeColor="text1"/>
          <w:sz w:val="24"/>
          <w:szCs w:val="24"/>
        </w:rPr>
        <w:t>Областной конкурс творческих работ творческих работ среди пользовател</w:t>
      </w:r>
      <w:r w:rsidR="00CF7D36" w:rsidRPr="00C85275">
        <w:rPr>
          <w:rFonts w:ascii="Times New Roman" w:hAnsi="Times New Roman"/>
          <w:color w:val="000000" w:themeColor="text1"/>
          <w:sz w:val="24"/>
          <w:szCs w:val="24"/>
        </w:rPr>
        <w:t xml:space="preserve">ей Смоленской области </w:t>
      </w:r>
      <w:r w:rsidR="00CF7D36" w:rsidRPr="00F75856">
        <w:rPr>
          <w:rFonts w:ascii="Times New Roman" w:hAnsi="Times New Roman"/>
          <w:b/>
          <w:color w:val="000000" w:themeColor="text1"/>
          <w:sz w:val="24"/>
          <w:szCs w:val="24"/>
        </w:rPr>
        <w:t>"</w:t>
      </w:r>
      <w:r w:rsidR="00CF7D36" w:rsidRPr="00F75856">
        <w:rPr>
          <w:rFonts w:ascii="Times New Roman" w:hAnsi="Times New Roman"/>
          <w:b/>
          <w:color w:val="000000" w:themeColor="text1"/>
          <w:sz w:val="24"/>
          <w:szCs w:val="24"/>
          <w:lang w:val="en-US"/>
        </w:rPr>
        <w:t>X</w:t>
      </w:r>
      <w:r w:rsidR="00CF7D36" w:rsidRPr="00F75856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фестиваль библиотечных идей «Тропою творч</w:t>
      </w:r>
      <w:r w:rsidR="00CF7D36" w:rsidRPr="00F75856">
        <w:rPr>
          <w:rFonts w:ascii="Times New Roman" w:hAnsi="Times New Roman"/>
          <w:b/>
          <w:color w:val="000000" w:themeColor="text1"/>
          <w:sz w:val="24"/>
          <w:szCs w:val="24"/>
        </w:rPr>
        <w:t>е</w:t>
      </w:r>
      <w:r w:rsidR="00CF7D36" w:rsidRPr="00F75856">
        <w:rPr>
          <w:rFonts w:ascii="Times New Roman" w:hAnsi="Times New Roman"/>
          <w:b/>
          <w:color w:val="000000" w:themeColor="text1"/>
          <w:sz w:val="24"/>
          <w:szCs w:val="24"/>
        </w:rPr>
        <w:t>ства»</w:t>
      </w:r>
      <w:r w:rsidR="00F7585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CF7D36" w:rsidRPr="00C85275">
        <w:rPr>
          <w:rFonts w:ascii="Times New Roman" w:hAnsi="Times New Roman"/>
          <w:color w:val="000000" w:themeColor="text1"/>
          <w:sz w:val="24"/>
          <w:szCs w:val="24"/>
        </w:rPr>
        <w:t>среди библиотекарей ЦБС Смоленской области, работающих с мол</w:t>
      </w:r>
      <w:r w:rsidR="00CF7D36" w:rsidRPr="00C85275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="00CF7D36" w:rsidRPr="00C85275">
        <w:rPr>
          <w:rFonts w:ascii="Times New Roman" w:hAnsi="Times New Roman"/>
          <w:color w:val="000000" w:themeColor="text1"/>
          <w:sz w:val="24"/>
          <w:szCs w:val="24"/>
        </w:rPr>
        <w:t>дежью.</w:t>
      </w:r>
      <w:r w:rsidRPr="00C85275">
        <w:rPr>
          <w:rFonts w:ascii="Times New Roman" w:hAnsi="Times New Roman"/>
          <w:color w:val="000000" w:themeColor="text1"/>
          <w:sz w:val="24"/>
          <w:szCs w:val="24"/>
        </w:rPr>
        <w:t>"</w:t>
      </w:r>
    </w:p>
    <w:p w:rsidR="00463A28" w:rsidRPr="00C85275" w:rsidRDefault="00437E52" w:rsidP="00900324">
      <w:pPr>
        <w:pStyle w:val="a3"/>
        <w:numPr>
          <w:ilvl w:val="0"/>
          <w:numId w:val="10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F75856">
        <w:rPr>
          <w:rFonts w:ascii="Times New Roman" w:hAnsi="Times New Roman"/>
          <w:b/>
          <w:color w:val="000000" w:themeColor="text1"/>
          <w:sz w:val="24"/>
          <w:szCs w:val="24"/>
        </w:rPr>
        <w:t>Десятые</w:t>
      </w:r>
      <w:r w:rsidR="00463A28" w:rsidRPr="00F75856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рай</w:t>
      </w:r>
      <w:r w:rsidR="00A125B8" w:rsidRPr="00F75856">
        <w:rPr>
          <w:rFonts w:ascii="Times New Roman" w:hAnsi="Times New Roman"/>
          <w:b/>
          <w:color w:val="000000" w:themeColor="text1"/>
          <w:sz w:val="24"/>
          <w:szCs w:val="24"/>
        </w:rPr>
        <w:t>онные детско-юношеские</w:t>
      </w:r>
      <w:r w:rsidR="00990FFC" w:rsidRPr="00F75856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Кирилло-Мефодиевские</w:t>
      </w:r>
      <w:r w:rsidR="00A125B8" w:rsidRPr="00F75856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чтения "</w:t>
      </w:r>
      <w:r w:rsidR="00463A28" w:rsidRPr="00F75856">
        <w:rPr>
          <w:rFonts w:ascii="Times New Roman" w:hAnsi="Times New Roman"/>
          <w:b/>
          <w:color w:val="000000" w:themeColor="text1"/>
          <w:sz w:val="24"/>
          <w:szCs w:val="24"/>
        </w:rPr>
        <w:t>Грамоты нашей творцы"</w:t>
      </w:r>
      <w:r w:rsidR="00463A28" w:rsidRPr="00C85275">
        <w:rPr>
          <w:rFonts w:ascii="Times New Roman" w:hAnsi="Times New Roman"/>
          <w:color w:val="000000" w:themeColor="text1"/>
          <w:sz w:val="24"/>
          <w:szCs w:val="24"/>
        </w:rPr>
        <w:t>(детская библиотека)</w:t>
      </w:r>
    </w:p>
    <w:p w:rsidR="008E1F36" w:rsidRPr="00C85275" w:rsidRDefault="008E1F36" w:rsidP="00900324">
      <w:pPr>
        <w:spacing w:line="276" w:lineRule="auto"/>
        <w:ind w:left="720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025C6A" w:rsidRPr="00900324" w:rsidRDefault="00025C6A" w:rsidP="00900324">
      <w:pPr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85275">
        <w:rPr>
          <w:rFonts w:ascii="Times New Roman" w:hAnsi="Times New Roman"/>
          <w:b/>
          <w:color w:val="000000" w:themeColor="text1"/>
          <w:sz w:val="24"/>
          <w:szCs w:val="24"/>
        </w:rPr>
        <w:t>1.2. Федеральные, региональные и муниципальные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, проекты и иные меропри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я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тия, определявшие работу библиотек района в анализируемом году.</w:t>
      </w:r>
    </w:p>
    <w:p w:rsidR="00025C6A" w:rsidRPr="00900324" w:rsidRDefault="00025C6A" w:rsidP="00900324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Областная государственная программа «Развитие культуры и туризма в Смоле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н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ской области» на 2014-2020гг.</w:t>
      </w:r>
    </w:p>
    <w:p w:rsidR="007C111A" w:rsidRPr="00900324" w:rsidRDefault="00025C6A" w:rsidP="00900324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Областная  программа </w:t>
      </w:r>
      <w:r w:rsidR="007C111A" w:rsidRPr="00900324">
        <w:rPr>
          <w:rFonts w:ascii="Times New Roman" w:hAnsi="Times New Roman"/>
          <w:color w:val="000000" w:themeColor="text1"/>
          <w:sz w:val="24"/>
          <w:szCs w:val="24"/>
        </w:rPr>
        <w:t>«Развитие информационного общества и формирование электронного правительства на 2011-2020 гг.».</w:t>
      </w:r>
    </w:p>
    <w:p w:rsidR="00025C6A" w:rsidRPr="00900324" w:rsidRDefault="00025C6A" w:rsidP="00900324">
      <w:pPr>
        <w:pStyle w:val="a3"/>
        <w:numPr>
          <w:ilvl w:val="0"/>
          <w:numId w:val="12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Муниципальная целевая программа: «</w:t>
      </w:r>
      <w:r w:rsidR="00A4160E"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Гражданско- патриотическое воспитание граждан в Велижском районе</w:t>
      </w:r>
      <w:r w:rsidR="00AA02A3" w:rsidRPr="00900324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A4160E" w:rsidRPr="00900324">
        <w:rPr>
          <w:rFonts w:ascii="Times New Roman" w:hAnsi="Times New Roman"/>
          <w:bCs/>
          <w:color w:val="000000" w:themeColor="text1"/>
          <w:sz w:val="24"/>
          <w:szCs w:val="24"/>
        </w:rPr>
        <w:t>"</w:t>
      </w:r>
    </w:p>
    <w:p w:rsidR="00A4160E" w:rsidRPr="00900324" w:rsidRDefault="00A4160E" w:rsidP="00900324">
      <w:pPr>
        <w:pStyle w:val="a3"/>
        <w:numPr>
          <w:ilvl w:val="0"/>
          <w:numId w:val="12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Муниципальная целевая программа " Комплексные меры противодействия зл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употреблению наркотиками и их незаконному</w:t>
      </w:r>
      <w:r w:rsidR="00AA02A3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обороту в Велижском районе 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" </w:t>
      </w:r>
    </w:p>
    <w:p w:rsidR="00025C6A" w:rsidRPr="00900324" w:rsidRDefault="00696188" w:rsidP="00900324">
      <w:pPr>
        <w:pStyle w:val="a3"/>
        <w:numPr>
          <w:ilvl w:val="0"/>
          <w:numId w:val="12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Муниципальная программа " Комплексные меры по профилактике правонар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у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шений и усилению борьбы с преступностью</w:t>
      </w:r>
      <w:r w:rsidR="00AA02A3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в Велижском районе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"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025C6A" w:rsidRPr="00900324" w:rsidRDefault="00025C6A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" w:name="_Toc30161534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2. Библиотечная сеть района</w:t>
      </w:r>
      <w:bookmarkEnd w:id="1"/>
    </w:p>
    <w:p w:rsidR="00025C6A" w:rsidRPr="00900324" w:rsidRDefault="00025C6A" w:rsidP="00900324">
      <w:pPr>
        <w:pStyle w:val="20"/>
        <w:spacing w:line="276" w:lineRule="auto"/>
        <w:jc w:val="both"/>
        <w:rPr>
          <w:rFonts w:ascii="Times New Roman" w:eastAsia="Calibri" w:hAnsi="Times New Roman" w:cs="Times New Roman"/>
          <w:i w:val="0"/>
          <w:iCs w:val="0"/>
          <w:color w:val="000000" w:themeColor="text1"/>
          <w:sz w:val="24"/>
          <w:szCs w:val="24"/>
          <w:lang w:eastAsia="en-US"/>
        </w:rPr>
      </w:pPr>
      <w:bookmarkStart w:id="2" w:name="_Toc30161535"/>
      <w:r w:rsidRPr="00900324">
        <w:rPr>
          <w:rFonts w:ascii="Times New Roman" w:eastAsia="Calibri" w:hAnsi="Times New Roman" w:cs="Times New Roman"/>
          <w:i w:val="0"/>
          <w:iCs w:val="0"/>
          <w:color w:val="000000" w:themeColor="text1"/>
          <w:sz w:val="24"/>
          <w:szCs w:val="24"/>
          <w:lang w:eastAsia="en-US"/>
        </w:rPr>
        <w:t>2.1. Характеристика библиотечной сети на основе формы государственной статист</w:t>
      </w:r>
      <w:r w:rsidRPr="00900324">
        <w:rPr>
          <w:rFonts w:ascii="Times New Roman" w:eastAsia="Calibri" w:hAnsi="Times New Roman" w:cs="Times New Roman"/>
          <w:i w:val="0"/>
          <w:iCs w:val="0"/>
          <w:color w:val="000000" w:themeColor="text1"/>
          <w:sz w:val="24"/>
          <w:szCs w:val="24"/>
          <w:lang w:eastAsia="en-US"/>
        </w:rPr>
        <w:t>и</w:t>
      </w:r>
      <w:r w:rsidRPr="00900324">
        <w:rPr>
          <w:rFonts w:ascii="Times New Roman" w:eastAsia="Calibri" w:hAnsi="Times New Roman" w:cs="Times New Roman"/>
          <w:i w:val="0"/>
          <w:iCs w:val="0"/>
          <w:color w:val="000000" w:themeColor="text1"/>
          <w:sz w:val="24"/>
          <w:szCs w:val="24"/>
          <w:lang w:eastAsia="en-US"/>
        </w:rPr>
        <w:t>ческой отчетности 6-НК, в сравнении с предыдущим периодом.</w:t>
      </w:r>
      <w:bookmarkEnd w:id="2"/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общее число библиотек района – 1</w:t>
      </w:r>
      <w:r w:rsidR="00A115B4" w:rsidRPr="00900324">
        <w:rPr>
          <w:rFonts w:ascii="Times New Roman" w:hAnsi="Times New Roman"/>
          <w:color w:val="000000" w:themeColor="text1"/>
          <w:sz w:val="24"/>
          <w:szCs w:val="24"/>
        </w:rPr>
        <w:t>4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/ =, из них: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число библиотек, расположенных в сельской местности – 1</w:t>
      </w:r>
      <w:r w:rsidR="00A115B4" w:rsidRPr="00900324">
        <w:rPr>
          <w:rFonts w:ascii="Times New Roman" w:hAnsi="Times New Roman"/>
          <w:color w:val="000000" w:themeColor="text1"/>
          <w:sz w:val="24"/>
          <w:szCs w:val="24"/>
        </w:rPr>
        <w:t>2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/=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lastRenderedPageBreak/>
        <w:t>- число детских библиотек – 1/=</w:t>
      </w:r>
    </w:p>
    <w:p w:rsidR="00860FCE" w:rsidRPr="00900324" w:rsidRDefault="00025C6A" w:rsidP="00900324">
      <w:pPr>
        <w:autoSpaceDE w:val="0"/>
        <w:autoSpaceDN w:val="0"/>
        <w:adjustRightInd w:val="0"/>
        <w:spacing w:line="276" w:lineRule="auto"/>
        <w:ind w:left="-426"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число пунктов внестационарного обслуживания </w:t>
      </w:r>
      <w:r w:rsidR="00832F87">
        <w:rPr>
          <w:rFonts w:ascii="Times New Roman" w:hAnsi="Times New Roman"/>
          <w:color w:val="000000" w:themeColor="text1"/>
          <w:sz w:val="24"/>
          <w:szCs w:val="24"/>
        </w:rPr>
        <w:t>–</w:t>
      </w:r>
      <w:r w:rsidR="00594F55" w:rsidRPr="00900324">
        <w:rPr>
          <w:rFonts w:ascii="Times New Roman" w:hAnsi="Times New Roman"/>
          <w:color w:val="000000" w:themeColor="text1"/>
          <w:sz w:val="24"/>
          <w:szCs w:val="24"/>
        </w:rPr>
        <w:t>35</w:t>
      </w:r>
      <w:r w:rsidR="00860FCE" w:rsidRPr="00900324">
        <w:rPr>
          <w:rFonts w:ascii="Times New Roman" w:hAnsi="Times New Roman"/>
          <w:color w:val="000000" w:themeColor="text1"/>
          <w:sz w:val="24"/>
          <w:szCs w:val="24"/>
        </w:rPr>
        <w:t>библ.</w:t>
      </w:r>
      <w:r w:rsidR="008074BA" w:rsidRPr="00900324">
        <w:rPr>
          <w:rFonts w:ascii="Times New Roman" w:hAnsi="Times New Roman"/>
          <w:color w:val="000000" w:themeColor="text1"/>
          <w:sz w:val="24"/>
          <w:szCs w:val="24"/>
        </w:rPr>
        <w:t>пунктов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число транспортных средств - 0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наличие в районе центров культурного развития (и библиотеки в их структуре) - 0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Полное наименование всех библиотек сети в  Уставе</w:t>
      </w:r>
      <w:r w:rsidR="00A115B4" w:rsidRPr="00900324">
        <w:rPr>
          <w:rFonts w:ascii="Times New Roman" w:hAnsi="Times New Roman"/>
          <w:color w:val="000000" w:themeColor="text1"/>
          <w:sz w:val="24"/>
          <w:szCs w:val="24"/>
        </w:rPr>
        <w:t>:</w:t>
      </w:r>
    </w:p>
    <w:p w:rsidR="00025C6A" w:rsidRPr="00900324" w:rsidRDefault="00A115B4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Центральная </w:t>
      </w:r>
      <w:r w:rsidR="00025C6A" w:rsidRPr="00900324">
        <w:rPr>
          <w:rFonts w:ascii="Times New Roman" w:hAnsi="Times New Roman"/>
          <w:color w:val="000000" w:themeColor="text1"/>
          <w:sz w:val="24"/>
          <w:szCs w:val="24"/>
        </w:rPr>
        <w:t>районная библиотека</w:t>
      </w:r>
      <w:r w:rsidR="00EC34E9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1A093C" w:rsidRPr="00900324" w:rsidRDefault="00A125B8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Д</w:t>
      </w:r>
      <w:r w:rsidR="00A115B4" w:rsidRPr="00900324">
        <w:rPr>
          <w:rFonts w:ascii="Times New Roman" w:hAnsi="Times New Roman"/>
          <w:color w:val="000000" w:themeColor="text1"/>
          <w:sz w:val="24"/>
          <w:szCs w:val="24"/>
        </w:rPr>
        <w:t>етская библиотека</w:t>
      </w:r>
      <w:r w:rsidR="00EC34E9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A115B4" w:rsidRPr="00900324" w:rsidRDefault="001A093C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Селезневская сельская библиотека;</w:t>
      </w:r>
    </w:p>
    <w:p w:rsidR="00EC34E9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Беляевская сельская библиотека;</w:t>
      </w:r>
    </w:p>
    <w:p w:rsidR="00EC34E9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Будницкая сельская библиотека;</w:t>
      </w:r>
    </w:p>
    <w:p w:rsidR="00EC34E9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Заозерская сельская библиотека;</w:t>
      </w:r>
    </w:p>
    <w:p w:rsidR="00EC34E9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Крутовская сельская библиотека;</w:t>
      </w:r>
    </w:p>
    <w:p w:rsidR="00EC34E9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Логовская сельская библиотека;</w:t>
      </w:r>
    </w:p>
    <w:p w:rsidR="001A093C" w:rsidRPr="00900324" w:rsidRDefault="001A093C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Чеплинская сельская библиотека;</w:t>
      </w:r>
    </w:p>
    <w:p w:rsidR="00EC34E9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Плосковская сельская библиотека;</w:t>
      </w:r>
    </w:p>
    <w:p w:rsidR="00EC34E9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Погорельская сельская библиотека;</w:t>
      </w:r>
    </w:p>
    <w:p w:rsidR="00025C6A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Ситьковская сельская библиотека;</w:t>
      </w:r>
    </w:p>
    <w:p w:rsidR="00EC34E9" w:rsidRPr="00900324" w:rsidRDefault="00EC34E9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Старосельская сельская библиотека;</w:t>
      </w:r>
    </w:p>
    <w:p w:rsidR="001A093C" w:rsidRPr="00900324" w:rsidRDefault="001A093C" w:rsidP="00900324">
      <w:pPr>
        <w:pStyle w:val="a3"/>
        <w:numPr>
          <w:ilvl w:val="1"/>
          <w:numId w:val="13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Патиковская сельская библиотека.</w:t>
      </w:r>
    </w:p>
    <w:p w:rsidR="006F590B" w:rsidRPr="00900324" w:rsidRDefault="006F590B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b/>
          <w:iCs/>
          <w:color w:val="000000" w:themeColor="text1"/>
          <w:sz w:val="24"/>
          <w:szCs w:val="24"/>
        </w:rPr>
      </w:pP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2.2. Структурные изменения в сети, связанные с открытием, закрытием, слиянием, передачей библиотек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(указать причины и распорядительные документы орг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нов местного самоуправления) – 0.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2.3. Внестационарное библиотечное обслуживание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– </w:t>
      </w:r>
      <w:r w:rsidR="00C509F7" w:rsidRPr="00900324">
        <w:rPr>
          <w:rFonts w:ascii="Times New Roman" w:hAnsi="Times New Roman"/>
          <w:color w:val="000000" w:themeColor="text1"/>
          <w:sz w:val="24"/>
          <w:szCs w:val="24"/>
        </w:rPr>
        <w:t>35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2.4. Юридический статус библиотек район</w:t>
      </w:r>
      <w:r w:rsidR="00430A56">
        <w:rPr>
          <w:rFonts w:ascii="Times New Roman" w:hAnsi="Times New Roman"/>
          <w:b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 - муниципальное бюджетное учр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ждение</w:t>
      </w:r>
      <w:r w:rsidR="00901EF1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культуры </w:t>
      </w:r>
    </w:p>
    <w:p w:rsidR="00901EF1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Юридическое лицо: </w:t>
      </w:r>
      <w:r w:rsidR="00901EF1" w:rsidRPr="00900324">
        <w:rPr>
          <w:rFonts w:ascii="Times New Roman" w:hAnsi="Times New Roman"/>
          <w:color w:val="000000" w:themeColor="text1"/>
          <w:sz w:val="24"/>
          <w:szCs w:val="24"/>
        </w:rPr>
        <w:t>Муниципальное бюджетное учреждение культуры " Вели</w:t>
      </w:r>
      <w:r w:rsidR="00901EF1" w:rsidRPr="00900324">
        <w:rPr>
          <w:rFonts w:ascii="Times New Roman" w:hAnsi="Times New Roman"/>
          <w:color w:val="000000" w:themeColor="text1"/>
          <w:sz w:val="24"/>
          <w:szCs w:val="24"/>
        </w:rPr>
        <w:t>ж</w:t>
      </w:r>
      <w:r w:rsidR="00901EF1" w:rsidRPr="00900324">
        <w:rPr>
          <w:rFonts w:ascii="Times New Roman" w:hAnsi="Times New Roman"/>
          <w:color w:val="000000" w:themeColor="text1"/>
          <w:sz w:val="24"/>
          <w:szCs w:val="24"/>
        </w:rPr>
        <w:t>ская районная централизованная библиотечная система"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2.5. Изменения в структуре сети в отчетном году в сравнении с прошлым г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дом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(открыто/закрыто, название/количество): 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библиотеки – 1</w:t>
      </w:r>
      <w:r w:rsidR="00901EF1" w:rsidRPr="00900324">
        <w:rPr>
          <w:rFonts w:ascii="Times New Roman" w:hAnsi="Times New Roman"/>
          <w:color w:val="000000" w:themeColor="text1"/>
          <w:sz w:val="24"/>
          <w:szCs w:val="24"/>
        </w:rPr>
        <w:t>4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/=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центры- 0</w:t>
      </w:r>
    </w:p>
    <w:p w:rsidR="00025C6A" w:rsidRPr="00900324" w:rsidRDefault="00901EF1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кафедры –</w:t>
      </w:r>
      <w:r w:rsidR="0008512C">
        <w:rPr>
          <w:rFonts w:ascii="Times New Roman" w:hAnsi="Times New Roman"/>
          <w:color w:val="000000" w:themeColor="text1"/>
          <w:sz w:val="24"/>
          <w:szCs w:val="24"/>
        </w:rPr>
        <w:t>3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2.6. Доступность библиотечных услуг.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среднее число жителей на одну библиотеку –</w:t>
      </w:r>
      <w:r w:rsidR="00C14056" w:rsidRPr="00900324">
        <w:rPr>
          <w:rFonts w:ascii="Times New Roman" w:hAnsi="Times New Roman"/>
          <w:color w:val="000000" w:themeColor="text1"/>
          <w:sz w:val="24"/>
          <w:szCs w:val="24"/>
        </w:rPr>
        <w:t>739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ч. (число жителей в районе </w:t>
      </w:r>
      <w:r w:rsidR="00C14056" w:rsidRPr="00900324">
        <w:rPr>
          <w:rFonts w:ascii="Times New Roman" w:hAnsi="Times New Roman"/>
          <w:color w:val="000000" w:themeColor="text1"/>
          <w:sz w:val="24"/>
          <w:szCs w:val="24"/>
        </w:rPr>
        <w:t>10351</w:t>
      </w:r>
      <w:r w:rsidR="005C61FB">
        <w:rPr>
          <w:rFonts w:ascii="Times New Roman" w:hAnsi="Times New Roman"/>
          <w:color w:val="000000" w:themeColor="text1"/>
          <w:sz w:val="24"/>
          <w:szCs w:val="24"/>
        </w:rPr>
        <w:t xml:space="preserve"> на 1.01.2021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) </w:t>
      </w:r>
    </w:p>
    <w:p w:rsidR="00092211" w:rsidRPr="00900324" w:rsidRDefault="00DE53B4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-число населенных пунктов</w:t>
      </w:r>
      <w:r w:rsidR="00D47B1F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- 13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и жителей</w:t>
      </w:r>
      <w:r w:rsidR="00C14056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1507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, не имеющих возможности  до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тупа к биб</w:t>
      </w:r>
      <w:r w:rsidR="00D47B1F" w:rsidRPr="00900324">
        <w:rPr>
          <w:rFonts w:ascii="Times New Roman" w:hAnsi="Times New Roman"/>
          <w:color w:val="000000" w:themeColor="text1"/>
          <w:sz w:val="24"/>
          <w:szCs w:val="24"/>
        </w:rPr>
        <w:t>лиотечным услугам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число библиотек, работающих по сокращенному графику - </w:t>
      </w:r>
      <w:r w:rsidR="00C509F7" w:rsidRPr="00900324">
        <w:rPr>
          <w:rFonts w:ascii="Times New Roman" w:hAnsi="Times New Roman"/>
          <w:color w:val="000000" w:themeColor="text1"/>
          <w:sz w:val="24"/>
          <w:szCs w:val="24"/>
        </w:rPr>
        <w:t>11</w:t>
      </w:r>
    </w:p>
    <w:p w:rsidR="008A7BD9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2.7. Краткие выводы: сохранилась сеть библиотек, </w:t>
      </w:r>
      <w:r w:rsidR="00DE53B4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не смотря на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уменьш</w:t>
      </w:r>
      <w:r w:rsidR="00DE53B4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ение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к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личеств</w:t>
      </w:r>
      <w:r w:rsidR="00DE53B4"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жителей –</w:t>
      </w:r>
      <w:r w:rsidR="006626B3" w:rsidRPr="00900324">
        <w:rPr>
          <w:rFonts w:ascii="Times New Roman" w:hAnsi="Times New Roman"/>
          <w:color w:val="000000" w:themeColor="text1"/>
          <w:sz w:val="24"/>
          <w:szCs w:val="24"/>
        </w:rPr>
        <w:t>10351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/ - </w:t>
      </w:r>
      <w:r w:rsidR="006626B3" w:rsidRPr="00900324">
        <w:rPr>
          <w:rFonts w:ascii="Times New Roman" w:hAnsi="Times New Roman"/>
          <w:color w:val="000000" w:themeColor="text1"/>
          <w:sz w:val="24"/>
          <w:szCs w:val="24"/>
        </w:rPr>
        <w:t>188</w:t>
      </w:r>
      <w:r w:rsidR="005C61FB">
        <w:rPr>
          <w:rFonts w:ascii="Times New Roman" w:hAnsi="Times New Roman"/>
          <w:color w:val="000000" w:themeColor="text1"/>
          <w:sz w:val="24"/>
          <w:szCs w:val="24"/>
        </w:rPr>
        <w:t>ч. к 2019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г</w:t>
      </w:r>
    </w:p>
    <w:p w:rsidR="00025C6A" w:rsidRPr="00900324" w:rsidRDefault="00025C6A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" w:name="_Toc30161536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3. Статистические показатели</w:t>
      </w:r>
      <w:bookmarkEnd w:id="3"/>
    </w:p>
    <w:p w:rsidR="00025C6A" w:rsidRPr="00900324" w:rsidRDefault="00B455DE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3.1. </w:t>
      </w:r>
      <w:r w:rsidR="00025C6A" w:rsidRPr="00900324">
        <w:rPr>
          <w:rFonts w:ascii="Times New Roman" w:hAnsi="Times New Roman"/>
          <w:b/>
          <w:color w:val="000000" w:themeColor="text1"/>
          <w:sz w:val="24"/>
          <w:szCs w:val="24"/>
        </w:rPr>
        <w:t>Анализ основных показателей дается в сравнении с отчетом за прошлый год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(+\</w:t>
      </w:r>
      <w:r w:rsidR="000E49C4">
        <w:rPr>
          <w:rFonts w:ascii="Times New Roman" w:hAnsi="Times New Roman"/>
          <w:color w:val="000000" w:themeColor="text1"/>
          <w:sz w:val="24"/>
          <w:szCs w:val="24"/>
        </w:rPr>
        <w:t>-)</w:t>
      </w:r>
      <w:r w:rsidR="00025C6A"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3.2. Охват населения района библиотечным обслуживанием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–</w:t>
      </w:r>
      <w:r w:rsidR="00C93948" w:rsidRPr="00900324">
        <w:rPr>
          <w:rFonts w:ascii="Times New Roman" w:hAnsi="Times New Roman"/>
          <w:color w:val="000000" w:themeColor="text1"/>
          <w:sz w:val="24"/>
          <w:szCs w:val="24"/>
        </w:rPr>
        <w:t>65,7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%.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3.3. Выполнение показателей, включенных в региональные «дорожные ка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р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ты»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муниципальных работ/услуг, включенных в муниципальные задания ЦБС:</w:t>
      </w:r>
    </w:p>
    <w:p w:rsidR="00B455DE" w:rsidRPr="00900324" w:rsidRDefault="00B455DE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7"/>
        <w:gridCol w:w="1833"/>
        <w:gridCol w:w="1541"/>
        <w:gridCol w:w="974"/>
        <w:gridCol w:w="1994"/>
      </w:tblGrid>
      <w:tr w:rsidR="00A125B8" w:rsidRPr="00464BDC" w:rsidTr="00A10279">
        <w:trPr>
          <w:trHeight w:val="296"/>
        </w:trPr>
        <w:tc>
          <w:tcPr>
            <w:tcW w:w="2977" w:type="dxa"/>
          </w:tcPr>
          <w:p w:rsidR="00EB7EA1" w:rsidRPr="00464BDC" w:rsidRDefault="00EB7EA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Наименование показат</w:t>
            </w: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ля</w:t>
            </w:r>
          </w:p>
        </w:tc>
        <w:tc>
          <w:tcPr>
            <w:tcW w:w="1842" w:type="dxa"/>
          </w:tcPr>
          <w:p w:rsidR="00EB7EA1" w:rsidRPr="00464BDC" w:rsidRDefault="00EB7EA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Запланировано</w:t>
            </w:r>
          </w:p>
        </w:tc>
        <w:tc>
          <w:tcPr>
            <w:tcW w:w="1560" w:type="dxa"/>
          </w:tcPr>
          <w:p w:rsidR="00EB7EA1" w:rsidRPr="00464BDC" w:rsidRDefault="00EB7EA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Выполнено</w:t>
            </w:r>
          </w:p>
        </w:tc>
        <w:tc>
          <w:tcPr>
            <w:tcW w:w="992" w:type="dxa"/>
          </w:tcPr>
          <w:p w:rsidR="00EB7EA1" w:rsidRPr="00464BDC" w:rsidRDefault="00EB7EA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-/+</w:t>
            </w:r>
          </w:p>
        </w:tc>
        <w:tc>
          <w:tcPr>
            <w:tcW w:w="2126" w:type="dxa"/>
          </w:tcPr>
          <w:p w:rsidR="00EB7EA1" w:rsidRPr="00464BDC" w:rsidRDefault="004C5AA9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План на 2021</w:t>
            </w:r>
            <w:r w:rsidR="008154A2"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</w:t>
            </w:r>
          </w:p>
        </w:tc>
      </w:tr>
      <w:tr w:rsidR="00A125B8" w:rsidRPr="00464BDC" w:rsidTr="00A10279">
        <w:trPr>
          <w:trHeight w:val="296"/>
        </w:trPr>
        <w:tc>
          <w:tcPr>
            <w:tcW w:w="2977" w:type="dxa"/>
          </w:tcPr>
          <w:p w:rsidR="00EB7EA1" w:rsidRPr="00464BDC" w:rsidRDefault="00EB7EA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Пользователи</w:t>
            </w:r>
          </w:p>
        </w:tc>
        <w:tc>
          <w:tcPr>
            <w:tcW w:w="1842" w:type="dxa"/>
          </w:tcPr>
          <w:p w:rsidR="00EB7EA1" w:rsidRPr="00464BDC" w:rsidRDefault="002F624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6800</w:t>
            </w:r>
          </w:p>
        </w:tc>
        <w:tc>
          <w:tcPr>
            <w:tcW w:w="1560" w:type="dxa"/>
          </w:tcPr>
          <w:p w:rsidR="00EB7EA1" w:rsidRPr="00464BDC" w:rsidRDefault="00464BDC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6049</w:t>
            </w:r>
          </w:p>
        </w:tc>
        <w:tc>
          <w:tcPr>
            <w:tcW w:w="992" w:type="dxa"/>
          </w:tcPr>
          <w:p w:rsidR="00EB7EA1" w:rsidRPr="00464BDC" w:rsidRDefault="00464BDC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-751</w:t>
            </w:r>
          </w:p>
        </w:tc>
        <w:tc>
          <w:tcPr>
            <w:tcW w:w="2126" w:type="dxa"/>
          </w:tcPr>
          <w:p w:rsidR="00EB7EA1" w:rsidRPr="00464BDC" w:rsidRDefault="002F624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6800</w:t>
            </w:r>
          </w:p>
        </w:tc>
      </w:tr>
      <w:tr w:rsidR="00A125B8" w:rsidRPr="00464BDC" w:rsidTr="00A10279">
        <w:trPr>
          <w:trHeight w:val="313"/>
        </w:trPr>
        <w:tc>
          <w:tcPr>
            <w:tcW w:w="2977" w:type="dxa"/>
          </w:tcPr>
          <w:p w:rsidR="00EB7EA1" w:rsidRPr="00464BDC" w:rsidRDefault="00EB7EA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Книговыдача</w:t>
            </w:r>
          </w:p>
        </w:tc>
        <w:tc>
          <w:tcPr>
            <w:tcW w:w="1842" w:type="dxa"/>
          </w:tcPr>
          <w:p w:rsidR="00EB7EA1" w:rsidRPr="00464BDC" w:rsidRDefault="002F624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164596</w:t>
            </w:r>
          </w:p>
        </w:tc>
        <w:tc>
          <w:tcPr>
            <w:tcW w:w="1560" w:type="dxa"/>
          </w:tcPr>
          <w:p w:rsidR="00EB7EA1" w:rsidRPr="00464BDC" w:rsidRDefault="00464BDC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153781</w:t>
            </w:r>
          </w:p>
        </w:tc>
        <w:tc>
          <w:tcPr>
            <w:tcW w:w="992" w:type="dxa"/>
          </w:tcPr>
          <w:p w:rsidR="00EB7EA1" w:rsidRPr="00464BDC" w:rsidRDefault="00464BDC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-10815</w:t>
            </w:r>
          </w:p>
        </w:tc>
        <w:tc>
          <w:tcPr>
            <w:tcW w:w="2126" w:type="dxa"/>
          </w:tcPr>
          <w:p w:rsidR="00EB7EA1" w:rsidRPr="00464BDC" w:rsidRDefault="002F624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164596</w:t>
            </w:r>
          </w:p>
        </w:tc>
      </w:tr>
      <w:tr w:rsidR="00A125B8" w:rsidRPr="00900324" w:rsidTr="00A10279">
        <w:trPr>
          <w:trHeight w:val="313"/>
        </w:trPr>
        <w:tc>
          <w:tcPr>
            <w:tcW w:w="2977" w:type="dxa"/>
          </w:tcPr>
          <w:p w:rsidR="00EB7EA1" w:rsidRPr="00464BDC" w:rsidRDefault="00EB7EA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Посещений </w:t>
            </w:r>
          </w:p>
        </w:tc>
        <w:tc>
          <w:tcPr>
            <w:tcW w:w="1842" w:type="dxa"/>
          </w:tcPr>
          <w:p w:rsidR="00EB7EA1" w:rsidRPr="00464BDC" w:rsidRDefault="002F624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64B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76126</w:t>
            </w:r>
          </w:p>
        </w:tc>
        <w:tc>
          <w:tcPr>
            <w:tcW w:w="1560" w:type="dxa"/>
          </w:tcPr>
          <w:p w:rsidR="00EB7EA1" w:rsidRPr="00464BDC" w:rsidRDefault="004C5AA9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78410</w:t>
            </w:r>
          </w:p>
        </w:tc>
        <w:tc>
          <w:tcPr>
            <w:tcW w:w="992" w:type="dxa"/>
          </w:tcPr>
          <w:p w:rsidR="00EB7EA1" w:rsidRPr="00464BDC" w:rsidRDefault="004C5AA9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+2284</w:t>
            </w:r>
          </w:p>
        </w:tc>
        <w:tc>
          <w:tcPr>
            <w:tcW w:w="2126" w:type="dxa"/>
          </w:tcPr>
          <w:p w:rsidR="00EB7EA1" w:rsidRPr="00900324" w:rsidRDefault="004C5AA9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78410</w:t>
            </w:r>
          </w:p>
        </w:tc>
      </w:tr>
    </w:tbl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Средняя  заработная плата -100%,</w:t>
      </w:r>
    </w:p>
    <w:p w:rsidR="009C607F" w:rsidRPr="00900324" w:rsidRDefault="009C607F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F23669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Внесено </w:t>
      </w:r>
      <w:r w:rsidR="00025C6A" w:rsidRPr="00F23669">
        <w:rPr>
          <w:rFonts w:ascii="Times New Roman" w:hAnsi="Times New Roman"/>
          <w:iCs/>
          <w:color w:val="000000" w:themeColor="text1"/>
          <w:sz w:val="24"/>
          <w:szCs w:val="24"/>
        </w:rPr>
        <w:t>библиографических  записей, включенных в сводный электронный кат</w:t>
      </w:r>
      <w:r w:rsidR="00025C6A" w:rsidRPr="00F23669">
        <w:rPr>
          <w:rFonts w:ascii="Times New Roman" w:hAnsi="Times New Roman"/>
          <w:iCs/>
          <w:color w:val="000000" w:themeColor="text1"/>
          <w:sz w:val="24"/>
          <w:szCs w:val="24"/>
        </w:rPr>
        <w:t>а</w:t>
      </w:r>
      <w:r w:rsidR="00025C6A" w:rsidRPr="00F23669">
        <w:rPr>
          <w:rFonts w:ascii="Times New Roman" w:hAnsi="Times New Roman"/>
          <w:iCs/>
          <w:color w:val="000000" w:themeColor="text1"/>
          <w:sz w:val="24"/>
          <w:szCs w:val="24"/>
        </w:rPr>
        <w:t>лог –</w:t>
      </w:r>
      <w:r w:rsidR="00F23669" w:rsidRPr="00F23669">
        <w:rPr>
          <w:rFonts w:ascii="Times New Roman" w:hAnsi="Times New Roman"/>
          <w:iCs/>
          <w:color w:val="000000" w:themeColor="text1"/>
          <w:sz w:val="24"/>
          <w:szCs w:val="24"/>
        </w:rPr>
        <w:t>6375</w:t>
      </w:r>
    </w:p>
    <w:p w:rsidR="00025C6A" w:rsidRPr="00900324" w:rsidRDefault="00371DA0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Процент</w:t>
      </w:r>
      <w:r w:rsidR="00025C6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 библиотек, подключенных к сети библиотек –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6</w:t>
      </w:r>
      <w:r w:rsidR="00025C6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библиотек =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42</w:t>
      </w:r>
      <w:r w:rsidR="00025C6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%/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=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  <w:t xml:space="preserve">Абсолютные показатели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деятельности библиотек района: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к</w:t>
      </w:r>
      <w:r w:rsidR="00B03BC1">
        <w:rPr>
          <w:rFonts w:ascii="Times New Roman" w:hAnsi="Times New Roman"/>
          <w:color w:val="000000" w:themeColor="text1"/>
          <w:sz w:val="24"/>
          <w:szCs w:val="24"/>
        </w:rPr>
        <w:t xml:space="preserve">оличество пользователей </w:t>
      </w:r>
      <w:r w:rsidR="007A14B3">
        <w:rPr>
          <w:rFonts w:ascii="Times New Roman" w:hAnsi="Times New Roman"/>
          <w:color w:val="000000" w:themeColor="text1"/>
          <w:sz w:val="24"/>
          <w:szCs w:val="24"/>
        </w:rPr>
        <w:t xml:space="preserve"> 6049</w:t>
      </w:r>
      <w:r w:rsidR="008A7BD9" w:rsidRPr="00900324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7A14B3">
        <w:rPr>
          <w:rFonts w:ascii="Times New Roman" w:hAnsi="Times New Roman"/>
          <w:color w:val="000000" w:themeColor="text1"/>
          <w:sz w:val="24"/>
          <w:szCs w:val="24"/>
        </w:rPr>
        <w:t xml:space="preserve"> -751</w:t>
      </w:r>
      <w:r w:rsidR="0054613E">
        <w:rPr>
          <w:rFonts w:ascii="Times New Roman" w:hAnsi="Times New Roman"/>
          <w:color w:val="000000" w:themeColor="text1"/>
          <w:sz w:val="24"/>
          <w:szCs w:val="24"/>
        </w:rPr>
        <w:t xml:space="preserve">, в т.ч. удаленных </w:t>
      </w:r>
      <w:r w:rsidR="008A7BD9" w:rsidRPr="00900324">
        <w:rPr>
          <w:rFonts w:ascii="Times New Roman" w:hAnsi="Times New Roman"/>
          <w:color w:val="000000" w:themeColor="text1"/>
          <w:sz w:val="24"/>
          <w:szCs w:val="24"/>
        </w:rPr>
        <w:t>897/=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</w:t>
      </w:r>
      <w:r w:rsidR="0054613E">
        <w:rPr>
          <w:rFonts w:ascii="Times New Roman" w:hAnsi="Times New Roman"/>
          <w:color w:val="000000" w:themeColor="text1"/>
          <w:sz w:val="24"/>
          <w:szCs w:val="24"/>
        </w:rPr>
        <w:t xml:space="preserve">количество выданных документов </w:t>
      </w:r>
      <w:r w:rsidR="00926EE3">
        <w:rPr>
          <w:rFonts w:ascii="Times New Roman" w:hAnsi="Times New Roman"/>
          <w:color w:val="000000" w:themeColor="text1"/>
          <w:sz w:val="24"/>
          <w:szCs w:val="24"/>
        </w:rPr>
        <w:t>153781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FF16D3">
        <w:rPr>
          <w:rFonts w:ascii="Times New Roman" w:hAnsi="Times New Roman"/>
          <w:color w:val="000000" w:themeColor="text1"/>
          <w:sz w:val="24"/>
          <w:szCs w:val="24"/>
        </w:rPr>
        <w:t>-10815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="0054613E">
        <w:rPr>
          <w:rFonts w:ascii="Times New Roman" w:hAnsi="Times New Roman"/>
          <w:color w:val="000000" w:themeColor="text1"/>
          <w:sz w:val="24"/>
          <w:szCs w:val="24"/>
        </w:rPr>
        <w:t xml:space="preserve">в т.ч. удаленным пользователям </w:t>
      </w:r>
      <w:r w:rsidR="00926EE3">
        <w:rPr>
          <w:rFonts w:ascii="Times New Roman" w:hAnsi="Times New Roman"/>
          <w:color w:val="000000" w:themeColor="text1"/>
          <w:sz w:val="24"/>
          <w:szCs w:val="24"/>
        </w:rPr>
        <w:t xml:space="preserve"> 25173</w:t>
      </w:r>
      <w:r w:rsidR="008A7BD9" w:rsidRPr="00900324">
        <w:rPr>
          <w:rFonts w:ascii="Times New Roman" w:hAnsi="Times New Roman"/>
          <w:color w:val="000000" w:themeColor="text1"/>
          <w:sz w:val="24"/>
          <w:szCs w:val="24"/>
        </w:rPr>
        <w:t>/=</w:t>
      </w:r>
      <w:r w:rsidR="00FF16D3">
        <w:rPr>
          <w:rFonts w:ascii="Times New Roman" w:hAnsi="Times New Roman"/>
          <w:color w:val="000000" w:themeColor="text1"/>
          <w:sz w:val="24"/>
          <w:szCs w:val="24"/>
        </w:rPr>
        <w:t>25173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количество выданных </w:t>
      </w:r>
      <w:r w:rsidR="0054613E">
        <w:rPr>
          <w:rFonts w:ascii="Times New Roman" w:hAnsi="Times New Roman"/>
          <w:color w:val="000000" w:themeColor="text1"/>
          <w:sz w:val="24"/>
          <w:szCs w:val="24"/>
        </w:rPr>
        <w:t xml:space="preserve">пользователям копий документов </w:t>
      </w:r>
      <w:r w:rsidR="00A63E11">
        <w:rPr>
          <w:rFonts w:ascii="Times New Roman" w:hAnsi="Times New Roman"/>
          <w:color w:val="000000" w:themeColor="text1"/>
          <w:sz w:val="24"/>
          <w:szCs w:val="24"/>
        </w:rPr>
        <w:t>704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6460DE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+</w:t>
      </w:r>
      <w:r w:rsidR="00A63E11">
        <w:rPr>
          <w:rFonts w:ascii="Times New Roman" w:hAnsi="Times New Roman"/>
          <w:color w:val="000000" w:themeColor="text1"/>
          <w:sz w:val="24"/>
          <w:szCs w:val="24"/>
        </w:rPr>
        <w:t xml:space="preserve"> 8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количество выданных справок и предоставленных конс</w:t>
      </w:r>
      <w:r w:rsidR="0054613E">
        <w:rPr>
          <w:rFonts w:ascii="Times New Roman" w:hAnsi="Times New Roman"/>
          <w:color w:val="000000" w:themeColor="text1"/>
          <w:sz w:val="24"/>
          <w:szCs w:val="24"/>
        </w:rPr>
        <w:t xml:space="preserve">ультаций посетителям библиотек </w:t>
      </w:r>
      <w:r w:rsidR="00D30300">
        <w:rPr>
          <w:rFonts w:ascii="Times New Roman" w:hAnsi="Times New Roman"/>
          <w:color w:val="000000" w:themeColor="text1"/>
          <w:sz w:val="24"/>
          <w:szCs w:val="24"/>
        </w:rPr>
        <w:t>1904</w:t>
      </w:r>
      <w:r w:rsidR="0054613E">
        <w:rPr>
          <w:rFonts w:ascii="Times New Roman" w:hAnsi="Times New Roman"/>
          <w:color w:val="000000" w:themeColor="text1"/>
          <w:sz w:val="24"/>
          <w:szCs w:val="24"/>
        </w:rPr>
        <w:t>\-248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количество выданных справок и консультаций, предоставляемых в виртуальном режиме удаленным пользователям библиотек </w:t>
      </w:r>
      <w:r w:rsidR="00FF16D3">
        <w:rPr>
          <w:rFonts w:ascii="Times New Roman" w:hAnsi="Times New Roman"/>
          <w:color w:val="000000" w:themeColor="text1"/>
          <w:sz w:val="24"/>
          <w:szCs w:val="24"/>
        </w:rPr>
        <w:t xml:space="preserve"> 742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количество изданий полученных по системе </w:t>
      </w:r>
      <w:r w:rsidRPr="00900324">
        <w:rPr>
          <w:rFonts w:ascii="Times New Roman" w:hAnsi="Times New Roman"/>
          <w:color w:val="000000" w:themeColor="text1"/>
          <w:sz w:val="24"/>
          <w:szCs w:val="24"/>
          <w:u w:val="single"/>
        </w:rPr>
        <w:t>МБА –</w:t>
      </w:r>
      <w:r w:rsidR="001E656F" w:rsidRPr="00900324">
        <w:rPr>
          <w:rFonts w:ascii="Times New Roman" w:hAnsi="Times New Roman"/>
          <w:color w:val="000000" w:themeColor="text1"/>
          <w:sz w:val="24"/>
          <w:szCs w:val="24"/>
          <w:u w:val="single"/>
        </w:rPr>
        <w:t>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количество посещений библиоте</w:t>
      </w:r>
      <w:r w:rsidR="001466A3">
        <w:rPr>
          <w:rFonts w:ascii="Times New Roman" w:hAnsi="Times New Roman"/>
          <w:color w:val="000000" w:themeColor="text1"/>
          <w:sz w:val="24"/>
          <w:szCs w:val="24"/>
        </w:rPr>
        <w:t xml:space="preserve">к </w:t>
      </w:r>
      <w:r w:rsidR="003B69CB" w:rsidRPr="00900324">
        <w:rPr>
          <w:rFonts w:ascii="Times New Roman" w:hAnsi="Times New Roman"/>
          <w:color w:val="000000" w:themeColor="text1"/>
          <w:sz w:val="24"/>
          <w:szCs w:val="24"/>
        </w:rPr>
        <w:t>7</w:t>
      </w:r>
      <w:r w:rsidR="00C1397D">
        <w:rPr>
          <w:rFonts w:ascii="Times New Roman" w:hAnsi="Times New Roman"/>
          <w:color w:val="000000" w:themeColor="text1"/>
          <w:sz w:val="24"/>
          <w:szCs w:val="24"/>
        </w:rPr>
        <w:t>8410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1466A3">
        <w:rPr>
          <w:rFonts w:ascii="Times New Roman" w:hAnsi="Times New Roman"/>
          <w:color w:val="000000" w:themeColor="text1"/>
          <w:sz w:val="24"/>
          <w:szCs w:val="24"/>
        </w:rPr>
        <w:t>+2284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, в том числе культур</w:t>
      </w:r>
      <w:r w:rsidR="001466A3">
        <w:rPr>
          <w:rFonts w:ascii="Times New Roman" w:hAnsi="Times New Roman"/>
          <w:color w:val="000000" w:themeColor="text1"/>
          <w:sz w:val="24"/>
          <w:szCs w:val="24"/>
        </w:rPr>
        <w:t xml:space="preserve">но-просветительных мероприятий </w:t>
      </w:r>
      <w:r w:rsidR="009A0D2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4C5EF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9A0D2B">
        <w:rPr>
          <w:rFonts w:ascii="Times New Roman" w:hAnsi="Times New Roman"/>
          <w:color w:val="000000" w:themeColor="text1"/>
          <w:sz w:val="24"/>
          <w:szCs w:val="24"/>
        </w:rPr>
        <w:t>13944</w:t>
      </w:r>
      <w:r w:rsidR="009A0D2B" w:rsidRPr="00900324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9A0D2B">
        <w:rPr>
          <w:rFonts w:ascii="Times New Roman" w:hAnsi="Times New Roman"/>
          <w:color w:val="000000" w:themeColor="text1"/>
          <w:sz w:val="24"/>
          <w:szCs w:val="24"/>
        </w:rPr>
        <w:t xml:space="preserve"> -14701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025C6A" w:rsidRPr="00120657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количе</w:t>
      </w:r>
      <w:r w:rsidR="001466A3">
        <w:rPr>
          <w:rFonts w:ascii="Times New Roman" w:hAnsi="Times New Roman"/>
          <w:color w:val="000000" w:themeColor="text1"/>
          <w:sz w:val="24"/>
          <w:szCs w:val="24"/>
        </w:rPr>
        <w:t xml:space="preserve">ство посещений читателей детей </w:t>
      </w:r>
      <w:r w:rsidR="00BF37C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9A0D2B">
        <w:rPr>
          <w:rFonts w:ascii="Times New Roman" w:hAnsi="Times New Roman"/>
          <w:color w:val="000000" w:themeColor="text1"/>
          <w:sz w:val="24"/>
          <w:szCs w:val="24"/>
        </w:rPr>
        <w:t>24518/ +600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, в том числе на культурн</w:t>
      </w:r>
      <w:r w:rsidR="001466A3">
        <w:rPr>
          <w:rFonts w:ascii="Times New Roman" w:hAnsi="Times New Roman"/>
          <w:color w:val="000000" w:themeColor="text1"/>
          <w:sz w:val="24"/>
          <w:szCs w:val="24"/>
        </w:rPr>
        <w:t xml:space="preserve">о-просветительных мероприятиях </w:t>
      </w:r>
      <w:r w:rsidR="00E61DE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9A0D2B">
        <w:rPr>
          <w:rFonts w:ascii="Times New Roman" w:hAnsi="Times New Roman"/>
          <w:color w:val="000000" w:themeColor="text1"/>
          <w:sz w:val="24"/>
          <w:szCs w:val="24"/>
        </w:rPr>
        <w:t>4148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E61DE1">
        <w:rPr>
          <w:rFonts w:ascii="Times New Roman" w:hAnsi="Times New Roman"/>
          <w:color w:val="000000" w:themeColor="text1"/>
          <w:sz w:val="24"/>
          <w:szCs w:val="24"/>
        </w:rPr>
        <w:t xml:space="preserve"> -</w:t>
      </w:r>
      <w:r w:rsidR="009A0D2B">
        <w:rPr>
          <w:rFonts w:ascii="Times New Roman" w:hAnsi="Times New Roman"/>
          <w:sz w:val="24"/>
          <w:szCs w:val="24"/>
        </w:rPr>
        <w:t>3734</w:t>
      </w:r>
      <w:r w:rsidRPr="00120657">
        <w:rPr>
          <w:rFonts w:ascii="Times New Roman" w:hAnsi="Times New Roman"/>
          <w:sz w:val="24"/>
          <w:szCs w:val="24"/>
        </w:rPr>
        <w:t>;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120657">
        <w:rPr>
          <w:rFonts w:ascii="Times New Roman" w:hAnsi="Times New Roman"/>
          <w:sz w:val="24"/>
          <w:szCs w:val="24"/>
        </w:rPr>
        <w:t>- количество посещений в</w:t>
      </w:r>
      <w:r w:rsidR="008F2278" w:rsidRPr="00120657">
        <w:rPr>
          <w:rFonts w:ascii="Times New Roman" w:hAnsi="Times New Roman"/>
          <w:sz w:val="24"/>
          <w:szCs w:val="24"/>
        </w:rPr>
        <w:t xml:space="preserve">еб-сайтов библиотек - </w:t>
      </w:r>
      <w:r w:rsidR="00E61DE1" w:rsidRPr="00120657">
        <w:rPr>
          <w:rFonts w:ascii="Times New Roman" w:hAnsi="Times New Roman"/>
          <w:sz w:val="24"/>
          <w:szCs w:val="24"/>
        </w:rPr>
        <w:t xml:space="preserve"> 11212</w:t>
      </w:r>
      <w:r w:rsidR="000B1563" w:rsidRPr="00120657">
        <w:rPr>
          <w:rFonts w:ascii="Times New Roman" w:hAnsi="Times New Roman"/>
          <w:sz w:val="24"/>
          <w:szCs w:val="24"/>
        </w:rPr>
        <w:t>, книговыдача-</w:t>
      </w:r>
      <w:r w:rsidR="000B1563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0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254075"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  <w:t xml:space="preserve">Относительные показатели </w:t>
      </w:r>
      <w:r w:rsidRPr="00254075">
        <w:rPr>
          <w:rFonts w:ascii="Times New Roman" w:hAnsi="Times New Roman"/>
          <w:color w:val="000000" w:themeColor="text1"/>
          <w:sz w:val="24"/>
          <w:szCs w:val="24"/>
        </w:rPr>
        <w:t>деятельности библиотек района: читаемость –</w:t>
      </w:r>
      <w:r w:rsidR="00254075">
        <w:rPr>
          <w:rFonts w:ascii="Times New Roman" w:hAnsi="Times New Roman"/>
          <w:color w:val="000000" w:themeColor="text1"/>
          <w:sz w:val="24"/>
          <w:szCs w:val="24"/>
        </w:rPr>
        <w:t>25,4</w:t>
      </w:r>
      <w:r w:rsidR="00A933AA" w:rsidRPr="00254075">
        <w:rPr>
          <w:rFonts w:ascii="Times New Roman" w:hAnsi="Times New Roman"/>
          <w:color w:val="000000" w:themeColor="text1"/>
          <w:sz w:val="24"/>
          <w:szCs w:val="24"/>
        </w:rPr>
        <w:t>;</w:t>
      </w:r>
      <w:r w:rsidRPr="00254075">
        <w:rPr>
          <w:rFonts w:ascii="Times New Roman" w:hAnsi="Times New Roman"/>
          <w:color w:val="000000" w:themeColor="text1"/>
          <w:sz w:val="24"/>
          <w:szCs w:val="24"/>
        </w:rPr>
        <w:t xml:space="preserve"> посещаемость –</w:t>
      </w:r>
      <w:r w:rsidR="00254075">
        <w:rPr>
          <w:rFonts w:ascii="Times New Roman" w:hAnsi="Times New Roman"/>
          <w:color w:val="000000" w:themeColor="text1"/>
          <w:sz w:val="24"/>
          <w:szCs w:val="24"/>
        </w:rPr>
        <w:t>12,9</w:t>
      </w:r>
      <w:r w:rsidR="00A933AA" w:rsidRPr="00254075">
        <w:rPr>
          <w:rFonts w:ascii="Times New Roman" w:hAnsi="Times New Roman"/>
          <w:color w:val="000000" w:themeColor="text1"/>
          <w:sz w:val="24"/>
          <w:szCs w:val="24"/>
        </w:rPr>
        <w:t>;</w:t>
      </w:r>
      <w:r w:rsidRPr="00254075">
        <w:rPr>
          <w:rFonts w:ascii="Times New Roman" w:hAnsi="Times New Roman"/>
          <w:color w:val="000000" w:themeColor="text1"/>
          <w:sz w:val="24"/>
          <w:szCs w:val="24"/>
        </w:rPr>
        <w:t xml:space="preserve"> обращаемость –</w:t>
      </w:r>
      <w:r w:rsidR="00254075">
        <w:rPr>
          <w:rFonts w:ascii="Times New Roman" w:hAnsi="Times New Roman"/>
          <w:color w:val="000000" w:themeColor="text1"/>
          <w:sz w:val="24"/>
          <w:szCs w:val="24"/>
        </w:rPr>
        <w:t>1,9</w:t>
      </w:r>
      <w:r w:rsidR="00A933AA" w:rsidRPr="00254075">
        <w:rPr>
          <w:rFonts w:ascii="Times New Roman" w:hAnsi="Times New Roman"/>
          <w:color w:val="000000" w:themeColor="text1"/>
          <w:sz w:val="24"/>
          <w:szCs w:val="24"/>
        </w:rPr>
        <w:t>;</w:t>
      </w:r>
      <w:r w:rsidR="00C1397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54075">
        <w:rPr>
          <w:rFonts w:ascii="Times New Roman" w:hAnsi="Times New Roman"/>
          <w:color w:val="000000" w:themeColor="text1"/>
          <w:sz w:val="24"/>
          <w:szCs w:val="24"/>
        </w:rPr>
        <w:t>документообеспеченность –</w:t>
      </w:r>
      <w:r w:rsidR="00254075">
        <w:rPr>
          <w:rFonts w:ascii="Times New Roman" w:hAnsi="Times New Roman"/>
          <w:color w:val="000000" w:themeColor="text1"/>
          <w:sz w:val="24"/>
          <w:szCs w:val="24"/>
        </w:rPr>
        <w:t>13,4</w:t>
      </w:r>
      <w:r w:rsidRPr="00254075">
        <w:rPr>
          <w:rFonts w:ascii="Times New Roman" w:hAnsi="Times New Roman"/>
          <w:color w:val="000000" w:themeColor="text1"/>
          <w:sz w:val="24"/>
          <w:szCs w:val="24"/>
        </w:rPr>
        <w:t>(на читателя)</w:t>
      </w:r>
      <w:r w:rsidR="00A933AA" w:rsidRPr="00254075">
        <w:rPr>
          <w:rFonts w:ascii="Times New Roman" w:hAnsi="Times New Roman"/>
          <w:color w:val="000000" w:themeColor="text1"/>
          <w:sz w:val="24"/>
          <w:szCs w:val="24"/>
        </w:rPr>
        <w:t>;7,</w:t>
      </w:r>
      <w:r w:rsidR="005D3955">
        <w:rPr>
          <w:rFonts w:ascii="Times New Roman" w:hAnsi="Times New Roman"/>
          <w:color w:val="000000" w:themeColor="text1"/>
          <w:sz w:val="24"/>
          <w:szCs w:val="24"/>
        </w:rPr>
        <w:t>9</w:t>
      </w:r>
      <w:r w:rsidR="006F1A50" w:rsidRPr="0025407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54075">
        <w:rPr>
          <w:rFonts w:ascii="Times New Roman" w:hAnsi="Times New Roman"/>
          <w:color w:val="000000" w:themeColor="text1"/>
          <w:sz w:val="24"/>
          <w:szCs w:val="24"/>
        </w:rPr>
        <w:t>(на жителя).</w:t>
      </w:r>
    </w:p>
    <w:p w:rsidR="00025C6A" w:rsidRPr="00503276" w:rsidRDefault="00025C6A" w:rsidP="00900324">
      <w:pPr>
        <w:spacing w:line="276" w:lineRule="auto"/>
        <w:ind w:left="720" w:firstLine="0"/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</w:pPr>
      <w:r w:rsidRPr="00503276"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  <w:t>Экономические показатели:</w:t>
      </w:r>
    </w:p>
    <w:p w:rsidR="00025C6A" w:rsidRPr="00503276" w:rsidRDefault="00025C6A" w:rsidP="00900324">
      <w:pPr>
        <w:spacing w:line="276" w:lineRule="auto"/>
        <w:ind w:left="720" w:firstLine="0"/>
        <w:rPr>
          <w:rFonts w:ascii="Times New Roman" w:hAnsi="Times New Roman"/>
          <w:color w:val="000000" w:themeColor="text1"/>
          <w:sz w:val="24"/>
          <w:szCs w:val="24"/>
        </w:rPr>
      </w:pPr>
      <w:r w:rsidRPr="00503276">
        <w:rPr>
          <w:rFonts w:ascii="Times New Roman" w:hAnsi="Times New Roman"/>
          <w:color w:val="000000" w:themeColor="text1"/>
          <w:sz w:val="24"/>
          <w:szCs w:val="24"/>
        </w:rPr>
        <w:t>сумма израсходованных за год (бюджетных и внебюдж. средств)</w:t>
      </w:r>
      <w:r w:rsidR="00FD7B47" w:rsidRPr="00503276">
        <w:rPr>
          <w:rFonts w:ascii="Times New Roman" w:hAnsi="Times New Roman"/>
          <w:color w:val="000000" w:themeColor="text1"/>
          <w:sz w:val="24"/>
          <w:szCs w:val="24"/>
        </w:rPr>
        <w:t xml:space="preserve">– </w:t>
      </w:r>
      <w:r w:rsidR="00503276" w:rsidRPr="00503276">
        <w:rPr>
          <w:rFonts w:ascii="Times New Roman" w:hAnsi="Times New Roman"/>
          <w:color w:val="000000" w:themeColor="text1"/>
          <w:sz w:val="24"/>
          <w:szCs w:val="24"/>
        </w:rPr>
        <w:t>6701</w:t>
      </w:r>
      <w:r w:rsidR="00E85A69" w:rsidRPr="00503276">
        <w:rPr>
          <w:rFonts w:ascii="Times New Roman" w:hAnsi="Times New Roman"/>
          <w:color w:val="000000" w:themeColor="text1"/>
          <w:sz w:val="24"/>
          <w:szCs w:val="24"/>
        </w:rPr>
        <w:t xml:space="preserve"> 000 руб. </w:t>
      </w:r>
    </w:p>
    <w:p w:rsidR="00025C6A" w:rsidRPr="00503276" w:rsidRDefault="00025C6A" w:rsidP="00900324">
      <w:pPr>
        <w:spacing w:line="276" w:lineRule="auto"/>
        <w:ind w:left="720" w:firstLine="0"/>
        <w:rPr>
          <w:rFonts w:ascii="Times New Roman" w:hAnsi="Times New Roman"/>
          <w:color w:val="000000" w:themeColor="text1"/>
          <w:sz w:val="24"/>
          <w:szCs w:val="24"/>
        </w:rPr>
      </w:pPr>
      <w:r w:rsidRPr="00503276">
        <w:rPr>
          <w:rFonts w:ascii="Times New Roman" w:hAnsi="Times New Roman"/>
          <w:color w:val="000000" w:themeColor="text1"/>
          <w:sz w:val="24"/>
          <w:szCs w:val="24"/>
        </w:rPr>
        <w:t xml:space="preserve">расходы на обслуживание одного пользователя – </w:t>
      </w:r>
      <w:r w:rsidR="00503276" w:rsidRPr="00503276">
        <w:rPr>
          <w:rFonts w:ascii="Times New Roman" w:hAnsi="Times New Roman"/>
          <w:color w:val="000000" w:themeColor="text1"/>
          <w:sz w:val="24"/>
          <w:szCs w:val="24"/>
        </w:rPr>
        <w:t>1107</w:t>
      </w:r>
      <w:r w:rsidR="00E85A69" w:rsidRPr="00503276">
        <w:rPr>
          <w:rFonts w:ascii="Times New Roman" w:hAnsi="Times New Roman"/>
          <w:color w:val="000000" w:themeColor="text1"/>
          <w:sz w:val="24"/>
          <w:szCs w:val="24"/>
        </w:rPr>
        <w:t xml:space="preserve">руб. </w:t>
      </w:r>
    </w:p>
    <w:p w:rsidR="00025C6A" w:rsidRPr="00503276" w:rsidRDefault="00025C6A" w:rsidP="00900324">
      <w:pPr>
        <w:spacing w:line="276" w:lineRule="auto"/>
        <w:ind w:left="720" w:firstLine="0"/>
        <w:rPr>
          <w:rFonts w:ascii="Times New Roman" w:hAnsi="Times New Roman"/>
          <w:color w:val="000000" w:themeColor="text1"/>
          <w:sz w:val="24"/>
          <w:szCs w:val="24"/>
        </w:rPr>
      </w:pPr>
      <w:r w:rsidRPr="00503276">
        <w:rPr>
          <w:rFonts w:ascii="Times New Roman" w:hAnsi="Times New Roman"/>
          <w:color w:val="000000" w:themeColor="text1"/>
          <w:sz w:val="24"/>
          <w:szCs w:val="24"/>
        </w:rPr>
        <w:t xml:space="preserve"> расходы на одно посещение – </w:t>
      </w:r>
      <w:r w:rsidR="00503276" w:rsidRPr="00503276">
        <w:rPr>
          <w:rFonts w:ascii="Times New Roman" w:hAnsi="Times New Roman"/>
          <w:color w:val="000000" w:themeColor="text1"/>
          <w:sz w:val="24"/>
          <w:szCs w:val="24"/>
        </w:rPr>
        <w:t>85</w:t>
      </w:r>
      <w:r w:rsidR="00E85A69" w:rsidRPr="00503276">
        <w:rPr>
          <w:rFonts w:ascii="Times New Roman" w:hAnsi="Times New Roman"/>
          <w:color w:val="000000" w:themeColor="text1"/>
          <w:sz w:val="24"/>
          <w:szCs w:val="24"/>
        </w:rPr>
        <w:t>руб.</w:t>
      </w:r>
    </w:p>
    <w:p w:rsidR="00025C6A" w:rsidRPr="00526E22" w:rsidRDefault="00025C6A" w:rsidP="00900324">
      <w:pPr>
        <w:spacing w:line="276" w:lineRule="auto"/>
        <w:ind w:left="720" w:firstLine="0"/>
        <w:rPr>
          <w:rFonts w:ascii="Times New Roman" w:hAnsi="Times New Roman"/>
          <w:color w:val="FFFF00"/>
          <w:sz w:val="24"/>
          <w:szCs w:val="24"/>
        </w:rPr>
      </w:pPr>
      <w:r w:rsidRPr="00503276">
        <w:rPr>
          <w:rFonts w:ascii="Times New Roman" w:hAnsi="Times New Roman"/>
          <w:color w:val="000000" w:themeColor="text1"/>
          <w:sz w:val="24"/>
          <w:szCs w:val="24"/>
        </w:rPr>
        <w:t xml:space="preserve"> расходы на одну документовыдачу – </w:t>
      </w:r>
      <w:r w:rsidR="00CE73E7" w:rsidRPr="00503276">
        <w:rPr>
          <w:rFonts w:ascii="Times New Roman" w:hAnsi="Times New Roman"/>
          <w:color w:val="000000" w:themeColor="text1"/>
          <w:sz w:val="24"/>
          <w:szCs w:val="24"/>
        </w:rPr>
        <w:t>4</w:t>
      </w:r>
      <w:r w:rsidR="00503276" w:rsidRPr="00503276">
        <w:rPr>
          <w:rFonts w:ascii="Times New Roman" w:hAnsi="Times New Roman"/>
          <w:color w:val="000000" w:themeColor="text1"/>
          <w:sz w:val="24"/>
          <w:szCs w:val="24"/>
        </w:rPr>
        <w:t>3</w:t>
      </w:r>
      <w:r w:rsidR="00E85A69" w:rsidRPr="00503276">
        <w:rPr>
          <w:rFonts w:ascii="Times New Roman" w:hAnsi="Times New Roman"/>
          <w:color w:val="000000" w:themeColor="text1"/>
          <w:sz w:val="24"/>
          <w:szCs w:val="24"/>
        </w:rPr>
        <w:t xml:space="preserve"> руб</w:t>
      </w:r>
      <w:r w:rsidR="00207A2E" w:rsidRPr="00503276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3.4. Оказание платных услуг </w:t>
      </w:r>
    </w:p>
    <w:p w:rsidR="00025C6A" w:rsidRPr="00900324" w:rsidRDefault="00025C6A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Выполнено платных услуг на сумму –</w:t>
      </w:r>
      <w:r w:rsidR="00F92C1E" w:rsidRPr="00900324">
        <w:rPr>
          <w:rFonts w:ascii="Times New Roman" w:hAnsi="Times New Roman"/>
          <w:color w:val="000000" w:themeColor="text1"/>
          <w:sz w:val="24"/>
          <w:szCs w:val="24"/>
        </w:rPr>
        <w:t>0</w:t>
      </w:r>
    </w:p>
    <w:p w:rsidR="00760058" w:rsidRPr="00900324" w:rsidRDefault="00760058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3.5. </w:t>
      </w:r>
      <w:r w:rsidR="00207A2E" w:rsidRPr="00900324">
        <w:rPr>
          <w:rFonts w:ascii="Times New Roman" w:hAnsi="Times New Roman"/>
          <w:b/>
          <w:color w:val="000000" w:themeColor="text1"/>
          <w:sz w:val="24"/>
          <w:szCs w:val="24"/>
        </w:rPr>
        <w:t>К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раткие выводы</w:t>
      </w:r>
    </w:p>
    <w:p w:rsidR="00760058" w:rsidRPr="00900324" w:rsidRDefault="00760058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Библиотеки организуют свою деятельность, учитывая основные группы пользов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телей, с которыми они работают, и виды услуг, которые они могут предоставить. В пр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цессе своей деятельности для обслуживания пользователей библиотеки все шире испол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ь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зуют возможности Интернет.</w:t>
      </w:r>
    </w:p>
    <w:p w:rsidR="00760058" w:rsidRPr="00900324" w:rsidRDefault="00760058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lastRenderedPageBreak/>
        <w:t>Помимо информационных, происходит постепенное изменение культурно-досуговых потребностей пользователей и вместе с этим трансформируются функции би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б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лиотек. Наряду с информационно - библиографической составляющей деятельности, би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б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лиотеки все больше выполняют культурно – просветительскую и социальную функции.</w:t>
      </w:r>
    </w:p>
    <w:p w:rsidR="00647D53" w:rsidRPr="00900324" w:rsidRDefault="00647D53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4" w:name="_Toc30161537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4. Библиотечные фонды (формирование, использование, сохранность)</w:t>
      </w:r>
      <w:bookmarkEnd w:id="4"/>
    </w:p>
    <w:p w:rsidR="00647D53" w:rsidRPr="00900324" w:rsidRDefault="00647D53" w:rsidP="00900324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4.1. Общая характеристика совокупного фонда библиотек района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(объём, в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и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довой и отраслевой состав). Динамика с прошлым годом.</w:t>
      </w:r>
    </w:p>
    <w:p w:rsidR="00F4255E" w:rsidRDefault="00F4255E" w:rsidP="00F4255E">
      <w:pPr>
        <w:tabs>
          <w:tab w:val="left" w:pos="8080"/>
          <w:tab w:val="left" w:pos="8505"/>
        </w:tabs>
        <w:autoSpaceDE w:val="0"/>
        <w:autoSpaceDN w:val="0"/>
        <w:adjustRightInd w:val="0"/>
        <w:ind w:firstLine="0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Библиотечные фонды </w:t>
      </w:r>
      <w:r>
        <w:rPr>
          <w:rFonts w:ascii="Times New Roman" w:hAnsi="Times New Roman"/>
        </w:rPr>
        <w:t>(формирование, использование, сохранность)</w:t>
      </w:r>
    </w:p>
    <w:p w:rsidR="00F4255E" w:rsidRDefault="00F4255E" w:rsidP="00F4255E">
      <w:pPr>
        <w:autoSpaceDE w:val="0"/>
        <w:autoSpaceDN w:val="0"/>
        <w:adjustRightInd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Общая характеристика совокупного фонда библиотек района (объём, видовой и отрасл</w:t>
      </w:r>
      <w:r>
        <w:rPr>
          <w:rFonts w:ascii="Times New Roman" w:hAnsi="Times New Roman"/>
        </w:rPr>
        <w:t>е</w:t>
      </w:r>
      <w:r>
        <w:rPr>
          <w:rFonts w:ascii="Times New Roman" w:hAnsi="Times New Roman"/>
        </w:rPr>
        <w:t>вой состав). Динамика с прошлым годом.</w:t>
      </w:r>
    </w:p>
    <w:p w:rsidR="00F4255E" w:rsidRDefault="00F4255E" w:rsidP="00F4255E">
      <w:pPr>
        <w:autoSpaceDE w:val="0"/>
        <w:autoSpaceDN w:val="0"/>
        <w:adjustRightInd w:val="0"/>
        <w:ind w:firstLine="567"/>
        <w:rPr>
          <w:rFonts w:ascii="Times New Roman" w:hAnsi="Times New Roman"/>
        </w:rPr>
      </w:pPr>
    </w:p>
    <w:tbl>
      <w:tblPr>
        <w:tblStyle w:val="a4"/>
        <w:tblW w:w="0" w:type="auto"/>
        <w:tblInd w:w="-886" w:type="dxa"/>
        <w:tblLayout w:type="fixed"/>
        <w:tblLook w:val="04A0"/>
      </w:tblPr>
      <w:tblGrid>
        <w:gridCol w:w="708"/>
        <w:gridCol w:w="941"/>
        <w:gridCol w:w="619"/>
        <w:gridCol w:w="709"/>
        <w:gridCol w:w="1082"/>
        <w:gridCol w:w="850"/>
        <w:gridCol w:w="709"/>
        <w:gridCol w:w="851"/>
        <w:gridCol w:w="708"/>
        <w:gridCol w:w="851"/>
        <w:gridCol w:w="850"/>
        <w:gridCol w:w="567"/>
        <w:gridCol w:w="852"/>
      </w:tblGrid>
      <w:tr w:rsidR="00F4255E" w:rsidTr="00F4255E"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</w:p>
        </w:tc>
        <w:tc>
          <w:tcPr>
            <w:tcW w:w="9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 xml:space="preserve">Итого  </w:t>
            </w:r>
          </w:p>
        </w:tc>
        <w:tc>
          <w:tcPr>
            <w:tcW w:w="8648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Библиотечный фонд,  в том числе:</w:t>
            </w:r>
          </w:p>
        </w:tc>
      </w:tr>
      <w:tr w:rsidR="00F4255E" w:rsidTr="00F4255E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9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по видам</w:t>
            </w:r>
          </w:p>
        </w:tc>
        <w:tc>
          <w:tcPr>
            <w:tcW w:w="623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по отраслям</w:t>
            </w:r>
          </w:p>
        </w:tc>
      </w:tr>
      <w:tr w:rsidR="00F4255E" w:rsidTr="00F4255E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9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Ауд.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ди</w:t>
            </w:r>
            <w:r>
              <w:rPr>
                <w:rFonts w:ascii="Times New Roman" w:hAnsi="Times New Roman"/>
                <w:lang w:eastAsia="ru-RU"/>
              </w:rPr>
              <w:t>с</w:t>
            </w:r>
            <w:r>
              <w:rPr>
                <w:rFonts w:ascii="Times New Roman" w:hAnsi="Times New Roman"/>
                <w:lang w:eastAsia="ru-RU"/>
              </w:rPr>
              <w:t>ки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печа</w:t>
            </w:r>
            <w:r>
              <w:rPr>
                <w:rFonts w:ascii="Times New Roman" w:hAnsi="Times New Roman"/>
                <w:lang w:eastAsia="ru-RU"/>
              </w:rPr>
              <w:t>т</w:t>
            </w:r>
            <w:r>
              <w:rPr>
                <w:rFonts w:ascii="Times New Roman" w:hAnsi="Times New Roman"/>
                <w:lang w:eastAsia="ru-RU"/>
              </w:rPr>
              <w:t>ные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ОПЛ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2/5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3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75/85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Худ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right="-140"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Дет.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81/83</w:t>
            </w:r>
          </w:p>
        </w:tc>
      </w:tr>
      <w:tr w:rsidR="00F4255E" w:rsidTr="00F4255E"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22019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80845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r>
              <w:t>1101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80744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5930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3860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1979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1559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57489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right="-140"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right="-140"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5454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3608</w:t>
            </w:r>
          </w:p>
        </w:tc>
      </w:tr>
      <w:tr w:rsidR="00F4255E" w:rsidTr="00F4255E"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22020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80917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1101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80816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6015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3830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1963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976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57716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right="-140"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5421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3490</w:t>
            </w:r>
          </w:p>
        </w:tc>
      </w:tr>
      <w:tr w:rsidR="00F4255E" w:rsidTr="00F4255E">
        <w:trPr>
          <w:trHeight w:val="72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ru-RU"/>
              </w:rPr>
              <w:t>+/-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+72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=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+72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+85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-30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-16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+10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-53</w:t>
            </w:r>
          </w:p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+227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right="-140"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-33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-118</w:t>
            </w:r>
          </w:p>
        </w:tc>
      </w:tr>
      <w:tr w:rsidR="00F4255E" w:rsidTr="00F4255E">
        <w:trPr>
          <w:trHeight w:val="72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22021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81017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101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80916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6026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3761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1940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969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1441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57996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right="-140"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5435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3449</w:t>
            </w:r>
          </w:p>
        </w:tc>
      </w:tr>
      <w:tr w:rsidR="00F4255E" w:rsidTr="00F4255E">
        <w:trPr>
          <w:trHeight w:val="72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+100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+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+100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+11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-69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-23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-65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+280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right="-140"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+14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autoSpaceDE w:val="0"/>
              <w:autoSpaceDN w:val="0"/>
              <w:adjustRightInd w:val="0"/>
              <w:ind w:firstLine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-41</w:t>
            </w:r>
          </w:p>
        </w:tc>
      </w:tr>
    </w:tbl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4.2. Движение совокупного фонда муниципальных библиотек, в т.ч. по видам документов.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4.2.1. Поступления в</w:t>
      </w:r>
      <w:r w:rsidR="0083489E">
        <w:rPr>
          <w:rFonts w:ascii="Times New Roman" w:hAnsi="Times New Roman"/>
        </w:rPr>
        <w:t xml:space="preserve"> фонды муниципальных библиотек :</w:t>
      </w:r>
    </w:p>
    <w:p w:rsidR="00F4255E" w:rsidRDefault="00F4255E" w:rsidP="00F4255E">
      <w:pPr>
        <w:autoSpaceDE w:val="0"/>
        <w:autoSpaceDN w:val="0"/>
        <w:adjustRightInd w:val="0"/>
        <w:ind w:firstLine="0"/>
        <w:rPr>
          <w:rFonts w:ascii="Times New Roman" w:hAnsi="Times New Roman"/>
          <w:b/>
        </w:rPr>
      </w:pPr>
      <w:r>
        <w:rPr>
          <w:rFonts w:ascii="Times New Roman" w:hAnsi="Times New Roman"/>
        </w:rPr>
        <w:t xml:space="preserve">     - печатных изданий   –+72 эк. к 2019 г., +100 к 2020 г.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  <w:b/>
        </w:rPr>
      </w:pPr>
      <w:r>
        <w:rPr>
          <w:rFonts w:ascii="Times New Roman" w:hAnsi="Times New Roman"/>
        </w:rPr>
        <w:t xml:space="preserve">- </w:t>
      </w:r>
      <w:r>
        <w:rPr>
          <w:rFonts w:ascii="Times New Roman" w:hAnsi="Times New Roman"/>
          <w:u w:val="single"/>
        </w:rPr>
        <w:t>электронных документов</w:t>
      </w:r>
      <w:r>
        <w:rPr>
          <w:rFonts w:ascii="Times New Roman" w:hAnsi="Times New Roman"/>
        </w:rPr>
        <w:t>, в т.ч. локальные сетевые ресурсы, удаленные сетевые ресурсы (подписка на ЭБС и др.), ЭД на съемных носителях  0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  <w:b/>
        </w:rPr>
        <w:t>подписка на периодические издания (распределение изданий по количеству и наименов</w:t>
      </w:r>
      <w:r>
        <w:rPr>
          <w:rFonts w:ascii="Times New Roman" w:hAnsi="Times New Roman"/>
          <w:b/>
        </w:rPr>
        <w:t>а</w:t>
      </w:r>
      <w:r>
        <w:rPr>
          <w:rFonts w:ascii="Times New Roman" w:hAnsi="Times New Roman"/>
          <w:b/>
        </w:rPr>
        <w:t>ниям</w:t>
      </w:r>
      <w:r>
        <w:rPr>
          <w:rFonts w:ascii="Times New Roman" w:hAnsi="Times New Roman"/>
        </w:rPr>
        <w:t xml:space="preserve"> в библиотеках ЦБС: 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На 2 – ое полугодие 2020 г. 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  <w:b/>
        </w:rPr>
        <w:t>Газеты:</w:t>
      </w:r>
      <w:r>
        <w:rPr>
          <w:rFonts w:ascii="Times New Roman" w:hAnsi="Times New Roman"/>
        </w:rPr>
        <w:t xml:space="preserve"> «Велижская новь» - 12 сельских библиотек, районная библиотека,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«Рабочий путь» - районная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«1000 советов» - районная библиотека, 12 сельских библиотек.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«Глобус»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Журналы: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 xml:space="preserve">«Классный журнал» - детская библиотека. 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«Мурзилка»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«Отчего и почему»-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«Православная радуга»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«Шишкин лес»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«Детская энциклопедия»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«Веселые картинки о природе»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 xml:space="preserve">«Непоседа» - детская </w:t>
      </w:r>
      <w:r w:rsidR="0083489E">
        <w:rPr>
          <w:rFonts w:ascii="Times New Roman" w:hAnsi="Times New Roman"/>
        </w:rPr>
        <w:t>библиотека</w:t>
      </w:r>
      <w:r>
        <w:rPr>
          <w:rFonts w:ascii="Times New Roman" w:hAnsi="Times New Roman"/>
        </w:rPr>
        <w:t>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- сумма подписки на 2- ое полугодие 2020 г. –19152 р. 19 к.  за счет местного бюджета.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Подписка на 1 –ое полугодие 2021 г.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Газеты: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«Велижская новь» - 12 сельских библиотек, районная библиотека,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 «Рабочий путь» - районная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«Глобус»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Журналы: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«Классный журнал»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«Мурзилка»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«Отчего и почему»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«Православная радуга»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«Шишкин лес»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«Детская энциклопедия»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«Веселые картинки»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«Непоседа» - детская библиотека.</w:t>
      </w:r>
    </w:p>
    <w:p w:rsidR="00F4255E" w:rsidRDefault="00F4255E" w:rsidP="00F4255E">
      <w:pPr>
        <w:autoSpaceDE w:val="0"/>
        <w:autoSpaceDN w:val="0"/>
        <w:adjustRightInd w:val="0"/>
        <w:ind w:firstLine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- сумма подписки на 1-ое полугодие 2021 г. –15748 р. 12 к. за счет местного бюджета.</w:t>
      </w:r>
    </w:p>
    <w:p w:rsidR="00F4255E" w:rsidRDefault="00F4255E" w:rsidP="00F4255E">
      <w:pPr>
        <w:autoSpaceDE w:val="0"/>
        <w:autoSpaceDN w:val="0"/>
        <w:adjustRightInd w:val="0"/>
        <w:ind w:firstLine="567"/>
        <w:rPr>
          <w:rFonts w:ascii="Times New Roman" w:hAnsi="Times New Roman"/>
        </w:rPr>
      </w:pPr>
    </w:p>
    <w:p w:rsidR="00F4255E" w:rsidRDefault="00F4255E" w:rsidP="00F4255E">
      <w:pPr>
        <w:autoSpaceDE w:val="0"/>
        <w:autoSpaceDN w:val="0"/>
        <w:adjustRightInd w:val="0"/>
        <w:ind w:firstLine="567"/>
        <w:rPr>
          <w:rFonts w:ascii="Times New Roman" w:hAnsi="Times New Roman"/>
          <w:iCs/>
        </w:rPr>
      </w:pPr>
      <w:r>
        <w:rPr>
          <w:rFonts w:ascii="Times New Roman" w:hAnsi="Times New Roman"/>
          <w:b/>
        </w:rPr>
        <w:t>Поступило книг и брошюр в 2020 г.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</w:p>
    <w:tbl>
      <w:tblPr>
        <w:tblpPr w:leftFromText="180" w:rightFromText="180" w:bottomFromText="200" w:vertAnchor="text" w:horzAnchor="margin" w:tblpXSpec="center" w:tblpY="163"/>
        <w:tblW w:w="501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617"/>
        <w:gridCol w:w="759"/>
        <w:gridCol w:w="732"/>
        <w:gridCol w:w="623"/>
        <w:gridCol w:w="807"/>
        <w:gridCol w:w="683"/>
        <w:gridCol w:w="511"/>
        <w:gridCol w:w="531"/>
        <w:gridCol w:w="537"/>
        <w:gridCol w:w="537"/>
        <w:gridCol w:w="711"/>
        <w:gridCol w:w="656"/>
        <w:gridCol w:w="894"/>
      </w:tblGrid>
      <w:tr w:rsidR="00F4255E" w:rsidTr="009B205A">
        <w:trPr>
          <w:trHeight w:val="205"/>
        </w:trPr>
        <w:tc>
          <w:tcPr>
            <w:tcW w:w="86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Название</w:t>
            </w:r>
          </w:p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библиотеки</w:t>
            </w:r>
          </w:p>
        </w:tc>
        <w:tc>
          <w:tcPr>
            <w:tcW w:w="39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Всего экз.</w:t>
            </w:r>
          </w:p>
        </w:tc>
        <w:tc>
          <w:tcPr>
            <w:tcW w:w="39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Книг</w:t>
            </w:r>
          </w:p>
        </w:tc>
        <w:tc>
          <w:tcPr>
            <w:tcW w:w="34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Бр.</w:t>
            </w:r>
          </w:p>
        </w:tc>
        <w:tc>
          <w:tcPr>
            <w:tcW w:w="331" w:type="pct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Диски</w:t>
            </w:r>
          </w:p>
        </w:tc>
        <w:tc>
          <w:tcPr>
            <w:tcW w:w="2673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 отделам</w:t>
            </w:r>
          </w:p>
        </w:tc>
      </w:tr>
      <w:tr w:rsidR="00F4255E" w:rsidTr="009B205A">
        <w:trPr>
          <w:trHeight w:val="337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ОПЛ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75.</w:t>
            </w:r>
          </w:p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81,83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Худ.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Дет.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Районная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1086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815 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271 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262 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35 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764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Детская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106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83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Селезневская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370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370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330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Беляевская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Будницкая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Заозерская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2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Крутовская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Логовская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Чепельская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Плосковская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Погорельская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    2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Ситьковская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Старосельская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Патиковская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Всего по с/ б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435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435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47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364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Всего по ЦБС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1627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1342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285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318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38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1211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14</w:t>
            </w:r>
          </w:p>
        </w:tc>
      </w:tr>
    </w:tbl>
    <w:p w:rsidR="00F4255E" w:rsidRDefault="00F4255E" w:rsidP="00F4255E">
      <w:pPr>
        <w:autoSpaceDE w:val="0"/>
        <w:autoSpaceDN w:val="0"/>
        <w:adjustRightInd w:val="0"/>
        <w:ind w:firstLine="567"/>
        <w:rPr>
          <w:rFonts w:ascii="Times New Roman" w:hAnsi="Times New Roman"/>
          <w:b/>
        </w:rPr>
      </w:pPr>
    </w:p>
    <w:p w:rsidR="00F4255E" w:rsidRDefault="00F4255E" w:rsidP="00F4255E">
      <w:pPr>
        <w:autoSpaceDE w:val="0"/>
        <w:autoSpaceDN w:val="0"/>
        <w:adjustRightInd w:val="0"/>
        <w:ind w:firstLine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Выбытие из фондов муниципальных библиотек по причине </w:t>
      </w:r>
      <w:r>
        <w:rPr>
          <w:rFonts w:ascii="Times New Roman" w:hAnsi="Times New Roman"/>
          <w:b/>
          <w:u w:val="single"/>
        </w:rPr>
        <w:t>ветхости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печатных изданий – </w:t>
      </w:r>
      <w:r>
        <w:rPr>
          <w:rFonts w:ascii="Times New Roman" w:hAnsi="Times New Roman"/>
          <w:b/>
        </w:rPr>
        <w:t>1527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  <w:r>
        <w:rPr>
          <w:rFonts w:ascii="Times New Roman" w:hAnsi="Times New Roman"/>
        </w:rPr>
        <w:t>- электронных документов - 0</w:t>
      </w:r>
    </w:p>
    <w:p w:rsidR="00F4255E" w:rsidRDefault="00F4255E" w:rsidP="00F4255E">
      <w:pPr>
        <w:autoSpaceDE w:val="0"/>
        <w:autoSpaceDN w:val="0"/>
        <w:adjustRightInd w:val="0"/>
        <w:ind w:firstLine="567"/>
        <w:rPr>
          <w:rFonts w:ascii="Times New Roman" w:hAnsi="Times New Roman"/>
          <w:b/>
        </w:rPr>
      </w:pPr>
    </w:p>
    <w:p w:rsidR="00F4255E" w:rsidRDefault="00F4255E" w:rsidP="00F4255E">
      <w:pPr>
        <w:autoSpaceDE w:val="0"/>
        <w:autoSpaceDN w:val="0"/>
        <w:adjustRightInd w:val="0"/>
        <w:ind w:firstLine="567"/>
        <w:rPr>
          <w:rFonts w:ascii="Times New Roman" w:hAnsi="Times New Roman"/>
          <w:iCs/>
        </w:rPr>
      </w:pPr>
      <w:r>
        <w:rPr>
          <w:rFonts w:ascii="Times New Roman" w:hAnsi="Times New Roman"/>
          <w:b/>
        </w:rPr>
        <w:t xml:space="preserve">                         Выбыло книг и брошюр в 2020 г.</w:t>
      </w:r>
    </w:p>
    <w:p w:rsidR="00F4255E" w:rsidRDefault="00F4255E" w:rsidP="00F4255E">
      <w:pPr>
        <w:autoSpaceDE w:val="0"/>
        <w:autoSpaceDN w:val="0"/>
        <w:adjustRightInd w:val="0"/>
        <w:ind w:firstLine="284"/>
        <w:rPr>
          <w:rFonts w:ascii="Times New Roman" w:hAnsi="Times New Roman"/>
        </w:rPr>
      </w:pPr>
    </w:p>
    <w:tbl>
      <w:tblPr>
        <w:tblpPr w:leftFromText="180" w:rightFromText="180" w:bottomFromText="200" w:vertAnchor="text" w:horzAnchor="margin" w:tblpXSpec="center" w:tblpY="163"/>
        <w:tblW w:w="501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613"/>
        <w:gridCol w:w="759"/>
        <w:gridCol w:w="728"/>
        <w:gridCol w:w="619"/>
        <w:gridCol w:w="807"/>
        <w:gridCol w:w="683"/>
        <w:gridCol w:w="546"/>
        <w:gridCol w:w="526"/>
        <w:gridCol w:w="532"/>
        <w:gridCol w:w="532"/>
        <w:gridCol w:w="711"/>
        <w:gridCol w:w="652"/>
        <w:gridCol w:w="890"/>
      </w:tblGrid>
      <w:tr w:rsidR="00F4255E" w:rsidTr="009B205A">
        <w:trPr>
          <w:trHeight w:val="205"/>
        </w:trPr>
        <w:tc>
          <w:tcPr>
            <w:tcW w:w="86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Название</w:t>
            </w:r>
          </w:p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библиотеки</w:t>
            </w:r>
          </w:p>
        </w:tc>
        <w:tc>
          <w:tcPr>
            <w:tcW w:w="39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Всего экз.</w:t>
            </w:r>
          </w:p>
        </w:tc>
        <w:tc>
          <w:tcPr>
            <w:tcW w:w="39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Книг</w:t>
            </w:r>
          </w:p>
        </w:tc>
        <w:tc>
          <w:tcPr>
            <w:tcW w:w="34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Бр.</w:t>
            </w:r>
          </w:p>
        </w:tc>
        <w:tc>
          <w:tcPr>
            <w:tcW w:w="331" w:type="pct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Диски</w:t>
            </w:r>
          </w:p>
        </w:tc>
        <w:tc>
          <w:tcPr>
            <w:tcW w:w="2673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 отделам</w:t>
            </w:r>
          </w:p>
        </w:tc>
      </w:tr>
      <w:tr w:rsidR="00F4255E" w:rsidTr="009B205A">
        <w:trPr>
          <w:trHeight w:val="337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255E" w:rsidRDefault="00F4255E" w:rsidP="009B205A">
            <w:pPr>
              <w:ind w:firstLine="0"/>
              <w:jc w:val="left"/>
              <w:rPr>
                <w:rFonts w:ascii="Times New Roman" w:hAnsi="Times New Roman"/>
              </w:rPr>
            </w:pP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ОПЛ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75.</w:t>
            </w:r>
          </w:p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81,83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Худ.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Дет.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Районная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 w:rsidRPr="00AF2F86">
              <w:rPr>
                <w:rFonts w:ascii="Times New Roman" w:hAnsi="Times New Roman"/>
              </w:rPr>
              <w:t>1047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783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264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307 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23 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605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Детская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Селезневская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Беляевская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Будницкая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Заозерская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Крутовская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Логовская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Чепельская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Плосковская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left"/>
              <w:rPr>
                <w:rFonts w:asciiTheme="minorHAnsi" w:eastAsiaTheme="minorHAnsi" w:hAnsiTheme="minorHAnsi"/>
              </w:rPr>
            </w:pPr>
            <w:r>
              <w:rPr>
                <w:rFonts w:asciiTheme="minorHAnsi" w:eastAsiaTheme="minorHAnsi" w:hAnsiTheme="minorHAnsi"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Погорельская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Ситьковская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480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421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49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41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326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Старосельская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Патиковская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Всего по с/ б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480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421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59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49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42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41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326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F4255E" w:rsidTr="009B205A">
        <w:tc>
          <w:tcPr>
            <w:tcW w:w="8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Всего по ЦБС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left="-64" w:right="-46"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1527</w:t>
            </w:r>
          </w:p>
        </w:tc>
        <w:tc>
          <w:tcPr>
            <w:tcW w:w="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1204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323</w:t>
            </w:r>
          </w:p>
        </w:tc>
        <w:tc>
          <w:tcPr>
            <w:tcW w:w="33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3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307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107</w:t>
            </w:r>
          </w:p>
        </w:tc>
        <w:tc>
          <w:tcPr>
            <w:tcW w:w="29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35</w:t>
            </w:r>
          </w:p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297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87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43</w:t>
            </w:r>
          </w:p>
        </w:tc>
        <w:tc>
          <w:tcPr>
            <w:tcW w:w="32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931</w:t>
            </w:r>
          </w:p>
        </w:tc>
        <w:tc>
          <w:tcPr>
            <w:tcW w:w="48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4255E" w:rsidRDefault="00F4255E" w:rsidP="009B205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</w:tbl>
    <w:p w:rsidR="00F4255E" w:rsidRDefault="00F4255E" w:rsidP="0094431B">
      <w:pPr>
        <w:autoSpaceDE w:val="0"/>
        <w:autoSpaceDN w:val="0"/>
        <w:adjustRightInd w:val="0"/>
        <w:ind w:firstLine="0"/>
        <w:jc w:val="left"/>
        <w:rPr>
          <w:rFonts w:ascii="Times New Roman" w:hAnsi="Times New Roman"/>
          <w:b/>
          <w:bCs/>
        </w:rPr>
      </w:pPr>
    </w:p>
    <w:p w:rsidR="008908B2" w:rsidRPr="00900324" w:rsidRDefault="008908B2" w:rsidP="00A04C7A">
      <w:pPr>
        <w:autoSpaceDE w:val="0"/>
        <w:autoSpaceDN w:val="0"/>
        <w:adjustRightInd w:val="0"/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64208B" w:rsidRPr="00900324" w:rsidRDefault="0064208B" w:rsidP="00900324">
      <w:pPr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4.3. Оценка состояния и использования фондов библиотек, находящихся в составе библиотечной сети:</w:t>
      </w:r>
    </w:p>
    <w:p w:rsidR="0064208B" w:rsidRPr="0094431B" w:rsidRDefault="0064208B" w:rsidP="00900324">
      <w:pPr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color w:val="FF0000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обновляемость фондов - </w:t>
      </w:r>
      <w:r w:rsidR="00461141" w:rsidRPr="00460AFF">
        <w:rPr>
          <w:rFonts w:ascii="Times New Roman" w:hAnsi="Times New Roman"/>
          <w:sz w:val="24"/>
          <w:szCs w:val="24"/>
        </w:rPr>
        <w:t>2</w:t>
      </w:r>
      <w:r w:rsidR="00460AFF" w:rsidRPr="00460AFF">
        <w:rPr>
          <w:rFonts w:ascii="Times New Roman" w:hAnsi="Times New Roman"/>
          <w:sz w:val="24"/>
          <w:szCs w:val="24"/>
        </w:rPr>
        <w:t>,0</w:t>
      </w:r>
      <w:r w:rsidR="00461141" w:rsidRPr="00460AFF">
        <w:rPr>
          <w:rFonts w:ascii="Times New Roman" w:hAnsi="Times New Roman"/>
          <w:sz w:val="24"/>
          <w:szCs w:val="24"/>
        </w:rPr>
        <w:t>%</w:t>
      </w:r>
    </w:p>
    <w:p w:rsidR="0064208B" w:rsidRPr="00900324" w:rsidRDefault="0064208B" w:rsidP="00900324">
      <w:pPr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обращаемость –</w:t>
      </w:r>
      <w:r w:rsidR="0094431B">
        <w:rPr>
          <w:rFonts w:ascii="Times New Roman" w:hAnsi="Times New Roman"/>
          <w:color w:val="000000" w:themeColor="text1"/>
          <w:sz w:val="24"/>
          <w:szCs w:val="24"/>
        </w:rPr>
        <w:t>1,9</w:t>
      </w:r>
    </w:p>
    <w:p w:rsidR="0064208B" w:rsidRDefault="0064208B" w:rsidP="00900324">
      <w:pPr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выдача документов библиотечного фонда, в том числе по видам документов</w:t>
      </w:r>
    </w:p>
    <w:tbl>
      <w:tblPr>
        <w:tblStyle w:val="13"/>
        <w:tblW w:w="5000" w:type="pct"/>
        <w:tblLayout w:type="fixed"/>
        <w:tblLook w:val="04A0"/>
      </w:tblPr>
      <w:tblGrid>
        <w:gridCol w:w="2395"/>
        <w:gridCol w:w="936"/>
        <w:gridCol w:w="936"/>
        <w:gridCol w:w="936"/>
        <w:gridCol w:w="859"/>
        <w:gridCol w:w="850"/>
        <w:gridCol w:w="1003"/>
        <w:gridCol w:w="829"/>
        <w:gridCol w:w="827"/>
      </w:tblGrid>
      <w:tr w:rsidR="008A467E" w:rsidTr="008A467E">
        <w:trPr>
          <w:trHeight w:val="612"/>
        </w:trPr>
        <w:tc>
          <w:tcPr>
            <w:tcW w:w="1251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Название библиотек</w:t>
            </w:r>
          </w:p>
        </w:tc>
        <w:tc>
          <w:tcPr>
            <w:tcW w:w="978" w:type="pct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71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Всего </w:t>
            </w:r>
          </w:p>
          <w:p w:rsidR="008A467E" w:rsidRDefault="008A467E">
            <w:pPr>
              <w:spacing w:line="276" w:lineRule="auto"/>
              <w:ind w:firstLine="71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книговыдача</w:t>
            </w:r>
          </w:p>
        </w:tc>
        <w:tc>
          <w:tcPr>
            <w:tcW w:w="2771" w:type="pct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467E" w:rsidRDefault="008A467E">
            <w:pPr>
              <w:spacing w:line="276" w:lineRule="auto"/>
              <w:ind w:firstLine="176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</w:p>
          <w:p w:rsidR="008A467E" w:rsidRDefault="008A467E">
            <w:pPr>
              <w:spacing w:line="276" w:lineRule="auto"/>
              <w:ind w:firstLine="176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По виду</w:t>
            </w:r>
          </w:p>
        </w:tc>
      </w:tr>
      <w:tr w:rsidR="008A467E" w:rsidTr="00F75856">
        <w:trPr>
          <w:trHeight w:val="422"/>
        </w:trPr>
        <w:tc>
          <w:tcPr>
            <w:tcW w:w="1251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A467E" w:rsidRDefault="008A467E">
            <w:pPr>
              <w:ind w:firstLine="0"/>
              <w:jc w:val="left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78" w:type="pct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A467E" w:rsidRDefault="008A467E">
            <w:pPr>
              <w:ind w:firstLine="0"/>
              <w:jc w:val="left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38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Всего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печатных</w:t>
            </w:r>
          </w:p>
        </w:tc>
        <w:tc>
          <w:tcPr>
            <w:tcW w:w="968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аудиовизуал</w:t>
            </w: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ь</w:t>
            </w: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ных</w:t>
            </w:r>
          </w:p>
        </w:tc>
        <w:tc>
          <w:tcPr>
            <w:tcW w:w="865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Электрон.изд.</w:t>
            </w:r>
          </w:p>
        </w:tc>
      </w:tr>
      <w:tr w:rsidR="008A467E" w:rsidTr="00F75856">
        <w:trPr>
          <w:trHeight w:val="301"/>
        </w:trPr>
        <w:tc>
          <w:tcPr>
            <w:tcW w:w="1251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A467E" w:rsidRDefault="008A467E">
            <w:pPr>
              <w:ind w:firstLine="0"/>
              <w:jc w:val="left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4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right="-250" w:firstLine="176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2020</w:t>
            </w:r>
          </w:p>
        </w:tc>
      </w:tr>
      <w:tr w:rsidR="008A467E" w:rsidTr="00F75856">
        <w:trPr>
          <w:trHeight w:val="843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Центральная райо</w:t>
            </w: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н</w:t>
            </w: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ная 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65000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60124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4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65000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right="-250"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60124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Детская 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70896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67391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4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70896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right="-250"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67391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Беляевская сельская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библиотека 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2739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2739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42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Будницкая сельская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4000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3685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4000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3685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42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Заозерская сельская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1305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1305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54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Чеплинская библи</w:t>
            </w:r>
            <w:r>
              <w:rPr>
                <w:color w:val="000000" w:themeColor="text1"/>
                <w:sz w:val="24"/>
                <w:szCs w:val="24"/>
              </w:rPr>
              <w:t>о</w:t>
            </w:r>
            <w:r>
              <w:rPr>
                <w:color w:val="000000" w:themeColor="text1"/>
                <w:sz w:val="24"/>
                <w:szCs w:val="24"/>
              </w:rPr>
              <w:t>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Крутовская сельская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1700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1522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1700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1522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Погорельская сел</w:t>
            </w:r>
            <w:r>
              <w:rPr>
                <w:color w:val="000000" w:themeColor="text1"/>
                <w:sz w:val="24"/>
                <w:szCs w:val="24"/>
              </w:rPr>
              <w:t>ь</w:t>
            </w:r>
            <w:r>
              <w:rPr>
                <w:color w:val="000000" w:themeColor="text1"/>
                <w:sz w:val="24"/>
                <w:szCs w:val="24"/>
              </w:rPr>
              <w:t xml:space="preserve">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1820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1820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Логовская сельская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Патиковская сел</w:t>
            </w:r>
            <w:r>
              <w:rPr>
                <w:color w:val="000000" w:themeColor="text1"/>
                <w:sz w:val="24"/>
                <w:szCs w:val="24"/>
              </w:rPr>
              <w:t>ь</w:t>
            </w:r>
            <w:r>
              <w:rPr>
                <w:color w:val="000000" w:themeColor="text1"/>
                <w:sz w:val="24"/>
                <w:szCs w:val="24"/>
              </w:rPr>
              <w:t xml:space="preserve">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1375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1375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Плосковская сел</w:t>
            </w:r>
            <w:r>
              <w:rPr>
                <w:color w:val="000000" w:themeColor="text1"/>
                <w:sz w:val="24"/>
                <w:szCs w:val="24"/>
              </w:rPr>
              <w:t>ь</w:t>
            </w:r>
            <w:r>
              <w:rPr>
                <w:color w:val="000000" w:themeColor="text1"/>
                <w:sz w:val="24"/>
                <w:szCs w:val="24"/>
              </w:rPr>
              <w:t xml:space="preserve">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1805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1805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42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Селезневская сел</w:t>
            </w:r>
            <w:r>
              <w:rPr>
                <w:color w:val="000000" w:themeColor="text1"/>
                <w:sz w:val="24"/>
                <w:szCs w:val="24"/>
              </w:rPr>
              <w:t>ь</w:t>
            </w:r>
            <w:r>
              <w:rPr>
                <w:color w:val="000000" w:themeColor="text1"/>
                <w:sz w:val="24"/>
                <w:szCs w:val="24"/>
              </w:rPr>
              <w:t xml:space="preserve">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6500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6066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4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6500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right="-250"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6066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42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Ситьковская сел</w:t>
            </w:r>
            <w:r>
              <w:rPr>
                <w:color w:val="000000" w:themeColor="text1"/>
                <w:sz w:val="24"/>
                <w:szCs w:val="24"/>
              </w:rPr>
              <w:t>ь</w:t>
            </w:r>
            <w:r>
              <w:rPr>
                <w:color w:val="000000" w:themeColor="text1"/>
                <w:sz w:val="24"/>
                <w:szCs w:val="24"/>
              </w:rPr>
              <w:t xml:space="preserve">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2579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2579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Старосельская сел</w:t>
            </w:r>
            <w:r>
              <w:rPr>
                <w:color w:val="000000" w:themeColor="text1"/>
                <w:sz w:val="24"/>
                <w:szCs w:val="24"/>
              </w:rPr>
              <w:t>ь</w:t>
            </w:r>
            <w:r>
              <w:rPr>
                <w:color w:val="000000" w:themeColor="text1"/>
                <w:sz w:val="24"/>
                <w:szCs w:val="24"/>
              </w:rPr>
              <w:t>ская библиотека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63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Всего по сельским</w:t>
            </w:r>
          </w:p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библиотекам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28700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26266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4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28700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right="-250"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26266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  <w:tr w:rsidR="008A467E" w:rsidTr="00F75856">
        <w:trPr>
          <w:trHeight w:val="422"/>
        </w:trPr>
        <w:tc>
          <w:tcPr>
            <w:tcW w:w="125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Всего по ЦБС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164596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153781</w:t>
            </w:r>
          </w:p>
        </w:tc>
        <w:tc>
          <w:tcPr>
            <w:tcW w:w="48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164596</w:t>
            </w:r>
          </w:p>
        </w:tc>
        <w:tc>
          <w:tcPr>
            <w:tcW w:w="44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right="-250"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153781</w:t>
            </w:r>
          </w:p>
        </w:tc>
        <w:tc>
          <w:tcPr>
            <w:tcW w:w="4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A467E" w:rsidRDefault="008A467E">
            <w:pPr>
              <w:spacing w:line="276" w:lineRule="auto"/>
              <w:ind w:firstLine="33"/>
              <w:rPr>
                <w:rFonts w:eastAsia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</w:tr>
    </w:tbl>
    <w:p w:rsidR="008A467E" w:rsidRDefault="008A467E" w:rsidP="008A467E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8A467E" w:rsidRDefault="008A467E" w:rsidP="008A467E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8A467E" w:rsidRDefault="008A467E" w:rsidP="008A467E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- выдача документов библиотечного фонда, в том числе по тематике</w:t>
      </w:r>
    </w:p>
    <w:p w:rsidR="008A467E" w:rsidRDefault="008A467E" w:rsidP="008A467E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41"/>
        <w:tblpPr w:leftFromText="180" w:rightFromText="180" w:vertAnchor="text" w:tblpY="1"/>
        <w:tblOverlap w:val="never"/>
        <w:tblW w:w="9576" w:type="dxa"/>
        <w:tblLayout w:type="fixed"/>
        <w:tblCellMar>
          <w:left w:w="0" w:type="dxa"/>
          <w:right w:w="0" w:type="dxa"/>
        </w:tblCellMar>
        <w:tblLook w:val="04A0"/>
      </w:tblPr>
      <w:tblGrid>
        <w:gridCol w:w="1141"/>
        <w:gridCol w:w="635"/>
        <w:gridCol w:w="643"/>
        <w:gridCol w:w="559"/>
        <w:gridCol w:w="600"/>
        <w:gridCol w:w="599"/>
        <w:gridCol w:w="600"/>
        <w:gridCol w:w="600"/>
        <w:gridCol w:w="600"/>
        <w:gridCol w:w="600"/>
        <w:gridCol w:w="599"/>
        <w:gridCol w:w="600"/>
        <w:gridCol w:w="600"/>
        <w:gridCol w:w="600"/>
        <w:gridCol w:w="600"/>
      </w:tblGrid>
      <w:tr w:rsidR="008A467E" w:rsidTr="008A467E">
        <w:trPr>
          <w:cantSplit/>
          <w:trHeight w:val="680"/>
        </w:trPr>
        <w:tc>
          <w:tcPr>
            <w:tcW w:w="11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Наимен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вание 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ки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jc w:val="center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Всего</w:t>
            </w:r>
          </w:p>
        </w:tc>
        <w:tc>
          <w:tcPr>
            <w:tcW w:w="11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опл</w:t>
            </w:r>
          </w:p>
        </w:tc>
        <w:tc>
          <w:tcPr>
            <w:tcW w:w="11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2,5</w:t>
            </w:r>
          </w:p>
        </w:tc>
        <w:tc>
          <w:tcPr>
            <w:tcW w:w="12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3,4</w:t>
            </w:r>
          </w:p>
        </w:tc>
        <w:tc>
          <w:tcPr>
            <w:tcW w:w="11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75,85</w:t>
            </w:r>
          </w:p>
        </w:tc>
        <w:tc>
          <w:tcPr>
            <w:tcW w:w="12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81-84</w:t>
            </w:r>
          </w:p>
        </w:tc>
        <w:tc>
          <w:tcPr>
            <w:tcW w:w="12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т.ч. де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ской</w:t>
            </w:r>
          </w:p>
        </w:tc>
      </w:tr>
      <w:tr w:rsidR="008A467E" w:rsidTr="008A467E">
        <w:trPr>
          <w:cantSplit/>
          <w:trHeight w:val="1134"/>
        </w:trPr>
        <w:tc>
          <w:tcPr>
            <w:tcW w:w="11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67E" w:rsidRDefault="008A467E">
            <w:pPr>
              <w:ind w:firstLine="0"/>
              <w:jc w:val="left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600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8A467E" w:rsidRDefault="008A467E">
            <w:pPr>
              <w:spacing w:line="276" w:lineRule="auto"/>
              <w:ind w:left="113" w:right="113"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Районная 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65000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60124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12120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8739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6312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4633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11286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9224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4606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4125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30676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33403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Детская 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70896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67391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18430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15770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12312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12899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6751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6488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238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33098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31996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70771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56155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Селезне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сельская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6500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6066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2300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1816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325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890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893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2900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2935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3500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3500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Беляе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 сел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3000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2739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1211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952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384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381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557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558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123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725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727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1000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1000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Будницкая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сельская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4000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3785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452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535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186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230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270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3082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2634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1980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1980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Заозерская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сельская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1500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1305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735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545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30                                                                                                                                      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580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580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Круто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Сельская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1700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1522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239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44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1299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702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Логовская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сельская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1000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1000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762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762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510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510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Чепли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 сел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1000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1000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169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168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247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531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653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340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340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Плоско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 сел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2000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1805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743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544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1191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1195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1176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1176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Погорел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 сел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ская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2000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1820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217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168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228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536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591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1019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917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860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860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Ситько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 сел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3000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2579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219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251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62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2400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2189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1498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1498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сельская сельская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1500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1370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549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332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237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268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82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595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670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662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662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Патико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 сел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1500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1375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1241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1158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750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750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Итого </w:t>
            </w:r>
          </w:p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 селу: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28700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26266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7034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5496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1446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1389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3201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3070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566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543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16453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15768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13558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13558</w:t>
            </w:r>
          </w:p>
        </w:tc>
      </w:tr>
      <w:tr w:rsidR="008A467E" w:rsidTr="008A467E">
        <w:trPr>
          <w:cantSplit/>
          <w:trHeight w:val="680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Итого по ЦБС: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164596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153781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37584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30005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20070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18921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21238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18782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5477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4906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80227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81167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84329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67E" w:rsidRDefault="008A467E">
            <w:pPr>
              <w:spacing w:line="276" w:lineRule="auto"/>
              <w:ind w:firstLine="0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69713</w:t>
            </w:r>
          </w:p>
        </w:tc>
      </w:tr>
    </w:tbl>
    <w:p w:rsidR="00B455DE" w:rsidRPr="00900324" w:rsidRDefault="00B455DE" w:rsidP="008A467E">
      <w:pPr>
        <w:autoSpaceDE w:val="0"/>
        <w:autoSpaceDN w:val="0"/>
        <w:adjustRightInd w:val="0"/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2B04A9" w:rsidRPr="00900324" w:rsidRDefault="005E26A4" w:rsidP="00900324">
      <w:pPr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-Работа  с читательской задолженностью, от</w:t>
      </w:r>
      <w:r w:rsidR="00234189" w:rsidRPr="00900324">
        <w:rPr>
          <w:rFonts w:ascii="Times New Roman" w:hAnsi="Times New Roman"/>
          <w:color w:val="000000" w:themeColor="text1"/>
          <w:sz w:val="24"/>
          <w:szCs w:val="24"/>
        </w:rPr>
        <w:t>к</w:t>
      </w:r>
      <w:r w:rsidR="00C0735F" w:rsidRPr="00900324">
        <w:rPr>
          <w:rFonts w:ascii="Times New Roman" w:hAnsi="Times New Roman"/>
          <w:color w:val="000000" w:themeColor="text1"/>
          <w:sz w:val="24"/>
          <w:szCs w:val="24"/>
        </w:rPr>
        <w:t>азы на литературу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, количество отказов в процентах к общей выдаче</w:t>
      </w:r>
      <w:r w:rsidR="00234189"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234189" w:rsidRPr="00900324" w:rsidRDefault="00234189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Работа с читательской задолженностью проводится регулярно, библиотекари п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сещают читателей на дому, напоминают по телефону. </w:t>
      </w:r>
    </w:p>
    <w:p w:rsidR="00234189" w:rsidRPr="00900324" w:rsidRDefault="00234189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Количество отказов на книги  -0%(отказов на литературу не было)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4.4. Финансирование комплектования (объемы, основные источники).</w:t>
      </w:r>
    </w:p>
    <w:p w:rsidR="00A2616E" w:rsidRPr="00900324" w:rsidRDefault="00A2616E" w:rsidP="00900324">
      <w:pPr>
        <w:pStyle w:val="a3"/>
        <w:spacing w:line="276" w:lineRule="auto"/>
        <w:ind w:left="0"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в т.ч. на комплектование книг и  периодических изданий:</w:t>
      </w:r>
    </w:p>
    <w:p w:rsidR="00A2616E" w:rsidRPr="00F712E0" w:rsidRDefault="00A2616E" w:rsidP="00900324">
      <w:pPr>
        <w:pStyle w:val="a3"/>
        <w:numPr>
          <w:ilvl w:val="0"/>
          <w:numId w:val="1"/>
        </w:numPr>
        <w:spacing w:line="276" w:lineRule="auto"/>
        <w:ind w:left="0" w:firstLine="709"/>
        <w:rPr>
          <w:rFonts w:ascii="Times New Roman" w:hAnsi="Times New Roman"/>
          <w:color w:val="000000" w:themeColor="text1"/>
          <w:sz w:val="24"/>
          <w:szCs w:val="24"/>
        </w:rPr>
      </w:pPr>
      <w:r w:rsidRPr="00F712E0">
        <w:rPr>
          <w:rFonts w:ascii="Times New Roman" w:hAnsi="Times New Roman"/>
          <w:color w:val="000000" w:themeColor="text1"/>
          <w:sz w:val="24"/>
          <w:szCs w:val="24"/>
        </w:rPr>
        <w:t>местный бюджет –</w:t>
      </w:r>
      <w:r w:rsidR="00EC5816">
        <w:rPr>
          <w:rFonts w:ascii="Times New Roman" w:hAnsi="Times New Roman"/>
          <w:color w:val="000000" w:themeColor="text1"/>
          <w:sz w:val="24"/>
          <w:szCs w:val="24"/>
        </w:rPr>
        <w:t>40110</w:t>
      </w:r>
      <w:r w:rsidRPr="00F712E0">
        <w:rPr>
          <w:rFonts w:ascii="Times New Roman" w:hAnsi="Times New Roman"/>
          <w:color w:val="000000" w:themeColor="text1"/>
          <w:sz w:val="24"/>
          <w:szCs w:val="24"/>
        </w:rPr>
        <w:t xml:space="preserve">р. </w:t>
      </w:r>
    </w:p>
    <w:p w:rsidR="00A2616E" w:rsidRPr="00F712E0" w:rsidRDefault="00A2616E" w:rsidP="00900324">
      <w:pPr>
        <w:pStyle w:val="a3"/>
        <w:numPr>
          <w:ilvl w:val="0"/>
          <w:numId w:val="1"/>
        </w:numPr>
        <w:spacing w:line="276" w:lineRule="auto"/>
        <w:ind w:left="0" w:firstLine="709"/>
        <w:rPr>
          <w:rFonts w:ascii="Times New Roman" w:hAnsi="Times New Roman"/>
          <w:color w:val="000000" w:themeColor="text1"/>
          <w:sz w:val="24"/>
          <w:szCs w:val="24"/>
        </w:rPr>
      </w:pPr>
      <w:r w:rsidRPr="00F712E0">
        <w:rPr>
          <w:rFonts w:ascii="Times New Roman" w:hAnsi="Times New Roman"/>
          <w:color w:val="000000" w:themeColor="text1"/>
          <w:sz w:val="24"/>
          <w:szCs w:val="24"/>
        </w:rPr>
        <w:t>областной бюджет –</w:t>
      </w:r>
      <w:r w:rsidR="00F712E0">
        <w:rPr>
          <w:rFonts w:ascii="Times New Roman" w:hAnsi="Times New Roman"/>
          <w:color w:val="000000" w:themeColor="text1"/>
          <w:sz w:val="24"/>
          <w:szCs w:val="24"/>
        </w:rPr>
        <w:t>0</w:t>
      </w:r>
      <w:r w:rsidRPr="00F712E0">
        <w:rPr>
          <w:rFonts w:ascii="Times New Roman" w:hAnsi="Times New Roman"/>
          <w:color w:val="000000" w:themeColor="text1"/>
          <w:sz w:val="24"/>
          <w:szCs w:val="24"/>
        </w:rPr>
        <w:t xml:space="preserve"> руб. на книги</w:t>
      </w:r>
    </w:p>
    <w:p w:rsidR="00A2616E" w:rsidRPr="00900324" w:rsidRDefault="00A2616E" w:rsidP="00900324">
      <w:pPr>
        <w:pStyle w:val="a3"/>
        <w:numPr>
          <w:ilvl w:val="0"/>
          <w:numId w:val="1"/>
        </w:numPr>
        <w:spacing w:line="276" w:lineRule="auto"/>
        <w:ind w:left="0" w:firstLine="709"/>
        <w:rPr>
          <w:rFonts w:ascii="Times New Roman" w:hAnsi="Times New Roman"/>
          <w:color w:val="000000" w:themeColor="text1"/>
          <w:sz w:val="24"/>
          <w:szCs w:val="24"/>
        </w:rPr>
      </w:pPr>
      <w:r w:rsidRPr="00F712E0">
        <w:rPr>
          <w:rFonts w:ascii="Times New Roman" w:hAnsi="Times New Roman"/>
          <w:color w:val="000000" w:themeColor="text1"/>
          <w:sz w:val="24"/>
          <w:szCs w:val="24"/>
        </w:rPr>
        <w:t xml:space="preserve">из областного бюджета оплачивался </w:t>
      </w:r>
      <w:r w:rsidR="00207A2E" w:rsidRPr="00F712E0">
        <w:rPr>
          <w:rFonts w:ascii="Times New Roman" w:hAnsi="Times New Roman"/>
          <w:color w:val="000000" w:themeColor="text1"/>
          <w:sz w:val="24"/>
          <w:szCs w:val="24"/>
        </w:rPr>
        <w:t>интернет-</w:t>
      </w:r>
      <w:r w:rsidRPr="00F712E0">
        <w:rPr>
          <w:rFonts w:ascii="Times New Roman" w:hAnsi="Times New Roman"/>
          <w:color w:val="000000" w:themeColor="text1"/>
          <w:sz w:val="24"/>
          <w:szCs w:val="24"/>
        </w:rPr>
        <w:t>трафик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A2616E" w:rsidRPr="00900324" w:rsidRDefault="00A2616E" w:rsidP="00900324">
      <w:pPr>
        <w:pStyle w:val="a3"/>
        <w:spacing w:line="276" w:lineRule="auto"/>
        <w:ind w:left="709"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4.5. Обеспечение сохранности фондов.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соблюдение действующей инструкции по учету фондов;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проверка и передача фондов библиотек в условиях реструктуризации библиотечной сети;</w:t>
      </w:r>
    </w:p>
    <w:p w:rsidR="0052055C" w:rsidRPr="00900324" w:rsidRDefault="0052055C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-ежемесячно организуется сверка фондов и каталогов с Федеральным списком эк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тремистских материалов. </w:t>
      </w:r>
    </w:p>
    <w:p w:rsidR="0052055C" w:rsidRPr="00900324" w:rsidRDefault="0052055C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-систематически ведется мониторинг комплектования фонда в соответствии с Фед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ральным законом от 29.12.2010 N 436-ФЗ (ред. от 14.10.2014) «О защите детей от инфо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мации, причиняющей вред их здоровью и развитию»</w:t>
      </w:r>
    </w:p>
    <w:p w:rsidR="0091087F" w:rsidRPr="00900324" w:rsidRDefault="0091087F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941DBF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4.6. Краткие выводы.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</w:p>
    <w:p w:rsidR="00A54BDE" w:rsidRPr="00900324" w:rsidRDefault="00941DBF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324F1E">
        <w:rPr>
          <w:rFonts w:ascii="Times New Roman" w:hAnsi="Times New Roman"/>
          <w:color w:val="000000" w:themeColor="text1"/>
          <w:sz w:val="24"/>
          <w:szCs w:val="24"/>
        </w:rPr>
        <w:t>Библиот</w:t>
      </w:r>
      <w:r w:rsidR="0090158A" w:rsidRPr="00324F1E">
        <w:rPr>
          <w:rFonts w:ascii="Times New Roman" w:hAnsi="Times New Roman"/>
          <w:color w:val="000000" w:themeColor="text1"/>
          <w:sz w:val="24"/>
          <w:szCs w:val="24"/>
        </w:rPr>
        <w:t>ечный фонд МБУК « Велижская</w:t>
      </w:r>
      <w:r w:rsidR="00AF2F86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ЦБС»  пополнился  за счет пожертвований от </w:t>
      </w:r>
      <w:r w:rsidR="008908B2" w:rsidRPr="00324F1E">
        <w:rPr>
          <w:rFonts w:ascii="Times New Roman" w:hAnsi="Times New Roman"/>
          <w:color w:val="000000" w:themeColor="text1"/>
          <w:sz w:val="24"/>
          <w:szCs w:val="24"/>
        </w:rPr>
        <w:t>частных</w:t>
      </w:r>
      <w:r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лиц</w:t>
      </w:r>
      <w:r w:rsidR="00961364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324F1E" w:rsidRPr="00324F1E">
        <w:rPr>
          <w:rFonts w:ascii="Times New Roman" w:hAnsi="Times New Roman"/>
          <w:color w:val="000000" w:themeColor="text1"/>
          <w:sz w:val="24"/>
          <w:szCs w:val="24"/>
        </w:rPr>
        <w:t>1256</w:t>
      </w:r>
      <w:r w:rsidR="00976F50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экз</w:t>
      </w:r>
      <w:r w:rsidRPr="00324F1E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461634" w:rsidRPr="00324F1E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324F1E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спонсоров 15 экз.,</w:t>
      </w:r>
      <w:r w:rsidR="00461634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бибколлектора 60</w:t>
      </w:r>
      <w:r w:rsidR="004D574F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экз., областного бюджета 0</w:t>
      </w:r>
      <w:r w:rsidR="00976F50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4B41FA" w:rsidRPr="00324F1E">
        <w:rPr>
          <w:rFonts w:ascii="Times New Roman" w:hAnsi="Times New Roman"/>
          <w:color w:val="000000" w:themeColor="text1"/>
          <w:sz w:val="24"/>
          <w:szCs w:val="24"/>
        </w:rPr>
        <w:t>экз., местного</w:t>
      </w:r>
      <w:r w:rsidR="00665C06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бюджета  2</w:t>
      </w:r>
      <w:r w:rsidR="00324F1E" w:rsidRPr="00324F1E">
        <w:rPr>
          <w:rFonts w:ascii="Times New Roman" w:hAnsi="Times New Roman"/>
          <w:color w:val="000000" w:themeColor="text1"/>
          <w:sz w:val="24"/>
          <w:szCs w:val="24"/>
        </w:rPr>
        <w:t>96</w:t>
      </w:r>
      <w:r w:rsidR="004D574F"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 экз</w:t>
      </w:r>
      <w:r w:rsidR="00460148" w:rsidRPr="00324F1E">
        <w:rPr>
          <w:rFonts w:ascii="Times New Roman" w:hAnsi="Times New Roman"/>
          <w:color w:val="000000" w:themeColor="text1"/>
          <w:sz w:val="24"/>
          <w:szCs w:val="24"/>
        </w:rPr>
        <w:t>. Таким образом, в 20</w:t>
      </w:r>
      <w:r w:rsidR="00324F1E" w:rsidRPr="00324F1E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324F1E">
        <w:rPr>
          <w:rFonts w:ascii="Times New Roman" w:hAnsi="Times New Roman"/>
          <w:color w:val="000000" w:themeColor="text1"/>
          <w:sz w:val="24"/>
          <w:szCs w:val="24"/>
        </w:rPr>
        <w:t xml:space="preserve">г. поступило </w:t>
      </w:r>
      <w:r w:rsidR="004D574F" w:rsidRPr="00324F1E">
        <w:rPr>
          <w:rFonts w:ascii="Times New Roman" w:hAnsi="Times New Roman"/>
          <w:color w:val="000000" w:themeColor="text1"/>
          <w:sz w:val="24"/>
          <w:szCs w:val="24"/>
        </w:rPr>
        <w:t>1627</w:t>
      </w:r>
      <w:r w:rsidR="00993481" w:rsidRPr="00324F1E">
        <w:rPr>
          <w:rFonts w:ascii="Times New Roman" w:hAnsi="Times New Roman"/>
          <w:color w:val="000000" w:themeColor="text1"/>
          <w:sz w:val="24"/>
          <w:szCs w:val="24"/>
        </w:rPr>
        <w:t>экз.</w:t>
      </w:r>
    </w:p>
    <w:p w:rsidR="00A54BDE" w:rsidRPr="00900324" w:rsidRDefault="00A54BD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</w:p>
    <w:p w:rsidR="00A2616E" w:rsidRPr="00900324" w:rsidRDefault="00A2616E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" w:name="_Toc30161538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5. Каталогизация и оцифровка библиотечного фонда</w:t>
      </w:r>
      <w:bookmarkEnd w:id="5"/>
    </w:p>
    <w:p w:rsidR="00A2616E" w:rsidRPr="00AF2F86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AF2F86">
        <w:rPr>
          <w:rFonts w:ascii="Times New Roman" w:hAnsi="Times New Roman"/>
          <w:b/>
          <w:color w:val="000000" w:themeColor="text1"/>
          <w:sz w:val="24"/>
          <w:szCs w:val="24"/>
        </w:rPr>
        <w:t>5.1. Создание электронных каталогов и других баз данных  библиотеками ЦБС.</w:t>
      </w:r>
    </w:p>
    <w:p w:rsidR="00A2616E" w:rsidRPr="00AF2F86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AF2F86">
        <w:rPr>
          <w:rFonts w:ascii="Times New Roman" w:hAnsi="Times New Roman"/>
          <w:color w:val="000000" w:themeColor="text1"/>
          <w:sz w:val="24"/>
          <w:szCs w:val="24"/>
        </w:rPr>
        <w:t>- вклад библиотек района в КПБД «Сводный электронный каталог библиотек См</w:t>
      </w:r>
      <w:r w:rsidRPr="00AF2F86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AF2F86">
        <w:rPr>
          <w:rFonts w:ascii="Times New Roman" w:hAnsi="Times New Roman"/>
          <w:color w:val="000000" w:themeColor="text1"/>
          <w:sz w:val="24"/>
          <w:szCs w:val="24"/>
        </w:rPr>
        <w:t>ленской области»,</w:t>
      </w:r>
    </w:p>
    <w:p w:rsidR="00A2616E" w:rsidRPr="00D671AD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AF2F86">
        <w:rPr>
          <w:rFonts w:ascii="Times New Roman" w:hAnsi="Times New Roman"/>
          <w:color w:val="000000" w:themeColor="text1"/>
          <w:sz w:val="24"/>
          <w:szCs w:val="24"/>
        </w:rPr>
        <w:t>- совокупный объем собственных библиографических баз данных библиотек района – 1, объем электронного каталога</w:t>
      </w:r>
      <w:r w:rsidR="00474082" w:rsidRPr="00AF2F86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D671AD" w:rsidRPr="00AF2F86">
        <w:rPr>
          <w:rFonts w:ascii="Times New Roman" w:hAnsi="Times New Roman"/>
          <w:iCs/>
          <w:color w:val="000000" w:themeColor="text1"/>
          <w:sz w:val="24"/>
          <w:szCs w:val="24"/>
        </w:rPr>
        <w:t>6012</w:t>
      </w:r>
      <w:r w:rsidRPr="00AF2F86">
        <w:rPr>
          <w:rFonts w:ascii="Times New Roman" w:hAnsi="Times New Roman"/>
          <w:color w:val="000000" w:themeColor="text1"/>
          <w:sz w:val="24"/>
          <w:szCs w:val="24"/>
        </w:rPr>
        <w:t xml:space="preserve">, из них объем электронного каталога, доступного в сети Интернет </w:t>
      </w:r>
      <w:r w:rsidR="00460148" w:rsidRPr="00AF2F86">
        <w:rPr>
          <w:rFonts w:ascii="Times New Roman" w:hAnsi="Times New Roman"/>
          <w:color w:val="000000" w:themeColor="text1"/>
          <w:sz w:val="24"/>
          <w:szCs w:val="24"/>
        </w:rPr>
        <w:t>–</w:t>
      </w:r>
      <w:r w:rsidR="00D671AD" w:rsidRPr="00AF2F86">
        <w:rPr>
          <w:rFonts w:ascii="Times New Roman" w:hAnsi="Times New Roman"/>
          <w:color w:val="000000" w:themeColor="text1"/>
          <w:sz w:val="24"/>
          <w:szCs w:val="24"/>
        </w:rPr>
        <w:t>6012</w:t>
      </w:r>
      <w:r w:rsidR="00460148" w:rsidRPr="00AF2F86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D671AD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5.2. Оцифровка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документов библиотечного фонда ЦБС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объем электронной (цифровой) библиотеки - 0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общее число сетевых локальных документов, из них документов в открытом дост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у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пе - 0.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5.3. Обеспечение удаленным пользователям доступа к полнотекстовым док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у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ментам электронных библиотечных систем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- 0</w:t>
      </w:r>
    </w:p>
    <w:p w:rsidR="00A2616E" w:rsidRPr="00900324" w:rsidRDefault="00A2616E" w:rsidP="007711E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доступ к ресурсам Национальной электронной библиотеке (НЭБ) - </w:t>
      </w:r>
      <w:r w:rsidR="00474082" w:rsidRPr="00900324">
        <w:rPr>
          <w:rFonts w:ascii="Times New Roman" w:hAnsi="Times New Roman"/>
          <w:color w:val="000000" w:themeColor="text1"/>
          <w:sz w:val="24"/>
          <w:szCs w:val="24"/>
        </w:rPr>
        <w:t>Договор №101/НЭБ/4563 от 12.07. 2018г.( ещё не подключены к НЭБ)</w:t>
      </w:r>
    </w:p>
    <w:p w:rsidR="006B622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число сетевых удаленных лицензионных документов </w:t>
      </w:r>
      <w:bookmarkStart w:id="6" w:name="_GoBack"/>
      <w:bookmarkEnd w:id="6"/>
      <w:r w:rsidRPr="0084286A">
        <w:rPr>
          <w:rFonts w:ascii="Times New Roman" w:hAnsi="Times New Roman"/>
          <w:color w:val="000000" w:themeColor="text1"/>
          <w:sz w:val="24"/>
          <w:szCs w:val="24"/>
        </w:rPr>
        <w:t xml:space="preserve">- </w:t>
      </w:r>
      <w:r w:rsidR="0084286A">
        <w:rPr>
          <w:rFonts w:ascii="Times New Roman" w:hAnsi="Times New Roman"/>
          <w:color w:val="000000" w:themeColor="text1"/>
          <w:sz w:val="24"/>
          <w:szCs w:val="24"/>
        </w:rPr>
        <w:t>0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5.4. Представительство библиотек ЦБС в сети Интернет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- число библиотек, имеющих веб-сайты - 1;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- число библиотек, имеющих веб-страницы, аккаунты в социальных сетях </w:t>
      </w:r>
      <w:r w:rsidR="00D02573" w:rsidRPr="00900324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527062" w:rsidRPr="00900324">
        <w:rPr>
          <w:rFonts w:ascii="Times New Roman" w:hAnsi="Times New Roman"/>
          <w:color w:val="000000" w:themeColor="text1"/>
          <w:sz w:val="24"/>
          <w:szCs w:val="24"/>
        </w:rPr>
        <w:t>1</w:t>
      </w:r>
      <w:r w:rsidR="00D02573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Работа библиотек представлена в группах «</w:t>
      </w:r>
      <w:r w:rsidR="00D02573"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дноклассники», «</w:t>
      </w:r>
      <w:r w:rsidRPr="00900324">
        <w:rPr>
          <w:rFonts w:ascii="Times New Roman" w:hAnsi="Times New Roman"/>
          <w:color w:val="000000" w:themeColor="text1"/>
          <w:sz w:val="24"/>
          <w:szCs w:val="24"/>
          <w:lang w:val="en-US"/>
        </w:rPr>
        <w:t>B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Контакте»</w:t>
      </w:r>
      <w:r w:rsidR="007F17AC" w:rsidRPr="00900324">
        <w:rPr>
          <w:rFonts w:ascii="Times New Roman" w:hAnsi="Times New Roman"/>
          <w:color w:val="000000" w:themeColor="text1"/>
          <w:sz w:val="24"/>
          <w:szCs w:val="24"/>
        </w:rPr>
        <w:t>, б</w:t>
      </w:r>
      <w:r w:rsidR="00474082" w:rsidRPr="00900324">
        <w:rPr>
          <w:rFonts w:ascii="Times New Roman" w:hAnsi="Times New Roman"/>
          <w:color w:val="000000" w:themeColor="text1"/>
          <w:sz w:val="24"/>
          <w:szCs w:val="24"/>
        </w:rPr>
        <w:t>лог "Центра правовой информации велижской районной библиотеки</w:t>
      </w:r>
      <w:r w:rsidR="007F17AC" w:rsidRPr="00900324">
        <w:rPr>
          <w:rFonts w:ascii="Times New Roman" w:hAnsi="Times New Roman"/>
          <w:color w:val="000000" w:themeColor="text1"/>
          <w:sz w:val="24"/>
          <w:szCs w:val="24"/>
        </w:rPr>
        <w:t>".</w:t>
      </w:r>
    </w:p>
    <w:p w:rsidR="00C0735F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5.5. Краткие выводы.</w:t>
      </w:r>
    </w:p>
    <w:p w:rsidR="00C84837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Общие проблемы формирования и использования электронных ресур</w:t>
      </w:r>
      <w:r w:rsidR="00C0735F" w:rsidRPr="00900324">
        <w:rPr>
          <w:rFonts w:ascii="Times New Roman" w:hAnsi="Times New Roman"/>
          <w:color w:val="000000" w:themeColor="text1"/>
          <w:sz w:val="24"/>
          <w:szCs w:val="24"/>
        </w:rPr>
        <w:t>сов в библи</w:t>
      </w:r>
      <w:r w:rsidR="00C0735F"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="00C0735F" w:rsidRPr="00900324">
        <w:rPr>
          <w:rFonts w:ascii="Times New Roman" w:hAnsi="Times New Roman"/>
          <w:color w:val="000000" w:themeColor="text1"/>
          <w:sz w:val="24"/>
          <w:szCs w:val="24"/>
        </w:rPr>
        <w:t>течной сфере района</w:t>
      </w:r>
      <w:r w:rsidR="007F17AC" w:rsidRPr="00900324">
        <w:rPr>
          <w:rFonts w:ascii="Times New Roman" w:hAnsi="Times New Roman"/>
          <w:color w:val="000000" w:themeColor="text1"/>
          <w:sz w:val="24"/>
          <w:szCs w:val="24"/>
        </w:rPr>
        <w:t>, в том числе по совершенствованию сайта</w:t>
      </w:r>
      <w:r w:rsidR="00F7585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7F17AC" w:rsidRPr="00900324">
        <w:rPr>
          <w:rFonts w:ascii="Times New Roman" w:hAnsi="Times New Roman"/>
          <w:color w:val="000000" w:themeColor="text1"/>
          <w:sz w:val="24"/>
          <w:szCs w:val="24"/>
        </w:rPr>
        <w:t>МБУК "Велижская ЦБС" затруднено тем, что в ЦБС нет программиста, который смог бы создать сайты сельских библиотек и  обучить основным</w:t>
      </w:r>
      <w:r w:rsidR="00F7585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7F17AC" w:rsidRPr="00900324">
        <w:rPr>
          <w:rFonts w:ascii="Times New Roman" w:hAnsi="Times New Roman"/>
          <w:color w:val="000000" w:themeColor="text1"/>
          <w:sz w:val="24"/>
          <w:szCs w:val="24"/>
        </w:rPr>
        <w:t>навыкам работы сельских библиотекарей. </w:t>
      </w:r>
    </w:p>
    <w:p w:rsidR="00A2616E" w:rsidRPr="00900324" w:rsidRDefault="00A2616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</w:p>
    <w:p w:rsidR="00A2616E" w:rsidRPr="00900324" w:rsidRDefault="00A2616E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7" w:name="_Toc30161539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6. Организация и содержание библиотечного обслуживания пользователей</w:t>
      </w:r>
      <w:bookmarkEnd w:id="7"/>
    </w:p>
    <w:p w:rsidR="00A2616E" w:rsidRPr="00900324" w:rsidRDefault="00A2616E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8" w:name="_Toc30161540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6.1. Общая характеристика основных направлений библиотечного обслуживания н</w:t>
      </w:r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селения района, с учетом расстановки приоритетов в анализируемом году.</w:t>
      </w:r>
      <w:bookmarkEnd w:id="8"/>
    </w:p>
    <w:p w:rsidR="00A2616E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библиотечно-библиографическое и информационное обслуживание с учетом инт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ресов и потребностей населения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A2616E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краеведческая деятельность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выявление, сбор, сохранение и популяризация кра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ведческих материалов,  библиографическое информирование, организация мер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приятий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A2616E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правовое просвещение и информирование граждан, организация свободного дост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у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па граждан к  правовой информации на основе использования  традиционных и н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вых информационных технологий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A2616E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организация досуга семьи; привлечение молодежи в библиотеки; развитие творч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ских способностей детей и молодежи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A2616E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патриотическое воспитание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A2616E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пропаганда здорового образа жизни молодежи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A2616E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культурно-просветительская деятельность библиотек, развитие системы социал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ь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ного и делового партнерства;</w:t>
      </w:r>
    </w:p>
    <w:p w:rsidR="00A2616E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экологическое просвещение; </w:t>
      </w:r>
    </w:p>
    <w:p w:rsidR="00F83402" w:rsidRPr="00900324" w:rsidRDefault="00A2616E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работа с детьми, людьми пожилого возраста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и людьми с ограниченными </w:t>
      </w:r>
    </w:p>
    <w:p w:rsidR="00F83402" w:rsidRPr="00900324" w:rsidRDefault="00F83402" w:rsidP="00900324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возможностями</w:t>
      </w:r>
      <w:r w:rsidR="00451A4F" w:rsidRPr="00900324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042A37" w:rsidRPr="003E08EB" w:rsidRDefault="00A2616E" w:rsidP="003E08EB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работа центров социально-значимой информации по повышению уровня правовой культуры населения</w:t>
      </w:r>
      <w:r w:rsidR="00F83402"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C84837" w:rsidRPr="00900324" w:rsidRDefault="00C84837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9" w:name="_Toc30161541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6.2 </w:t>
      </w:r>
      <w:r w:rsidR="00367822"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Организация и содержание библиотечного обслуживания</w:t>
      </w:r>
      <w:bookmarkEnd w:id="9"/>
    </w:p>
    <w:p w:rsidR="003A3829" w:rsidRPr="00900324" w:rsidRDefault="003A3829" w:rsidP="00900324">
      <w:pPr>
        <w:spacing w:line="276" w:lineRule="auto"/>
        <w:ind w:left="284" w:firstLine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3A3829" w:rsidRPr="00900324" w:rsidRDefault="003A3829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0" w:name="_Toc30161542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Программно-проектная деятельность библиотек</w:t>
      </w:r>
      <w:bookmarkEnd w:id="10"/>
    </w:p>
    <w:p w:rsidR="003A3829" w:rsidRPr="00900324" w:rsidRDefault="003A3829" w:rsidP="00900324">
      <w:pPr>
        <w:spacing w:line="276" w:lineRule="auto"/>
        <w:ind w:left="284" w:firstLine="0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B43804" w:rsidRPr="00900324" w:rsidRDefault="00F83402" w:rsidP="00900324">
      <w:pPr>
        <w:pStyle w:val="a3"/>
        <w:numPr>
          <w:ilvl w:val="0"/>
          <w:numId w:val="8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Муниципальная целевая программа: «Гражданско- патриотическое воспита</w:t>
      </w:r>
      <w:r w:rsidR="00844B79">
        <w:rPr>
          <w:rFonts w:ascii="Times New Roman" w:hAnsi="Times New Roman"/>
          <w:bCs/>
          <w:color w:val="000000" w:themeColor="text1"/>
          <w:sz w:val="24"/>
          <w:szCs w:val="24"/>
        </w:rPr>
        <w:t>ние граждан в Велижском районе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"</w:t>
      </w:r>
    </w:p>
    <w:p w:rsidR="00B43804" w:rsidRPr="00900324" w:rsidRDefault="00F83402" w:rsidP="00900324">
      <w:pPr>
        <w:pStyle w:val="a3"/>
        <w:numPr>
          <w:ilvl w:val="0"/>
          <w:numId w:val="8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Муниципальная целевая программа " Комплексные меры противодействия зл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употреблению наркотиками и их незаконному обороту в Вел</w:t>
      </w:r>
      <w:r w:rsidR="00844B79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ижском районе 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" </w:t>
      </w:r>
    </w:p>
    <w:p w:rsidR="00B43804" w:rsidRPr="00900324" w:rsidRDefault="00F83402" w:rsidP="00900324">
      <w:pPr>
        <w:pStyle w:val="a3"/>
        <w:numPr>
          <w:ilvl w:val="0"/>
          <w:numId w:val="8"/>
        </w:numPr>
        <w:autoSpaceDE w:val="0"/>
        <w:autoSpaceDN w:val="0"/>
        <w:adjustRightInd w:val="0"/>
        <w:spacing w:line="276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Муниципальная программа " Комплексные меры по профилактике правонар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у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шений и усилению борьбы с преступностью в В</w:t>
      </w:r>
      <w:r w:rsidR="00844B79">
        <w:rPr>
          <w:rFonts w:ascii="Times New Roman" w:hAnsi="Times New Roman"/>
          <w:bCs/>
          <w:color w:val="000000" w:themeColor="text1"/>
          <w:sz w:val="24"/>
          <w:szCs w:val="24"/>
        </w:rPr>
        <w:t>елижском районе</w:t>
      </w:r>
      <w:r w:rsidRPr="00900324">
        <w:rPr>
          <w:rFonts w:ascii="Times New Roman" w:hAnsi="Times New Roman"/>
          <w:bCs/>
          <w:color w:val="000000" w:themeColor="text1"/>
          <w:sz w:val="24"/>
          <w:szCs w:val="24"/>
        </w:rPr>
        <w:t>"</w:t>
      </w:r>
      <w:r w:rsidR="00C84837" w:rsidRPr="00900324">
        <w:rPr>
          <w:rFonts w:ascii="Times New Roman" w:hAnsi="Times New Roman"/>
          <w:bCs/>
          <w:color w:val="000000" w:themeColor="text1"/>
          <w:sz w:val="24"/>
          <w:szCs w:val="24"/>
        </w:rPr>
        <w:t>.</w:t>
      </w:r>
    </w:p>
    <w:p w:rsidR="00B43804" w:rsidRPr="00900324" w:rsidRDefault="00B43804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</w:p>
    <w:p w:rsidR="00A2616E" w:rsidRPr="00900324" w:rsidRDefault="00A2616E" w:rsidP="00900324">
      <w:pPr>
        <w:spacing w:line="276" w:lineRule="auto"/>
        <w:ind w:firstLine="567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7C641E" w:rsidRPr="00900324" w:rsidRDefault="007C641E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1" w:name="_Toc30161543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помощь </w:t>
      </w:r>
      <w:r w:rsidR="008E1F36"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учебному процессу, образованию</w:t>
      </w:r>
      <w:bookmarkEnd w:id="11"/>
    </w:p>
    <w:p w:rsidR="005E0E0F" w:rsidRPr="00900324" w:rsidRDefault="005E0E0F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</w:p>
    <w:tbl>
      <w:tblPr>
        <w:tblStyle w:val="a4"/>
        <w:tblW w:w="9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227"/>
        <w:gridCol w:w="6487"/>
      </w:tblGrid>
      <w:tr w:rsidR="0008581C" w:rsidRPr="00900324" w:rsidTr="00DE6030">
        <w:tc>
          <w:tcPr>
            <w:tcW w:w="3227" w:type="dxa"/>
          </w:tcPr>
          <w:p w:rsidR="0008581C" w:rsidRPr="0099660A" w:rsidRDefault="0008581C" w:rsidP="00405F36">
            <w:pPr>
              <w:ind w:firstLine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99660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920000" cy="1440000"/>
                  <wp:effectExtent l="0" t="0" r="4445" b="8255"/>
                  <wp:docPr id="26" name="Рисунок 26" descr="C:\Users\Велиж\Desktop\фото кис 20\DSCN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фото кис 20\DSCN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08581C" w:rsidRPr="0099660A" w:rsidRDefault="0008581C" w:rsidP="0008581C">
            <w:pPr>
              <w:rPr>
                <w:rFonts w:ascii="Times New Roman" w:hAnsi="Times New Roman"/>
                <w:sz w:val="24"/>
                <w:szCs w:val="24"/>
              </w:rPr>
            </w:pPr>
            <w:r w:rsidRPr="00562CFF">
              <w:rPr>
                <w:rFonts w:ascii="Times New Roman" w:hAnsi="Times New Roman"/>
                <w:b/>
                <w:sz w:val="24"/>
                <w:szCs w:val="24"/>
              </w:rPr>
              <w:t>«Чудесная страна книг»- под таким названием прошла слайдовая презентация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 средней школы №2. Реб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я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та с большим вниманием слушали о том, какие необычные бывают   книги в мире. Было рассказано, какая книга счит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а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ется самой мудрой, самой длинной, самой дорогой, самой тяжелой. Так же ребята узнали, какие необычные, уникал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ь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ные здания библиотек существуют. Дети с большим интер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е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сом составляли пословицы о книгах.</w:t>
            </w:r>
          </w:p>
        </w:tc>
      </w:tr>
      <w:tr w:rsidR="00C41EF7" w:rsidRPr="00900324" w:rsidTr="00DE6030">
        <w:tc>
          <w:tcPr>
            <w:tcW w:w="3227" w:type="dxa"/>
          </w:tcPr>
          <w:p w:rsidR="00C41EF7" w:rsidRDefault="00C41EF7" w:rsidP="00405F36">
            <w:pPr>
              <w:ind w:firstLine="0"/>
              <w:jc w:val="center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913451" cy="1441571"/>
                  <wp:effectExtent l="0" t="0" r="0" b="0"/>
                  <wp:docPr id="60" name="Рисунок 60" descr="C:\Users\Велиж\Desktop\мозг\IMG_20200316_13323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елиж\Desktop\мозг\IMG_20200316_13323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922" cy="1442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C41EF7" w:rsidRPr="00CD6C5B" w:rsidRDefault="00C41EF7" w:rsidP="00C41EF7">
            <w:pPr>
              <w:rPr>
                <w:rFonts w:ascii="Times New Roman" w:hAnsi="Times New Roman"/>
                <w:sz w:val="24"/>
                <w:szCs w:val="24"/>
              </w:rPr>
            </w:pPr>
            <w:r w:rsidRPr="00C41EF7">
              <w:rPr>
                <w:rFonts w:ascii="Times New Roman" w:hAnsi="Times New Roman"/>
                <w:b/>
                <w:sz w:val="24"/>
                <w:szCs w:val="24"/>
              </w:rPr>
              <w:t>Интеллектуальная игра шанс-викторина «Мозг</w:t>
            </w:r>
            <w:r w:rsidRPr="00C41EF7">
              <w:rPr>
                <w:rFonts w:ascii="Times New Roman" w:hAnsi="Times New Roman"/>
                <w:b/>
                <w:sz w:val="24"/>
                <w:szCs w:val="24"/>
              </w:rPr>
              <w:t>о</w:t>
            </w:r>
            <w:r w:rsidRPr="00C41EF7">
              <w:rPr>
                <w:rFonts w:ascii="Times New Roman" w:hAnsi="Times New Roman"/>
                <w:b/>
                <w:sz w:val="24"/>
                <w:szCs w:val="24"/>
              </w:rPr>
              <w:t>вой штурм»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 xml:space="preserve"> прошла в 6 б классе средней школы №2. Игра состояла из трех туров, в каждом из которых ребята отвеч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>а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>ли на вопросы викторины, показывая свои знания в области географии, математики, зоологии и других наук. Игра с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>о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>провождалась красочной слайдовой презентацией. Дети с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>о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>ревновались в смекалке, эрудиции, быстроте. За правильный ответ ребята получали жетоны. Набравшие большее колич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>е</w:t>
            </w:r>
            <w:r w:rsidRPr="00CD6C5B">
              <w:rPr>
                <w:rFonts w:ascii="Times New Roman" w:hAnsi="Times New Roman"/>
                <w:sz w:val="24"/>
                <w:szCs w:val="24"/>
              </w:rPr>
              <w:t xml:space="preserve">ство жетонов получили призовые места.  </w:t>
            </w:r>
          </w:p>
          <w:p w:rsidR="00C41EF7" w:rsidRPr="0099660A" w:rsidRDefault="00C41EF7" w:rsidP="0008581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581C" w:rsidRPr="00900324" w:rsidTr="00DE6030">
        <w:tc>
          <w:tcPr>
            <w:tcW w:w="3227" w:type="dxa"/>
          </w:tcPr>
          <w:p w:rsidR="0008581C" w:rsidRPr="0099660A" w:rsidRDefault="0008581C" w:rsidP="00405F36">
            <w:pPr>
              <w:ind w:firstLine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981200" cy="1188720"/>
                  <wp:effectExtent l="0" t="0" r="0" b="0"/>
                  <wp:docPr id="10" name="Рисунок 10" descr="F:\На сайт\Инф грамот\IMG_20200210_103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На сайт\Инф грамот\IMG_20200210_103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821" cy="1190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08581C" w:rsidRPr="0099660A" w:rsidRDefault="0008581C" w:rsidP="0008581C">
            <w:pPr>
              <w:rPr>
                <w:rFonts w:ascii="Times New Roman" w:hAnsi="Times New Roman"/>
                <w:sz w:val="24"/>
                <w:szCs w:val="24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>Библиограф велижской районной библиотеки пров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е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ла для учеников 11 класса МБОУ «Средняя школа №1» г. Велижа </w:t>
            </w:r>
            <w:r w:rsidRPr="00906025">
              <w:rPr>
                <w:rFonts w:ascii="Times New Roman" w:hAnsi="Times New Roman"/>
                <w:b/>
                <w:sz w:val="24"/>
                <w:szCs w:val="24"/>
              </w:rPr>
              <w:t>библиотечный урок «Что такое информационная культура личности»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, посвящённый основам информацио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н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ной грамотности. Из урока школьники узнали, о том, как правильно составлять поисковые запросы для информац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и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онных систем, как научиться быстро запоминать нужную информацию и познакомила школьников с новыми инфо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р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мационными технологиями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применяемыми в работе би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б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лиотек России.</w:t>
            </w:r>
          </w:p>
        </w:tc>
      </w:tr>
      <w:tr w:rsidR="0008581C" w:rsidRPr="00900324" w:rsidTr="00DE6030">
        <w:tc>
          <w:tcPr>
            <w:tcW w:w="3227" w:type="dxa"/>
          </w:tcPr>
          <w:p w:rsidR="0008581C" w:rsidRPr="0099660A" w:rsidRDefault="0008581C" w:rsidP="00405F36">
            <w:pPr>
              <w:ind w:firstLine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73309" cy="1477573"/>
                  <wp:effectExtent l="0" t="0" r="0" b="0"/>
                  <wp:docPr id="25" name="Рисунок 25" descr="C:\Users\Велиж\Desktop\DSCN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DSCN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464" cy="1478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08581C" w:rsidRPr="00562CFF" w:rsidRDefault="0008581C" w:rsidP="0008581C">
            <w:pPr>
              <w:rPr>
                <w:rFonts w:ascii="Times New Roman" w:hAnsi="Times New Roman"/>
                <w:sz w:val="24"/>
                <w:szCs w:val="24"/>
              </w:rPr>
            </w:pPr>
            <w:r w:rsidRPr="00562CFF">
              <w:rPr>
                <w:rFonts w:ascii="Times New Roman" w:hAnsi="Times New Roman"/>
                <w:sz w:val="24"/>
                <w:szCs w:val="24"/>
              </w:rPr>
              <w:t>В Международный день родного языка, который мы отмечаем 21 февраля  в МБОУ « Средняя школа №1»  пр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о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 xml:space="preserve">шла  </w:t>
            </w:r>
            <w:r w:rsidRPr="00562CFF">
              <w:rPr>
                <w:rFonts w:ascii="Times New Roman" w:hAnsi="Times New Roman"/>
                <w:b/>
                <w:sz w:val="24"/>
                <w:szCs w:val="24"/>
              </w:rPr>
              <w:t>интеллектуальная игра-викторина:  «Родной язык - ты наша гордость»</w:t>
            </w:r>
          </w:p>
          <w:p w:rsidR="0008581C" w:rsidRPr="00562CFF" w:rsidRDefault="0008581C" w:rsidP="0008581C">
            <w:pPr>
              <w:rPr>
                <w:rFonts w:ascii="Times New Roman" w:hAnsi="Times New Roman"/>
                <w:sz w:val="24"/>
                <w:szCs w:val="24"/>
              </w:rPr>
            </w:pPr>
            <w:r w:rsidRPr="00562CFF">
              <w:rPr>
                <w:rFonts w:ascii="Times New Roman" w:hAnsi="Times New Roman"/>
                <w:sz w:val="24"/>
                <w:szCs w:val="24"/>
              </w:rPr>
              <w:tab/>
              <w:t>В течение  всего урока ребята знакомились со словарями русского языка, нормами речевого этикета, и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с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 xml:space="preserve">правляли грамматические ошибки, отвечали на вопросы викторины, пытались закончить известные пословицы и афоризмы, объясняли значение фразеологических оборотов. </w:t>
            </w:r>
          </w:p>
          <w:p w:rsidR="0008581C" w:rsidRPr="0099660A" w:rsidRDefault="0008581C" w:rsidP="0008581C">
            <w:pPr>
              <w:rPr>
                <w:rFonts w:ascii="Times New Roman" w:hAnsi="Times New Roman"/>
                <w:sz w:val="24"/>
                <w:szCs w:val="24"/>
              </w:rPr>
            </w:pPr>
            <w:r w:rsidRPr="00562CFF">
              <w:rPr>
                <w:rFonts w:ascii="Times New Roman" w:hAnsi="Times New Roman"/>
                <w:sz w:val="24"/>
                <w:szCs w:val="24"/>
              </w:rPr>
              <w:t>Из рассказа библиотекаря ребята узнали о многоо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б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разии языков на планете, о том, что родной язык — это х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а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рактер народа, его память, история, духовное могущество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инструмент для общения между разными людьми. Значение родного языка в жизни человека куда более глубокое и ва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ж</w:t>
            </w:r>
            <w:r w:rsidRPr="00562CFF">
              <w:rPr>
                <w:rFonts w:ascii="Times New Roman" w:hAnsi="Times New Roman"/>
                <w:sz w:val="24"/>
                <w:szCs w:val="24"/>
              </w:rPr>
              <w:t>ное. Об этом и многом другом шла речь на мероприятии.</w:t>
            </w:r>
          </w:p>
        </w:tc>
      </w:tr>
      <w:tr w:rsidR="0008581C" w:rsidRPr="00900324" w:rsidTr="00DE6030">
        <w:trPr>
          <w:trHeight w:val="2524"/>
        </w:trPr>
        <w:tc>
          <w:tcPr>
            <w:tcW w:w="3227" w:type="dxa"/>
          </w:tcPr>
          <w:p w:rsidR="0008581C" w:rsidRPr="0099660A" w:rsidRDefault="0008581C" w:rsidP="00142375">
            <w:pPr>
              <w:ind w:firstLine="0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51584" behindDoc="1" locked="0" layoutInCell="1" allowOverlap="1">
                  <wp:simplePos x="0" y="0"/>
                  <wp:positionH relativeFrom="column">
                    <wp:posOffset>153670</wp:posOffset>
                  </wp:positionH>
                  <wp:positionV relativeFrom="paragraph">
                    <wp:posOffset>-635</wp:posOffset>
                  </wp:positionV>
                  <wp:extent cx="1690370" cy="1507490"/>
                  <wp:effectExtent l="0" t="0" r="0" b="0"/>
                  <wp:wrapThrough wrapText="bothSides">
                    <wp:wrapPolygon edited="0">
                      <wp:start x="0" y="0"/>
                      <wp:lineTo x="0" y="21291"/>
                      <wp:lineTo x="21421" y="21291"/>
                      <wp:lineTo x="21421" y="0"/>
                      <wp:lineTo x="0" y="0"/>
                    </wp:wrapPolygon>
                  </wp:wrapThrough>
                  <wp:docPr id="74" name="Рисунок 74" descr="C:\Users\Велиж\Desktop\твардовс\IMG_20200317_141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твардовс\IMG_20200317_141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370" cy="150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7" w:type="dxa"/>
          </w:tcPr>
          <w:p w:rsidR="0008581C" w:rsidRPr="001D3CDC" w:rsidRDefault="0008581C" w:rsidP="0008581C">
            <w:pPr>
              <w:rPr>
                <w:rFonts w:ascii="Times New Roman" w:hAnsi="Times New Roman"/>
                <w:sz w:val="24"/>
                <w:szCs w:val="24"/>
              </w:rPr>
            </w:pPr>
            <w:r w:rsidRPr="00E060E3">
              <w:rPr>
                <w:rFonts w:ascii="Times New Roman" w:hAnsi="Times New Roman"/>
                <w:b/>
                <w:sz w:val="24"/>
                <w:szCs w:val="24"/>
              </w:rPr>
              <w:t>Интерактивная игра «Книга про бойца»</w:t>
            </w:r>
            <w:r w:rsidRPr="00C236AB">
              <w:rPr>
                <w:rFonts w:ascii="Times New Roman" w:hAnsi="Times New Roman"/>
                <w:sz w:val="24"/>
                <w:szCs w:val="24"/>
              </w:rPr>
              <w:t xml:space="preserve"> прошла в средней школе №1 в рамках Акции «Областной День поэзии «Добрая лира», посвященная творчеству А.Т. Твардовского. Соревновались две команды, показывая свои знания по п</w:t>
            </w:r>
            <w:r w:rsidRPr="00C236AB">
              <w:rPr>
                <w:rFonts w:ascii="Times New Roman" w:hAnsi="Times New Roman"/>
                <w:sz w:val="24"/>
                <w:szCs w:val="24"/>
              </w:rPr>
              <w:t>о</w:t>
            </w:r>
            <w:r w:rsidRPr="00C236AB">
              <w:rPr>
                <w:rFonts w:ascii="Times New Roman" w:hAnsi="Times New Roman"/>
                <w:sz w:val="24"/>
                <w:szCs w:val="24"/>
              </w:rPr>
              <w:t>эме «Василий Теркин». Игра состояла из 15 вопросов, на к</w:t>
            </w:r>
            <w:r w:rsidRPr="00C236AB">
              <w:rPr>
                <w:rFonts w:ascii="Times New Roman" w:hAnsi="Times New Roman"/>
                <w:sz w:val="24"/>
                <w:szCs w:val="24"/>
              </w:rPr>
              <w:t>о</w:t>
            </w:r>
            <w:r w:rsidRPr="00C236AB">
              <w:rPr>
                <w:rFonts w:ascii="Times New Roman" w:hAnsi="Times New Roman"/>
                <w:sz w:val="24"/>
                <w:szCs w:val="24"/>
              </w:rPr>
              <w:t>торые были даны 4 варианта ответов. Ребята с успехом о</w:t>
            </w:r>
            <w:r w:rsidRPr="00C236AB">
              <w:rPr>
                <w:rFonts w:ascii="Times New Roman" w:hAnsi="Times New Roman"/>
                <w:sz w:val="24"/>
                <w:szCs w:val="24"/>
              </w:rPr>
              <w:t>т</w:t>
            </w:r>
            <w:r w:rsidRPr="00C236AB">
              <w:rPr>
                <w:rFonts w:ascii="Times New Roman" w:hAnsi="Times New Roman"/>
                <w:sz w:val="24"/>
                <w:szCs w:val="24"/>
              </w:rPr>
              <w:t>вечали, но победителем оказалась команда №1, набравшая большее количество баллов.</w:t>
            </w:r>
          </w:p>
          <w:p w:rsidR="0008581C" w:rsidRPr="0099660A" w:rsidRDefault="0008581C" w:rsidP="0008581C">
            <w:pPr>
              <w:rPr>
                <w:rFonts w:ascii="Times New Roman" w:hAnsi="Times New Roman"/>
                <w:sz w:val="36"/>
                <w:szCs w:val="36"/>
              </w:rPr>
            </w:pPr>
          </w:p>
        </w:tc>
      </w:tr>
      <w:tr w:rsidR="0008581C" w:rsidRPr="00900324" w:rsidTr="00DE6030">
        <w:tc>
          <w:tcPr>
            <w:tcW w:w="3227" w:type="dxa"/>
          </w:tcPr>
          <w:p w:rsidR="0008581C" w:rsidRPr="00900324" w:rsidRDefault="001364F1" w:rsidP="00405F36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 w:rsidRPr="001364F1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63489" cy="1047624"/>
                  <wp:effectExtent l="0" t="0" r="0" b="0"/>
                  <wp:docPr id="103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422" cy="1047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08581C" w:rsidRPr="001364F1" w:rsidRDefault="001364F1" w:rsidP="0008581C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1364F1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Видео</w:t>
            </w:r>
            <w:r w:rsidR="00F7585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-</w:t>
            </w:r>
            <w:r w:rsidRPr="001364F1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экскурсия «Библиотека – открытый мир идей»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1364F1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1364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Видео</w:t>
            </w:r>
            <w:r w:rsidR="00F7585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  <w:r w:rsidRPr="001364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экскурсия по велижской районной библиотеке позв</w:t>
            </w:r>
            <w:r w:rsidRPr="001364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1364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лит читателям подробнее узнать о работе библиотеки в с</w:t>
            </w:r>
            <w:r w:rsidRPr="001364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1364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временных условиях.</w:t>
            </w:r>
          </w:p>
        </w:tc>
      </w:tr>
      <w:tr w:rsidR="009D562F" w:rsidRPr="00900324" w:rsidTr="00DE6030">
        <w:tc>
          <w:tcPr>
            <w:tcW w:w="9714" w:type="dxa"/>
            <w:gridSpan w:val="2"/>
          </w:tcPr>
          <w:p w:rsidR="009D562F" w:rsidRDefault="009D562F" w:rsidP="009D562F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Будницкая сельская библиотека провела с начальными классами </w:t>
            </w:r>
            <w:r w:rsidRPr="001235D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литературное поле чудес «Прощание с азбукой»,  литературную программу «Весёлые уроки» и литературный час «В</w:t>
            </w:r>
            <w:r w:rsidR="00F7585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1235D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стране интересных уроков».</w:t>
            </w:r>
          </w:p>
          <w:p w:rsidR="00891371" w:rsidRPr="001235DE" w:rsidRDefault="00891371" w:rsidP="009D562F">
            <w:pPr>
              <w:spacing w:line="276" w:lineRule="auto"/>
              <w:ind w:firstLine="0"/>
              <w:jc w:val="left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Селезневская сельская библиотека провела</w:t>
            </w:r>
            <w:r w:rsidR="001235D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экскурсию для первоклассников </w:t>
            </w:r>
            <w:r w:rsidR="001235DE" w:rsidRPr="001235D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«Первый раз в библиотеку», литературно-познавательный час «Путешествие в страну знаний».</w:t>
            </w:r>
          </w:p>
          <w:p w:rsidR="009D562F" w:rsidRPr="00900324" w:rsidRDefault="009D562F" w:rsidP="0008581C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A10421" w:rsidRDefault="008E1F36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" w:name="_Toc30161544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Библиотека и семья</w:t>
      </w:r>
      <w:bookmarkEnd w:id="12"/>
    </w:p>
    <w:p w:rsidR="00201384" w:rsidRDefault="00201384" w:rsidP="00201384">
      <w:pPr>
        <w:rPr>
          <w:rFonts w:ascii="Times New Roman" w:hAnsi="Times New Roman"/>
          <w:color w:val="000000" w:themeColor="text1"/>
          <w:sz w:val="24"/>
          <w:szCs w:val="24"/>
        </w:rPr>
      </w:pPr>
      <w:r w:rsidRPr="00201384">
        <w:rPr>
          <w:rFonts w:ascii="Times New Roman" w:hAnsi="Times New Roman"/>
          <w:color w:val="000000" w:themeColor="text1"/>
          <w:sz w:val="24"/>
          <w:szCs w:val="24"/>
        </w:rPr>
        <w:t>Взаимодействие библиотеки и семьи – эффект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ивный путь приобщения ребенка к 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чтению. Библиотека стремится помочь семье вырастить ребенка вдумчивым чита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телем, 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воспитывать ребенка с помощью книги, дать семьям то объединяющее начало, кото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рое 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заложено в чтении, подчеркивая значимость книжной му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дрости. Читающая семья является 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связующим звеном библиотеки с обществом. Работа с семьей помогает библиоте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карям 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выйти из круга профессиональных проблем на уровень социального партнерства.</w:t>
      </w:r>
    </w:p>
    <w:p w:rsidR="00201384" w:rsidRPr="00201384" w:rsidRDefault="00201384" w:rsidP="00201384">
      <w:pPr>
        <w:rPr>
          <w:rFonts w:ascii="Times New Roman" w:hAnsi="Times New Roman"/>
          <w:color w:val="000000" w:themeColor="text1"/>
          <w:sz w:val="24"/>
          <w:szCs w:val="24"/>
        </w:rPr>
      </w:pPr>
      <w:r w:rsidRPr="00201384">
        <w:rPr>
          <w:rFonts w:ascii="Times New Roman" w:hAnsi="Times New Roman"/>
          <w:color w:val="000000" w:themeColor="text1"/>
          <w:sz w:val="24"/>
          <w:szCs w:val="24"/>
        </w:rPr>
        <w:t>Взаимодействие библиотеки и семьи вед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ется по многим направлениям и с 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разли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ч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ными категориями читателей: родители, дети, люди пожилого возраста. Вся эта работа проходит совместно с образовательными учреждениями го</w:t>
      </w:r>
      <w:r w:rsidR="00E0666A">
        <w:rPr>
          <w:rFonts w:ascii="Times New Roman" w:hAnsi="Times New Roman"/>
          <w:color w:val="000000" w:themeColor="text1"/>
          <w:sz w:val="24"/>
          <w:szCs w:val="24"/>
        </w:rPr>
        <w:t xml:space="preserve">рода Велижа 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и другими пар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т</w:t>
      </w:r>
      <w:r w:rsidRPr="00201384">
        <w:rPr>
          <w:rFonts w:ascii="Times New Roman" w:hAnsi="Times New Roman"/>
          <w:color w:val="000000" w:themeColor="text1"/>
          <w:sz w:val="24"/>
          <w:szCs w:val="24"/>
        </w:rPr>
        <w:t>нерскими организациями, занимающимися проблемами семьи.</w:t>
      </w:r>
    </w:p>
    <w:p w:rsidR="00171A41" w:rsidRPr="00900324" w:rsidRDefault="00171A41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</w:tblGrid>
      <w:tr w:rsidR="005E0E0F" w:rsidRPr="00900324" w:rsidTr="00DE6030">
        <w:tc>
          <w:tcPr>
            <w:tcW w:w="3085" w:type="dxa"/>
          </w:tcPr>
          <w:p w:rsidR="005E0E0F" w:rsidRPr="00900324" w:rsidRDefault="009A12FB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A12F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21079" cy="1080000"/>
                  <wp:effectExtent l="0" t="0" r="0" b="0"/>
                  <wp:docPr id="1060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7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2A5D87" w:rsidRPr="00900324" w:rsidRDefault="001E3980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1E3980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16689" cy="1493449"/>
                  <wp:effectExtent l="0" t="0" r="0" b="0"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036" cy="1493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1E3980" w:rsidRPr="001E3980" w:rsidRDefault="001E3980" w:rsidP="001E3980">
            <w:pPr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1E398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День Петра и Февронии, День любви, семьи и верности – это праздник духовного и человеческого ед</w:t>
            </w:r>
            <w:r w:rsidRPr="001E398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</w:t>
            </w:r>
            <w:r w:rsidRPr="001E398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нения</w:t>
            </w:r>
            <w:r w:rsidRPr="001E398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</w:p>
          <w:p w:rsidR="005E0E0F" w:rsidRPr="00900324" w:rsidRDefault="001E3980" w:rsidP="001E3980">
            <w:pPr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1E398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Велижская районная библиотека подготовила онлайн час житейской мудрости </w:t>
            </w:r>
            <w:r w:rsidRPr="001E398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«Красива, вечна и мудра любовь </w:t>
            </w:r>
            <w:r w:rsidR="004B41FA" w:rsidRPr="001E398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Февронии</w:t>
            </w:r>
            <w:r w:rsidRPr="001E398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и Петра»</w:t>
            </w:r>
            <w:r w:rsidRPr="001E398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а также приняла участие в </w:t>
            </w:r>
            <w:r w:rsidRPr="001E398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акции «Любовь священна в каждом слове».</w:t>
            </w:r>
          </w:p>
        </w:tc>
      </w:tr>
      <w:tr w:rsidR="005E0E0F" w:rsidRPr="00900324" w:rsidTr="00DE6030">
        <w:tc>
          <w:tcPr>
            <w:tcW w:w="3085" w:type="dxa"/>
          </w:tcPr>
          <w:p w:rsidR="005E0E0F" w:rsidRDefault="00245152" w:rsidP="009A12FB">
            <w:pPr>
              <w:spacing w:line="276" w:lineRule="auto"/>
              <w:ind w:firstLine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17581" cy="1363691"/>
                  <wp:effectExtent l="0" t="0" r="0" b="0"/>
                  <wp:docPr id="9" name="Рисунок 9" descr="C:\Users\Велиж\Desktop\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274" cy="136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12FB" w:rsidRDefault="009A12FB" w:rsidP="009A12FB">
            <w:pPr>
              <w:spacing w:line="276" w:lineRule="auto"/>
              <w:ind w:firstLine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648B1" w:rsidRPr="00900324" w:rsidRDefault="00F648B1" w:rsidP="009A12FB">
            <w:pPr>
              <w:spacing w:line="276" w:lineRule="auto"/>
              <w:ind w:firstLine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86" w:type="dxa"/>
          </w:tcPr>
          <w:p w:rsidR="005E0E0F" w:rsidRDefault="009A12FB" w:rsidP="00900324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9A12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МБУК «Велижская ЦБС» приняла участие </w:t>
            </w:r>
            <w:r w:rsidRPr="009A12F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 онлайн фото-акции «Маму с папой обнимаю, с Днём любви их поздравляю!».</w:t>
            </w:r>
          </w:p>
          <w:p w:rsidR="00F648B1" w:rsidRPr="00077FBE" w:rsidRDefault="00F648B1" w:rsidP="00077FBE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E0E0F" w:rsidRPr="00900324" w:rsidTr="00DE6030">
        <w:tc>
          <w:tcPr>
            <w:tcW w:w="3085" w:type="dxa"/>
          </w:tcPr>
          <w:p w:rsidR="005E0E0F" w:rsidRPr="00900324" w:rsidRDefault="005E0E0F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84067" w:rsidRDefault="00821C57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51801" cy="1189281"/>
                  <wp:effectExtent l="0" t="0" r="0" b="0"/>
                  <wp:docPr id="143" name="Рисунок 143" descr="https://sun9-24.userapi.com/wjtfVER-0jx9zCROotq7i2oCID_h7wb1KS-4gg/q-IZ-EwfD4A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https://sun9-24.userapi.com/wjtfVER-0jx9zCROotq7i2oCID_h7wb1KS-4gg/q-IZ-EwfD4A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542" cy="119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732B" w:rsidRPr="00900324" w:rsidRDefault="00EB732B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EB732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918558" cy="1077085"/>
                  <wp:effectExtent l="0" t="0" r="0" b="0"/>
                  <wp:docPr id="14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876" cy="1076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5E0E0F" w:rsidRPr="00C43727" w:rsidRDefault="00387EDC" w:rsidP="00C43727">
            <w:pPr>
              <w:shd w:val="clear" w:color="auto" w:fill="FFFFFF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77FB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Фотоакция "Мама - </w:t>
            </w:r>
            <w:r w:rsidR="00C54345" w:rsidRPr="00077FB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э</w:t>
            </w:r>
            <w:r w:rsidR="00821C57" w:rsidRPr="00077FB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то целый мир</w:t>
            </w:r>
            <w:r w:rsidR="00821C57">
              <w:rPr>
                <w:rFonts w:ascii="Times New Roman" w:hAnsi="Times New Roman"/>
                <w:color w:val="000000"/>
                <w:sz w:val="24"/>
                <w:szCs w:val="24"/>
              </w:rPr>
              <w:t>"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Велижская районная библиотека с 9 по 29 ноября пригла</w:t>
            </w:r>
            <w:r w:rsidR="00821C57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r w:rsidR="00821C57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="00821C57">
              <w:rPr>
                <w:rFonts w:ascii="Times New Roman" w:hAnsi="Times New Roman"/>
                <w:color w:val="000000"/>
                <w:sz w:val="24"/>
                <w:szCs w:val="24"/>
              </w:rPr>
              <w:t>ла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всех желающих принять участие в сетевой фотоакции «Мама – это целый мир», в номинациях;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1. Мамины глаза (портрет мамы).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2. Мама и я – лучшие друзья (фотографии со своими мам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t>ми).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3. Мамы всякие нужны, мамы всякие важны (профессии мам, мама на работе, увлечения мам).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Для участия в фотоакции необходимо присоединиться к с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t>обществу «Велижская районная библиотека» и разместить фотографии с хэштегом </w:t>
            </w:r>
            <w:hyperlink r:id="rId20" w:history="1">
              <w:r w:rsidRPr="00387EDC">
                <w:rPr>
                  <w:rStyle w:val="a5"/>
                  <w:rFonts w:ascii="Times New Roman" w:hAnsi="Times New Roman"/>
                  <w:sz w:val="24"/>
                  <w:szCs w:val="24"/>
                </w:rPr>
                <w:t>#фотоакциямама</w:t>
              </w:r>
            </w:hyperlink>
            <w:r w:rsidRPr="00387EDC">
              <w:rPr>
                <w:rFonts w:ascii="Times New Roman" w:hAnsi="Times New Roman"/>
                <w:color w:val="000000"/>
                <w:sz w:val="24"/>
                <w:szCs w:val="24"/>
              </w:rPr>
              <w:t>-этоцелыймир в срок до 29.11.2020 года в комментариях на странице акции.</w:t>
            </w:r>
          </w:p>
        </w:tc>
      </w:tr>
      <w:tr w:rsidR="00387EDC" w:rsidRPr="00900324" w:rsidTr="00DE6030">
        <w:tc>
          <w:tcPr>
            <w:tcW w:w="3085" w:type="dxa"/>
          </w:tcPr>
          <w:p w:rsidR="00387EDC" w:rsidRPr="00900324" w:rsidRDefault="00304E89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19849" cy="1440000"/>
                  <wp:effectExtent l="0" t="0" r="0" b="0"/>
                  <wp:docPr id="2059" name="Рисунок 2059" descr="https://sun9-42.userapi.com/vb7OQc3IbF0wx8UFP0ND2RoSnDijaCAjXD6Lsw/4wYg3h-FZGE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https://sun9-42.userapi.com/vb7OQc3IbF0wx8UFP0ND2RoSnDijaCAjXD6Lsw/4wYg3h-FZGE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8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87EDC" w:rsidRPr="00900324" w:rsidRDefault="00304E89" w:rsidP="00304E89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04E8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Обзор книжной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арт-</w:t>
            </w:r>
            <w:r w:rsidRPr="00304E8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выставки "Сила материнской д</w:t>
            </w:r>
            <w:r w:rsidRPr="00304E8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304E8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ши".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ниманию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пользователей была 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предоставл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ена  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арт-выставк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а 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«Сила материнской души», на которой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 размещ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ны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книги, отражающие образ матери-женщины.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Эти  книги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 сотрудник библиотеки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рекоменд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овала   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всем для увлекательного и познавательного чтения.</w:t>
            </w:r>
            <w:r w:rsidRPr="00304E8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hyperlink r:id="rId22" w:tgtFrame="_blank" w:history="1">
              <w:r>
                <w:rPr>
                  <w:rStyle w:val="a5"/>
                  <w:sz w:val="23"/>
                  <w:szCs w:val="23"/>
                  <w:shd w:val="clear" w:color="auto" w:fill="FFFFFF"/>
                </w:rPr>
                <w:t>https://youtu.be/Y5vjPo_N33I</w:t>
              </w:r>
            </w:hyperlink>
          </w:p>
        </w:tc>
      </w:tr>
      <w:tr w:rsidR="00445B5B" w:rsidRPr="00900324" w:rsidTr="00DE6030">
        <w:tc>
          <w:tcPr>
            <w:tcW w:w="3085" w:type="dxa"/>
          </w:tcPr>
          <w:p w:rsidR="00445B5B" w:rsidRDefault="00445B5B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62459" cy="1397362"/>
                  <wp:effectExtent l="0" t="0" r="0" b="0"/>
                  <wp:docPr id="71" name="Рисунок 71" descr="G:\На работу\Дадо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На работу\Дадо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169" cy="1397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445B5B" w:rsidRPr="00445B5B" w:rsidRDefault="00445B5B" w:rsidP="00445B5B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45B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Участие в </w:t>
            </w:r>
            <w:r w:rsidRPr="00424B7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сетевой акции "О той, кто дарует нам жизнь и тепло"</w:t>
            </w:r>
            <w:r w:rsidRPr="00445B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посвященную дню матери.</w:t>
            </w:r>
          </w:p>
          <w:p w:rsidR="00445B5B" w:rsidRPr="00304E89" w:rsidRDefault="00445B5B" w:rsidP="00304E89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87EDC" w:rsidRPr="00900324" w:rsidTr="00DE6030">
        <w:tc>
          <w:tcPr>
            <w:tcW w:w="3085" w:type="dxa"/>
          </w:tcPr>
          <w:p w:rsidR="00387EDC" w:rsidRDefault="00387EDC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4541FF" w:rsidRDefault="004541FF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4541FF" w:rsidRPr="00900324" w:rsidRDefault="004541FF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541FF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62459" cy="1047045"/>
                  <wp:effectExtent l="0" t="0" r="0" b="0"/>
                  <wp:docPr id="206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243" cy="104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B042D" w:rsidRDefault="007B042D" w:rsidP="007B042D">
            <w:pPr>
              <w:ind w:firstLine="0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7B042D" w:rsidRDefault="007B042D" w:rsidP="007B042D">
            <w:pPr>
              <w:ind w:firstLine="0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387EDC" w:rsidRPr="005A16F3" w:rsidRDefault="005A16F3" w:rsidP="004541FF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B042D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Поздравительно-поэтический букет "Сила материнской души",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состоящий из стихотворений местных поэтов ко дню матери.</w:t>
            </w:r>
            <w:r w:rsidR="00424B7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Ежегодно в последнее воскресенье ноября о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мечается светлый, радостный праздник День матери. Мат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ринство на Руси всегда считалось синонимом святости. Специалисты районной библиотеки подготовили поздрав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тельно-поэтический </w:t>
            </w:r>
            <w:r w:rsidR="007B042D"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букет,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состоящий из стихотворений м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5A16F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стных поэтов.</w:t>
            </w:r>
          </w:p>
        </w:tc>
      </w:tr>
      <w:tr w:rsidR="00387EDC" w:rsidRPr="00900324" w:rsidTr="00DE6030">
        <w:tc>
          <w:tcPr>
            <w:tcW w:w="3085" w:type="dxa"/>
          </w:tcPr>
          <w:p w:rsidR="00387EDC" w:rsidRPr="00900324" w:rsidRDefault="002E6BE4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09842" cy="1440000"/>
                  <wp:effectExtent l="0" t="0" r="0" b="0"/>
                  <wp:docPr id="2063" name="Рисунок 2063" descr="https://sun9-2.userapi.com/-wnQCmNopjRefDsnuTqUcUoSdLQkhdsikIdhLw/nLswgnKoQ3I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https://sun9-2.userapi.com/-wnQCmNopjRefDsnuTqUcUoSdLQkhdsikIdhLw/nLswgnKoQ3I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809842" cy="1440000"/>
                  <wp:effectExtent l="0" t="0" r="0" b="0"/>
                  <wp:docPr id="2065" name="Рисунок 2065" descr="https://sun9-63.userapi.com/tt53Ni8OTSNfgLY99rduh4sBSBz6zzJg9omGdw/K_Kz4hoPo1s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https://sun9-63.userapi.com/tt53Ni8OTSNfgLY99rduh4sBSBz6zzJg9omGdw/K_Kz4hoPo1s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2E6BE4" w:rsidRPr="002E6BE4" w:rsidRDefault="002E6BE4" w:rsidP="002E6BE4">
            <w:pPr>
              <w:ind w:firstLine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E6BE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Поздравительная акция вне стен библиотеки "Единс</w:t>
            </w:r>
            <w:r w:rsidRPr="002E6BE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</w:t>
            </w:r>
            <w:r w:rsidRPr="002E6BE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венной маме на свете", посвященная дню матери.</w:t>
            </w:r>
          </w:p>
          <w:p w:rsidR="002E6BE4" w:rsidRPr="002E6BE4" w:rsidRDefault="002E6BE4" w:rsidP="002E6BE4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E6BE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29 ноября в России отмечается один из самых добрых праздников – День матери.</w:t>
            </w:r>
          </w:p>
          <w:p w:rsidR="00387EDC" w:rsidRPr="00900324" w:rsidRDefault="002E6BE4" w:rsidP="002E6BE4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E6BE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Мама – самый близкий и родной человек, с ней мы делимся своей радостью и бедой, к ней идем за поддержкой в тру</w:t>
            </w:r>
            <w:r w:rsidRPr="002E6BE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 w:rsidRPr="002E6BE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ную и минуту, сколько бы нам не было лет. Накануне праздника библиотекари поздравительную акцию вне стен библиотеки «Единственной маме на свете». Жителей и го</w:t>
            </w:r>
            <w:r w:rsidRPr="002E6BE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2E6BE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тей города Велижа привлек внимание красочно оформле</w:t>
            </w:r>
            <w:r w:rsidRPr="002E6BE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2E6BE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ный стенд, на котором была размещена информация об этом празднике, учрежденном Указом Президента от 30 января 1998 года.</w:t>
            </w:r>
          </w:p>
        </w:tc>
      </w:tr>
      <w:tr w:rsidR="00387EDC" w:rsidRPr="00900324" w:rsidTr="00DE6030">
        <w:tc>
          <w:tcPr>
            <w:tcW w:w="3085" w:type="dxa"/>
          </w:tcPr>
          <w:p w:rsidR="00387EDC" w:rsidRPr="00900324" w:rsidRDefault="0006533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65331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52418" cy="1041400"/>
                  <wp:effectExtent l="19050" t="0" r="0" b="0"/>
                  <wp:docPr id="206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59" cy="104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87EDC" w:rsidRPr="00065331" w:rsidRDefault="00065331" w:rsidP="00065331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653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Юная читательница Будницкой сельской библиотеки п</w:t>
            </w:r>
            <w:r w:rsidRPr="000653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0653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здравляет всех матерей с праздником.</w:t>
            </w:r>
          </w:p>
        </w:tc>
      </w:tr>
      <w:tr w:rsidR="00387EDC" w:rsidRPr="00900324" w:rsidTr="00DE6030">
        <w:tc>
          <w:tcPr>
            <w:tcW w:w="3085" w:type="dxa"/>
          </w:tcPr>
          <w:p w:rsidR="00387EDC" w:rsidRPr="00900324" w:rsidRDefault="00985E51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0375" cy="1440000"/>
                  <wp:effectExtent l="0" t="0" r="0" b="0"/>
                  <wp:docPr id="2079" name="Рисунок 2079" descr="https://sun9-2.userapi.com/5tTy7HZgveqCOSJmCjw3kIUm_DyrkZ6XMGcLAw/cXWFso7o514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https://sun9-2.userapi.com/5tTy7HZgveqCOSJmCjw3kIUm_DyrkZ6XMGcLAw/cXWFso7o514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37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87EDC" w:rsidRPr="00FB7AD0" w:rsidRDefault="00FB7AD0" w:rsidP="00FB7AD0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 Дню Матери в Логовской сельской библиотеке провед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на </w:t>
            </w:r>
            <w:r w:rsidRPr="00FB7AD0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литературно-игровая программа «Мама… Жизни м</w:t>
            </w:r>
            <w:r w:rsidRPr="00FB7AD0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FB7AD0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ей начало»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Библиотекарь провела обзор книжной выста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ки, а затем предложила детям вспомнить, какие качества х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рактера присущи мамам. Дети сказали, что их мамы добрые, нежные, заботливые. Далее дети разгадывали сказочный к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ламбур, составляли пословицы о матери. Вспоминали из ч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го готовятся любимые блюда их мам, участвовали в конку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</w:t>
            </w:r>
            <w:r w:rsidRPr="00FB7AD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се «Найди маму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» </w:t>
            </w:r>
          </w:p>
        </w:tc>
      </w:tr>
      <w:tr w:rsidR="00B1086D" w:rsidRPr="00900324" w:rsidTr="00DE6030">
        <w:tc>
          <w:tcPr>
            <w:tcW w:w="9571" w:type="dxa"/>
            <w:gridSpan w:val="2"/>
          </w:tcPr>
          <w:p w:rsidR="00B1086D" w:rsidRPr="00900324" w:rsidRDefault="00DE763C" w:rsidP="00900324">
            <w:pPr>
              <w:tabs>
                <w:tab w:val="left" w:pos="924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Крутовской  сельской библиотеке  </w:t>
            </w:r>
            <w:r w:rsidR="00424B7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 дню матери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прошел</w:t>
            </w:r>
            <w:r w:rsidR="00424B7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литературный час</w:t>
            </w:r>
            <w:r w:rsidR="00424B7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"О маме с любовью»</w:t>
            </w:r>
            <w:r w:rsidR="00B1086D"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".</w:t>
            </w:r>
          </w:p>
          <w:p w:rsidR="00B1086D" w:rsidRDefault="00B1086D" w:rsidP="00900324">
            <w:pPr>
              <w:spacing w:line="276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0032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Очень интересно прошла </w:t>
            </w:r>
            <w:r w:rsidRPr="00900324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литературно - музыкальная композиция «Восславим женщину, чье имя мать»,</w:t>
            </w:r>
            <w:r w:rsidRPr="0090032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 которую провели совместно Будницкая  сельская библиотека с домом досуга.</w:t>
            </w:r>
          </w:p>
          <w:p w:rsidR="00DE763C" w:rsidRDefault="00DE763C" w:rsidP="00B150A6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t>В Селезневской сельской библиотеке интересно прошли мероприятия:</w:t>
            </w:r>
          </w:p>
          <w:p w:rsidR="00DE763C" w:rsidRPr="00DF71EB" w:rsidRDefault="00DE763C" w:rsidP="00900324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71EB">
              <w:rPr>
                <w:rFonts w:ascii="Times New Roman" w:hAnsi="Times New Roman"/>
                <w:b/>
                <w:sz w:val="24"/>
                <w:szCs w:val="24"/>
              </w:rPr>
              <w:t>Литературный час«По литературному морю всей семьёй».</w:t>
            </w:r>
          </w:p>
          <w:p w:rsidR="00DE763C" w:rsidRPr="00DF71EB" w:rsidRDefault="00735AA7" w:rsidP="00900324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71EB">
              <w:rPr>
                <w:rFonts w:ascii="Times New Roman" w:hAnsi="Times New Roman"/>
                <w:b/>
                <w:sz w:val="24"/>
                <w:szCs w:val="24"/>
              </w:rPr>
              <w:t>Литературное путешествие «Добро пожаловать, или вход для детей и родит</w:t>
            </w:r>
            <w:r w:rsidRPr="00DF71EB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DF71EB">
              <w:rPr>
                <w:rFonts w:ascii="Times New Roman" w:hAnsi="Times New Roman"/>
                <w:b/>
                <w:sz w:val="24"/>
                <w:szCs w:val="24"/>
              </w:rPr>
              <w:t>лей!».</w:t>
            </w:r>
          </w:p>
          <w:p w:rsidR="00735AA7" w:rsidRPr="00DF71EB" w:rsidRDefault="006D0A0E" w:rsidP="00900324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DF71EB">
              <w:rPr>
                <w:rFonts w:ascii="Times New Roman" w:hAnsi="Times New Roman"/>
                <w:b/>
                <w:sz w:val="24"/>
                <w:szCs w:val="24"/>
              </w:rPr>
              <w:t>Литературная игра-викторина «У нас в семье все дружат с книгой».</w:t>
            </w:r>
          </w:p>
          <w:p w:rsidR="00B1086D" w:rsidRPr="00900324" w:rsidRDefault="00B356D0" w:rsidP="00B150A6">
            <w:pPr>
              <w:tabs>
                <w:tab w:val="left" w:pos="4108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Будницкой сельской библиотеке</w:t>
            </w:r>
            <w:r w:rsidR="00DF71E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прошел </w:t>
            </w:r>
            <w:r w:rsidR="00DF71EB" w:rsidRPr="00DF71E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день семейного общения «Я с книгой о</w:t>
            </w:r>
            <w:r w:rsidR="00DF71EB" w:rsidRPr="00DF71E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</w:t>
            </w:r>
            <w:r w:rsidR="00DF71EB" w:rsidRPr="00DF71E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крываю мир» и день открытых дверей «Я с книгой открываю мир».</w:t>
            </w:r>
            <w:r w:rsidR="006D0A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ab/>
            </w:r>
          </w:p>
        </w:tc>
      </w:tr>
    </w:tbl>
    <w:p w:rsidR="00D75C7D" w:rsidRPr="005B0B93" w:rsidRDefault="00D75C7D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" w:name="_Toc30161545"/>
      <w:r w:rsidRPr="0022002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Художественно-эстетическое воспитание.</w:t>
      </w:r>
      <w:bookmarkEnd w:id="13"/>
    </w:p>
    <w:tbl>
      <w:tblPr>
        <w:tblStyle w:val="a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96"/>
        <w:gridCol w:w="6510"/>
      </w:tblGrid>
      <w:tr w:rsidR="0022002A" w:rsidTr="00DE6030">
        <w:tc>
          <w:tcPr>
            <w:tcW w:w="3085" w:type="dxa"/>
          </w:tcPr>
          <w:p w:rsidR="0022002A" w:rsidRDefault="0022002A" w:rsidP="004B41FA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783922" cy="1337942"/>
                  <wp:effectExtent l="0" t="0" r="0" b="0"/>
                  <wp:docPr id="133" name="Рисунок 16" descr="G:\Исаковский\DSCN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Исаковский\DSCN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263" cy="1338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22002A" w:rsidRDefault="0022002A" w:rsidP="004B41F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Праздник песни «Песня фронтовая» </w:t>
            </w:r>
            <w:r w:rsidRPr="005C349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 120-летию со дня рождения М. Исаковского.</w:t>
            </w:r>
          </w:p>
          <w:p w:rsidR="0022002A" w:rsidRPr="0099660A" w:rsidRDefault="0022002A" w:rsidP="004B41F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>23 января  музыкальная гостиная открыла свои двери в мир творчества великого   поэта- песенника М.В. Исако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в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ского 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«Песня фронтовая» ,посвящённое 120-летию со дня рождения, а так же   в рамках мероприятий ,посвящённых 75-летию великой Победы, года памяти и славы .</w:t>
            </w:r>
          </w:p>
          <w:p w:rsidR="0022002A" w:rsidRPr="0099660A" w:rsidRDefault="0022002A" w:rsidP="004B41FA">
            <w:pPr>
              <w:rPr>
                <w:rFonts w:ascii="Times New Roman" w:hAnsi="Times New Roman"/>
                <w:sz w:val="24"/>
                <w:szCs w:val="24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На  праздник песни собрались  члены клуба «Кат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ю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ша», «Гармония». Самое активное участие приняли наро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д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ный хор ветеранов под руководством заслуженного рабо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т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ника культуры В.Г. Брехова, вокальная группа «Россияно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ч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ка». К мероприятию была оформлена книжная выставка « Песенный мир М.В. Исаковского».</w:t>
            </w:r>
          </w:p>
          <w:p w:rsidR="0022002A" w:rsidRDefault="0022002A" w:rsidP="004B41FA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Ведущая  познакомили присутствующих с биографией М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и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хаила Исаковского и его знаменитыми произведения, кот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рые по сей день радуют нас.  </w:t>
            </w:r>
          </w:p>
          <w:p w:rsidR="0022002A" w:rsidRDefault="0022002A" w:rsidP="004B41F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22002A" w:rsidTr="00DE6030">
        <w:tc>
          <w:tcPr>
            <w:tcW w:w="3085" w:type="dxa"/>
          </w:tcPr>
          <w:p w:rsidR="0022002A" w:rsidRDefault="0022002A" w:rsidP="004B41FA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 w:rsidRPr="0022002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905000" cy="1432560"/>
                  <wp:effectExtent l="0" t="0" r="0" b="0"/>
                  <wp:docPr id="135" name="Рисунок 278" descr="http://velizh.library67.ru/files/198/resize/b259a37db968c95f8da453bf2_200_150.jpg">
                    <a:hlinkClick xmlns:a="http://schemas.openxmlformats.org/drawingml/2006/main" r:id="rId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velizh.library67.ru/files/198/resize/b259a37db968c95f8da453bf2_200_150.jpg">
                            <a:hlinkClick r:id="rId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002A" w:rsidRPr="0099660A" w:rsidRDefault="0022002A" w:rsidP="004B41FA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 w:rsidRPr="0022002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905000" cy="1432560"/>
                  <wp:effectExtent l="0" t="0" r="0" b="0"/>
                  <wp:docPr id="134" name="Рисунок 12" descr="http://velizh.library67.ru/files/198/resize/dscn0036_200_150.jpg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velizh.library67.ru/files/198/resize/dscn0036_200_150.jpg">
                            <a:hlinkClick r:id="rId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22002A" w:rsidRPr="0022002A" w:rsidRDefault="0022002A" w:rsidP="004B41FA">
            <w:pPr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 w:rsidRPr="0022002A">
              <w:rPr>
                <w:rFonts w:ascii="Times New Roman" w:hAnsi="Times New Roman"/>
                <w:sz w:val="24"/>
                <w:szCs w:val="24"/>
              </w:rPr>
              <w:t>феврале специалисты районной библиотеки пров</w:t>
            </w:r>
            <w:r w:rsidRPr="0022002A">
              <w:rPr>
                <w:rFonts w:ascii="Times New Roman" w:hAnsi="Times New Roman"/>
                <w:sz w:val="24"/>
                <w:szCs w:val="24"/>
              </w:rPr>
              <w:t>е</w:t>
            </w:r>
            <w:r w:rsidRPr="0022002A">
              <w:rPr>
                <w:rFonts w:ascii="Times New Roman" w:hAnsi="Times New Roman"/>
                <w:sz w:val="24"/>
                <w:szCs w:val="24"/>
              </w:rPr>
              <w:t xml:space="preserve">ли </w:t>
            </w:r>
            <w:r w:rsidRPr="0022002A">
              <w:rPr>
                <w:rFonts w:ascii="Times New Roman" w:hAnsi="Times New Roman"/>
                <w:b/>
                <w:sz w:val="24"/>
                <w:szCs w:val="24"/>
              </w:rPr>
              <w:t>интерактивно-познавательную викторину «И песня тоже воевала»,</w:t>
            </w:r>
            <w:r w:rsidRPr="0022002A">
              <w:rPr>
                <w:rFonts w:ascii="Times New Roman" w:hAnsi="Times New Roman"/>
                <w:sz w:val="24"/>
                <w:szCs w:val="24"/>
              </w:rPr>
              <w:t xml:space="preserve"> посвященную 75-летию Великой Победы.</w:t>
            </w:r>
          </w:p>
          <w:p w:rsidR="0022002A" w:rsidRDefault="0022002A" w:rsidP="004B41F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800EB3" w:rsidRPr="005B0B93" w:rsidRDefault="00800EB3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74251B" w:rsidRPr="00900324" w:rsidRDefault="0074251B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4" w:name="_Toc30161546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Культурно-досуговая деятельность.</w:t>
      </w:r>
      <w:bookmarkEnd w:id="14"/>
    </w:p>
    <w:p w:rsidR="00800EB3" w:rsidRPr="00900324" w:rsidRDefault="00800EB3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</w:tblGrid>
      <w:tr w:rsidR="00C63C4E" w:rsidRPr="00900324" w:rsidTr="00DE6030">
        <w:tc>
          <w:tcPr>
            <w:tcW w:w="9571" w:type="dxa"/>
            <w:gridSpan w:val="2"/>
          </w:tcPr>
          <w:p w:rsidR="00C63C4E" w:rsidRPr="00900324" w:rsidRDefault="00C63C4E" w:rsidP="00900324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Библиотеки, используя свой огромный интеллектуальный потенциал, ресурсы, ра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нообразные формы, методы и средства работы, создает благоприятную площадку для 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тересного и полезного общения, способствует социализации, духовному росту, самора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витию пользователей. Наши постоянные читатели знают, что здесь можно интересно и с пользой провести время на мероприятиях, где люди являются не пассивными слушател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ми, а активными участниками. </w:t>
            </w:r>
          </w:p>
          <w:p w:rsidR="00C63C4E" w:rsidRPr="00900324" w:rsidRDefault="00C63C4E" w:rsidP="00900324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E9507D" w:rsidRPr="00900324" w:rsidTr="00DE6030">
        <w:tc>
          <w:tcPr>
            <w:tcW w:w="3085" w:type="dxa"/>
          </w:tcPr>
          <w:p w:rsidR="00E9507D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93568" behindDoc="1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323850</wp:posOffset>
                  </wp:positionV>
                  <wp:extent cx="1980565" cy="1753235"/>
                  <wp:effectExtent l="0" t="114300" r="0" b="94615"/>
                  <wp:wrapThrough wrapText="bothSides">
                    <wp:wrapPolygon edited="0">
                      <wp:start x="-7" y="21592"/>
                      <wp:lineTo x="21392" y="21592"/>
                      <wp:lineTo x="21392" y="235"/>
                      <wp:lineTo x="-7" y="235"/>
                      <wp:lineTo x="-7" y="21592"/>
                    </wp:wrapPolygon>
                  </wp:wrapThrough>
                  <wp:docPr id="56" name="Рисунок 56" descr="C:\Users\Велиж\Desktop\фотки\фото Света\20200213_101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фотки\фото Света\20200213_101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80565" cy="175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E9507D" w:rsidRPr="00E2185E" w:rsidRDefault="00E9507D" w:rsidP="00424B74">
            <w:pPr>
              <w:rPr>
                <w:rFonts w:ascii="Times New Roman" w:hAnsi="Times New Roman"/>
                <w:sz w:val="24"/>
                <w:szCs w:val="24"/>
              </w:rPr>
            </w:pPr>
            <w:r w:rsidRPr="00E2185E">
              <w:rPr>
                <w:rFonts w:ascii="Times New Roman" w:hAnsi="Times New Roman"/>
                <w:sz w:val="24"/>
                <w:szCs w:val="24"/>
              </w:rPr>
              <w:t>«</w:t>
            </w:r>
            <w:r w:rsidRPr="00E4781E">
              <w:rPr>
                <w:rFonts w:ascii="Times New Roman" w:hAnsi="Times New Roman"/>
                <w:b/>
                <w:sz w:val="24"/>
                <w:szCs w:val="24"/>
              </w:rPr>
              <w:t>Валентинка читательских симпатий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»- так наз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ы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валась квилт- акция, проходившая с 7 по 14 февраля в ра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й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онной библиотеке МБУК «Велижская ЦБС». В ней приняли участие все, кто хотел признаться в любви к понравившейся книге или ее автору. В течение недели читатели вписывали названия любимых книг, фамилии любимых писателей  на бумажные цветные стикеры в форме сердечек и  приклеив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а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ли их на красочно оформленную  валентинку.  Как оказ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а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лось, вкусы у наших читателей самые разнообразные: кому-то нравится фантастика, кто-то уважает боевики, многие у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в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лекаются исторической прозой, романами о любви, класс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и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кой. Среди любимых авторов оказались Толстой Л.Н, Пу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ш</w:t>
            </w:r>
            <w:r w:rsidR="00424B74">
              <w:rPr>
                <w:rFonts w:ascii="Times New Roman" w:hAnsi="Times New Roman"/>
                <w:sz w:val="24"/>
                <w:szCs w:val="24"/>
              </w:rPr>
              <w:t>кин А.С., Тургенев И.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,</w:t>
            </w:r>
            <w:r w:rsidR="00424B74">
              <w:rPr>
                <w:rFonts w:ascii="Times New Roman" w:hAnsi="Times New Roman"/>
                <w:sz w:val="24"/>
                <w:szCs w:val="24"/>
              </w:rPr>
              <w:t xml:space="preserve"> ,Э.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Золя,</w:t>
            </w:r>
            <w:r w:rsidR="00424B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А. Черкасов,</w:t>
            </w:r>
            <w:r w:rsidR="00424B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Ю. Шилова,</w:t>
            </w:r>
            <w:r w:rsidR="00424B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2185E">
              <w:rPr>
                <w:rFonts w:ascii="Times New Roman" w:hAnsi="Times New Roman"/>
                <w:sz w:val="24"/>
                <w:szCs w:val="24"/>
              </w:rPr>
              <w:t>Д. Донцова и др.</w:t>
            </w:r>
          </w:p>
        </w:tc>
      </w:tr>
      <w:tr w:rsidR="004F46A6" w:rsidRPr="00900324" w:rsidTr="00DE6030">
        <w:tc>
          <w:tcPr>
            <w:tcW w:w="3085" w:type="dxa"/>
          </w:tcPr>
          <w:p w:rsidR="004F46A6" w:rsidRDefault="004F46A6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664" behindDoc="1" locked="0" layoutInCell="1" allowOverlap="1">
                  <wp:simplePos x="0" y="0"/>
                  <wp:positionH relativeFrom="column">
                    <wp:posOffset>556260</wp:posOffset>
                  </wp:positionH>
                  <wp:positionV relativeFrom="paragraph">
                    <wp:posOffset>1350645</wp:posOffset>
                  </wp:positionV>
                  <wp:extent cx="803275" cy="882650"/>
                  <wp:effectExtent l="0" t="0" r="0" b="0"/>
                  <wp:wrapThrough wrapText="bothSides">
                    <wp:wrapPolygon edited="0">
                      <wp:start x="0" y="0"/>
                      <wp:lineTo x="0" y="20978"/>
                      <wp:lineTo x="21002" y="20978"/>
                      <wp:lineTo x="21002" y="0"/>
                      <wp:lineTo x="0" y="0"/>
                    </wp:wrapPolygon>
                  </wp:wrapThrough>
                  <wp:docPr id="61" name="Рисунок 61" descr="C:\Users\Велиж\Desktop\компл\IMG_20200228_110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елиж\Desktop\компл\IMG_20200228_110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275" cy="88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5616" behindDoc="1" locked="0" layoutInCell="1" allowOverlap="1">
                  <wp:simplePos x="0" y="0"/>
                  <wp:positionH relativeFrom="column">
                    <wp:posOffset>467360</wp:posOffset>
                  </wp:positionH>
                  <wp:positionV relativeFrom="paragraph">
                    <wp:posOffset>20320</wp:posOffset>
                  </wp:positionV>
                  <wp:extent cx="992505" cy="1327785"/>
                  <wp:effectExtent l="0" t="0" r="0" b="0"/>
                  <wp:wrapThrough wrapText="bothSides">
                    <wp:wrapPolygon edited="0">
                      <wp:start x="0" y="0"/>
                      <wp:lineTo x="0" y="21383"/>
                      <wp:lineTo x="21144" y="21383"/>
                      <wp:lineTo x="21144" y="0"/>
                      <wp:lineTo x="0" y="0"/>
                    </wp:wrapPolygon>
                  </wp:wrapThrough>
                  <wp:docPr id="58" name="Рисунок 58" descr="C:\Users\Велиж\Desktop\компл\IMG_20200228_11135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елиж\Desktop\компл\IMG_20200228_11135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505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4F46A6" w:rsidRPr="002C65D6" w:rsidRDefault="004F46A6" w:rsidP="004F46A6">
            <w:pPr>
              <w:rPr>
                <w:rFonts w:ascii="Times New Roman" w:hAnsi="Times New Roman"/>
                <w:sz w:val="24"/>
                <w:szCs w:val="24"/>
              </w:rPr>
            </w:pP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Акция« </w:t>
            </w:r>
            <w:r w:rsidRPr="002C65D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Умейте говорить друг другу комплиме</w:t>
            </w:r>
            <w:r w:rsidRPr="002C65D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н</w:t>
            </w:r>
            <w:r w:rsidRPr="002C65D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ты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»1 марта – Всемирный день комплимента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.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первый день весны  и в  преддверии праздника 8 марта сотрудники  В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лижской  районной  библиотеки   провели  </w:t>
            </w:r>
            <w:r w:rsidRPr="002C65D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акцию  «Умейте говорить</w:t>
            </w:r>
            <w:r w:rsidR="00C42581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2C65D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друг другу комплименты»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Главный комплимент – это благодарность. Так думают    молодежь,    и  люди  п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старше.    Обязательным условием для этого  было украш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ние  информационного плаката   с пожеланиями-комплиментами для  своих родных, знакомых, любимых.   Участники акции  с большим интересом   приклеивали   слова-комплименты на     плакат. Были розданы   информ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2C65D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ционные листовки об истории этого праздника, а так же стихи  с добрыми пожеланиями.    </w:t>
            </w:r>
          </w:p>
          <w:p w:rsidR="004F46A6" w:rsidRPr="002410E5" w:rsidRDefault="004F46A6" w:rsidP="00E9507D">
            <w:pPr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</w:tr>
      <w:tr w:rsidR="00E9507D" w:rsidRPr="00900324" w:rsidTr="00DE6030">
        <w:tc>
          <w:tcPr>
            <w:tcW w:w="3085" w:type="dxa"/>
          </w:tcPr>
          <w:p w:rsidR="00E9507D" w:rsidRPr="00900324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91520" behindDoc="1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107315</wp:posOffset>
                  </wp:positionV>
                  <wp:extent cx="1659890" cy="1273175"/>
                  <wp:effectExtent l="0" t="0" r="0" b="0"/>
                  <wp:wrapThrough wrapText="bothSides">
                    <wp:wrapPolygon edited="0">
                      <wp:start x="0" y="0"/>
                      <wp:lineTo x="0" y="21331"/>
                      <wp:lineTo x="21319" y="21331"/>
                      <wp:lineTo x="21319" y="0"/>
                      <wp:lineTo x="0" y="0"/>
                    </wp:wrapPolygon>
                  </wp:wrapThrough>
                  <wp:docPr id="43" name="Рисунок 43" descr="C:\Users\Велиж\Desktop\гость\IMG_20200221_08324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гость\IMG_20200221_08324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90" cy="127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E9507D" w:rsidRPr="00CB08AF" w:rsidRDefault="00E9507D" w:rsidP="00E9507D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410E5">
              <w:rPr>
                <w:rFonts w:ascii="Times New Roman" w:hAnsi="Times New Roman"/>
                <w:b/>
                <w:sz w:val="36"/>
                <w:szCs w:val="36"/>
              </w:rPr>
              <w:t>«</w:t>
            </w:r>
            <w:r w:rsidRPr="002410E5">
              <w:rPr>
                <w:rFonts w:ascii="Times New Roman" w:hAnsi="Times New Roman"/>
                <w:b/>
                <w:sz w:val="24"/>
                <w:szCs w:val="24"/>
              </w:rPr>
              <w:t>Кто ходит в гости по утрам»-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под таким назван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ем прошел </w:t>
            </w:r>
            <w:r w:rsidRPr="00424B74">
              <w:rPr>
                <w:rFonts w:ascii="Times New Roman" w:hAnsi="Times New Roman"/>
                <w:b/>
                <w:sz w:val="24"/>
                <w:szCs w:val="24"/>
              </w:rPr>
              <w:t>час полезного совета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5б классе средней школы №2. Ребята с большим вниманием слушали о том, как пр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вильно себя вести в гостях, а так же  как принимать гостей. Детям было предложено ответить на вопросы викторины, рассмотреть конкретные ситуации поведения в гостях.  Так же были розданы  памятки «10 простых правил для гостей и хозяев».  Мероприятие сопровождалось показом виде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фильмов и слайдов.</w:t>
            </w:r>
          </w:p>
        </w:tc>
      </w:tr>
      <w:tr w:rsidR="00E9507D" w:rsidRPr="00900324" w:rsidTr="00DE6030">
        <w:tc>
          <w:tcPr>
            <w:tcW w:w="3085" w:type="dxa"/>
          </w:tcPr>
          <w:p w:rsidR="00E9507D" w:rsidRPr="00900324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E9507D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10018" cy="1207278"/>
                  <wp:effectExtent l="0" t="0" r="0" b="0"/>
                  <wp:docPr id="2099" name="Рисунок 2099" descr="https://sun9-45.userapi.com/T9otG_u1J9u8zprUJydbWOSrv-iTARXguui41w/6JACQOdbjbw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https://sun9-45.userapi.com/T9otG_u1J9u8zprUJydbWOSrv-iTARXguui41w/6JACQOdbjbw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747" cy="1210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507D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40000" cy="1440000"/>
                  <wp:effectExtent l="0" t="0" r="0" b="0"/>
                  <wp:docPr id="2101" name="Рисунок 2101" descr="https://sun9-4.userapi.com/VZkVi0drsNQrVrjtMvHuSFvHGwRdDsZg2y845A/HS8sflUJJvk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https://sun9-4.userapi.com/VZkVi0drsNQrVrjtMvHuSFvHGwRdDsZg2y845A/HS8sflUJJvk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507D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11829" cy="1208636"/>
                  <wp:effectExtent l="0" t="0" r="0" b="0"/>
                  <wp:docPr id="2102" name="Рисунок 2102" descr="https://sun9-23.userapi.com/imQGuQGXJ1_f1jyUQ1_85mpCv_rglHQXBEETyA/QSdqtDIdB2s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https://sun9-23.userapi.com/imQGuQGXJ1_f1jyUQ1_85mpCv_rglHQXBEETyA/QSdqtDIdB2s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356" cy="1209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507D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43677" cy="1232704"/>
                  <wp:effectExtent l="0" t="0" r="0" b="0"/>
                  <wp:docPr id="2103" name="Рисунок 2103" descr="https://sun9-18.userapi.com/QSCV1HrKCuYYPgG_XjJmaH0uT3RgJxiVStuQnA/LFEdmVgBYZk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https://sun9-18.userapi.com/QSCV1HrKCuYYPgG_XjJmaH0uT3RgJxiVStuQnA/LFEdmVgBYZk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377" cy="1236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507D" w:rsidRPr="00900324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68057" cy="1250989"/>
                  <wp:effectExtent l="0" t="0" r="0" b="0"/>
                  <wp:docPr id="2104" name="Рисунок 2104" descr="https://sun9-54.userapi.com/2bhGdT-B0jofe30j7l4lBzFaOY0hhMpR_5JhDw/fv_-cd7zPvs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https://sun9-54.userapi.com/2bhGdT-B0jofe30j7l4lBzFaOY0hhMpR_5JhDw/fv_-cd7zPvs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886" cy="125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9507D" w:rsidRPr="00900324" w:rsidRDefault="00E9507D" w:rsidP="00BF584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B08AF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Фестиваль клюквы «Велижская Журавинка»</w:t>
            </w:r>
            <w:r w:rsidRPr="00CB08A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br/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Второй раз в нашем городе в теплый осенний денек, 3 о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тября, в парке «Городской сад» прошел фестиваль клюквы «Велижская Журавинка», ягоды, которая растет на вели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ж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ских болотах и ценится не только смоля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нами, но и жителями других</w:t>
            </w:r>
            <w:r w:rsidR="00BF584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регионов.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Сотрудники велижской районной и детской библиотеки не 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только угощали велижан и гостей фестиваля вкусными и полезными напитками в Фитобаре, но и предлагали попр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бовать бутерброды с клюквенным джемом и пряники с фруктовой начинкой. Все желающие могли получить буклет «Клюквенная россыпь» с подборкой рецептов блюд из кл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ю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квы.</w:t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Сельские библиотекарь МБУК «Велижская ЦБС» приняли участие в выставке-ярмарке и представили всевозможные дары природы</w:t>
            </w: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.</w:t>
            </w:r>
          </w:p>
        </w:tc>
      </w:tr>
      <w:tr w:rsidR="00E9507D" w:rsidRPr="00900324" w:rsidTr="00DE6030">
        <w:tc>
          <w:tcPr>
            <w:tcW w:w="3085" w:type="dxa"/>
          </w:tcPr>
          <w:p w:rsidR="00E9507D" w:rsidRPr="00900324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27184" cy="1295868"/>
                  <wp:effectExtent l="0" t="0" r="0" b="0"/>
                  <wp:docPr id="2509" name="Рисунок 2509" descr="https://sun9-3.userapi.com/nHarbTxFqs7PJ06rahwGwx3sP07GkwjJ2IiEKQ/EXZ-5x8fD6s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https://sun9-3.userapi.com/nHarbTxFqs7PJ06rahwGwx3sP07GkwjJ2IiEKQ/EXZ-5x8fD6s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42" cy="129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9507D" w:rsidRPr="00C07DAD" w:rsidRDefault="00E9507D" w:rsidP="00E9507D">
            <w:pPr>
              <w:shd w:val="clear" w:color="auto" w:fill="FFFFFF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07D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Сотрудники Велижской районной библиотеки в преддверии праздника присоединились к </w:t>
            </w:r>
            <w:r w:rsidRPr="00424B7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фотоконкурсу «Покров день – платок надень»</w:t>
            </w:r>
            <w:r w:rsidRPr="00C07DAD">
              <w:rPr>
                <w:rFonts w:ascii="Times New Roman" w:hAnsi="Times New Roman"/>
                <w:color w:val="000000"/>
                <w:sz w:val="24"/>
                <w:szCs w:val="24"/>
              </w:rPr>
              <w:t>, организованный фили</w:t>
            </w:r>
            <w:r w:rsidRPr="00C07DAD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07DAD">
              <w:rPr>
                <w:rFonts w:ascii="Times New Roman" w:hAnsi="Times New Roman"/>
                <w:color w:val="000000"/>
                <w:sz w:val="24"/>
                <w:szCs w:val="24"/>
              </w:rPr>
              <w:t>лом №2 библиотеки имени Декабристов города Нижнего Новгорода.</w:t>
            </w:r>
            <w:r w:rsidRPr="00C07DAD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</w:p>
        </w:tc>
      </w:tr>
      <w:tr w:rsidR="00E9507D" w:rsidRPr="00900324" w:rsidTr="00DE6030">
        <w:tc>
          <w:tcPr>
            <w:tcW w:w="3085" w:type="dxa"/>
          </w:tcPr>
          <w:p w:rsidR="00E9507D" w:rsidRPr="00900324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E9507D" w:rsidRPr="00900324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EA5FB9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761483" cy="1233700"/>
                  <wp:effectExtent l="0" t="0" r="0" b="0"/>
                  <wp:docPr id="255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939" cy="123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9507D" w:rsidRPr="00EA5FB9" w:rsidRDefault="00E9507D" w:rsidP="00424B74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15 декабря отмечается Международный день чая.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Посетителям Заозерской сельской библиотеки была пре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ложена </w:t>
            </w:r>
            <w:r w:rsidRPr="00424B7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выставка-обзор «Всё о чае»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где можно было у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нать о происхождении этого чудного напитка, какая страна является родиной чая, когда состоялось первое чаепитие на Руси.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Далее присутствующим была предложена викторина «Охо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EA5FB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ники до чая в русской литературе».</w:t>
            </w:r>
          </w:p>
        </w:tc>
      </w:tr>
      <w:tr w:rsidR="00E9507D" w:rsidRPr="00900324" w:rsidTr="00DE6030">
        <w:tc>
          <w:tcPr>
            <w:tcW w:w="3085" w:type="dxa"/>
          </w:tcPr>
          <w:p w:rsidR="00E9507D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077245" cy="1440000"/>
                  <wp:effectExtent l="0" t="0" r="0" b="0"/>
                  <wp:docPr id="14" name="Рисунок 14" descr="https://sun9-12.userapi.com/impf/6e1szxgufXdwazGfPZ95EivfJTQ9W6dHqWbqwA/DMU3BJuER80.jpg?size=1616x2160&amp;quality=96&amp;proxy=1&amp;sign=ed74bfdfc5c6e3db57be878e8937979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12.userapi.com/impf/6e1szxgufXdwazGfPZ95EivfJTQ9W6dHqWbqwA/DMU3BJuER80.jpg?size=1616x2160&amp;quality=96&amp;proxy=1&amp;sign=ed74bfdfc5c6e3db57be878e8937979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24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507D" w:rsidRPr="00900324" w:rsidRDefault="00E9507D" w:rsidP="00E9507D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7245" cy="1440000"/>
                  <wp:effectExtent l="0" t="0" r="0" b="0"/>
                  <wp:docPr id="15" name="Рисунок 15" descr="https://sun9-22.userapi.com/impf/6bYC4qA-RLE6l7icDNiYWNJG5-h_EfOu606x2g/cWplRaBb9DE.jpg?size=1616x2160&amp;quality=96&amp;proxy=1&amp;sign=c96ba5ad383004fd4a966999bd71938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22.userapi.com/impf/6bYC4qA-RLE6l7icDNiYWNJG5-h_EfOu606x2g/cWplRaBb9DE.jpg?size=1616x2160&amp;quality=96&amp;proxy=1&amp;sign=c96ba5ad383004fd4a966999bd71938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24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9507D" w:rsidRPr="00EA5FB9" w:rsidRDefault="00E9507D" w:rsidP="00E93250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"</w:t>
            </w:r>
            <w:r w:rsidRPr="00F83D2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Новогодний калейдоскоп" - под таким названием пр</w:t>
            </w:r>
            <w:r w:rsidRPr="00F83D2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F83D2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шла акция-квилт в районной библиотеке.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Была оформл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 тематическая иллюстрирован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ная </w:t>
            </w:r>
            <w:r w:rsidRPr="00F83D2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выставка-просмотр "Чудеса под Новый год", 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 которой представлен разноо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разный материал о том, как встречать Новый 2021 год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«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ы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Из представленной , печатной, праздничной информ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ции читатели смог</w:t>
            </w:r>
            <w:r w:rsidR="00BF584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узнать как весело провести новогодние игры, лотерею, какие дарить подарки, какие блюда пригот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вить к новогоднему столу. Внимание читателей привлека</w:t>
            </w:r>
            <w:r w:rsidR="00E932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гороскоп о том, что ожидает в Новом году каждый знак З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диака. </w:t>
            </w:r>
            <w:r w:rsidR="00424B7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Читатели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="00424B7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 удовольствием приняли участие в акции и</w:t>
            </w:r>
            <w:r w:rsidRPr="0099182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размещали разноцветные стикеры по номинациям: зимние праздники, песни о зиме, морозные загадки, рождественские колядки, снежные стихи.</w:t>
            </w:r>
          </w:p>
        </w:tc>
      </w:tr>
    </w:tbl>
    <w:p w:rsidR="00A2616E" w:rsidRPr="00900324" w:rsidRDefault="00A2616E" w:rsidP="00900324">
      <w:pPr>
        <w:spacing w:line="276" w:lineRule="auto"/>
        <w:ind w:firstLine="0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 </w:t>
      </w:r>
    </w:p>
    <w:p w:rsidR="00FC4442" w:rsidRPr="00900324" w:rsidRDefault="00FC4442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" w:name="_Toc30161547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Мероприятия по формированию здорового образа жизни (ЗОЖ).</w:t>
      </w:r>
      <w:bookmarkEnd w:id="15"/>
    </w:p>
    <w:p w:rsidR="00800EB3" w:rsidRPr="00900324" w:rsidRDefault="00800EB3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9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7"/>
      </w:tblGrid>
      <w:tr w:rsidR="004B677D" w:rsidRPr="00900324" w:rsidTr="00DE6030">
        <w:tc>
          <w:tcPr>
            <w:tcW w:w="9572" w:type="dxa"/>
            <w:gridSpan w:val="2"/>
          </w:tcPr>
          <w:p w:rsidR="004B677D" w:rsidRPr="00900324" w:rsidRDefault="004B677D" w:rsidP="00900324">
            <w:pPr>
              <w:spacing w:line="276" w:lineRule="auto"/>
              <w:ind w:firstLine="708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Задача  районной библиотеки - дать предостерегающую информацию, уберечь от беды подрастающее поколение, заинтересовать правильным здоровым образом жизни. Обладая большой информационной базой и опытом массовой работы по пропаганде зд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рового образа жизни, профилактике вредных привычек, библиотекари проводят яркие 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формативные и познавательные мероприятия. Оформлялись </w:t>
            </w: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тематические книжные в</w:t>
            </w: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ы</w:t>
            </w: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ставки</w:t>
            </w:r>
            <w:r w:rsidRPr="00A17AF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r w:rsidR="00A17AFF" w:rsidRPr="00A17AF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Присоединяйтесь – мы за здоровый образ жизни»,</w:t>
            </w:r>
            <w:r w:rsidR="00A17AF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«Научись ответить Нет – любой пачке сигарет</w:t>
            </w: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».</w:t>
            </w:r>
          </w:p>
          <w:p w:rsidR="004B677D" w:rsidRPr="00900324" w:rsidRDefault="004B677D" w:rsidP="00900324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96D4E" w:rsidRPr="00900324" w:rsidTr="00DE6030">
        <w:tc>
          <w:tcPr>
            <w:tcW w:w="3085" w:type="dxa"/>
          </w:tcPr>
          <w:p w:rsidR="00896D4E" w:rsidRDefault="00896D4E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851240" cy="1388430"/>
                  <wp:effectExtent l="0" t="0" r="0" b="0"/>
                  <wp:docPr id="27" name="Рисунок 27" descr="F:\На сайт\Пиво\IMG_20200210_092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На сайт\Пиво\IMG_20200210_092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085" cy="1395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896D4E" w:rsidRPr="0070432D" w:rsidRDefault="00896D4E" w:rsidP="00896D4E">
            <w:pPr>
              <w:tabs>
                <w:tab w:val="left" w:pos="5054"/>
              </w:tabs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06025">
              <w:rPr>
                <w:rFonts w:ascii="Times New Roman" w:hAnsi="Times New Roman"/>
                <w:sz w:val="24"/>
                <w:szCs w:val="24"/>
              </w:rPr>
              <w:t xml:space="preserve">Специалист велижской районной библиотеки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провел 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для учеников 10 класса МБОУ «Средняя школа №2» г. В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е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 xml:space="preserve">лижа </w:t>
            </w:r>
            <w:r w:rsidRPr="00906025">
              <w:rPr>
                <w:rFonts w:ascii="Times New Roman" w:hAnsi="Times New Roman"/>
                <w:b/>
                <w:sz w:val="24"/>
                <w:szCs w:val="24"/>
              </w:rPr>
              <w:t>урок здоровья «Губит людей не пиво?!...»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, посв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я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щённый профилактике употребления алкоголя подростками.  Из видеофильма «Энергетические напитки: какую опасность они таят»  школьники не только узнали об опасности  упо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т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ребления большого количества данных напитков, но и пол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у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чили советы о том, как их заменить более полезными пр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о</w:t>
            </w:r>
            <w:r w:rsidRPr="00906025">
              <w:rPr>
                <w:rFonts w:ascii="Times New Roman" w:hAnsi="Times New Roman"/>
                <w:sz w:val="24"/>
                <w:szCs w:val="24"/>
              </w:rPr>
              <w:t>дуктами.</w:t>
            </w:r>
          </w:p>
        </w:tc>
      </w:tr>
      <w:tr w:rsidR="00E91876" w:rsidRPr="00900324" w:rsidTr="00DE6030">
        <w:tc>
          <w:tcPr>
            <w:tcW w:w="3085" w:type="dxa"/>
          </w:tcPr>
          <w:p w:rsidR="0070432D" w:rsidRDefault="0070432D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34312" cy="1300480"/>
                  <wp:effectExtent l="19050" t="0" r="0" b="0"/>
                  <wp:docPr id="242" name="Рисунок 242" descr="https://sun9-47.userapi.com/impf/r2JAdzg3IgYs44Sbdx27xR7aO09wfkySJheRAw/rvgXA0c16Ac.jpg?size=1024x768&amp;quality=96&amp;proxy=1&amp;sign=98d4c41948fc2b54c045c2257b0835e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sun9-47.userapi.com/impf/r2JAdzg3IgYs44Sbdx27xR7aO09wfkySJheRAw/rvgXA0c16Ac.jpg?size=1024x768&amp;quality=96&amp;proxy=1&amp;sign=98d4c41948fc2b54c045c2257b0835e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159" cy="130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1876" w:rsidRPr="00900324" w:rsidRDefault="0070432D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93664" cy="1270000"/>
                  <wp:effectExtent l="19050" t="0" r="1786" b="0"/>
                  <wp:docPr id="241" name="Рисунок 241" descr="https://sun9-72.userapi.com/impf/l7E9puT3xq0D2bARghdnFGPOmULOneJOqfQqWw/eR5581jYX8A.jpg?size=1024x768&amp;quality=96&amp;proxy=1&amp;sign=ebdb6599b48182d4be87c504bd47aed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sun9-72.userapi.com/impf/l7E9puT3xq0D2bARghdnFGPOmULOneJOqfQqWw/eR5581jYX8A.jpg?size=1024x768&amp;quality=96&amp;proxy=1&amp;sign=ebdb6599b48182d4be87c504bd47aed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444" cy="127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E91876" w:rsidRPr="00EF455F" w:rsidRDefault="00EF455F" w:rsidP="00B5350F">
            <w:pPr>
              <w:tabs>
                <w:tab w:val="left" w:pos="5054"/>
              </w:tabs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0432D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Челлендж " Мир бросает курить, а ты?!"</w:t>
            </w:r>
            <w:r w:rsidRPr="00EF45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EF45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Ты куришь? Впрочем, неважно. Ты все равно на той либо на другой стороне баррикад. </w:t>
            </w:r>
            <w:r w:rsidR="004B41FA" w:rsidRPr="00EF45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Ибо этот мир уже давно раздир</w:t>
            </w:r>
            <w:r w:rsidR="004B41FA" w:rsidRPr="00EF45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="004B41FA" w:rsidRPr="00EF45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ем войной, в которой сражаются две армии — Табачного Листа и Чистого Воздуха.</w:t>
            </w:r>
            <w:r w:rsidR="004B41F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4B41FA" w:rsidRPr="00B5350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Сотрудники велижской районной библиотеки предложили присоединиться к акции и доба</w:t>
            </w:r>
            <w:r w:rsidR="004B41FA" w:rsidRPr="00B5350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</w:t>
            </w:r>
            <w:r w:rsidR="004B41FA" w:rsidRPr="00B5350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лять свои фотографии с </w:t>
            </w:r>
            <w:hyperlink r:id="rId50" w:history="1">
              <w:r w:rsidR="004B41FA" w:rsidRPr="00B5350F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#куритьилинекурить</w:t>
              </w:r>
            </w:hyperlink>
            <w:r w:rsidR="004B41FA" w:rsidRPr="00B5350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в комментарии к этому посту.</w:t>
            </w:r>
            <w:r w:rsidR="004B41FA" w:rsidRPr="00B5350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ab/>
            </w:r>
          </w:p>
        </w:tc>
      </w:tr>
      <w:tr w:rsidR="00E91876" w:rsidRPr="00900324" w:rsidTr="00DE6030">
        <w:tc>
          <w:tcPr>
            <w:tcW w:w="3085" w:type="dxa"/>
          </w:tcPr>
          <w:p w:rsidR="00E91876" w:rsidRDefault="00E91876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F23389" w:rsidRDefault="002430E8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4656" behindDoc="1" locked="0" layoutInCell="1" allowOverlap="1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2835910</wp:posOffset>
                  </wp:positionV>
                  <wp:extent cx="1150620" cy="1041400"/>
                  <wp:effectExtent l="19050" t="0" r="0" b="0"/>
                  <wp:wrapThrough wrapText="bothSides">
                    <wp:wrapPolygon edited="0">
                      <wp:start x="-358" y="0"/>
                      <wp:lineTo x="-358" y="21337"/>
                      <wp:lineTo x="21457" y="21337"/>
                      <wp:lineTo x="21457" y="0"/>
                      <wp:lineTo x="-358" y="0"/>
                    </wp:wrapPolygon>
                  </wp:wrapThrough>
                  <wp:docPr id="87" name="Рисунок 87" descr="https://sun9-23.userapi.com/impf/2J2ReK4Zp16kddlkapzwvV97d0eulUPkAoJIpQ/v5F3vLjhUFQ.jpg?size=1250x1250&amp;quality=96&amp;proxy=1&amp;sign=1b463378e4846e0cd9e7184924f0050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https://sun9-23.userapi.com/impf/2J2ReK4Zp16kddlkapzwvV97d0eulUPkAoJIpQ/v5F3vLjhUFQ.jpg?size=1250x1250&amp;quality=96&amp;proxy=1&amp;sign=1b463378e4846e0cd9e7184924f0050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30E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92711" cy="1046480"/>
                  <wp:effectExtent l="19050" t="0" r="0" b="0"/>
                  <wp:docPr id="67" name="Рисунок 88" descr="https://sun9-23.userapi.com/impf/y5p7tkyKz3zZiJwPNWx8SBTsOJSKNDTlDXewEA/N4tAmC1ybeM.jpg?size=1250x1250&amp;quality=96&amp;proxy=1&amp;sign=b12752af4cf83de02ce00d3b409e7ba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https://sun9-23.userapi.com/impf/y5p7tkyKz3zZiJwPNWx8SBTsOJSKNDTlDXewEA/N4tAmC1ybeM.jpg?size=1250x1250&amp;quality=96&amp;proxy=1&amp;sign=b12752af4cf83de02ce00d3b409e7ba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605" cy="104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3389" w:rsidRDefault="002430E8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5680" behindDoc="1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58420</wp:posOffset>
                  </wp:positionV>
                  <wp:extent cx="1371600" cy="1371600"/>
                  <wp:effectExtent l="19050" t="0" r="0" b="0"/>
                  <wp:wrapThrough wrapText="bothSides">
                    <wp:wrapPolygon edited="0">
                      <wp:start x="-300" y="0"/>
                      <wp:lineTo x="-300" y="21300"/>
                      <wp:lineTo x="21600" y="21300"/>
                      <wp:lineTo x="21600" y="0"/>
                      <wp:lineTo x="-300" y="0"/>
                    </wp:wrapPolygon>
                  </wp:wrapThrough>
                  <wp:docPr id="86" name="Рисунок 86" descr="https://sun9-35.userapi.com/impf/sJoG-ndw2L3hBrGXZBy6SuTRLFgblN9e8KHIzg/U-Zv1oa1PvI.jpg?size=1250x1250&amp;quality=96&amp;proxy=1&amp;sign=21023e54c1d5a1e911a8b36d16f3de8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https://sun9-35.userapi.com/impf/sJoG-ndw2L3hBrGXZBy6SuTRLFgblN9e8KHIzg/U-Zv1oa1PvI.jpg?size=1250x1250&amp;quality=96&amp;proxy=1&amp;sign=21023e54c1d5a1e911a8b36d16f3de8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23389" w:rsidRPr="00900324" w:rsidRDefault="00F23389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7" w:type="dxa"/>
          </w:tcPr>
          <w:p w:rsidR="00F23389" w:rsidRDefault="00F23389" w:rsidP="00F23389">
            <w:pP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F23389" w:rsidRDefault="00F23389" w:rsidP="00F23389">
            <w:pP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F23389" w:rsidRDefault="00F23389" w:rsidP="00F23389">
            <w:pP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5B0B93" w:rsidRDefault="00F23389" w:rsidP="00F23389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МБУК «Велижская ЦБС» приняла участие в проф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лактической </w:t>
            </w:r>
            <w:r w:rsidRPr="002430E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онлайн - акции «Скажем наркотикам - НЕТ».</w:t>
            </w:r>
            <w:r w:rsidRPr="002430E8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Сотрудники Велижской районной библиотеки провели пр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филактическую акцию </w:t>
            </w:r>
            <w:r w:rsidRPr="002430E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"Скажи наркотикам - НЕТ!"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Активное участие в акции приняли сельские библиотеки МБУК «Велижская ЦБС».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Будницкой сельской библиотеке приняла активное уч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стие семья Медведевых, которая отразила свое понимание здорового образа жизни.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 Беляевской сельской библиотеке прошла </w:t>
            </w:r>
            <w:r w:rsidRPr="002430E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минута спо</w:t>
            </w:r>
            <w:r w:rsidRPr="002430E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р</w:t>
            </w:r>
            <w:r w:rsidRPr="002430E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тивных игр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«За здоровый образ жизни».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Заозерская сельская библиотека в рамках Международного дня борьбы с наркоманией провела </w:t>
            </w:r>
            <w:r w:rsidRPr="002430E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акцию «Скажи, нет вредным привычкам».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 ходе мероприятия учащиеся </w:t>
            </w:r>
            <w:r w:rsidR="00EE0BB1"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="00EE0BB1"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="00EE0BB1"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нали об 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опасност</w:t>
            </w:r>
            <w:r w:rsidR="00EE0BB1"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которую таят наркотики, рассуждали и анализировали последствия их употребления. В заключение мероприятия дети, взявшись за руки, сказали "Нет" алког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лю, курению наркомании. «Мы за здоровый образ жизни».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Логовская, Погорельская и Чеплинская сельские библиотеки присоединилась к акции </w:t>
            </w:r>
            <w:r w:rsidRPr="002430E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«Скажем наркотикам - НЕТ». </w:t>
            </w:r>
            <w:r w:rsidRPr="002430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Участники акции выразили свое мнение </w:t>
            </w:r>
            <w:r w:rsidRPr="002430E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«Спорту – ДА» «Наркотикам – НЕТ».</w:t>
            </w:r>
          </w:p>
          <w:p w:rsidR="006929FC" w:rsidRPr="00900324" w:rsidRDefault="006929FC" w:rsidP="00F2338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6929FC" w:rsidRPr="000B6ED8" w:rsidTr="00DE6030">
        <w:tc>
          <w:tcPr>
            <w:tcW w:w="3085" w:type="dxa"/>
          </w:tcPr>
          <w:p w:rsidR="006929FC" w:rsidRDefault="000B6ED8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0B6ED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756132" cy="1077902"/>
                  <wp:effectExtent l="0" t="0" r="0" b="0"/>
                  <wp:docPr id="1057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55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6929FC" w:rsidRPr="000B6ED8" w:rsidRDefault="000B6ED8" w:rsidP="000B6ED8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B6ED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Сотрудники «Велижской районной библиотеки  пр</w:t>
            </w:r>
            <w:r w:rsidRPr="000B6ED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B6ED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вели антинаркотический онлайн  флешмоб « Мы – против наркотиков»</w:t>
            </w:r>
          </w:p>
        </w:tc>
      </w:tr>
      <w:tr w:rsidR="006929FC" w:rsidRPr="00900324" w:rsidTr="00DE6030">
        <w:trPr>
          <w:trHeight w:val="2400"/>
        </w:trPr>
        <w:tc>
          <w:tcPr>
            <w:tcW w:w="3085" w:type="dxa"/>
          </w:tcPr>
          <w:p w:rsidR="007139D7" w:rsidRPr="00FB25BE" w:rsidRDefault="007139D7" w:rsidP="00FB25BE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95142" cy="1346094"/>
                  <wp:effectExtent l="0" t="0" r="0" b="0"/>
                  <wp:docPr id="2070" name="Рисунок 2070" descr="https://sun9-40.userapi.com/Qj0NQQ8VPrci8apGcVFtbHEsPegUk0Sqyw9k9Q/Dg6dRts2Kk8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https://sun9-40.userapi.com/Qj0NQQ8VPrci8apGcVFtbHEsPegUk0Sqyw9k9Q/Dg6dRts2Kk8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842" cy="1347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29FC" w:rsidRPr="007139D7" w:rsidRDefault="006929FC" w:rsidP="007139D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487" w:type="dxa"/>
          </w:tcPr>
          <w:p w:rsidR="007139D7" w:rsidRPr="007139D7" w:rsidRDefault="007139D7" w:rsidP="007139D7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7139D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Час информации «Пусть всегда будет завтра»</w:t>
            </w:r>
          </w:p>
          <w:p w:rsidR="006929FC" w:rsidRDefault="007139D7" w:rsidP="00FB25BE">
            <w:pP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7139D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(Посвящённый Всемирному дню борьбы со </w:t>
            </w:r>
            <w:r w:rsidR="004B41FA" w:rsidRPr="007139D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СП</w:t>
            </w:r>
            <w:r w:rsidR="004B41FA" w:rsidRPr="007139D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="004B41FA" w:rsidRPr="007139D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Дом</w:t>
            </w:r>
            <w:r w:rsidRPr="007139D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)</w:t>
            </w:r>
            <w:r w:rsidR="00424B7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424B74" w:rsidRPr="00424B7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прошёл в Селезнёвской сельской библиотеке.</w:t>
            </w:r>
            <w:r w:rsidRPr="00424B7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7139D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Библи</w:t>
            </w:r>
            <w:r w:rsidRPr="007139D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7139D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текарь приводила примеры гибели известных людей от этой болезни</w:t>
            </w:r>
            <w:r w:rsidR="00FB25B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7139D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 том, как появился символ борьбы со </w:t>
            </w:r>
            <w:r w:rsidR="004B41FA" w:rsidRPr="007139D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СПИДом</w:t>
            </w:r>
            <w:r w:rsidRPr="007139D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- красная ленточка и что он означает. Учащиеся просмотрели видеоролик о </w:t>
            </w:r>
            <w:r w:rsidR="004B41FA" w:rsidRPr="007139D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ВИЧ</w:t>
            </w:r>
            <w:r w:rsidRPr="007139D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для подростков. </w:t>
            </w:r>
          </w:p>
        </w:tc>
      </w:tr>
      <w:tr w:rsidR="006929FC" w:rsidRPr="00900324" w:rsidTr="00DE6030">
        <w:tc>
          <w:tcPr>
            <w:tcW w:w="3085" w:type="dxa"/>
          </w:tcPr>
          <w:p w:rsidR="006929FC" w:rsidRDefault="001248F9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09842" cy="1440000"/>
                  <wp:effectExtent l="0" t="0" r="0" b="0"/>
                  <wp:docPr id="2073" name="Рисунок 2073" descr="https://sun9-67.userapi.com/OqTy5sKQVFa1O4YdNYQRgZDNFxhJCLFwkZkt3g/HUHwjnpsAKE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https://sun9-67.userapi.com/OqTy5sKQVFa1O4YdNYQRgZDNFxhJCLFwkZkt3g/HUHwjnpsAKE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809842" cy="1440000"/>
                  <wp:effectExtent l="0" t="0" r="0" b="0"/>
                  <wp:docPr id="2074" name="Рисунок 2074" descr="https://sun9-62.userapi.com/XHtVWH3Gq9nrU7bTxl9p6ZRenyFTmDgDnxhdxQ/jHyGnyrsEFI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https://sun9-62.userapi.com/XHtVWH3Gq9nrU7bTxl9p6ZRenyFTmDgDnxhdxQ/jHyGnyrsEFI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6929FC" w:rsidRDefault="001248F9" w:rsidP="001A5EE0">
            <w:pP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1248F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1 декабря -Всемирный день борьбы со СПИДом</w:t>
            </w:r>
            <w:r w:rsidRPr="001248F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В этот день сотрудниками Велижской районной библиотекой была проведена </w:t>
            </w:r>
            <w:r w:rsidRPr="001248F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профилактическая информационная а</w:t>
            </w:r>
            <w:r w:rsidRPr="001248F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</w:t>
            </w:r>
            <w:r w:rsidRPr="001248F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ция «Бояться не нужно, нужно знать» вне стен библи</w:t>
            </w:r>
            <w:r w:rsidRPr="001248F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1248F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теки</w:t>
            </w:r>
            <w:r w:rsidRPr="001248F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Цель акции – привлечение внимания подростков, их родителей к проблеме этого заболевания через ознакомл</w:t>
            </w:r>
            <w:r w:rsidRPr="001248F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1248F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ние с историей возникновения болезни; формирование представления о СПИДе, как о реальной угрозе жизни чел</w:t>
            </w:r>
            <w:r w:rsidRPr="001248F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1248F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века; информирование о путях заражения ВИЧ, о мерах профилактики. </w:t>
            </w:r>
          </w:p>
        </w:tc>
      </w:tr>
      <w:tr w:rsidR="006929FC" w:rsidRPr="00900324" w:rsidTr="00DE6030">
        <w:tc>
          <w:tcPr>
            <w:tcW w:w="3085" w:type="dxa"/>
          </w:tcPr>
          <w:p w:rsidR="006929FC" w:rsidRDefault="001A5EE0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0375" cy="1440000"/>
                  <wp:effectExtent l="0" t="0" r="0" b="0"/>
                  <wp:docPr id="2078" name="Рисунок 2078" descr="https://sun9-8.userapi.com/5CpCS2AXbEzNDhQek7Zjo6Nsm44GKHBC2Rex2A/Mt-4tbFjRUw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https://sun9-8.userapi.com/5CpCS2AXbEzNDhQek7Zjo6Nsm44GKHBC2Rex2A/Mt-4tbFjRUw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37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6929FC" w:rsidRPr="001A5EE0" w:rsidRDefault="001A5EE0" w:rsidP="001A5EE0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B25B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«СПИД – болезнь века»,</w:t>
            </w:r>
            <w:r w:rsidRPr="001A5EE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так называлось меропри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я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тие, в Будницкой сельской библиотеке.  Специалист  </w:t>
            </w:r>
            <w:r w:rsidRPr="001A5EE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позн</w:t>
            </w:r>
            <w:r w:rsidRPr="001A5EE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1A5EE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комила присутствующих с историей появления Междун</w:t>
            </w:r>
            <w:r w:rsidRPr="001A5EE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1A5EE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родного дня борьбы со СПИДом и его символом – красной ленточкой. В этот день в библиотеке была оформлена в</w:t>
            </w:r>
            <w:r w:rsidRPr="001A5EE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ы</w:t>
            </w:r>
            <w:r w:rsidRPr="001A5EE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ставка «Всемирный день борьбы со СПИДом».</w:t>
            </w:r>
          </w:p>
        </w:tc>
      </w:tr>
    </w:tbl>
    <w:p w:rsidR="00A2616E" w:rsidRPr="00900324" w:rsidRDefault="00A2616E" w:rsidP="00900324">
      <w:pPr>
        <w:spacing w:line="276" w:lineRule="auto"/>
        <w:ind w:firstLine="0"/>
        <w:rPr>
          <w:rFonts w:ascii="Times New Roman" w:eastAsia="Times New Roman" w:hAnsi="Times New Roman"/>
          <w:bCs/>
          <w:color w:val="000000" w:themeColor="text1"/>
          <w:sz w:val="24"/>
          <w:szCs w:val="24"/>
          <w:lang w:eastAsia="ru-RU"/>
        </w:rPr>
      </w:pPr>
    </w:p>
    <w:p w:rsidR="00A2616E" w:rsidRPr="00900324" w:rsidRDefault="00A2616E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" w:name="_Toc30161548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Гражданско-патриотическое воспитание.</w:t>
      </w:r>
      <w:bookmarkEnd w:id="16"/>
    </w:p>
    <w:p w:rsidR="00A2616E" w:rsidRPr="00900324" w:rsidRDefault="00A2616E" w:rsidP="00900324">
      <w:pPr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  <w:gridCol w:w="35"/>
      </w:tblGrid>
      <w:tr w:rsidR="00AA2BA8" w:rsidRPr="00900324" w:rsidTr="00DE6030">
        <w:trPr>
          <w:gridAfter w:val="1"/>
          <w:wAfter w:w="35" w:type="dxa"/>
        </w:trPr>
        <w:tc>
          <w:tcPr>
            <w:tcW w:w="9571" w:type="dxa"/>
            <w:gridSpan w:val="2"/>
          </w:tcPr>
          <w:p w:rsidR="00AA2BA8" w:rsidRDefault="00AA2BA8" w:rsidP="00900324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История нашей страны полна героики, истинного патриотизма, насыщена интере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нейшими, подчас драматическими событиями, представлена удивительными, уникальн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ми личностями. Все это дает богатый материал для реализации высоких целей патриот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ческого воспитания, которое столь актуально сегодня. Проводились мероприятия, пр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уроченные к знаменательным и памятным датам в истории нашей страны:</w:t>
            </w:r>
            <w:r w:rsidR="00070E3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уроки мужества  и  исторические  викторины,   часы памяти  и  дни воинской славы     - это далеко не по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ный перечень форм работы  МБУК Велижская ЦБС.</w:t>
            </w:r>
          </w:p>
          <w:p w:rsidR="005B0B93" w:rsidRPr="00900324" w:rsidRDefault="005B0B93" w:rsidP="00900324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8D2689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8E4121" w:rsidRDefault="00E25DC0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736"/>
                  <wp:effectExtent l="0" t="0" r="0" b="0"/>
                  <wp:docPr id="1" name="Рисунок 1" descr="https://sun9-8.userapi.com/impf/c858416/v858416451/155ca4/zhl1gca3ams.jpg?size=1024x768&amp;quality=96&amp;proxy=1&amp;sign=b9be6af619234745c5481929ad8f0e3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8.userapi.com/impf/c858416/v858416451/155ca4/zhl1gca3ams.jpg?size=1024x768&amp;quality=96&amp;proxy=1&amp;sign=b9be6af619234745c5481929ad8f0e3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4121" w:rsidRDefault="008E4121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E25DC0" w:rsidRPr="00900324" w:rsidRDefault="00E25DC0" w:rsidP="008E4121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736"/>
                  <wp:effectExtent l="0" t="0" r="0" b="0"/>
                  <wp:docPr id="2" name="Рисунок 2" descr="https://sun9-38.userapi.com/impf/c858416/v858416451/155cd1/07fvUvt1kPU.jpg?size=1024x768&amp;quality=96&amp;proxy=1&amp;sign=89ccdfbc2dd9c03882ded5e55258f09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38.userapi.com/impf/c858416/v858416451/155cd1/07fvUvt1kPU.jpg?size=1024x768&amp;quality=96&amp;proxy=1&amp;sign=89ccdfbc2dd9c03882ded5e55258f09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8D2689" w:rsidRPr="006852FB" w:rsidRDefault="00482BA4" w:rsidP="008E4121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Специалист Велижской районной библиотеки для учеников МБОУ «Средняя школа №1» г. Велижа провёл </w:t>
            </w:r>
            <w:r w:rsidRPr="006852FB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час мужества «Блокадный метроном»,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посвящённый подвигу блокадного Ленинграда. Кадры кинохроники и строки из дневников жителей блокадного Ленинграда как бы перен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сли всех в те страшные 872 дня блокады. Большое впечатл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ние на школьников произвёл видеоролик «Потрясающая и неизвестная история Блокады Ленинграда. Военный Дне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</w:t>
            </w:r>
            <w:r w:rsid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ник Тани Савичевой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». Школьники узнали о том, как выж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вали люди, как им удалось сохранить в себе человечность и 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как много значили тогда такие простые для нас ценности как вода, тепло и, конечно же, хлеб. Скольким людям спа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 жизнь эти 125 грамм блокадного хлеба. Школьники по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тили память погибших в блокаду жителей Ленинграда м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нутой молчания и в память о тех событиях получили паёк блокадного хлеба. Пока мы помним о ленинградцах – они живы в наших сердцах. И сохранение памяти о них – это с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мый простой и доступный способ выразить свои чувства по отношению к ним.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8E412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иблиотекарь Крутовской сельской библиотеки провёл </w:t>
            </w:r>
            <w:r w:rsidRPr="00FB25B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час мужества "Блокадной вечности страницы"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посвященный 76-летию снятия блокады Ленинграда. Во время меропри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я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тия школьники прочитали страницы из блокадных дневн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ков детей войны: Тани Савичевой и Тани Рудыковской. Библиотекарь показала кадры фотохроники блокадного Л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нинграда, фото хлебных карточек и каждый участник мер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приятия получил по 125 грамм хлеба, столько жители Л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6852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нинграда получали по карточке в сутки.</w:t>
            </w:r>
          </w:p>
        </w:tc>
      </w:tr>
      <w:tr w:rsidR="009908ED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908ED" w:rsidRDefault="009908ED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color w:val="242424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25060" cy="1368795"/>
                  <wp:effectExtent l="0" t="0" r="0" b="0"/>
                  <wp:docPr id="20" name="Рисунок 20" descr="C:\Users\Велиж\Desktop\ЗИНА\P1270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ЗИНА\P1270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299" cy="1368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908ED" w:rsidRPr="002E6E3A" w:rsidRDefault="009908ED" w:rsidP="002E6E3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B25BE">
              <w:rPr>
                <w:rFonts w:ascii="Times New Roman" w:hAnsi="Times New Roman"/>
                <w:b/>
                <w:sz w:val="24"/>
                <w:szCs w:val="24"/>
              </w:rPr>
              <w:t>Час памяти «Подвиг Ленинграда»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 посвящённый 76-й годовщине снятия блокады Ленинграда прошёл для учащихся Селезнёвской школы. Учащиеся узнали о городе-герое Ленинграде, блокада, которого длилась 900 дней смерти, голода, холода, бомбёжек, отчаянья и мужества  ж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и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телей Северной столицы. С интересом слушали ребята о хлебе, хлебе блокадного Ленинграда. На мероприятии дети читали стихи А.Ахматовой, О.Берггольц, Е.Вечтомовой, Н.Радченко.  И в заключение школьники посмотрели виде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фильм « 900 дней мужества».</w:t>
            </w:r>
          </w:p>
        </w:tc>
      </w:tr>
      <w:tr w:rsidR="009908ED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908ED" w:rsidRDefault="00975A74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color w:val="242424"/>
                <w:sz w:val="28"/>
                <w:szCs w:val="28"/>
                <w:lang w:eastAsia="ru-RU"/>
              </w:rPr>
              <w:drawing>
                <wp:inline distT="0" distB="0" distL="0" distR="0">
                  <wp:extent cx="1783101" cy="1340746"/>
                  <wp:effectExtent l="0" t="0" r="0" b="0"/>
                  <wp:docPr id="22" name="Рисунок 22" descr="F:\АА\P123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АА\P123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357" cy="1340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75A74" w:rsidRPr="0099660A" w:rsidRDefault="00975A74" w:rsidP="00975A74">
            <w:pPr>
              <w:pStyle w:val="af1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  <w:szCs w:val="22"/>
              </w:rPr>
            </w:pPr>
            <w:r w:rsidRPr="0099660A">
              <w:rPr>
                <w:color w:val="000000" w:themeColor="text1"/>
                <w:szCs w:val="22"/>
              </w:rPr>
              <w:t>27 января — особая дата в истории нашей страны.  76 лет назад 27 января 1944 года была снята блокада Ленинграда, которая продолжалась почти 900 долгих дней и ночей. Дню полного освобождения Ленинграда от фашистской блок</w:t>
            </w:r>
            <w:r w:rsidRPr="0099660A">
              <w:rPr>
                <w:color w:val="000000" w:themeColor="text1"/>
                <w:szCs w:val="22"/>
              </w:rPr>
              <w:t>а</w:t>
            </w:r>
            <w:r w:rsidRPr="0099660A">
              <w:rPr>
                <w:color w:val="000000" w:themeColor="text1"/>
                <w:szCs w:val="22"/>
              </w:rPr>
              <w:t xml:space="preserve">ды   Будницкая сельская библиотека посвятила </w:t>
            </w:r>
            <w:r w:rsidRPr="0099660A">
              <w:rPr>
                <w:b/>
                <w:color w:val="000000" w:themeColor="text1"/>
                <w:szCs w:val="22"/>
              </w:rPr>
              <w:t>урок муж</w:t>
            </w:r>
            <w:r w:rsidRPr="0099660A">
              <w:rPr>
                <w:b/>
                <w:color w:val="000000" w:themeColor="text1"/>
                <w:szCs w:val="22"/>
              </w:rPr>
              <w:t>е</w:t>
            </w:r>
            <w:r w:rsidRPr="0099660A">
              <w:rPr>
                <w:b/>
                <w:color w:val="000000" w:themeColor="text1"/>
                <w:szCs w:val="22"/>
              </w:rPr>
              <w:t>ства  «900 дней мужества»,</w:t>
            </w:r>
            <w:r w:rsidRPr="0099660A">
              <w:rPr>
                <w:color w:val="000000" w:themeColor="text1"/>
                <w:szCs w:val="22"/>
              </w:rPr>
              <w:t>  на который были приглашены учащиеся  начальных классов Будницкой школы.</w:t>
            </w:r>
          </w:p>
          <w:p w:rsidR="009908ED" w:rsidRPr="002E6E3A" w:rsidRDefault="009908ED" w:rsidP="002E6E3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9908ED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908ED" w:rsidRDefault="00195CFC" w:rsidP="00195CFC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color w:val="242424"/>
                <w:sz w:val="28"/>
                <w:szCs w:val="28"/>
                <w:lang w:eastAsia="ru-RU"/>
              </w:rPr>
              <w:drawing>
                <wp:inline distT="0" distB="0" distL="0" distR="0">
                  <wp:extent cx="1127573" cy="1503724"/>
                  <wp:effectExtent l="0" t="0" r="0" b="0"/>
                  <wp:docPr id="13" name="Рисунок 13" descr="C:\Users\Велиж\Desktop\Блокада\IMG_20200123_161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Блокада\IMG_20200123_161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405" cy="150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64736" w:rsidRPr="0099660A" w:rsidRDefault="00964736" w:rsidP="00964736">
            <w:pPr>
              <w:rPr>
                <w:rFonts w:ascii="Times New Roman" w:hAnsi="Times New Roman"/>
                <w:sz w:val="24"/>
                <w:szCs w:val="24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>В библиотеках МБУК «Велижсая ЦБС» были офор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м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ле</w:t>
            </w:r>
            <w:r w:rsidR="00FB25BE">
              <w:rPr>
                <w:rFonts w:ascii="Times New Roman" w:hAnsi="Times New Roman"/>
                <w:sz w:val="24"/>
                <w:szCs w:val="24"/>
              </w:rPr>
              <w:t>н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ы </w:t>
            </w:r>
            <w:r w:rsidRPr="00FB25BE">
              <w:rPr>
                <w:rFonts w:ascii="Times New Roman" w:hAnsi="Times New Roman"/>
                <w:b/>
                <w:sz w:val="24"/>
                <w:szCs w:val="24"/>
              </w:rPr>
              <w:t xml:space="preserve">книжные выставки 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посвящённые этой дате: «Н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е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сломленный. Непобеждённый», «Сплав мужества и стойк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сти героев Ленинграда», «Блокада искры памяти». </w:t>
            </w:r>
          </w:p>
          <w:p w:rsidR="009908ED" w:rsidRPr="002E6E3A" w:rsidRDefault="009908ED" w:rsidP="00875E1A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9908ED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908ED" w:rsidRDefault="00DD36D6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>
                  <wp:extent cx="1581969" cy="1189511"/>
                  <wp:effectExtent l="0" t="0" r="0" b="0"/>
                  <wp:docPr id="17" name="Рисунок 17" descr="F:\АА\P1230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АА\P1230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750" cy="11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908ED" w:rsidRPr="002E6E3A" w:rsidRDefault="00DD36D6" w:rsidP="008871C6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 xml:space="preserve">Литературно-музыкальный  час  </w:t>
            </w:r>
            <w:r w:rsidRPr="0099660A">
              <w:rPr>
                <w:rFonts w:ascii="Times New Roman" w:hAnsi="Times New Roman"/>
                <w:b/>
                <w:color w:val="6A6A6A"/>
                <w:sz w:val="24"/>
                <w:szCs w:val="24"/>
              </w:rPr>
              <w:t>"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 xml:space="preserve"> Соловьиное чудо России</w:t>
            </w:r>
            <w:r w:rsidRPr="0099660A">
              <w:rPr>
                <w:rFonts w:ascii="Times New Roman" w:hAnsi="Times New Roman"/>
                <w:b/>
                <w:color w:val="6A6A6A"/>
                <w:sz w:val="24"/>
                <w:szCs w:val="24"/>
              </w:rPr>
              <w:t xml:space="preserve"> ",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посвящённый  120-летию поэта-песенника М.В.Исаковского прошёл для учащихся старших классов Селезнёвской школы.</w:t>
            </w:r>
          </w:p>
        </w:tc>
      </w:tr>
      <w:tr w:rsidR="001F6286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1F6286" w:rsidRDefault="008871C6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469772" cy="1102329"/>
                  <wp:effectExtent l="0" t="0" r="0" b="0"/>
                  <wp:docPr id="19" name="Рисунок 19" descr="G:\Исаковский\DSCN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Исаковский\DSCN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877" cy="110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8871C6" w:rsidRPr="0099660A" w:rsidRDefault="008871C6" w:rsidP="008871C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   23 января  музыкальная гостиная открыла свои двери в мир творчества великого   поэта- песенника М.В. Исаковского 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«Песня фронтовая» ,посвящённое 120-летию со дня рождения, а так же   в рамках мероприятий ,посвящённых 75-летию великой Победы, года памяти и славы .</w:t>
            </w:r>
          </w:p>
          <w:p w:rsidR="001F6286" w:rsidRPr="002E6E3A" w:rsidRDefault="001F6286" w:rsidP="002E6E3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1F6286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1F6286" w:rsidRDefault="00A76E3F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581969" cy="1183892"/>
                  <wp:effectExtent l="0" t="0" r="0" b="0"/>
                  <wp:docPr id="21" name="Рисунок 21" descr="F:\НА САЙТ\P1220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НА САЙТ\P1220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990" cy="1183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1F6286" w:rsidRPr="002E6E3A" w:rsidRDefault="00A76E3F" w:rsidP="00A76E3F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 xml:space="preserve">В Будницкой сельской библиотеке  прошел 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литер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турный час  «Он воевал стихом и песней»,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посвященный 120-летию со дня рождения М.В.Исаковского.</w:t>
            </w:r>
          </w:p>
        </w:tc>
      </w:tr>
      <w:tr w:rsidR="001F6286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1F6286" w:rsidRDefault="0005085B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643906" cy="1236082"/>
                  <wp:effectExtent l="0" t="0" r="0" b="0"/>
                  <wp:docPr id="23" name="Рисунок 23" descr="F:\НА САЙТ\Новая папка\P1010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НА САЙТ\Новая папка\P1010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315" cy="1240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05085B" w:rsidRPr="0061443B" w:rsidRDefault="0005085B" w:rsidP="0005085B">
            <w:pPr>
              <w:rPr>
                <w:color w:val="000000"/>
              </w:rPr>
            </w:pPr>
            <w:r w:rsidRPr="00773537">
              <w:rPr>
                <w:rFonts w:ascii="Times New Roman" w:hAnsi="Times New Roman"/>
                <w:b/>
                <w:sz w:val="24"/>
                <w:szCs w:val="24"/>
              </w:rPr>
              <w:t>Литературно-поэтический час</w:t>
            </w:r>
            <w:r w:rsidRPr="0005085B">
              <w:rPr>
                <w:rFonts w:ascii="Times New Roman" w:hAnsi="Times New Roman"/>
                <w:b/>
                <w:sz w:val="24"/>
                <w:szCs w:val="24"/>
              </w:rPr>
              <w:t xml:space="preserve">«С тропы своей ни в чём не </w:t>
            </w:r>
            <w:r w:rsidR="00375105"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05085B">
              <w:rPr>
                <w:rFonts w:ascii="Times New Roman" w:hAnsi="Times New Roman"/>
                <w:b/>
                <w:sz w:val="24"/>
                <w:szCs w:val="24"/>
              </w:rPr>
              <w:t>ступая, не отступая – быть, самим собой»</w:t>
            </w:r>
            <w:r w:rsidRPr="0005085B">
              <w:rPr>
                <w:rFonts w:ascii="Times New Roman" w:hAnsi="Times New Roman"/>
                <w:sz w:val="24"/>
                <w:szCs w:val="24"/>
              </w:rPr>
              <w:t>,</w:t>
            </w:r>
            <w:r w:rsidRPr="0061443B">
              <w:rPr>
                <w:rFonts w:ascii="Times New Roman" w:hAnsi="Times New Roman"/>
                <w:sz w:val="24"/>
                <w:szCs w:val="24"/>
              </w:rPr>
              <w:t xml:space="preserve"> п</w:t>
            </w:r>
            <w:r w:rsidRPr="0061443B">
              <w:rPr>
                <w:rFonts w:ascii="Times New Roman" w:hAnsi="Times New Roman"/>
                <w:sz w:val="24"/>
                <w:szCs w:val="24"/>
              </w:rPr>
              <w:t>о</w:t>
            </w:r>
            <w:r w:rsidRPr="0061443B">
              <w:rPr>
                <w:rFonts w:ascii="Times New Roman" w:hAnsi="Times New Roman"/>
                <w:sz w:val="24"/>
                <w:szCs w:val="24"/>
              </w:rPr>
              <w:t xml:space="preserve">свящённый поэту - фронтовику А.Т. Твардовскому, его жизни и творчеству прошёл для учащихся Селезнёвской школы.  </w:t>
            </w:r>
          </w:p>
          <w:p w:rsidR="001F6286" w:rsidRPr="002E6E3A" w:rsidRDefault="0005085B" w:rsidP="0005085B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1443B">
              <w:rPr>
                <w:rFonts w:ascii="Times New Roman" w:hAnsi="Times New Roman"/>
                <w:sz w:val="24"/>
                <w:szCs w:val="24"/>
              </w:rPr>
              <w:t xml:space="preserve"> Во время мероприятия ребята  с большим интересом знакомились с биографией и творчеством смоленского п</w:t>
            </w:r>
            <w:r w:rsidRPr="0061443B">
              <w:rPr>
                <w:rFonts w:ascii="Times New Roman" w:hAnsi="Times New Roman"/>
                <w:sz w:val="24"/>
                <w:szCs w:val="24"/>
              </w:rPr>
              <w:t>о</w:t>
            </w:r>
            <w:r w:rsidRPr="0061443B">
              <w:rPr>
                <w:rFonts w:ascii="Times New Roman" w:hAnsi="Times New Roman"/>
                <w:sz w:val="24"/>
                <w:szCs w:val="24"/>
              </w:rPr>
              <w:t>эта, с книгами, рассказывающими о нём. Большое внимание было уделено теме войны в его лирике. Дети  с удовольс</w:t>
            </w:r>
            <w:r w:rsidRPr="0061443B">
              <w:rPr>
                <w:rFonts w:ascii="Times New Roman" w:hAnsi="Times New Roman"/>
                <w:sz w:val="24"/>
                <w:szCs w:val="24"/>
              </w:rPr>
              <w:t>т</w:t>
            </w:r>
            <w:r w:rsidRPr="0061443B">
              <w:rPr>
                <w:rFonts w:ascii="Times New Roman" w:hAnsi="Times New Roman"/>
                <w:sz w:val="24"/>
                <w:szCs w:val="24"/>
              </w:rPr>
              <w:t xml:space="preserve">вием читали наизусть стихи поэта. </w:t>
            </w:r>
          </w:p>
        </w:tc>
      </w:tr>
      <w:tr w:rsidR="00BE762D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BE762D" w:rsidRPr="00900324" w:rsidRDefault="00CE02AF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736"/>
                  <wp:effectExtent l="0" t="0" r="0" b="0"/>
                  <wp:docPr id="4" name="Рисунок 4" descr="https://sun9-54.userapi.com/impf/c855236/v855236560/1eee44/5TUZCxgbId4.jpg?size=1024x768&amp;quality=96&amp;proxy=1&amp;sign=bda2119a6e63ffea98116c0828b901c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54.userapi.com/impf/c855236/v855236560/1eee44/5TUZCxgbId4.jpg?size=1024x768&amp;quality=96&amp;proxy=1&amp;sign=bda2119a6e63ffea98116c0828b901c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BE762D" w:rsidRPr="002E6E3A" w:rsidRDefault="00CE02AF" w:rsidP="002E6E3A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E6E3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Час мужества «За Сталинград. За Волгу. За с</w:t>
            </w:r>
            <w:r w:rsidRPr="002E6E3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2E6E3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мью.»</w:t>
            </w:r>
            <w:r w:rsidRPr="002E6E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специалист велижской районной библиотеки провёл</w:t>
            </w:r>
            <w:r w:rsidR="002E6E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2E6E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для учеников МБОУ «Средняя школа №1» г. Велижа урок муже</w:t>
            </w:r>
            <w:r w:rsidR="002E6E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ства,</w:t>
            </w:r>
            <w:r w:rsidRPr="002E6E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посвящённый одной из битв Великой Отечес</w:t>
            </w:r>
            <w:r w:rsidRPr="002E6E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2E6E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венной войны – Сталинградской битве. </w:t>
            </w:r>
          </w:p>
        </w:tc>
      </w:tr>
      <w:tr w:rsidR="00E71749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E71749" w:rsidRDefault="009B0CD8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535750" cy="1307088"/>
                  <wp:effectExtent l="0" t="0" r="0" b="0"/>
                  <wp:docPr id="36" name="Рисунок 36" descr="F:\Афган+Военносл\IMG_20200216_110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Афган+Военносл\IMG_20200216_110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004" cy="131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F42389" w:rsidRPr="002E6E3A" w:rsidRDefault="00F42389" w:rsidP="00F42389">
            <w:pPr>
              <w:spacing w:line="276" w:lineRule="auto"/>
              <w:ind w:firstLine="0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 xml:space="preserve"> читальном зале велижской районной библиотеки прошёл </w:t>
            </w:r>
            <w:r w:rsidRPr="00EC6706">
              <w:rPr>
                <w:rFonts w:ascii="Times New Roman" w:hAnsi="Times New Roman"/>
                <w:b/>
                <w:sz w:val="24"/>
                <w:szCs w:val="24"/>
              </w:rPr>
              <w:t>час памяти «Афганистан болит в душе моей»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, посвящё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н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ный воинам-афганцам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 xml:space="preserve"> на котором присутствовали военн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о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служащие в/ч 51592 М. Перед началом мероприятия солд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а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ты посмотрели документальный фильм «Хронология афга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н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ской войны», а затем специалист библиотеки рассказал о смолянах, принимавших участие в боевых действиях на те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р</w:t>
            </w:r>
            <w:r w:rsidRPr="00EC6706">
              <w:rPr>
                <w:rFonts w:ascii="Times New Roman" w:hAnsi="Times New Roman"/>
                <w:sz w:val="24"/>
                <w:szCs w:val="24"/>
              </w:rPr>
              <w:t>ритории Афганистана.</w:t>
            </w:r>
          </w:p>
        </w:tc>
      </w:tr>
      <w:tr w:rsidR="00984B4E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84B4E" w:rsidRDefault="00116351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2064" behindDoc="1" locked="0" layoutInCell="1" allowOverlap="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10160</wp:posOffset>
                  </wp:positionV>
                  <wp:extent cx="1920240" cy="1439545"/>
                  <wp:effectExtent l="0" t="0" r="0" b="0"/>
                  <wp:wrapThrough wrapText="bothSides">
                    <wp:wrapPolygon edited="0">
                      <wp:start x="0" y="0"/>
                      <wp:lineTo x="0" y="21438"/>
                      <wp:lineTo x="21429" y="21438"/>
                      <wp:lineTo x="21429" y="0"/>
                      <wp:lineTo x="0" y="0"/>
                    </wp:wrapPolygon>
                  </wp:wrapThrough>
                  <wp:docPr id="59" name="Рисунок 59" descr="F:\квест\изображение_viber_2020-03-13_15-09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квест\изображение_viber_2020-03-13_15-09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116351" w:rsidRDefault="00984B4E" w:rsidP="0011635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Историко-патриотический квест «Становится и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торией война»</w:t>
            </w:r>
          </w:p>
          <w:p w:rsidR="00116351" w:rsidRPr="00C54BAA" w:rsidRDefault="00116351" w:rsidP="00116351">
            <w:pPr>
              <w:rPr>
                <w:rFonts w:ascii="Times New Roman" w:hAnsi="Times New Roman"/>
                <w:sz w:val="24"/>
                <w:szCs w:val="24"/>
              </w:rPr>
            </w:pPr>
            <w:r w:rsidRPr="00C54BAA">
              <w:rPr>
                <w:rFonts w:ascii="Times New Roman" w:hAnsi="Times New Roman"/>
                <w:sz w:val="24"/>
                <w:szCs w:val="24"/>
              </w:rPr>
              <w:t>Велижская районная  библиотека   пригласила   уч</w:t>
            </w:r>
            <w:r w:rsidRPr="00C54BAA">
              <w:rPr>
                <w:rFonts w:ascii="Times New Roman" w:hAnsi="Times New Roman"/>
                <w:sz w:val="24"/>
                <w:szCs w:val="24"/>
              </w:rPr>
              <w:t>а</w:t>
            </w:r>
            <w:r w:rsidRPr="00C54BAA">
              <w:rPr>
                <w:rFonts w:ascii="Times New Roman" w:hAnsi="Times New Roman"/>
                <w:sz w:val="24"/>
                <w:szCs w:val="24"/>
              </w:rPr>
              <w:t>щихся  11 класса МБОУ  школы №2    для участия в истор</w:t>
            </w:r>
            <w:r w:rsidRPr="00C54BAA">
              <w:rPr>
                <w:rFonts w:ascii="Times New Roman" w:hAnsi="Times New Roman"/>
                <w:sz w:val="24"/>
                <w:szCs w:val="24"/>
              </w:rPr>
              <w:t>и</w:t>
            </w:r>
            <w:r w:rsidRPr="00C54BAA">
              <w:rPr>
                <w:rFonts w:ascii="Times New Roman" w:hAnsi="Times New Roman"/>
                <w:sz w:val="24"/>
                <w:szCs w:val="24"/>
              </w:rPr>
              <w:t>ко-патриотическом квесте «  Становится историей война », который был приурочен   к 75-летию  Великой Победы, году памяти и славы. Ребятам понадобились не только знания и</w:t>
            </w:r>
            <w:r w:rsidRPr="00C54BAA">
              <w:rPr>
                <w:rFonts w:ascii="Times New Roman" w:hAnsi="Times New Roman"/>
                <w:sz w:val="24"/>
                <w:szCs w:val="24"/>
              </w:rPr>
              <w:t>с</w:t>
            </w:r>
            <w:r w:rsidRPr="00C54BAA">
              <w:rPr>
                <w:rFonts w:ascii="Times New Roman" w:hAnsi="Times New Roman"/>
                <w:sz w:val="24"/>
                <w:szCs w:val="24"/>
              </w:rPr>
              <w:t>тории Великой Отечественной войны, но потребовалось проявить логику и  смекалку.</w:t>
            </w:r>
          </w:p>
          <w:p w:rsidR="00984B4E" w:rsidRDefault="00984B4E" w:rsidP="00116351">
            <w:pPr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116351" w:rsidRDefault="00116351" w:rsidP="002E6E3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116351" w:rsidRDefault="00116351" w:rsidP="002E6E3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116351" w:rsidRDefault="00116351" w:rsidP="002E6E3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116351" w:rsidRDefault="00116351" w:rsidP="002E6E3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116351" w:rsidRDefault="00116351" w:rsidP="002E6E3A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984B4E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84B4E" w:rsidRDefault="00FD2465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742567" cy="1307087"/>
                  <wp:effectExtent l="0" t="0" r="0" b="0"/>
                  <wp:docPr id="57" name="Рисунок 57" descr="F:\НА САЙТ\выст 75 книг\IMG_20200304_154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НА САЙТ\выст 75 книг\IMG_20200304_154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945" cy="131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FD2465" w:rsidRDefault="00FD2465" w:rsidP="00FD2465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велижской районной библиотеке оформлена</w:t>
            </w:r>
            <w:r w:rsidR="00FB25B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F54A2">
              <w:rPr>
                <w:rFonts w:ascii="Times New Roman" w:hAnsi="Times New Roman"/>
                <w:b/>
                <w:sz w:val="24"/>
                <w:szCs w:val="24"/>
              </w:rPr>
              <w:t>выстав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ка-инсталляция</w:t>
            </w:r>
            <w:r w:rsidRPr="00EF54A2">
              <w:rPr>
                <w:rFonts w:ascii="Times New Roman" w:hAnsi="Times New Roman"/>
                <w:b/>
                <w:sz w:val="24"/>
                <w:szCs w:val="24"/>
              </w:rPr>
              <w:t xml:space="preserve">  «75-летию Победы – 75 прочитанных книг»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FD2465" w:rsidRDefault="00FD2465" w:rsidP="00FD2465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984B4E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84B4E" w:rsidRDefault="00984B4E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</w:p>
        </w:tc>
        <w:tc>
          <w:tcPr>
            <w:tcW w:w="6486" w:type="dxa"/>
          </w:tcPr>
          <w:p w:rsidR="004130E6" w:rsidRDefault="004130E6" w:rsidP="004130E6">
            <w:pPr>
              <w:spacing w:line="276" w:lineRule="auto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AA2BA8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8E451A" w:rsidRDefault="008E451A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0375" cy="1440000"/>
                  <wp:effectExtent l="0" t="0" r="0" b="0"/>
                  <wp:docPr id="18" name="Рисунок 18" descr="https://sun9-43.userapi.com/impf/lILhX3Gq9nDlbExRPyAeuQPYgzGpYfH36gOXpg/y2hMFriMfbw.jpg?size=1024x768&amp;quality=96&amp;proxy=1&amp;sign=c78685d9ce8dcb211c24ca515965295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43.userapi.com/impf/lILhX3Gq9nDlbExRPyAeuQPYgzGpYfH36gOXpg/y2hMFriMfbw.jpg?size=1024x768&amp;quality=96&amp;proxy=1&amp;sign=c78685d9ce8dcb211c24ca515965295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37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27B7" w:rsidRDefault="007227B7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0375" cy="1440000"/>
                  <wp:effectExtent l="0" t="0" r="0" b="0"/>
                  <wp:docPr id="30" name="Рисунок 30" descr="https://sun9-42.userapi.com/impf/xmjxnZHphIgkqL67vKlEL6ssxBsN3PfUES7LHA/Ss0VchGdTaY.jpg?size=1024x768&amp;quality=96&amp;proxy=1&amp;sign=574d47cf6d0702468a018d62bf98174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42.userapi.com/impf/xmjxnZHphIgkqL67vKlEL6ssxBsN3PfUES7LHA/Ss0VchGdTaY.jpg?size=1024x768&amp;quality=96&amp;proxy=1&amp;sign=574d47cf6d0702468a018d62bf98174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37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2BA8" w:rsidRPr="00900324" w:rsidRDefault="00463E45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0375" cy="1440000"/>
                  <wp:effectExtent l="0" t="0" r="0" b="0"/>
                  <wp:docPr id="6" name="Рисунок 6" descr="https://sun9-72.userapi.com/impf/07fqREAs1F5ZX2JNkVnorqM-xQJZoISA3cEXJg/P59GQNtwViw.jpg?size=1024x768&amp;quality=96&amp;proxy=1&amp;sign=8b7168aa31ddddf2bf8899c5074579c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72.userapi.com/impf/07fqREAs1F5ZX2JNkVnorqM-xQJZoISA3cEXJg/P59GQNtwViw.jpg?size=1024x768&amp;quality=96&amp;proxy=1&amp;sign=8b7168aa31ddddf2bf8899c5074579c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37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AA2BA8" w:rsidRPr="00463E45" w:rsidRDefault="00463E45" w:rsidP="00463E45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463E4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Всероссийская акция «Окна Победы» в библиот</w:t>
            </w:r>
            <w:r w:rsidRPr="00463E4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463E4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ках МБУК «Велижская ЦБС».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 1 мая по 9 мая 2020 года по всей стране проходит Всеро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сийская акция «Окна Победы» в формате флешмоба. Би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лиотеки МБУК «Велижская ЦБС» присоединились к этой акции. Сотрудниками библиотеки в велижской детской би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лиотеке, в Селезнёвской и Будницкой сельс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ких библиотеках 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были оформлены окна учреждений с использованием р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сунков, картинок, фотографий и надписей, посвященных Победе советского народа над фашизмом в Великой Отеч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463E4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ственной Войне.</w:t>
            </w:r>
          </w:p>
        </w:tc>
      </w:tr>
      <w:tr w:rsidR="007442DA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7442DA" w:rsidRPr="00900324" w:rsidRDefault="005F5974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19634" cy="1380683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42" cy="1382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E7C38" w:rsidRPr="00EE7C38" w:rsidRDefault="00EE7C38" w:rsidP="00EE7C38">
            <w:pPr>
              <w:ind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E7C3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Молодёжный поэтический марафон «24 часа»</w:t>
            </w:r>
            <w:r w:rsidRPr="00EE7C3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br/>
            </w:r>
            <w:r w:rsidRPr="00EE7C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год 75-летия Победы в Великой Отечественной войне (1941—1945) библиотеки России провели беспрецедентную акцию — поэтический марафон «24 часа». Организатор а</w:t>
            </w:r>
            <w:r w:rsidRPr="00EE7C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Pr="00EE7C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ции — Российская государственная библиотека для мол</w:t>
            </w:r>
            <w:r w:rsidRPr="00EE7C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Pr="00EE7C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дёжи при поддержке Министерства культуры Росс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ийской Федерации.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</w:r>
            <w:r w:rsidRPr="00EE7C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Акции принял участие велижанин Миронов Роман, кот</w:t>
            </w:r>
            <w:r w:rsidRPr="00EE7C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Pr="00EE7C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рый прочёл отрывок из произведения А. Т. Твардовского. Его номер участника 152 на сайте Акции. Участие Романа было отмечено сертификатом.</w:t>
            </w:r>
          </w:p>
          <w:p w:rsidR="00CD5CAC" w:rsidRPr="00463E45" w:rsidRDefault="00EA00A1" w:rsidP="00EE7C3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hyperlink r:id="rId76" w:history="1">
              <w:r w:rsidR="00EE7C38" w:rsidRPr="00EE7C38">
                <w:rPr>
                  <w:rFonts w:ascii="Times New Roman" w:eastAsia="Times New Roman" w:hAnsi="Times New Roman"/>
                  <w:color w:val="0000FF"/>
                  <w:sz w:val="24"/>
                  <w:szCs w:val="24"/>
                  <w:lang w:eastAsia="ru-RU"/>
                </w:rPr>
                <w:br/>
              </w:r>
            </w:hyperlink>
          </w:p>
        </w:tc>
      </w:tr>
      <w:tr w:rsidR="007442DA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7442DA" w:rsidRPr="00900324" w:rsidRDefault="004B3815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9337" cy="1822744"/>
                  <wp:effectExtent l="0" t="0" r="0" b="0"/>
                  <wp:docPr id="898" name="Рисунок 898" descr="#75летПобеды#ГодПамятииСлавы#, изображение №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#75летПобеды#ГодПамятииСлавы#, изображение №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693" cy="182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4B3815" w:rsidRPr="004B3815" w:rsidRDefault="004B3815" w:rsidP="004B3815">
            <w:pPr>
              <w:pStyle w:val="articledecorationfirst"/>
              <w:spacing w:before="180" w:beforeAutospacing="0" w:after="0" w:afterAutospacing="0"/>
              <w:jc w:val="both"/>
            </w:pPr>
            <w:r w:rsidRPr="004B3815">
              <w:t xml:space="preserve">Большое внимание в текущем году, объявленным Годом Памяти и Славы, отведено мероприятиям, посвященным Великой Победе. </w:t>
            </w:r>
            <w:r w:rsidR="004B41FA" w:rsidRPr="004B3815">
              <w:t>Разработан обширный план мероприятий, который включил в себя деятельность всех библиотек МБУК «Велижская ЦБС» военно-патриотической темат</w:t>
            </w:r>
            <w:r w:rsidR="004B41FA" w:rsidRPr="004B3815">
              <w:t>и</w:t>
            </w:r>
            <w:r w:rsidR="004B41FA" w:rsidRPr="004B3815">
              <w:t>ке.</w:t>
            </w:r>
            <w:r w:rsidR="004B41FA">
              <w:t xml:space="preserve"> </w:t>
            </w:r>
            <w:r w:rsidR="004B41FA" w:rsidRPr="004B3815">
              <w:t xml:space="preserve">В связи с этим МБУК «Велижская ЦБС» </w:t>
            </w:r>
            <w:r w:rsidR="004B41FA" w:rsidRPr="007B431F">
              <w:rPr>
                <w:b/>
              </w:rPr>
              <w:t>объявила Всеро</w:t>
            </w:r>
            <w:r w:rsidR="004B41FA" w:rsidRPr="007B431F">
              <w:rPr>
                <w:b/>
              </w:rPr>
              <w:t>с</w:t>
            </w:r>
            <w:r w:rsidR="004B41FA" w:rsidRPr="007B431F">
              <w:rPr>
                <w:b/>
              </w:rPr>
              <w:t>сийскую интернет-акцию #ОгненныйрейсАлександр</w:t>
            </w:r>
            <w:r w:rsidR="004B41FA" w:rsidRPr="007B431F">
              <w:rPr>
                <w:b/>
              </w:rPr>
              <w:t>а</w:t>
            </w:r>
            <w:r w:rsidR="004B41FA" w:rsidRPr="007B431F">
              <w:rPr>
                <w:b/>
              </w:rPr>
              <w:t>Мамкина</w:t>
            </w:r>
            <w:r w:rsidR="004B41FA" w:rsidRPr="004B3815">
              <w:t>#, посвященную подвигу летчика Александра Мамкина, который в годы ВОВ эвакуировал на освобожде</w:t>
            </w:r>
            <w:r w:rsidR="004B41FA" w:rsidRPr="004B3815">
              <w:t>н</w:t>
            </w:r>
            <w:r w:rsidR="004B41FA" w:rsidRPr="004B3815">
              <w:t>ные территории детей из Полоцкого детдома Белоруссии (фашисты этих детей хотели использовать в качестве дон</w:t>
            </w:r>
            <w:r w:rsidR="004B41FA" w:rsidRPr="004B3815">
              <w:t>о</w:t>
            </w:r>
            <w:r w:rsidR="004B41FA" w:rsidRPr="004B3815">
              <w:t>ров).</w:t>
            </w:r>
          </w:p>
          <w:p w:rsidR="00CD5CAC" w:rsidRPr="006852FB" w:rsidRDefault="00CD5CAC" w:rsidP="006852FB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B54C11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B54C11" w:rsidRPr="00900324" w:rsidRDefault="005C7CFF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6967" cy="1150535"/>
                  <wp:effectExtent l="0" t="0" r="0" b="0"/>
                  <wp:docPr id="902" name="Рисунок 902" descr="#75летПобеды#ГодПамятииСлавы#, изображение №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#75летПобеды#ГодПамятииСлавы#, изображение №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423" cy="1149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B54C11" w:rsidRPr="00C4648E" w:rsidRDefault="005C7CFF" w:rsidP="00C4648E">
            <w:pPr>
              <w:spacing w:before="360"/>
              <w:ind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Специалист </w:t>
            </w:r>
            <w:r w:rsidRPr="00C4648E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районной библиотеки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провела с учащимися МБОУ «Средняя школа №2» города Велижа </w:t>
            </w:r>
            <w:r w:rsidRPr="005C7C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урок мужества «Огненный рейс Александра Мамкина»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Она познаком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ла учащихся с биографией Александра Мамкина и о после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нем его полете. Летчику предстояло под огнем противника эвакуировать детей из Полоцкого детского дома, которые предназначались как доноры для немецких солдат. При п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релете через линию фронта самолет был подбит вражескими зенитчиками, но Александр посадил машину. Все пассаж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ры остались целы, но сам летчик получил сильные ожоги. Александра отправили в госпиталь на Большую землю, но ожоги были слишком обширны и сильны, довезти до госп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таля его не смогли. Через шесть дней по дороге в госпиталь, 17 апреля 1944 года, он скончался. Александр Петрович Мамкин был похоронен в деревне Маклок рядом с городом Велиж Смоленской области. В 1970-е годы его торжестве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 перезахоронили на воинском мемориальном кладбище «Лидова гора» в городе Велиже. На мероприятии было пр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Pr="005C7C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читано стихотворение-реквием «Сын Отечества», местного поэта Н.Бословяка. Мероприятие сопровождалось показом электронной презентации и видеофильмом. В заключение почтили память героя минутой молчания.</w:t>
            </w:r>
          </w:p>
        </w:tc>
      </w:tr>
      <w:tr w:rsidR="00B54C11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B54C11" w:rsidRPr="00900324" w:rsidRDefault="00D95A8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66090" cy="1474974"/>
                  <wp:effectExtent l="0" t="0" r="0" b="0"/>
                  <wp:docPr id="903" name="Рисунок 903" descr="#75летПобеды#ГодПамятииСлавы#, изображение №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#75летПобеды#ГодПамятииСлавы#, изображение №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999" cy="1478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CD5CAC" w:rsidRPr="00D95A83" w:rsidRDefault="00D95A83" w:rsidP="00D95A83">
            <w:pPr>
              <w:pStyle w:val="af1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  <w:shd w:val="clear" w:color="auto" w:fill="FFFFFF"/>
              </w:rPr>
            </w:pPr>
            <w:r w:rsidRPr="00D95A83">
              <w:rPr>
                <w:rStyle w:val="af0"/>
                <w:shd w:val="clear" w:color="auto" w:fill="FFFFFF"/>
              </w:rPr>
              <w:t>Детская библиотека МБУК</w:t>
            </w:r>
            <w:r w:rsidRPr="00D95A83">
              <w:rPr>
                <w:shd w:val="clear" w:color="auto" w:fill="FFFFFF"/>
              </w:rPr>
              <w:t> «Велижская ЦБС» присоед</w:t>
            </w:r>
            <w:r w:rsidRPr="00D95A83">
              <w:rPr>
                <w:shd w:val="clear" w:color="auto" w:fill="FFFFFF"/>
              </w:rPr>
              <w:t>и</w:t>
            </w:r>
            <w:r w:rsidRPr="00D95A83">
              <w:rPr>
                <w:shd w:val="clear" w:color="auto" w:fill="FFFFFF"/>
              </w:rPr>
              <w:t xml:space="preserve">нилась к Всероссийской Акции </w:t>
            </w:r>
            <w:r w:rsidRPr="00D95A83">
              <w:rPr>
                <w:b/>
                <w:shd w:val="clear" w:color="auto" w:fill="FFFFFF"/>
              </w:rPr>
              <w:t>«Огненный рейс Алекса</w:t>
            </w:r>
            <w:r w:rsidRPr="00D95A83">
              <w:rPr>
                <w:b/>
                <w:shd w:val="clear" w:color="auto" w:fill="FFFFFF"/>
              </w:rPr>
              <w:t>н</w:t>
            </w:r>
            <w:r w:rsidRPr="00D95A83">
              <w:rPr>
                <w:b/>
                <w:shd w:val="clear" w:color="auto" w:fill="FFFFFF"/>
              </w:rPr>
              <w:t>дра Мамкина»,</w:t>
            </w:r>
            <w:r w:rsidRPr="00D95A83">
              <w:rPr>
                <w:shd w:val="clear" w:color="auto" w:fill="FFFFFF"/>
              </w:rPr>
              <w:t xml:space="preserve"> посвященной подвигу лётчика Александра Мамкина, эвакуировавшего детей Полоцкого детдома Бел</w:t>
            </w:r>
            <w:r w:rsidRPr="00D95A83">
              <w:rPr>
                <w:shd w:val="clear" w:color="auto" w:fill="FFFFFF"/>
              </w:rPr>
              <w:t>о</w:t>
            </w:r>
            <w:r w:rsidRPr="00D95A83">
              <w:rPr>
                <w:shd w:val="clear" w:color="auto" w:fill="FFFFFF"/>
              </w:rPr>
              <w:t>руссии. Организатор Акции: Велижская районная библиот</w:t>
            </w:r>
            <w:r w:rsidRPr="00D95A83">
              <w:rPr>
                <w:shd w:val="clear" w:color="auto" w:fill="FFFFFF"/>
              </w:rPr>
              <w:t>е</w:t>
            </w:r>
            <w:r w:rsidRPr="00D95A83">
              <w:rPr>
                <w:shd w:val="clear" w:color="auto" w:fill="FFFFFF"/>
              </w:rPr>
              <w:t>ка МБУК «Велижская ЦБС». Для детей был проведен час мужества «И пылающий ангел, сбивая прицел, через линию фронта к своим долетел», на котором дети познакомились с биографией Александра Мамкина, с его подвигом, посмо</w:t>
            </w:r>
            <w:r w:rsidRPr="00D95A83">
              <w:rPr>
                <w:shd w:val="clear" w:color="auto" w:fill="FFFFFF"/>
              </w:rPr>
              <w:t>т</w:t>
            </w:r>
            <w:r w:rsidRPr="00D95A83">
              <w:rPr>
                <w:shd w:val="clear" w:color="auto" w:fill="FFFFFF"/>
              </w:rPr>
              <w:t>рели электронную презентацию « Памяти лётчика Алекса</w:t>
            </w:r>
            <w:r w:rsidRPr="00D95A83">
              <w:rPr>
                <w:shd w:val="clear" w:color="auto" w:fill="FFFFFF"/>
              </w:rPr>
              <w:t>н</w:t>
            </w:r>
            <w:r w:rsidRPr="00D95A83">
              <w:rPr>
                <w:shd w:val="clear" w:color="auto" w:fill="FFFFFF"/>
              </w:rPr>
              <w:t>дра Мамкина, спасшего детей ценой своей жизни». В з</w:t>
            </w:r>
            <w:r w:rsidRPr="00D95A83">
              <w:rPr>
                <w:shd w:val="clear" w:color="auto" w:fill="FFFFFF"/>
              </w:rPr>
              <w:t>а</w:t>
            </w:r>
            <w:r w:rsidRPr="00D95A83">
              <w:rPr>
                <w:shd w:val="clear" w:color="auto" w:fill="FFFFFF"/>
              </w:rPr>
              <w:t>ключение послушали стихи о летчике «Пламенный ангел Посвящение Александру Мамкину» Нины Горлановой , « Посвящается лётчику герою Александру Мамкину!!» Марии Алковой, «Шаг в бессмертие»</w:t>
            </w:r>
            <w:r>
              <w:rPr>
                <w:shd w:val="clear" w:color="auto" w:fill="FFFFFF"/>
              </w:rPr>
              <w:t>.</w:t>
            </w:r>
          </w:p>
        </w:tc>
      </w:tr>
      <w:tr w:rsidR="0041595E" w:rsidRPr="00900324" w:rsidTr="00DE6030">
        <w:tc>
          <w:tcPr>
            <w:tcW w:w="3085" w:type="dxa"/>
            <w:hideMark/>
          </w:tcPr>
          <w:p w:rsidR="0041595E" w:rsidRPr="00900324" w:rsidRDefault="001A1D78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56771" cy="1392795"/>
                  <wp:effectExtent l="0" t="0" r="0" b="0"/>
                  <wp:docPr id="908" name="Рисунок 908" descr="https://sun9-16.userapi.com/impf/k5Nf1VgOEjdh5ZIk2a-ONb3eGpD_AFuNOk0cyA/SfeCgD7YGyk.jpg?size=1280x960&amp;quality=96&amp;sign=bf52040545bd4f481cce499a28e5605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un9-16.userapi.com/impf/k5Nf1VgOEjdh5ZIk2a-ONb3eGpD_AFuNOk0cyA/SfeCgD7YGyk.jpg?size=1280x960&amp;quality=96&amp;sign=bf52040545bd4f481cce499a28e5605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835" cy="1392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gridSpan w:val="2"/>
          </w:tcPr>
          <w:p w:rsidR="0041595E" w:rsidRPr="006852FB" w:rsidRDefault="00D95A83" w:rsidP="00610514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95A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Подвигу советского летчика Александра Петровича Мамк</w:t>
            </w:r>
            <w:r w:rsidRPr="00D95A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D95A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совершившего подвиг по спасению детей Полоцкого де</w:t>
            </w:r>
            <w:r w:rsidRPr="00D95A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 w:rsidRPr="00D95A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ского дома во время Великой Отечественной войны был проведен </w:t>
            </w:r>
            <w:r w:rsidRPr="001A1D7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 мужества «Подвигу лежит дорога в Ве</w:t>
            </w:r>
            <w:r w:rsidRPr="001A1D7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</w:t>
            </w:r>
            <w:r w:rsidRPr="001A1D7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ность» Селезнёвской сельской библиотекой</w:t>
            </w:r>
            <w:r w:rsidRPr="00D95A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На мер</w:t>
            </w:r>
            <w:r w:rsidRPr="00D95A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D95A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приятии в исполнении Марианны Понамарёвой прозвучало стихотворение А.Пятаченко «Мамкин».</w:t>
            </w:r>
          </w:p>
        </w:tc>
      </w:tr>
      <w:tr w:rsidR="0041595E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41595E" w:rsidRDefault="0041595E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10514" w:rsidRDefault="00FB25BE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FB25BE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94905" cy="1421570"/>
                  <wp:effectExtent l="0" t="0" r="0" b="0"/>
                  <wp:docPr id="7" name="Рисунок 915" descr="#75летПобеды#ГодПамятииСлавы#, изображение №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#75летПобеды#ГодПамятииСлавы#, изображение №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593" cy="142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0514" w:rsidRDefault="00610514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10514" w:rsidRDefault="00610514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10514" w:rsidRDefault="00610514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10514" w:rsidRDefault="00610514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10514" w:rsidRPr="00900324" w:rsidRDefault="00610514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610514" w:rsidRPr="00610514" w:rsidRDefault="00610514" w:rsidP="00610514">
            <w:pPr>
              <w:spacing w:before="360"/>
              <w:ind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 </w:t>
            </w:r>
            <w:r w:rsidRPr="0061051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Будницкой сельской библиотеке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прошел час мужества под названием: «</w:t>
            </w:r>
            <w:r w:rsidRPr="0061051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Мамкин жив в коротком слове «П</w:t>
            </w:r>
            <w:r w:rsidRPr="0061051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а</w:t>
            </w:r>
            <w:r w:rsidRPr="0061051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мять».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Библиотекарь рассказала о подвиге Мамкина.17 а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реля 2020 года исполнится 76 лет со дня гибели лётчика Александра Мамкина, вывозившего детей Полоцкого де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дома Белоруссии с оккупированной фашистами территории, погибшего на территории Полоцкого района Витебской о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ласти и похороненного в г. Велиже Смоленской области России. Ребята познакомились с биографией героя, посмо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рели фильм: «Подвиг Александра Мамкина», познаком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Pr="006105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лись со стихами о подвиге героя. Библиотекарь рассказала о судьбе спасенных детей.</w:t>
            </w:r>
          </w:p>
          <w:p w:rsidR="00610514" w:rsidRPr="00610514" w:rsidRDefault="00610514" w:rsidP="00610514">
            <w:pPr>
              <w:shd w:val="clear" w:color="auto" w:fill="FFFFFF"/>
              <w:ind w:firstLine="0"/>
              <w:rPr>
                <w:rFonts w:ascii="Times New Roman" w:eastAsia="Times New Roman" w:hAnsi="Times New Roman"/>
                <w:sz w:val="29"/>
                <w:szCs w:val="29"/>
                <w:lang w:eastAsia="ru-RU"/>
              </w:rPr>
            </w:pPr>
          </w:p>
          <w:p w:rsidR="0041595E" w:rsidRPr="006852FB" w:rsidRDefault="0041595E" w:rsidP="006852FB">
            <w:pPr>
              <w:tabs>
                <w:tab w:val="left" w:pos="5256"/>
              </w:tabs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C95A6F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C95A6F" w:rsidRPr="00900324" w:rsidRDefault="001E6B3E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55968" cy="1859773"/>
                  <wp:effectExtent l="0" t="0" r="0" b="0"/>
                  <wp:docPr id="916" name="Рисунок 916" descr="#75летПобеды#ГодПамятииСлавы#, изображение №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#75летПобеды#ГодПамятииСлавы#, изображение №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810" cy="186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1E6B3E" w:rsidRPr="001E6B3E" w:rsidRDefault="001E6B3E" w:rsidP="002D6B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Заозерская сельская библиотека провела </w:t>
            </w:r>
            <w:r w:rsidRPr="001E6B3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 памяти «Подвиг Александра Мамкина»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Час памяти, посвяще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ный подвигу Александра Мамкина в годы ВОВ библиот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карь начала со слов: «Сегодня не будет загадки... будет и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тория... рассказ о человеке, который ценой своей жизни спас полтора десятка людей, из них десять детей. К сожалению, его фамилию в нашей стране мало кто знает – поэтому, в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дущая обратилась к присутствующим с просьбой за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помнить имя АЛЕКСАНДРА МАМКИНА,</w:t>
            </w:r>
            <w:r w:rsidR="00FB25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как и имена всех героев, кто в годы войны не просто выполнял свой долг, но и сделал намного больше, чем это в силах человека…»</w:t>
            </w:r>
          </w:p>
          <w:p w:rsidR="00C95A6F" w:rsidRPr="006852FB" w:rsidRDefault="001E6B3E" w:rsidP="002D6B1B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Далее библиотекарь рассказала ребятам об операции «Зве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дочка»,одном из последних вылетов, который состоялся в ночь на 11 апреля 1944 года. Этот момент для кинохроники 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снимали фронтовые кинооператоры, поэтому уникальные кадры погрузки детей смогли увидеть нынешние дети. Реб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там было представлено фото А.П.Мамкина.</w:t>
            </w:r>
            <w:r w:rsidR="00FB25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1E6B3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Они узнали о его подвиге, первоначальном месте захоронения (д. Маклок Велижского района Смоленской области)и перезахоронения мемориал «Лидова гора» в г. Велиж Смоленской области).</w:t>
            </w:r>
          </w:p>
        </w:tc>
      </w:tr>
      <w:tr w:rsidR="00C03298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C03298" w:rsidRPr="00900324" w:rsidRDefault="002D6B1B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19471" cy="1440000"/>
                  <wp:effectExtent l="0" t="0" r="0" b="0"/>
                  <wp:docPr id="918" name="Рисунок 918" descr="#75летПобеды#ГодПамятииСлавы#, изображение №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#75летПобеды#ГодПамятииСлавы#, изображение №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47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2D6B1B" w:rsidRPr="002D6B1B" w:rsidRDefault="002D6B1B" w:rsidP="002D6B1B">
            <w:pPr>
              <w:spacing w:before="360"/>
              <w:ind w:firstLine="0"/>
              <w:jc w:val="lef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 </w:t>
            </w:r>
            <w:r w:rsidRPr="002D6B1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Логовской сельской библиотеке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проведён </w:t>
            </w:r>
            <w:r w:rsidRPr="002D6B1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час памяти «На крыльях бессмертия»,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посвящённый подвигу лётчика А. П. Мамкина. В ходе мероприятия была представлена пр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зентация о жизни лётчика, о героической операции «Звё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дочка», о его подвиге и наградах. Также было отмечено, что в Велижском районе Ситьковская школа носит имя А. П. Мамкина и у входа в школу установлен памятный стенд. З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тем был показан видеофрагмент, в котором учащиеся Сит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ь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ковской школы, рассказывают и читают стихи о героич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ском лётчике.</w:t>
            </w:r>
            <w:r w:rsidR="00FB25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Ученики Ситьковской школы гордятся тем, что школа носит его имя. В конце мероприятия почтили п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2D6B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мять А. П. Мамкина и всех героев Великой Отечественной войны минутой молчания.</w:t>
            </w:r>
          </w:p>
          <w:p w:rsidR="002D6B1B" w:rsidRPr="002D6B1B" w:rsidRDefault="002D6B1B" w:rsidP="002D6B1B">
            <w:pPr>
              <w:shd w:val="clear" w:color="auto" w:fill="FFFFFF"/>
              <w:ind w:firstLine="0"/>
              <w:jc w:val="left"/>
              <w:rPr>
                <w:rFonts w:ascii="Times New Roman" w:eastAsia="Times New Roman" w:hAnsi="Times New Roman"/>
                <w:sz w:val="29"/>
                <w:szCs w:val="29"/>
                <w:lang w:eastAsia="ru-RU"/>
              </w:rPr>
            </w:pPr>
          </w:p>
          <w:p w:rsidR="00C03298" w:rsidRPr="006852FB" w:rsidRDefault="00C03298" w:rsidP="006852FB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C03298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C03298" w:rsidRPr="00900324" w:rsidRDefault="00635A3C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8467" cy="2906702"/>
                  <wp:effectExtent l="0" t="0" r="0" b="0"/>
                  <wp:docPr id="919" name="Рисунок 919" descr="#75летПобеды#ГодПамятииСлавы#, изображение №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#75летПобеды#ГодПамятииСлавы#, изображение №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909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CD5CAC" w:rsidRPr="006852FB" w:rsidRDefault="00535E34" w:rsidP="00635A3C">
            <w:pPr>
              <w:pStyle w:val="af1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535E34">
              <w:rPr>
                <w:color w:val="000000" w:themeColor="text1"/>
              </w:rPr>
              <w:t>В Ситьковской сельской библиотеке прошёл литературный час мужества « Он горел за штурвалом, спасая детей» п</w:t>
            </w:r>
            <w:r w:rsidRPr="00535E34">
              <w:rPr>
                <w:color w:val="000000" w:themeColor="text1"/>
              </w:rPr>
              <w:t>о</w:t>
            </w:r>
            <w:r w:rsidRPr="00535E34">
              <w:rPr>
                <w:color w:val="000000" w:themeColor="text1"/>
              </w:rPr>
              <w:t>свящённый подвигу легендарного лётчика А. Мамкина. Д</w:t>
            </w:r>
            <w:r w:rsidRPr="00535E34">
              <w:rPr>
                <w:color w:val="000000" w:themeColor="text1"/>
              </w:rPr>
              <w:t>е</w:t>
            </w:r>
            <w:r w:rsidRPr="00535E34">
              <w:rPr>
                <w:color w:val="000000" w:themeColor="text1"/>
              </w:rPr>
              <w:t>ти хорошо знакомы с именем Александра Петровича Ма</w:t>
            </w:r>
            <w:r w:rsidRPr="00535E34">
              <w:rPr>
                <w:color w:val="000000" w:themeColor="text1"/>
              </w:rPr>
              <w:t>м</w:t>
            </w:r>
            <w:r w:rsidRPr="00535E34">
              <w:rPr>
                <w:color w:val="000000" w:themeColor="text1"/>
              </w:rPr>
              <w:t>кина</w:t>
            </w:r>
            <w:r w:rsidR="00635A3C" w:rsidRPr="00535E34">
              <w:rPr>
                <w:color w:val="000000" w:themeColor="text1"/>
              </w:rPr>
              <w:t xml:space="preserve">, </w:t>
            </w:r>
            <w:r w:rsidRPr="00535E34">
              <w:rPr>
                <w:color w:val="000000" w:themeColor="text1"/>
              </w:rPr>
              <w:t>так как на территории Ситьковской основной школы установлена мемориальная доска, посвящённая подвигу А.П. Мамкина и школа носит имя героя. В ходе меропри</w:t>
            </w:r>
            <w:r w:rsidRPr="00535E34">
              <w:rPr>
                <w:color w:val="000000" w:themeColor="text1"/>
              </w:rPr>
              <w:t>я</w:t>
            </w:r>
            <w:r w:rsidRPr="00535E34">
              <w:rPr>
                <w:color w:val="000000" w:themeColor="text1"/>
              </w:rPr>
              <w:t>тия библиотекарь рассказала ребятам о жизни и боевом пути легендарного летчика, о его последнем огненном рейсе. В ходе дискуссии и дети, и взрослые сошлись во мнении, что не награждённый герой - всё равно герой.</w:t>
            </w:r>
          </w:p>
        </w:tc>
      </w:tr>
      <w:tr w:rsidR="00C03298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C03298" w:rsidRPr="00900324" w:rsidRDefault="004E5762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22291" cy="1311002"/>
                  <wp:effectExtent l="0" t="0" r="0" b="0"/>
                  <wp:docPr id="923" name="Рисунок 923" descr="#75летПобеды#ГодПамятииСлавы#, изображение №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#75летПобеды#ГодПамятииСлавы#, изображение №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482" cy="1312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C03298" w:rsidRPr="00EB6329" w:rsidRDefault="00EB6329" w:rsidP="00131988">
            <w:pPr>
              <w:pStyle w:val="af1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EB6329">
              <w:rPr>
                <w:rStyle w:val="af0"/>
                <w:b w:val="0"/>
                <w:shd w:val="clear" w:color="auto" w:fill="FFFFFF"/>
              </w:rPr>
              <w:t>Патиковская сельская библиотека</w:t>
            </w:r>
            <w:r w:rsidRPr="00EB6329">
              <w:rPr>
                <w:shd w:val="clear" w:color="auto" w:fill="FFFFFF"/>
              </w:rPr>
              <w:t xml:space="preserve"> провела </w:t>
            </w:r>
            <w:r w:rsidRPr="00EB6329">
              <w:rPr>
                <w:b/>
                <w:shd w:val="clear" w:color="auto" w:fill="FFFFFF"/>
              </w:rPr>
              <w:t>литературный час мужества «На крутых виражах судьбы»</w:t>
            </w:r>
            <w:r w:rsidRPr="00EB6329">
              <w:rPr>
                <w:shd w:val="clear" w:color="auto" w:fill="FFFFFF"/>
              </w:rPr>
              <w:t>, посвяще</w:t>
            </w:r>
            <w:r w:rsidRPr="00EB6329">
              <w:rPr>
                <w:shd w:val="clear" w:color="auto" w:fill="FFFFFF"/>
              </w:rPr>
              <w:t>н</w:t>
            </w:r>
            <w:r w:rsidRPr="00EB6329">
              <w:rPr>
                <w:shd w:val="clear" w:color="auto" w:fill="FFFFFF"/>
              </w:rPr>
              <w:t>ный подвигу летчика Александра Мамкина. Александр ц</w:t>
            </w:r>
            <w:r w:rsidRPr="00EB6329">
              <w:rPr>
                <w:shd w:val="clear" w:color="auto" w:fill="FFFFFF"/>
              </w:rPr>
              <w:t>е</w:t>
            </w:r>
            <w:r w:rsidRPr="00EB6329">
              <w:rPr>
                <w:shd w:val="clear" w:color="auto" w:fill="FFFFFF"/>
              </w:rPr>
              <w:t>ной своей жизни вывез на Большую Землю детей, которых фашисты хотели использовать в качестве доноров для ран</w:t>
            </w:r>
            <w:r w:rsidRPr="00EB6329">
              <w:rPr>
                <w:shd w:val="clear" w:color="auto" w:fill="FFFFFF"/>
              </w:rPr>
              <w:t>е</w:t>
            </w:r>
            <w:r w:rsidRPr="00EB6329">
              <w:rPr>
                <w:shd w:val="clear" w:color="auto" w:fill="FFFFFF"/>
              </w:rPr>
              <w:t>ных фашистов.</w:t>
            </w: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131988" w:rsidRPr="00131988" w:rsidRDefault="00131988" w:rsidP="00131988">
            <w:pPr>
              <w:shd w:val="clear" w:color="auto" w:fill="FFFFFF"/>
              <w:ind w:firstLine="0"/>
              <w:jc w:val="center"/>
              <w:rPr>
                <w:rFonts w:ascii="Times New Roman" w:eastAsia="Times New Roman" w:hAnsi="Times New Roman"/>
                <w:sz w:val="29"/>
                <w:szCs w:val="29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9"/>
                <w:szCs w:val="29"/>
                <w:lang w:eastAsia="ru-RU"/>
              </w:rPr>
              <w:lastRenderedPageBreak/>
              <w:drawing>
                <wp:inline distT="0" distB="0" distL="0" distR="0">
                  <wp:extent cx="878066" cy="1271683"/>
                  <wp:effectExtent l="0" t="0" r="0" b="0"/>
                  <wp:docPr id="224" name="Рисунок 224" descr="#75летПобеды#ГодПамятииСлавы#, изображение №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#75летПобеды#ГодПамятииСлавы#, изображение №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311" cy="127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1553" w:rsidRPr="00900324" w:rsidRDefault="0090155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901553" w:rsidRPr="00131988" w:rsidRDefault="00BD1070" w:rsidP="00131988">
            <w:pPr>
              <w:spacing w:before="360"/>
              <w:ind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3198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Плосковская сельская библиотека</w:t>
            </w:r>
            <w:r w:rsidRPr="00BD107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провела </w:t>
            </w:r>
            <w:r w:rsidRPr="00BD1070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час мужества «Небо, ставшее судьбой…» (о подвиге А.Мамкина).</w:t>
            </w:r>
            <w:r w:rsidRPr="00BD107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Би</w:t>
            </w:r>
            <w:r w:rsidRPr="00BD107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</w:t>
            </w:r>
            <w:r w:rsidRPr="00BD107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лиотекарь рассказала ребятам о малоизвестном подвиге ле</w:t>
            </w:r>
            <w:r w:rsidRPr="00BD107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</w:t>
            </w:r>
            <w:r w:rsidRPr="00BD107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чика, который спасал детей во время Великой Отечестве</w:t>
            </w:r>
            <w:r w:rsidRPr="00BD107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Pr="00BD107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ной войны от зверств фашистов.</w:t>
            </w: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FF2638" w:rsidRPr="00FF2638" w:rsidRDefault="00FF2638" w:rsidP="00FF2638">
            <w:pPr>
              <w:shd w:val="clear" w:color="auto" w:fill="FFFFFF"/>
              <w:ind w:firstLine="0"/>
              <w:jc w:val="left"/>
              <w:rPr>
                <w:rFonts w:ascii="Times New Roman" w:eastAsia="Times New Roman" w:hAnsi="Times New Roman"/>
                <w:sz w:val="29"/>
                <w:szCs w:val="29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9"/>
                <w:szCs w:val="29"/>
                <w:lang w:eastAsia="ru-RU"/>
              </w:rPr>
              <w:drawing>
                <wp:inline distT="0" distB="0" distL="0" distR="0">
                  <wp:extent cx="1671354" cy="1253861"/>
                  <wp:effectExtent l="0" t="0" r="0" b="0"/>
                  <wp:docPr id="230" name="Рисунок 230" descr="#75летПобеды#ГодПамятииСлавы#, изображение №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#75летПобеды#ГодПамятииСлавы#, изображение №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212" cy="1253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1553" w:rsidRPr="00900324" w:rsidRDefault="0090155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01553" w:rsidRPr="00900324" w:rsidRDefault="00901553" w:rsidP="00900324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FF2638" w:rsidRPr="00FF2638" w:rsidRDefault="00FF2638" w:rsidP="00FF2638">
            <w:pPr>
              <w:spacing w:before="360"/>
              <w:ind w:firstLine="0"/>
              <w:jc w:val="lef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F26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Крутовская сельская библиотека</w:t>
            </w:r>
            <w:r w:rsidRPr="00FF26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провела </w:t>
            </w:r>
            <w:r w:rsidRPr="00FF263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час мужества «Операция «Звездочка»</w:t>
            </w:r>
            <w:r w:rsidRPr="00FF26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(о</w:t>
            </w:r>
            <w:r w:rsidR="00FB25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FF26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подвиге А.Мамкина).</w:t>
            </w:r>
          </w:p>
          <w:p w:rsidR="00FF2638" w:rsidRPr="00FF2638" w:rsidRDefault="00FF2638" w:rsidP="00FF2638">
            <w:pPr>
              <w:shd w:val="clear" w:color="auto" w:fill="FFFFFF"/>
              <w:ind w:firstLine="0"/>
              <w:jc w:val="left"/>
              <w:rPr>
                <w:rFonts w:ascii="Times New Roman" w:eastAsia="Times New Roman" w:hAnsi="Times New Roman"/>
                <w:sz w:val="29"/>
                <w:szCs w:val="29"/>
                <w:lang w:eastAsia="ru-RU"/>
              </w:rPr>
            </w:pPr>
          </w:p>
          <w:p w:rsidR="00CD5CAC" w:rsidRPr="006852FB" w:rsidRDefault="00CD5CAC" w:rsidP="00FF2638">
            <w:pPr>
              <w:spacing w:before="360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4B1889" w:rsidRPr="004B1889" w:rsidRDefault="004B1889" w:rsidP="004B1889">
            <w:pPr>
              <w:ind w:firstLine="0"/>
              <w:jc w:val="lef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778" cy="1440000"/>
                  <wp:effectExtent l="0" t="0" r="0" b="0"/>
                  <wp:docPr id="231" name="Рисунок 231" descr="#75летПобеды#ГодПамятииСлавы#, изображение №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#75летПобеды#ГодПамятииСлавы#, изображение №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7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1553" w:rsidRPr="00900324" w:rsidRDefault="0090155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4B1889" w:rsidRPr="004B1889" w:rsidRDefault="004B1889" w:rsidP="004B1889">
            <w:pPr>
              <w:spacing w:before="360"/>
              <w:ind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память военного лётчика Александра Мамкина в </w:t>
            </w:r>
            <w:r w:rsidRPr="004B1889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Погорельской сельской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  <w:r w:rsidRPr="004B1889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библиотеке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был проведён </w:t>
            </w:r>
            <w:r w:rsidRPr="004B1889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час м</w:t>
            </w:r>
            <w:r w:rsidRPr="004B1889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у</w:t>
            </w:r>
            <w:r w:rsidRPr="004B1889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жества «Пламенный ангел». 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 мероприятии библиот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карь рассказала детям о великом подвиге лётчика - героя, который ценой своей жизни спас детей от гибели. Похор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нили лётчика Мамкина в деревне Маклок Велижского ра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й</w:t>
            </w:r>
            <w:r w:rsidRPr="004B18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она Смоленской области, а в 1970-х годах его тожественно перезахоронили на воинском мемориальном захоронении «Лидова гора».</w:t>
            </w:r>
          </w:p>
          <w:p w:rsidR="00901553" w:rsidRPr="006852FB" w:rsidRDefault="00901553" w:rsidP="006852FB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BA6B08" w:rsidRPr="00BA6B08" w:rsidRDefault="00BA6B08" w:rsidP="00BA6B08">
            <w:pPr>
              <w:ind w:firstLine="0"/>
              <w:jc w:val="lef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96121" cy="1343116"/>
                  <wp:effectExtent l="0" t="0" r="0" b="0"/>
                  <wp:docPr id="233" name="Рисунок 233" descr="#75летПобеды#ГодПамятииСлавы#, изображение №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#75летПобеды#ГодПамятииСлавы#, изображение №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114" cy="134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1553" w:rsidRPr="00900324" w:rsidRDefault="0090155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BA6B08" w:rsidRPr="00BA6B08" w:rsidRDefault="00BA6B08" w:rsidP="00BA6B08">
            <w:pPr>
              <w:spacing w:before="360"/>
              <w:ind w:firstLine="0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A6B0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 Беляевской сельской библиотеке</w:t>
            </w:r>
            <w:r w:rsidRPr="00BA6B08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 </w:t>
            </w:r>
            <w:r w:rsidRPr="00BA6B0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прошел </w:t>
            </w:r>
            <w:r w:rsidRPr="00BA6B0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час мужества « Его подвиг бессмертен»,</w:t>
            </w:r>
            <w:r w:rsidRPr="00BA6B0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посвященный летчику Алексан</w:t>
            </w:r>
            <w:r w:rsidRPr="00BA6B0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</w:t>
            </w:r>
            <w:r w:rsidRPr="00BA6B0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 Мамкину. Дети с интересом слушали как летчик, спасая детей из Полоцкого детского дома, которые должны были стать донорами крови для немецких солдат, на горящем с</w:t>
            </w:r>
            <w:r w:rsidRPr="00BA6B0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BA6B0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молете дотянул до «Большой земли».</w:t>
            </w:r>
          </w:p>
          <w:p w:rsidR="00901553" w:rsidRPr="006852FB" w:rsidRDefault="00901553" w:rsidP="006852FB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DD08E3" w:rsidRPr="00DD08E3" w:rsidRDefault="00DD08E3" w:rsidP="00DD08E3">
            <w:pPr>
              <w:ind w:firstLine="0"/>
              <w:jc w:val="lef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14699" cy="1361399"/>
                  <wp:effectExtent l="0" t="0" r="0" b="0"/>
                  <wp:docPr id="234" name="Рисунок 234" descr="#75летПобеды#ГодПамятииСлавы#, изображение №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#75летПобеды#ГодПамятииСлавы#, изображение №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545" cy="136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1553" w:rsidRPr="00900324" w:rsidRDefault="0090155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9C77F6" w:rsidRPr="00DD08E3" w:rsidRDefault="009C77F6" w:rsidP="009C77F6">
            <w:pPr>
              <w:spacing w:before="360"/>
              <w:ind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 </w:t>
            </w:r>
            <w:r w:rsidRPr="009C77F6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Чеплинской сельской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  <w:r w:rsidRPr="009C77F6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библиотеке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прошел </w:t>
            </w:r>
            <w:r w:rsidRPr="00DD08E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час патриот</w:t>
            </w:r>
            <w:r w:rsidRPr="00DD08E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и</w:t>
            </w:r>
            <w:r w:rsidRPr="00DD08E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ческой памяти «Летчики возвращаются в небо»,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посв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щенный подвигу Александра Мамкина. Дети с интересом слушали рассказ библиотекаря о летчике, спасшем восп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танников Полоцкого детского дома ценой своей жизни. А также узнали о дальнейшей судьбе «Детей Мамкина», кот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Pr="00DD08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рым он спас жизнь.</w:t>
            </w:r>
          </w:p>
          <w:p w:rsidR="00901553" w:rsidRPr="006852FB" w:rsidRDefault="00901553" w:rsidP="006852FB">
            <w:pPr>
              <w:tabs>
                <w:tab w:val="left" w:pos="5256"/>
              </w:tabs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1553" w:rsidRPr="00900324" w:rsidRDefault="00A05229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74338" cy="1331120"/>
                  <wp:effectExtent l="0" t="0" r="0" b="0"/>
                  <wp:docPr id="236" name="Рисунок 236" descr="#75летПобеды#ГодПамятииСлавы#, изображение №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#75летПобеды#ГодПамятииСлавы#, изображение №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87" cy="1331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1553" w:rsidRPr="009652F7" w:rsidRDefault="009652F7" w:rsidP="009652F7">
            <w:pPr>
              <w:tabs>
                <w:tab w:val="left" w:pos="5256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652F7">
              <w:rPr>
                <w:rStyle w:val="af0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Старосельская сельская библиотека</w:t>
            </w:r>
            <w:r w:rsidRPr="009652F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 провела </w:t>
            </w:r>
            <w:r w:rsidRPr="009652F7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час м</w:t>
            </w:r>
            <w:r w:rsidRPr="009652F7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у</w:t>
            </w:r>
            <w:r w:rsidRPr="009652F7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жества «Небо покоряется смелым!»</w:t>
            </w:r>
            <w:r w:rsidRPr="009652F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(о подвиге А.Мамкина). Библиотекарь рассказала о подвиге летчика Александра Мамкина, о том как в ночь на 11 апреля 1944 года ему пришлось эвакуировать детей из Полоцкого де</w:t>
            </w:r>
            <w:r w:rsidRPr="009652F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</w:t>
            </w:r>
            <w:r w:rsidRPr="009652F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ского дома на Большую Землю, об операции «Звездочка»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1553" w:rsidRPr="00900324" w:rsidRDefault="002D3A15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3A15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16689" cy="1392391"/>
                  <wp:effectExtent l="0" t="0" r="0" b="0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624" cy="139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1553" w:rsidRPr="002D3A15" w:rsidRDefault="002D3A15" w:rsidP="002D3A15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D3A1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Литературный библиомарафон «И память книга оживит…»</w:t>
            </w:r>
            <w:r w:rsidRPr="002D3A1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. 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Читатели Велижской районной библиотеки Миронов Роман, Сыромятникова Наталья и Будницкой сельской библиотеки Капустина Виктория приняли участие в литературном библиомарафоне «И память книга ож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вит…», который проводила МКУК «Центральная районная библиотека» Подгоренского муниципального района Вор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нежской области посвященный Году Памяти и Славы и 75-й годовщине Победы в Великой Отечественной войне. На л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тературный библиомарафон надо было представить виде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запись прочитанного стихотворения о Великой Отечестве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ной </w:t>
            </w:r>
            <w:r w:rsidR="004B41FA"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войне.</w:t>
            </w:r>
            <w:r w:rsidR="004B41F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4B41FA"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Все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участники награждены дипломами за уч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2D3A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стие.</w:t>
            </w: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1553" w:rsidRPr="00900324" w:rsidRDefault="0090155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01553" w:rsidRPr="00900324" w:rsidRDefault="007D1B1D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16689" cy="1440904"/>
                  <wp:effectExtent l="0" t="0" r="0" b="0"/>
                  <wp:docPr id="243" name="Рисунок 243" descr="https://sun9-46.userapi.com/impf/lJUf8DnZyeL-GsUfZZZ-wWGyY5SwrqWfrHF8cg/imJcd1bSstQ.jpg?size=862x360&amp;quality=96&amp;proxy=1&amp;sign=39cec0760ff134a1db52a3ee4533365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sun9-46.userapi.com/impf/lJUf8DnZyeL-GsUfZZZ-wWGyY5SwrqWfrHF8cg/imJcd1bSstQ.jpg?size=862x360&amp;quality=96&amp;proxy=1&amp;sign=39cec0760ff134a1db52a3ee4533365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55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1553" w:rsidRPr="007D1B1D" w:rsidRDefault="007D1B1D" w:rsidP="007D1B1D">
            <w:pPr>
              <w:tabs>
                <w:tab w:val="left" w:pos="5256"/>
              </w:tabs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D1B1D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Флешмоб «</w:t>
            </w:r>
            <w:hyperlink r:id="rId94" w:history="1">
              <w:r w:rsidRPr="007D1B1D">
                <w:rPr>
                  <w:rStyle w:val="a5"/>
                  <w:rFonts w:ascii="Times New Roman" w:hAnsi="Times New Roman"/>
                  <w:b/>
                  <w:sz w:val="24"/>
                  <w:szCs w:val="24"/>
                  <w:shd w:val="clear" w:color="auto" w:fill="FFFFFF"/>
                </w:rPr>
                <w:t>#ОКНАРОССИИ</w:t>
              </w:r>
            </w:hyperlink>
            <w:r w:rsidRPr="007D1B1D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»</w:t>
            </w:r>
            <w:r w:rsidRPr="007D1B1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br/>
            </w:r>
            <w:r w:rsidRPr="007D1B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12 июня наша страна отмечает важный государственный праздник –День России. Этот праздник стал символом н</w:t>
            </w:r>
            <w:r w:rsidRPr="007D1B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7D1B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ционального единения и общей ответственности за насто</w:t>
            </w:r>
            <w:r w:rsidRPr="007D1B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я</w:t>
            </w:r>
            <w:r w:rsidRPr="007D1B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щее и будущее нашей Родины.</w:t>
            </w:r>
            <w:r w:rsidRPr="007D1B1D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1553" w:rsidRDefault="0090155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67630" w:rsidRPr="00900324" w:rsidRDefault="00067630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067630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786411" cy="1004292"/>
                  <wp:effectExtent l="0" t="0" r="0" b="0"/>
                  <wp:docPr id="103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497" cy="1003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A806D1" w:rsidRDefault="00A806D1" w:rsidP="00A115FA">
            <w:pPr>
              <w:shd w:val="clear" w:color="auto" w:fill="FFFFFF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A115FA" w:rsidRPr="00A115FA" w:rsidRDefault="00A115FA" w:rsidP="00A115FA">
            <w:pPr>
              <w:shd w:val="clear" w:color="auto" w:fill="FFFFFF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Онлайн-обзор книг «Русь герои</w:t>
            </w:r>
            <w:r w:rsidR="00A806D1">
              <w:rPr>
                <w:rFonts w:ascii="Times New Roman" w:hAnsi="Times New Roman"/>
                <w:color w:val="000000"/>
                <w:sz w:val="24"/>
                <w:szCs w:val="24"/>
              </w:rPr>
              <w:t>ческая»</w:t>
            </w:r>
            <w:r w:rsidR="00A806D1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В рамках патриотической </w:t>
            </w:r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ции </w:t>
            </w:r>
            <w:hyperlink r:id="rId96" w:history="1">
              <w:r w:rsidRPr="00A115FA">
                <w:rPr>
                  <w:rStyle w:val="a5"/>
                  <w:rFonts w:ascii="Times New Roman" w:hAnsi="Times New Roman"/>
                  <w:sz w:val="24"/>
                  <w:szCs w:val="24"/>
                </w:rPr>
                <w:t>#РоссияРодинаМоя</w:t>
              </w:r>
            </w:hyperlink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 Предлагаем вашему вниманию о</w:t>
            </w:r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зор книг «Русь героическая» по истории России, посвящё</w:t>
            </w:r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н</w:t>
            </w:r>
            <w:r w:rsidRPr="00A115FA">
              <w:rPr>
                <w:rFonts w:ascii="Times New Roman" w:hAnsi="Times New Roman"/>
                <w:color w:val="000000"/>
                <w:sz w:val="24"/>
                <w:szCs w:val="24"/>
              </w:rPr>
              <w:t>ный празднованию Дня России.</w:t>
            </w:r>
          </w:p>
          <w:p w:rsidR="00901553" w:rsidRPr="00900324" w:rsidRDefault="00EA00A1" w:rsidP="00A115F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hyperlink r:id="rId97" w:history="1">
              <w:r w:rsidR="00A115FA">
                <w:rPr>
                  <w:rFonts w:ascii="Arial" w:hAnsi="Arial" w:cs="Arial"/>
                  <w:color w:val="0000FF"/>
                  <w:sz w:val="20"/>
                  <w:szCs w:val="20"/>
                </w:rPr>
                <w:br/>
              </w:r>
            </w:hyperlink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1553" w:rsidRPr="00900324" w:rsidRDefault="00A00BA1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31910" cy="1198076"/>
                  <wp:effectExtent l="0" t="0" r="0" b="0"/>
                  <wp:docPr id="48" name="Рисунок 48" descr="https://sun9-35.userapi.com/impf/zgbORtnFrDcOuAHWnCAujRXp1K_yP2vO2YKQjA/cc8ViAVkeTs.jpg?size=870x602&amp;quality=96&amp;proxy=1&amp;sign=26deaf81ae7a7a0aca93161a8a15412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s://sun9-35.userapi.com/impf/zgbORtnFrDcOuAHWnCAujRXp1K_yP2vO2YKQjA/cc8ViAVkeTs.jpg?size=870x602&amp;quality=96&amp;proxy=1&amp;sign=26deaf81ae7a7a0aca93161a8a15412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658" cy="119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1553" w:rsidRPr="00A00BA1" w:rsidRDefault="00A00BA1" w:rsidP="00A00BA1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Велижская районная библиотека </w:t>
            </w:r>
            <w:r w:rsidRPr="00FB25B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провела онлайн-фотоконкурс «Россия – Родина моя»</w:t>
            </w:r>
            <w:r w:rsidRPr="00A00BA1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A00BA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Основная тема конкурса – любовь к Родине.</w:t>
            </w:r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1553" w:rsidRPr="00900324" w:rsidRDefault="008F7A4D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F7A4D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34856" cy="1282606"/>
                  <wp:effectExtent l="0" t="0" r="0" b="0"/>
                  <wp:docPr id="104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790" cy="128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1553" w:rsidRDefault="0005472B" w:rsidP="0005472B">
            <w:pPr>
              <w:tabs>
                <w:tab w:val="left" w:pos="5256"/>
              </w:tabs>
              <w:jc w:val="left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B25B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Онлайн Акция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100" w:history="1">
              <w:r w:rsidRPr="0005472B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#РоссияРодинаМоя</w:t>
              </w:r>
            </w:hyperlink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525D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Была подготовлена информ-страничка о празднике и пров</w:t>
            </w:r>
            <w:r w:rsidR="00525D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="00525D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дена 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интересн</w:t>
            </w:r>
            <w:r w:rsidR="00525D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ая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интерактивн</w:t>
            </w:r>
            <w:r w:rsidR="00525D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викторин</w:t>
            </w:r>
            <w:r w:rsidR="00525D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«От Руси к Ро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сии»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05472B" w:rsidRPr="0005472B" w:rsidRDefault="0005472B" w:rsidP="0005472B">
            <w:pPr>
              <w:tabs>
                <w:tab w:val="left" w:pos="5256"/>
              </w:tabs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5472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Викторина «От Руси к России»</w:t>
            </w:r>
            <w:r w:rsidRPr="0005472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hyperlink r:id="rId101" w:tgtFrame="_blank" w:history="1">
              <w:r w:rsidRPr="0005472B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https://forms.gle/5ERp1w6uMgK8YCLR9</w:t>
              </w:r>
            </w:hyperlink>
          </w:p>
        </w:tc>
      </w:tr>
      <w:tr w:rsidR="00901553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1553" w:rsidRDefault="006D638A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605" cy="1440000"/>
                  <wp:effectExtent l="0" t="0" r="0" b="0"/>
                  <wp:docPr id="76" name="Рисунок 76" descr="https://sun9-42.userapi.com/impf/PUsvEQ7s0w5NnTm5r1THTy3dMKcP6iCw20Sqwg/sbD3aVZpKak.jpg?size=774x1032&amp;quality=96&amp;proxy=1&amp;sign=f8b38759d33b82d7774b6ae0c898c0e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https://sun9-42.userapi.com/impf/PUsvEQ7s0w5NnTm5r1THTy3dMKcP6iCw20Sqwg/sbD3aVZpKak.jpg?size=774x1032&amp;quality=96&amp;proxy=1&amp;sign=f8b38759d33b82d7774b6ae0c898c0e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60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38A" w:rsidRDefault="006D638A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605" cy="1440000"/>
                  <wp:effectExtent l="0" t="0" r="0" b="0"/>
                  <wp:docPr id="77" name="Рисунок 77" descr="https://sun9-51.userapi.com/impf/2QgnI-B4JNtxnjt_iUzfBRAoozcyQk7EAyYvEA/gdJpnZ7A0SY.jpg?size=774x1032&amp;quality=96&amp;proxy=1&amp;sign=387cff86c36f64293a3c2d743d8c3cc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https://sun9-51.userapi.com/impf/2QgnI-B4JNtxnjt_iUzfBRAoozcyQk7EAyYvEA/gdJpnZ7A0SY.jpg?size=774x1032&amp;quality=96&amp;proxy=1&amp;sign=387cff86c36f64293a3c2d743d8c3cc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60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38A" w:rsidRDefault="006D638A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605" cy="1440000"/>
                  <wp:effectExtent l="0" t="0" r="0" b="0"/>
                  <wp:docPr id="78" name="Рисунок 78" descr="https://sun9-46.userapi.com/impf/fRY44fv_V_h11N_Q5k4DvcAA4X_vJsLlUPkPtA/1dezxdRXQz0.jpg?size=774x1032&amp;quality=96&amp;proxy=1&amp;sign=7f5f199b648e2e026e0ff4e8173d592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https://sun9-46.userapi.com/impf/fRY44fv_V_h11N_Q5k4DvcAA4X_vJsLlUPkPtA/1dezxdRXQz0.jpg?size=774x1032&amp;quality=96&amp;proxy=1&amp;sign=7f5f199b648e2e026e0ff4e8173d592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60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0E15" w:rsidRDefault="00DB0E15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0150" cy="1440000"/>
                  <wp:effectExtent l="0" t="0" r="0" b="0"/>
                  <wp:docPr id="81" name="Рисунок 81" descr="https://sun9-62.userapi.com/impf/v_5czjkDo7-6BQHmc233vtTZ_xH0tzF2BLQabw/CVoiup-AES0.jpg?size=2560x1920&amp;quality=96&amp;proxy=1&amp;sign=63a9d896e8dbe14fb8672079a8be886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https://sun9-62.userapi.com/impf/v_5czjkDo7-6BQHmc233vtTZ_xH0tzF2BLQabw/CVoiup-AES0.jpg?size=2560x1920&amp;quality=96&amp;proxy=1&amp;sign=63a9d896e8dbe14fb8672079a8be886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5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0E15" w:rsidRPr="00900324" w:rsidRDefault="00DB0E15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0150" cy="1440000"/>
                  <wp:effectExtent l="0" t="0" r="0" b="0"/>
                  <wp:docPr id="80" name="Рисунок 80" descr="https://sun9-72.userapi.com/impf/pOtZcje1U3LveWgQoZNF3e44bzCaNnlG9o-Gyw/eJ8mW0ANVZw.jpg?size=2560x1920&amp;quality=96&amp;proxy=1&amp;sign=c78fd7481f95f8a2b6e265c17126c86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https://sun9-72.userapi.com/impf/pOtZcje1U3LveWgQoZNF3e44bzCaNnlG9o-Gyw/eJ8mW0ANVZw.jpg?size=2560x1920&amp;quality=96&amp;proxy=1&amp;sign=c78fd7481f95f8a2b6e265c17126c86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5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1553" w:rsidRPr="006D638A" w:rsidRDefault="006D638A" w:rsidP="00525D50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6D63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Акция "12 июня - День России"</w:t>
            </w:r>
            <w:r w:rsidRPr="006D638A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6D638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Сотрудники велижской районной библиотеки поздравили велижан с праздником и вручили ленточки триколора. </w:t>
            </w:r>
          </w:p>
        </w:tc>
      </w:tr>
      <w:tr w:rsidR="00DB0E15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DB0E15" w:rsidRDefault="000E75C6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0E75C6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86411" cy="1440052"/>
                  <wp:effectExtent l="0" t="0" r="0" b="0"/>
                  <wp:docPr id="1044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34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DB0E15" w:rsidRPr="00990918" w:rsidRDefault="000E75C6" w:rsidP="00990918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Видеопрезентация </w:t>
            </w:r>
            <w:r w:rsidRPr="000E75C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«</w:t>
            </w:r>
            <w:r w:rsidR="00990918" w:rsidRPr="000E75C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Величие духа и доблести</w:t>
            </w:r>
            <w:r w:rsidRPr="000E75C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»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(79 лет со дня начала Великой Отечественной войны и об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роны Брестской крепости 1941-2020)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 данном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видео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фильме рассказывается 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истории Брес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ской крепости и её защитниках. В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видео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фильме есть мат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="00990918" w:rsidRPr="0099091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риалы о велижанах - защитниках Брестской крепости.</w:t>
            </w:r>
          </w:p>
        </w:tc>
      </w:tr>
      <w:tr w:rsidR="00DB0E15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DB0E15" w:rsidRDefault="002A2151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2A2151">
              <w:rPr>
                <w:noProof/>
                <w:lang w:eastAsia="ru-RU"/>
              </w:rPr>
              <w:drawing>
                <wp:inline distT="0" distB="0" distL="0" distR="0">
                  <wp:extent cx="1786411" cy="1228105"/>
                  <wp:effectExtent l="0" t="0" r="0" b="0"/>
                  <wp:docPr id="1045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347" cy="1228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04249E" w:rsidRDefault="0004249E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9789" cy="1440000"/>
                  <wp:effectExtent l="0" t="0" r="0" b="0"/>
                  <wp:docPr id="82" name="Рисунок 82" descr="https://sun9-20.userapi.com/impf/zoZsItlpixlk7G4-7b3SRT3CRST2uMzYYm4LwA/RjN26W5mG7U.jpg?size=1620x2160&amp;quality=96&amp;proxy=1&amp;sign=1ac1ef12e3b14ea1ac7b4f636a5eeac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https://sun9-20.userapi.com/impf/zoZsItlpixlk7G4-7b3SRT3CRST2uMzYYm4LwA/RjN26W5mG7U.jpg?size=1620x2160&amp;quality=96&amp;proxy=1&amp;sign=1ac1ef12e3b14ea1ac7b4f636a5eeac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8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249E" w:rsidRDefault="0004249E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04249E">
              <w:rPr>
                <w:noProof/>
                <w:lang w:eastAsia="ru-RU"/>
              </w:rPr>
              <w:drawing>
                <wp:inline distT="0" distB="0" distL="0" distR="0">
                  <wp:extent cx="1865134" cy="1240216"/>
                  <wp:effectExtent l="0" t="0" r="0" b="0"/>
                  <wp:docPr id="1046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067" cy="1240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04249E" w:rsidRDefault="0004249E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</w:p>
        </w:tc>
        <w:tc>
          <w:tcPr>
            <w:tcW w:w="6486" w:type="dxa"/>
          </w:tcPr>
          <w:p w:rsidR="00DB0E15" w:rsidRPr="00BA23A2" w:rsidRDefault="00BA23A2" w:rsidP="00BA23A2">
            <w:pPr>
              <w:ind w:firstLine="0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BA23A2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Всероссийская онлайн Акция «Свеча памяти»</w:t>
            </w:r>
            <w:r w:rsidRPr="00BA23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BA23A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22 июня 1941 года фашистская Германия напала на СССР. Этот день стал началом войны, унесшей 27 000 000 жизней советских граждан. Ежегодно в эту трагичную дату мы з</w:t>
            </w:r>
            <w:r w:rsidRPr="00BA23A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BA23A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жигаем «Свечи памяти» - в память о тех, кто пожертвовал собой ради нашей мирной жизни. Библиотеки МБУК «В</w:t>
            </w:r>
            <w:r w:rsidRPr="00BA23A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BA23A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лижская ЦБС» присоединились к этой акции.</w:t>
            </w:r>
          </w:p>
        </w:tc>
      </w:tr>
      <w:tr w:rsidR="00DB0E15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DB0E15" w:rsidRPr="00C8154D" w:rsidRDefault="00137E4F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19112" cy="1440000"/>
                  <wp:effectExtent l="0" t="0" r="0" b="0"/>
                  <wp:docPr id="83" name="Рисунок 83" descr="C:\Users\Велиж\Desktop\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C:\Users\Велиж\Desktop\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11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DB0E15" w:rsidRPr="00C8154D" w:rsidRDefault="00C8154D" w:rsidP="006D638A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Сотрудники велижской районной библиотеки приняли уч</w:t>
            </w: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стие во </w:t>
            </w:r>
            <w:r w:rsidRPr="00FB25B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Всероссийской акции</w:t>
            </w: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112" w:history="1">
              <w:r w:rsidRPr="00C8154D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#ПАРАДПОБЕДИТЕЛЕЙ</w:t>
              </w:r>
            </w:hyperlink>
            <w:r w:rsidRPr="00C8154D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Горечь и радость песен и стихов времен Великой Отечес</w:t>
            </w: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венной войны будут достойным выражением памяти и бл</w:t>
            </w: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C8154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годарности потомков прадедам.</w:t>
            </w:r>
          </w:p>
        </w:tc>
      </w:tr>
      <w:tr w:rsidR="00DB0E15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DB0E15" w:rsidRPr="00C8154D" w:rsidRDefault="00B4410A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B4410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68244" cy="1125159"/>
                  <wp:effectExtent l="0" t="0" r="0" b="0"/>
                  <wp:docPr id="84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180" cy="1125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B4410A" w:rsidRPr="00B4410A" w:rsidRDefault="00B4410A" w:rsidP="00B4410A">
            <w:pPr>
              <w:shd w:val="clear" w:color="auto" w:fill="FFFFFF"/>
              <w:spacing w:line="276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4410A">
              <w:rPr>
                <w:rFonts w:ascii="Times New Roman" w:hAnsi="Times New Roman"/>
                <w:color w:val="000000"/>
                <w:sz w:val="24"/>
                <w:szCs w:val="24"/>
              </w:rPr>
              <w:t>К Всероссийской а</w:t>
            </w:r>
            <w:r w:rsidRPr="00B4410A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r w:rsidRPr="00B4410A">
              <w:rPr>
                <w:rFonts w:ascii="Times New Roman" w:hAnsi="Times New Roman"/>
                <w:color w:val="000000"/>
                <w:sz w:val="24"/>
                <w:szCs w:val="24"/>
              </w:rPr>
              <w:t>ции </w:t>
            </w:r>
            <w:hyperlink r:id="rId114" w:history="1">
              <w:r w:rsidRPr="00B4410A">
                <w:rPr>
                  <w:rStyle w:val="a5"/>
                  <w:rFonts w:ascii="Times New Roman" w:hAnsi="Times New Roman"/>
                  <w:sz w:val="24"/>
                  <w:szCs w:val="24"/>
                </w:rPr>
                <w:t>#ПАРАДПОБЕДИТЕЛЕЙ</w:t>
              </w:r>
            </w:hyperlink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присоединилась Логовская сельская библиотека. </w:t>
            </w:r>
          </w:p>
          <w:p w:rsidR="00DB0E15" w:rsidRPr="00C8154D" w:rsidRDefault="00EA00A1" w:rsidP="00B4410A">
            <w:pPr>
              <w:spacing w:line="276" w:lineRule="auto"/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hyperlink r:id="rId115" w:history="1">
              <w:r w:rsidR="00B4410A" w:rsidRPr="00B4410A">
                <w:rPr>
                  <w:rFonts w:ascii="Times New Roman" w:hAnsi="Times New Roman"/>
                  <w:color w:val="0000FF"/>
                  <w:sz w:val="24"/>
                  <w:szCs w:val="24"/>
                </w:rPr>
                <w:br/>
              </w:r>
            </w:hyperlink>
          </w:p>
        </w:tc>
      </w:tr>
      <w:tr w:rsidR="00DB0E15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DB0E15" w:rsidRDefault="00D011E1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D011E1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80734" cy="1168737"/>
                  <wp:effectExtent l="0" t="0" r="0" b="0"/>
                  <wp:docPr id="1058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117" cy="1167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DB0E15" w:rsidRPr="00D011E1" w:rsidRDefault="00D011E1" w:rsidP="00D011E1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D011E1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День партизан и подпольщиков — памятная дата в Ро</w:t>
            </w:r>
            <w:r w:rsidRPr="00D011E1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сии, </w:t>
            </w:r>
            <w:r w:rsidRPr="00D011E1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которая отмечается 29 июня</w:t>
            </w:r>
            <w:r w:rsidRPr="00D011E1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011E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Юная велижанка в этот день вспомнила павших героев.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Она прочитала стихотворение  собственного сочинения на мем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риале «Лидова  гора»</w:t>
            </w:r>
          </w:p>
        </w:tc>
      </w:tr>
      <w:tr w:rsidR="009063EF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63EF" w:rsidRDefault="00980F98" w:rsidP="00980F98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04906" cy="1404906"/>
                  <wp:effectExtent l="0" t="0" r="0" b="0"/>
                  <wp:docPr id="156" name="Рисунок 156" descr="https://sun9-16.userapi.com/aJbNhQHma-qhCWDAg6wkicRjoBcfJrCub82ecw/PO8uafXQWso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https://sun9-16.userapi.com/aJbNhQHma-qhCWDAg6wkicRjoBcfJrCub82ecw/PO8uafXQWso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641" cy="140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0F98" w:rsidRDefault="00980F98" w:rsidP="00980F98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080000"/>
                  <wp:effectExtent l="0" t="0" r="0" b="0"/>
                  <wp:docPr id="157" name="Рисунок 157" descr="https://sun9-47.userapi.com/U_spAVNYK5ejZs4QxoHXIeClfp41wb7T3Sy5rw/ZLxQ3XlCd64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https://sun9-47.userapi.com/U_spAVNYK5ejZs4QxoHXIeClfp41wb7T3Sy5rw/ZLxQ3XlCd64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0F98" w:rsidRDefault="00980F98" w:rsidP="00980F98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080000"/>
                  <wp:effectExtent l="0" t="0" r="0" b="0"/>
                  <wp:docPr id="158" name="Рисунок 158" descr="https://sun9-11.userapi.com/tvPuqTTAW_kteFPe9gYTL-3FRjycWin_67Vl4g/Y9jxIEg4ZYU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 descr="https://sun9-11.userapi.com/tvPuqTTAW_kteFPe9gYTL-3FRjycWin_67Vl4g/Y9jxIEg4ZYU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63EF" w:rsidRPr="00980F98" w:rsidRDefault="00980F98" w:rsidP="00A1434C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80F9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Фоточеллендж «Цвета моей Родины!»</w:t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980F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147" name="Рисунок 147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0F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146" name="Рисунок 146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0F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1050" name="Рисунок 1050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Читатели и сотрудники МБУК "Велижская ЦБС" присоед</w:t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нились к Фоточелленджу </w:t>
            </w:r>
            <w:r w:rsidRPr="00980F9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«Цвета моей Родины!»</w:t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Участникам нужно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было</w:t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найти в городе белые, красные и синие предметы, сфотографировать их и сделать фотоко</w:t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</w:t>
            </w:r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лаж в цвете флага России. Обязательно на фоне созданного коллажа должен быть и сам участник.  </w:t>
            </w:r>
            <w:hyperlink r:id="rId121" w:history="1">
              <w:r w:rsidRPr="00980F98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#ЦветаМоейРодuны</w:t>
              </w:r>
            </w:hyperlink>
            <w:r w:rsidRPr="00980F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</w:p>
        </w:tc>
      </w:tr>
      <w:tr w:rsidR="009063EF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63EF" w:rsidRDefault="008C3E2A" w:rsidP="008C3E2A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09842" cy="1080000"/>
                  <wp:effectExtent l="0" t="0" r="0" b="0"/>
                  <wp:docPr id="11" name="Рисунок 11" descr="https://sun9-2.userapi.com/oI2f7ary64jAQR-dkAzLByGmE8hmjPJF6GUT4A/W4y3pbYhsAw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2.userapi.com/oI2f7ary64jAQR-dkAzLByGmE8hmjPJF6GUT4A/W4y3pbYhsAw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3E2A">
              <w:rPr>
                <w:noProof/>
                <w:lang w:eastAsia="ru-RU"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0</wp:posOffset>
                  </wp:positionV>
                  <wp:extent cx="1920875" cy="1079500"/>
                  <wp:effectExtent l="0" t="0" r="0" b="0"/>
                  <wp:wrapThrough wrapText="bothSides">
                    <wp:wrapPolygon edited="0">
                      <wp:start x="0" y="0"/>
                      <wp:lineTo x="0" y="21346"/>
                      <wp:lineTo x="21421" y="21346"/>
                      <wp:lineTo x="21421" y="0"/>
                      <wp:lineTo x="0" y="0"/>
                    </wp:wrapPolygon>
                  </wp:wrapThrough>
                  <wp:docPr id="1067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87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9063EF" w:rsidRPr="008C3E2A" w:rsidRDefault="008C3E2A" w:rsidP="006D638A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B25B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Акция "Один флаг на всех</w:t>
            </w:r>
            <w:r w:rsidRPr="008C3E2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  <w:r w:rsidRPr="008C3E2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8" name="Рисунок 8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3E2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5" name="Рисунок 5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3E2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3" name="Рисунок 3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3E2A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3E2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Сотрудники Велижской районной библиотек присоедин</w:t>
            </w:r>
            <w:r w:rsidRPr="008C3E2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8C3E2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лись к Акции "Один флаг на всех"</w:t>
            </w:r>
            <w:r w:rsidRPr="008C3E2A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hyperlink r:id="rId124" w:history="1">
              <w:r w:rsidRPr="008C3E2A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#ДеньФлага</w:t>
              </w:r>
            </w:hyperlink>
          </w:p>
        </w:tc>
      </w:tr>
      <w:tr w:rsidR="009063EF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63EF" w:rsidRDefault="003904DC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10454" cy="1080000"/>
                  <wp:effectExtent l="0" t="0" r="0" b="0"/>
                  <wp:docPr id="2095" name="Рисунок 2095" descr="https://sun9-52.userapi.com/BmO37PJQEDsEsFLadc3eOcNTgo4K58zpFpJDfw/dC13BxKD3Fc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https://sun9-52.userapi.com/BmO37PJQEDsEsFLadc3eOcNTgo4K58zpFpJDfw/dC13BxKD3Fc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810454" cy="1080000"/>
                  <wp:effectExtent l="0" t="0" r="0" b="0"/>
                  <wp:docPr id="2096" name="Рисунок 2096" descr="https://sun9-43.userapi.com/rIrFCdbQMYh2-hGgMv1LN2pwV0G1OvAE3Wj3Zg/2fINKCmi0Ro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https://sun9-43.userapi.com/rIrFCdbQMYh2-hGgMv1LN2pwV0G1OvAE3Wj3Zg/2fINKCmi0Ro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63EF" w:rsidRPr="003904DC" w:rsidRDefault="003904DC" w:rsidP="00E750BE">
            <w:pPr>
              <w:ind w:firstLine="0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3904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 Днём Флага!</w:t>
            </w:r>
            <w:r w:rsidRPr="003904D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2094" name="Рисунок 2094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904D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2093" name="Рисунок 2093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904D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130" cy="151130"/>
                  <wp:effectExtent l="0" t="0" r="0" b="0"/>
                  <wp:docPr id="2092" name="Рисунок 2092" descr="🇷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🇷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904DC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3904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Сотрудники Велижской районной библиотеки поздравляли велижан с праздник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3904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 и вручали флажки и ленточки трик</w:t>
            </w:r>
            <w:r w:rsidRPr="003904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3904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лора. </w:t>
            </w:r>
            <w:hyperlink r:id="rId127" w:history="1">
              <w:r w:rsidRPr="003904DC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#ДеньФлага</w:t>
              </w:r>
            </w:hyperlink>
          </w:p>
        </w:tc>
      </w:tr>
      <w:tr w:rsidR="009063EF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63EF" w:rsidRDefault="00E4012E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E4012E">
              <w:rPr>
                <w:noProof/>
                <w:lang w:eastAsia="ru-RU"/>
              </w:rPr>
              <w:drawing>
                <wp:inline distT="0" distB="0" distL="0" distR="0">
                  <wp:extent cx="1921079" cy="1080000"/>
                  <wp:effectExtent l="0" t="0" r="0" b="0"/>
                  <wp:docPr id="1068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7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4012E" w:rsidRDefault="001F0B47" w:rsidP="00E4012E">
            <w:pPr>
              <w:ind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F0B4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Онлайн урок, посвящённый 75-летию окончания Второй мировой войны</w:t>
            </w:r>
            <w:r w:rsidRPr="001F0B47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</w:p>
          <w:p w:rsidR="009063EF" w:rsidRPr="001F0B47" w:rsidRDefault="00E750BE" w:rsidP="00E750BE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Сотрудники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велижской районной библиотеки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подготовили видеоурок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о 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новы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х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факт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ах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из истории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Второй мировой во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й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ны.</w:t>
            </w:r>
            <w:r w:rsidR="001F0B47" w:rsidRPr="001F0B47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hyperlink r:id="rId129" w:tgtFrame="_blank" w:history="1">
              <w:r w:rsidR="001F0B47" w:rsidRPr="001F0B47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https://youtu.</w:t>
              </w:r>
              <w:r w:rsidR="001F0B47" w:rsidRPr="001F0B47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b</w:t>
              </w:r>
              <w:r w:rsidR="001F0B47" w:rsidRPr="001F0B47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e/lsYh5Uw9nog</w:t>
              </w:r>
            </w:hyperlink>
          </w:p>
        </w:tc>
      </w:tr>
      <w:tr w:rsidR="009063EF" w:rsidRPr="00900324" w:rsidTr="00DE6030">
        <w:trPr>
          <w:gridAfter w:val="1"/>
          <w:wAfter w:w="35" w:type="dxa"/>
        </w:trPr>
        <w:tc>
          <w:tcPr>
            <w:tcW w:w="3085" w:type="dxa"/>
          </w:tcPr>
          <w:p w:rsidR="009063EF" w:rsidRDefault="00B20D03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B20D03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8912" cy="1542611"/>
                  <wp:effectExtent l="0" t="0" r="0" b="0"/>
                  <wp:docPr id="1069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921" cy="154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063EF" w:rsidRPr="00B20D03" w:rsidRDefault="00B20D03" w:rsidP="00E750BE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B20D03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Всероссийская акция «Цветы Памяти»</w:t>
            </w:r>
            <w:r w:rsidRPr="00B20D0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br/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3 сентября </w:t>
            </w:r>
            <w:r w:rsidR="00E750B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состоялась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Всероссийская акция «Цветы Пам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я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ти». В память о тех, кто сражался за мир и победил во Вт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рой мировой войне</w:t>
            </w:r>
            <w:r w:rsidR="00E750B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на 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берегу Западной Двины были спущ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ны на воду венки. Участие в торжественной церемонии пр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няли сотрудники Администрации Велижского района и р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ботники культуры.</w:t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hyperlink r:id="rId131" w:history="1">
              <w:r w:rsidRPr="00B20D03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#ДВПобеда</w:t>
              </w:r>
            </w:hyperlink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132" w:history="1">
              <w:r w:rsidRPr="00B20D03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#ЦветыПамяти</w:t>
              </w:r>
            </w:hyperlink>
            <w:r w:rsidRPr="00B20D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133" w:history="1">
              <w:r w:rsidRPr="00B20D03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#год2020</w:t>
              </w:r>
            </w:hyperlink>
            <w:r w:rsidRPr="00B20D03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B20D03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hyperlink r:id="rId134" w:tgtFrame="_blank" w:history="1">
              <w:r w:rsidRPr="00B20D03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https://youtu.be/bVelgClv62Q</w:t>
              </w:r>
            </w:hyperlink>
          </w:p>
        </w:tc>
      </w:tr>
      <w:tr w:rsidR="008254D9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8254D9" w:rsidRPr="008254D9" w:rsidRDefault="008254D9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8254D9" w:rsidRDefault="008254D9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40281" cy="1080000"/>
                  <wp:effectExtent l="0" t="0" r="0" b="0"/>
                  <wp:docPr id="2097" name="Рисунок 2097" descr="https://sun9-64.userapi.com/225u_pSgM2UCETEVHYFG4LSgVEUSB2lSQBafrA/e9FHwvlglBE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https://sun9-64.userapi.com/225u_pSgM2UCETEVHYFG4LSgVEUSB2lSQBafrA/e9FHwvlglBE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8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2909" w:rsidRPr="008254D9" w:rsidRDefault="005C2909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8254D9" w:rsidRPr="00A53F60" w:rsidRDefault="008254D9" w:rsidP="00952E19">
            <w:pPr>
              <w:shd w:val="clear" w:color="auto" w:fill="FFFFFF"/>
              <w:ind w:firstLine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8254D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Всероссийская акция «Диктант Победы»</w:t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3 сентября, в рамках федерального проекта «Историческая память» на территории Велижского района прошла Всеро</w:t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сийская патриотическая акция </w:t>
            </w:r>
            <w:r w:rsidRPr="008254D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«Диктант Победы»</w:t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посв</w:t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я</w:t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щенная 75-летию Победы в Великой Отечественной войне.</w:t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254D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Региональной площадкой акции стала Велижская районна</w:t>
            </w:r>
            <w:r w:rsidR="00952E1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я библиотека.</w:t>
            </w:r>
            <w:r w:rsidR="005C2909" w:rsidRPr="005C2909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br/>
            </w:r>
          </w:p>
        </w:tc>
      </w:tr>
      <w:tr w:rsidR="00A53F60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A53F60" w:rsidRPr="008254D9" w:rsidRDefault="00A53F60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5C290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19118" cy="1363186"/>
                  <wp:effectExtent l="0" t="0" r="0" b="0"/>
                  <wp:docPr id="1077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611" cy="1361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A53F60" w:rsidRPr="008254D9" w:rsidRDefault="00A53F60" w:rsidP="00E750BE">
            <w:pPr>
              <w:shd w:val="clear" w:color="auto" w:fill="FFFFFF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Велижская районная библиотека МБУК «Велижская ЦБС» Смоленской области присоедин</w:t>
            </w:r>
            <w:r w:rsidR="00E750B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илась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 </w:t>
            </w:r>
            <w:r w:rsidRPr="00FB1A57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сетевой а</w:t>
            </w:r>
            <w:r w:rsidRPr="00FB1A57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к</w:t>
            </w:r>
            <w:r w:rsidRPr="00FB1A57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ции «Читаем книги о войне»,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750B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посвящённой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75-ой годо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щине Победы в Великой Отечественной войне и Всеросси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й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скому Дню чтения.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br/>
              <w:t>Организатор акции - Муниципальное бюджетное учрежд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ние «Централизованная библиотечная система» Централ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ь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ная детская библиотека г. Реж Свердловской области.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br/>
              <w:t>Отрывок из книги А. Максимова «Рябиновая теплынь» ч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та</w:t>
            </w:r>
            <w:r w:rsidR="003879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ла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Дадонова А.Н. методист велижской районной библи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5C290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теки.</w:t>
            </w:r>
          </w:p>
        </w:tc>
      </w:tr>
      <w:tr w:rsidR="005C2909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5C2909" w:rsidRDefault="002D1F47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35392" cy="1032206"/>
                  <wp:effectExtent l="0" t="0" r="0" b="0"/>
                  <wp:docPr id="2510" name="Рисунок 2510" descr="https://sun9-25.userapi.com/WIfMMNLtvIITHTAJGQq70-BBKAJjUbSkv4juAw/ansvyZlMEeg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https://sun9-25.userapi.com/WIfMMNLtvIITHTAJGQq70-BBKAJjUbSkv4juAw/ansvyZlMEeg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392" cy="1032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1F47" w:rsidRPr="008254D9" w:rsidRDefault="002D1F47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44653" cy="1138793"/>
                  <wp:effectExtent l="0" t="0" r="0" b="0"/>
                  <wp:docPr id="2511" name="Рисунок 2511" descr="https://sun9-27.userapi.com/UogWlWJsaRmBgJQXyre-yB1n2wXXuo76_uALlQ/FyLqi9TP59E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https://sun9-27.userapi.com/UogWlWJsaRmBgJQXyre-yB1n2wXXuo76_uALlQ/FyLqi9TP59E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347" cy="1138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5C2909" w:rsidRPr="002D1F47" w:rsidRDefault="002D1F47" w:rsidP="00C14703">
            <w:pPr>
              <w:ind w:firstLine="0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D1F4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Районный день призывника «Служить мальчишек пр</w:t>
            </w:r>
            <w:r w:rsidRPr="002D1F4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2D1F4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зывает осень!»</w:t>
            </w:r>
            <w:r w:rsidRPr="002D1F47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2D1F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8 октября специалисты велижской районной библиотеки на базе воинской части г. Велижа провели День призывника «Служить мальчишек призывает осень!». Перед новобра</w:t>
            </w:r>
            <w:r w:rsidRPr="002D1F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</w:t>
            </w:r>
            <w:r w:rsidRPr="002D1F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цами и будущими призывниками выступил командир вои</w:t>
            </w:r>
            <w:r w:rsidRPr="002D1F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</w:t>
            </w:r>
            <w:r w:rsidRPr="002D1F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ской части Т. К. Бабаханов. Он познакомил ребят с режимом солдатских будней и провел экскурсию по воинской части. Так же с</w:t>
            </w:r>
            <w:r w:rsidR="00FB1A5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2D1F4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напутственным словам к призывникам обратился ветеран военно-морской службы, капитан - лейтенант запаса А. А. Капитонов. Служить достойно и быть настоящими мужчинами и патриотами своей Родины пожелал ребятам военный комиссар Велижского района Смоленской области подполковник А. А. Никулин. В завершение мероприятия призывникам были вручены повестки и памятные подарки от нашей Администрации.</w:t>
            </w:r>
          </w:p>
        </w:tc>
      </w:tr>
      <w:tr w:rsidR="005C2909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5C2909" w:rsidRDefault="00D95000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003432" cy="1440000"/>
                  <wp:effectExtent l="0" t="0" r="0" b="0"/>
                  <wp:docPr id="1040" name="Рисунок 1040" descr="https://sun9-74.userapi.com/CcQLvN6zrMylwR5H4KQjCbgCme_EmV5Z6CEDeQ/VK1BTf3hwUI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https://sun9-74.userapi.com/CcQLvN6zrMylwR5H4KQjCbgCme_EmV5Z6CEDeQ/VK1BTf3hwUI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43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3D18" w:rsidRPr="008254D9" w:rsidRDefault="00563D18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563D1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34410" cy="1188821"/>
                  <wp:effectExtent l="0" t="0" r="0" b="0"/>
                  <wp:docPr id="10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802" cy="118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D95000" w:rsidRPr="00D95000" w:rsidRDefault="00D95000" w:rsidP="00FB1A57">
            <w:pPr>
              <w:ind w:firstLine="0"/>
              <w:jc w:val="left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9500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Велижская районная библиотека МБУК «Велижская ЦБС» присоедин</w:t>
            </w:r>
            <w:r w:rsidR="00E750B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илась</w:t>
            </w:r>
            <w:r w:rsidRPr="00D9500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 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сетевой акции "И помнить страшно, и забыть нельзя".</w:t>
            </w:r>
            <w:r w:rsidRPr="00D95000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9500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Организатором акции </w:t>
            </w:r>
            <w:r w:rsidR="00E750B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выступило</w:t>
            </w:r>
            <w:r w:rsidRPr="00D9500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муниципальное</w:t>
            </w:r>
            <w:r w:rsidRPr="00D95000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9500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бюджетное учреждение культуры Красносулинского района «Межпоселенческая центральная библиотека» (МБУК КСР «МЦБ»).</w:t>
            </w:r>
            <w:r w:rsidR="00E750B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 рамках акции была проведена презентация книги</w:t>
            </w:r>
          </w:p>
          <w:p w:rsidR="00D95000" w:rsidRDefault="00D95000" w:rsidP="00EA7E4D">
            <w:pPr>
              <w:shd w:val="clear" w:color="auto" w:fill="FFFFFF"/>
              <w:ind w:firstLine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50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Илькевич</w:t>
            </w:r>
            <w:r w:rsidR="00E750B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D950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, Н. Н. </w:t>
            </w:r>
            <w:r w:rsidR="008F4F0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"</w:t>
            </w:r>
            <w:r w:rsidRPr="00D950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Адам Бабарека: арест – лагерь – смерть. Расправа со ссыльными белорусами в Кирове 1937-1938гг.</w:t>
            </w:r>
            <w:r w:rsidR="008F4F0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"</w:t>
            </w:r>
            <w:r w:rsidRPr="00D950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301A1E" w:rsidRPr="00301A1E" w:rsidRDefault="008F4F0C" w:rsidP="008F4F0C">
            <w:pPr>
              <w:shd w:val="clear" w:color="auto" w:fill="FFFFFF"/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 представлен видеоролия с</w:t>
            </w:r>
            <w:r w:rsidR="00301A1E" w:rsidRPr="00301A1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воспоминания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ми</w:t>
            </w:r>
            <w:r w:rsidR="00301A1E" w:rsidRPr="00301A1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родственн</w:t>
            </w:r>
            <w:r w:rsidR="00301A1E" w:rsidRPr="00301A1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="00301A1E" w:rsidRPr="00301A1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ков о нашем велижанине, Турике Ефиме Алексеевиче, кот</w:t>
            </w:r>
            <w:r w:rsidR="00301A1E" w:rsidRPr="00301A1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="00301A1E" w:rsidRPr="00301A1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рого оправдали тол</w:t>
            </w:r>
            <w:r w:rsidR="00301A1E" w:rsidRPr="00301A1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ь</w:t>
            </w:r>
            <w:r w:rsidR="00301A1E" w:rsidRPr="00301A1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 в 1957 году.</w:t>
            </w:r>
            <w:r w:rsidR="00BA057F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hyperlink r:id="rId141" w:tgtFrame="_blank" w:history="1">
              <w:r w:rsidR="00BA057F">
                <w:rPr>
                  <w:rStyle w:val="a5"/>
                  <w:sz w:val="20"/>
                  <w:szCs w:val="20"/>
                  <w:shd w:val="clear" w:color="auto" w:fill="FFFFFF"/>
                </w:rPr>
                <w:t>https://youtu.be/_xolvVf_lKk</w:t>
              </w:r>
            </w:hyperlink>
          </w:p>
        </w:tc>
      </w:tr>
      <w:tr w:rsidR="005C2909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5C2909" w:rsidRPr="008254D9" w:rsidRDefault="00C257DE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C257D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33434" cy="1177601"/>
                  <wp:effectExtent l="0" t="0" r="0" b="0"/>
                  <wp:docPr id="13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915" cy="1176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5C2909" w:rsidRPr="00C257DE" w:rsidRDefault="00C257DE" w:rsidP="008F4F0C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Видео обзор у книжной выставки «Ратные страницы и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тории Отечества»</w:t>
            </w:r>
            <w:r w:rsidRPr="00C257D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посвящённой дню народного единства. Книги ,представленные на нашей выставке, посвящены да</w:t>
            </w:r>
            <w:r w:rsidRPr="00C257D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</w:t>
            </w:r>
            <w:r w:rsidRPr="00C257D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ным событиям истории нашей Р</w:t>
            </w:r>
            <w:r w:rsidRPr="00C257D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C257D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дины.</w:t>
            </w:r>
          </w:p>
        </w:tc>
      </w:tr>
      <w:tr w:rsidR="005C2909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5C2909" w:rsidRDefault="00A47B86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1362" cy="1343102"/>
                  <wp:effectExtent l="0" t="0" r="0" b="0"/>
                  <wp:docPr id="141" name="Рисунок 141" descr="https://sun9-10.userapi.com/Z-krCARIcUmntoC9_9cpTWttamVzlETRL5Mixw/ItzbyHz9SU8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https://sun9-10.userapi.com/Z-krCARIcUmntoC9_9cpTWttamVzlETRL5Mixw/ItzbyHz9SU8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269" cy="1344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B86" w:rsidRPr="008254D9" w:rsidRDefault="00A47B86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5C2909" w:rsidRPr="00A47B86" w:rsidRDefault="00A47B86" w:rsidP="00A47B86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Литературно-игровая программа "Все мы разные, но Родина одна",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ко дню народного единства.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 Дню народного единства в Логовской сельской библи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теке проведена литературно-игровая программа «Все мы разные, но Родина одна». Библиотекарь рассказала детям историю праздника и показала презентацию о том, как с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биралось народное ополчение, о К. Минине и Д. Пожа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ском, об освобождении Москвы от поляков и об иконе К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A47B8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занской Божьей Матери, которая помогла нашему народу освободить русскую землю. </w:t>
            </w:r>
          </w:p>
        </w:tc>
      </w:tr>
      <w:tr w:rsidR="0083199B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83199B" w:rsidRPr="008254D9" w:rsidRDefault="009B62D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B62D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33434" cy="1105134"/>
                  <wp:effectExtent l="0" t="0" r="0" b="0"/>
                  <wp:docPr id="102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915" cy="110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83199B" w:rsidRPr="009B62D3" w:rsidRDefault="009B62D3" w:rsidP="009B62D3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9B62D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Сотрудники Велижской районной библиотеки приняли уч</w:t>
            </w:r>
            <w:r w:rsidRPr="009B62D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9B62D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стие в 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Акции «Народная перекличка»</w:t>
            </w:r>
            <w:r w:rsidRPr="009B62D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 рамках онлайн-акций, приуроченных ко Дню народного единства 4 ноября.</w:t>
            </w:r>
            <w:r w:rsidRPr="009B62D3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9B62D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Основной хэштег праздника – </w:t>
            </w:r>
            <w:hyperlink r:id="rId145" w:history="1">
              <w:r w:rsidRPr="009B62D3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#МыВместе</w:t>
              </w:r>
            </w:hyperlink>
            <w:r w:rsidRPr="009B62D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как символ сплоченности и единства граждан России.</w:t>
            </w:r>
          </w:p>
        </w:tc>
      </w:tr>
      <w:tr w:rsidR="0083199B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83199B" w:rsidRPr="008254D9" w:rsidRDefault="005A3EC2" w:rsidP="00F3206D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2479" cy="1440000"/>
                  <wp:effectExtent l="0" t="0" r="0" b="0"/>
                  <wp:docPr id="2075" name="Рисунок 2075" descr="https://sun9-45.userapi.com/kY19KqDa2PhL7eYCy6m0bvTYRPb-VlzhFzBaNQ/Sg7Y7f6rseQ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https://sun9-45.userapi.com/kY19KqDa2PhL7eYCy6m0bvTYRPb-VlzhFzBaNQ/Sg7Y7f6rseQ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47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3206D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17260" cy="1440000"/>
                  <wp:effectExtent l="0" t="0" r="0" b="0"/>
                  <wp:docPr id="2077" name="Рисунок 2077" descr="https://sun9-50.userapi.com/wek4qQHn_cv0GG20oK_hiFmFguhbheeqq53hrA/hXGrW4mYo70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https://sun9-50.userapi.com/wek4qQHn_cv0GG20oK_hiFmFguhbheeqq53hrA/hXGrW4mYo70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26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A3EC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21079" cy="1080000"/>
                  <wp:effectExtent l="0" t="0" r="0" b="0"/>
                  <wp:docPr id="207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7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83199B" w:rsidRDefault="005A3EC2" w:rsidP="005A3EC2">
            <w:pPr>
              <w:ind w:firstLine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5A3EC2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Памятники вечной славы</w:t>
            </w:r>
            <w:r w:rsidR="008F4F0C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5A3EC2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День Неизвестного солдата</w:t>
            </w:r>
          </w:p>
          <w:p w:rsidR="005A3EC2" w:rsidRPr="005A3EC2" w:rsidRDefault="005A3EC2" w:rsidP="005A3EC2">
            <w:pPr>
              <w:ind w:firstLine="0"/>
              <w:jc w:val="left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Специалист Велижской районной библиотеки   подготовила  видеопрезентацию  о памятниках  неизвестного солдата , а так же  информационную выставку  </w:t>
            </w:r>
            <w:r w:rsidRPr="005A3EC2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« Имя твоё неизвестно, подвиг твой бессмертен»</w:t>
            </w:r>
          </w:p>
        </w:tc>
      </w:tr>
      <w:tr w:rsidR="0083199B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83199B" w:rsidRPr="008254D9" w:rsidRDefault="008F4F0C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8B712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767093" cy="1200041"/>
                  <wp:effectExtent l="0" t="0" r="0" b="0"/>
                  <wp:docPr id="1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544" cy="1198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83199B" w:rsidRPr="005F0719" w:rsidRDefault="005F0719" w:rsidP="008F4F0C">
            <w:pPr>
              <w:ind w:firstLine="0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5F071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Патриотический онлайн-час «Мужеству Героев-поклонись»</w:t>
            </w:r>
            <w:r w:rsidR="008F4F0C" w:rsidRPr="008B712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9 декабря в России отмечается День Героев Отечества. Этой дате была посвящена </w:t>
            </w:r>
            <w:r w:rsidR="008F4F0C"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сетевая акция «Г</w:t>
            </w:r>
            <w:r w:rsidR="008F4F0C"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="008F4F0C"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роям Отеч</w:t>
            </w:r>
            <w:r w:rsidR="008F4F0C"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="008F4F0C"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ства вечная слава!». </w:t>
            </w:r>
          </w:p>
        </w:tc>
      </w:tr>
      <w:tr w:rsidR="0083199B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83199B" w:rsidRPr="008254D9" w:rsidRDefault="00E06087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1286" cy="1440000"/>
                  <wp:effectExtent l="0" t="0" r="0" b="0"/>
                  <wp:docPr id="238" name="Рисунок 238" descr="https://sun9-56.userapi.com/9Pvjv1DMRNVk6JdijdW8jeD8WTA0tTomWV61_g/snyBSXwFzPs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https://sun9-56.userapi.com/9Pvjv1DMRNVk6JdijdW8jeD8WTA0tTomWV61_g/snyBSXwFzPs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28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83199B" w:rsidRPr="00E06087" w:rsidRDefault="00E06087" w:rsidP="00E06087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E0608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Ко Дню героев Отечества в Логовской сельской библиотеке прошёл 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патриотический урок «Героям Отечества вечная слава!». </w:t>
            </w:r>
            <w:r w:rsidRPr="00E0608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Библиотекарь подготовила обзор книг о Героях Отечества. Рассказала о том, что значат в жизни человека такие слова как «герой», «героизм», «героический пост</w:t>
            </w:r>
            <w:r w:rsidRPr="00E0608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E0608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пок». </w:t>
            </w:r>
          </w:p>
        </w:tc>
      </w:tr>
      <w:tr w:rsidR="00E06087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E06087" w:rsidRPr="008254D9" w:rsidRDefault="00997E3B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9532" cy="1341888"/>
                  <wp:effectExtent l="0" t="0" r="0" b="0"/>
                  <wp:docPr id="2552" name="Рисунок 2552" descr="https://sun9-45.userapi.com/DoQyvQpuYDqV4TQ5vokFH5MTFniAffQAWqt0WQ/aLdBi-TgaWo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1" descr="https://sun9-45.userapi.com/DoQyvQpuYDqV4TQ5vokFH5MTFniAffQAWqt0WQ/aLdBi-TgaWo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857" cy="1345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06087" w:rsidRPr="00997E3B" w:rsidRDefault="00997E3B" w:rsidP="00997E3B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Ко Дню Конституции в Логовской библиотеке 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проведена литературно-интеллектуальная игра «Знаток Констит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ции и избирательного права».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Игра состояла из нескол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ь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ких туров. Сначала была разминка, дети отвечали на вопр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сы о государственных символах страны, о правах и своб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дах. Затем был тур «Сказочный», отвечали на вопросы, в к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ких сказках права персонажей были нарушены. Разгадывали логические ряды, отвечали на вопросы о таких понятиях, как «право», «свобода», «гражданин», «закон». Заключ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тельный тур игры – нужно было составить как можно бол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ь</w:t>
            </w:r>
            <w:r w:rsidRPr="00997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ше слов из слова «Конституция</w:t>
            </w:r>
          </w:p>
        </w:tc>
      </w:tr>
      <w:tr w:rsidR="00E06087" w:rsidRPr="008254D9" w:rsidTr="00DE6030">
        <w:trPr>
          <w:gridAfter w:val="1"/>
          <w:wAfter w:w="35" w:type="dxa"/>
        </w:trPr>
        <w:tc>
          <w:tcPr>
            <w:tcW w:w="3085" w:type="dxa"/>
          </w:tcPr>
          <w:p w:rsidR="00E06087" w:rsidRPr="008254D9" w:rsidRDefault="00E747C4" w:rsidP="00E747C4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20000" cy="1440000"/>
                  <wp:effectExtent l="0" t="0" r="0" b="0"/>
                  <wp:docPr id="2553" name="Рисунок 2553" descr="https://sun9-32.userapi.com/xGrNgsVXLZFz2uLrFXvOKDt0LiCLkNN_ey2THw/827XqnGU0t0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3" descr="https://sun9-32.userapi.com/xGrNgsVXLZFz2uLrFXvOKDt0LiCLkNN_ey2THw/827XqnGU0t0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06087" w:rsidRPr="00825778" w:rsidRDefault="00825778" w:rsidP="00825778">
            <w:pPr>
              <w:ind w:firstLine="0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8257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 Дню Героев отечества в Ситьковской сельской библи</w:t>
            </w:r>
            <w:r w:rsidRPr="008257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8257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теки прошла </w:t>
            </w: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книжная выставка " Отечества славные сыны"</w:t>
            </w:r>
            <w:r w:rsidRPr="008257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. Библиотекарь провел обзор книг представленных на выставке, рассказала о героях Смоленской земли, также вспомнили имена героев нашего Ситьковского поселения. </w:t>
            </w:r>
          </w:p>
        </w:tc>
      </w:tr>
    </w:tbl>
    <w:p w:rsidR="002A070A" w:rsidRPr="008254D9" w:rsidRDefault="002A070A" w:rsidP="00900324">
      <w:pPr>
        <w:tabs>
          <w:tab w:val="left" w:pos="567"/>
          <w:tab w:val="left" w:pos="855"/>
          <w:tab w:val="center" w:pos="4677"/>
          <w:tab w:val="left" w:pos="6731"/>
        </w:tabs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A76FBE" w:rsidRPr="00900324" w:rsidRDefault="00A76FBE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7" w:name="_Toc30161549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Работа Центра  социально-значимой информации (ЦСЗИ)</w:t>
      </w:r>
      <w:bookmarkEnd w:id="17"/>
    </w:p>
    <w:p w:rsidR="00A76FBE" w:rsidRPr="00900324" w:rsidRDefault="00A76FBE" w:rsidP="00C8154D">
      <w:pPr>
        <w:spacing w:line="276" w:lineRule="auto"/>
        <w:ind w:firstLine="567"/>
        <w:jc w:val="right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751188" w:rsidRPr="00900324" w:rsidRDefault="00751188" w:rsidP="00751188">
      <w:pPr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Работа ЦСЗИ библиотек МБУК «Велижская ЦБС» с социально значимыми и правовыми  ресурсами, как и в прежние годы,  являлась одной из приоритетных для ЦСЗИ.  </w:t>
      </w:r>
    </w:p>
    <w:p w:rsidR="00751188" w:rsidRPr="00900324" w:rsidRDefault="00751188" w:rsidP="00751188">
      <w:pPr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pacing w:val="-2"/>
          <w:sz w:val="24"/>
          <w:szCs w:val="24"/>
        </w:rPr>
        <w:t>В МБУК «Велижская ЦБС»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действуют четыре ЦСЗИ и один ЦДИ</w:t>
      </w:r>
      <w:r w:rsidRPr="00900324">
        <w:rPr>
          <w:rFonts w:ascii="Times New Roman" w:hAnsi="Times New Roman"/>
          <w:color w:val="000000" w:themeColor="text1"/>
          <w:spacing w:val="-2"/>
          <w:sz w:val="24"/>
          <w:szCs w:val="24"/>
        </w:rPr>
        <w:t xml:space="preserve">. 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Основная цель деятел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ь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ности ЦСЗИ – создание системы информирования и просвещения населения по вопросам законодательства, формирование правовой культуры граждан, их активной жизненной поз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и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ции,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организация свободного доступа граждан к  правовой информации на основе использов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ния  традиционных и новых информационных технологий. </w:t>
      </w:r>
    </w:p>
    <w:p w:rsidR="00751188" w:rsidRPr="00900324" w:rsidRDefault="00751188" w:rsidP="00751188">
      <w:pPr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Важное направление деятельности ЦСЗИ - налаживание контактов и сотрудничество с о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р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ганами власти, учреждениями и организациями. В 20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20 году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ЦПИ велижской районной библиотеки 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продолжил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свою работу в сотрудничестве с Администрацией МО «Велижский район», УУП и ПДН МОтд МВД России «Велижское», Комиссии по делам несовершенноле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т</w:t>
      </w:r>
      <w:r w:rsidRPr="00900324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них и защите их прав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, муниципальными образовательными учреждениями, Велижским ко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м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плексным центром социального обслуживания.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Однако в связи со сложившейся ситуацией</w:t>
      </w:r>
      <w:r w:rsidR="0038794C">
        <w:rPr>
          <w:rFonts w:ascii="Times New Roman" w:hAnsi="Times New Roman"/>
          <w:color w:val="000000" w:themeColor="text1"/>
          <w:sz w:val="24"/>
          <w:szCs w:val="24"/>
        </w:rPr>
        <w:t xml:space="preserve"> в связи с пандемией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во втором полугодии 2020 года работа в основном проходила в режиме онлайн.</w:t>
      </w:r>
    </w:p>
    <w:p w:rsidR="00751188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b/>
          <w:color w:val="000000" w:themeColor="text1"/>
        </w:rPr>
      </w:pPr>
    </w:p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b/>
          <w:color w:val="000000" w:themeColor="text1"/>
        </w:rPr>
      </w:pPr>
      <w:r w:rsidRPr="00900324">
        <w:rPr>
          <w:b/>
          <w:color w:val="000000" w:themeColor="text1"/>
        </w:rPr>
        <w:t>Сотрудничество с Администрацией МО «Велижский район»</w:t>
      </w:r>
    </w:p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</w:p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  <w:r w:rsidRPr="00900324">
        <w:rPr>
          <w:color w:val="000000" w:themeColor="text1"/>
        </w:rPr>
        <w:t xml:space="preserve">Велижская районная библиотека тесно сотрудничает с Администрацией МО «Велижский район», а сельские библиотеки с Администрациями сельских поселений. </w:t>
      </w:r>
    </w:p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  <w:r w:rsidRPr="00900324">
        <w:rPr>
          <w:color w:val="000000" w:themeColor="text1"/>
        </w:rPr>
        <w:t>Регулярно по электронной почте рассылаются информационные материалы по актуал</w:t>
      </w:r>
      <w:r w:rsidRPr="00900324">
        <w:rPr>
          <w:color w:val="000000" w:themeColor="text1"/>
        </w:rPr>
        <w:t>ь</w:t>
      </w:r>
      <w:r w:rsidRPr="00900324">
        <w:rPr>
          <w:color w:val="000000" w:themeColor="text1"/>
        </w:rPr>
        <w:t>ным вопросам: «Новое в законодательстве»</w:t>
      </w:r>
      <w:r>
        <w:rPr>
          <w:color w:val="000000" w:themeColor="text1"/>
        </w:rPr>
        <w:t>, «Правовая азбука»</w:t>
      </w:r>
      <w:r w:rsidRPr="00900324">
        <w:rPr>
          <w:color w:val="000000" w:themeColor="text1"/>
        </w:rPr>
        <w:t xml:space="preserve"> и др. </w:t>
      </w:r>
    </w:p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  <w:r w:rsidRPr="00900324">
        <w:rPr>
          <w:color w:val="000000" w:themeColor="text1"/>
        </w:rPr>
        <w:t>В блоге, который ведёт специалист ЦПИ велижской районной библиотеки, есть страница «Противодействие коррупции» где своевременно обновляются материалы антикоррупционной направленности и основная информация о том, куда можно обратиться в случае коррупцио</w:t>
      </w:r>
      <w:r w:rsidRPr="00900324">
        <w:rPr>
          <w:color w:val="000000" w:themeColor="text1"/>
        </w:rPr>
        <w:t>н</w:t>
      </w:r>
      <w:r w:rsidRPr="00900324">
        <w:rPr>
          <w:color w:val="000000" w:themeColor="text1"/>
        </w:rPr>
        <w:t>ных нарушений.</w:t>
      </w:r>
    </w:p>
    <w:tbl>
      <w:tblPr>
        <w:tblStyle w:val="a4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51"/>
        <w:gridCol w:w="6910"/>
      </w:tblGrid>
      <w:tr w:rsidR="00751188" w:rsidRPr="00900324" w:rsidTr="00751188">
        <w:tc>
          <w:tcPr>
            <w:tcW w:w="2661" w:type="dxa"/>
          </w:tcPr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607643" cy="1244766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54" cy="1245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0" w:type="dxa"/>
          </w:tcPr>
          <w:p w:rsidR="00751188" w:rsidRPr="00900324" w:rsidRDefault="00751188" w:rsidP="00751188">
            <w:pPr>
              <w:pStyle w:val="af1"/>
              <w:shd w:val="clear" w:color="auto" w:fill="FFFFFF"/>
              <w:spacing w:before="0" w:beforeAutospacing="0" w:after="0" w:afterAutospacing="0" w:line="276" w:lineRule="auto"/>
              <w:ind w:left="708" w:firstLine="426"/>
              <w:jc w:val="both"/>
              <w:rPr>
                <w:color w:val="000000" w:themeColor="text1"/>
              </w:rPr>
            </w:pPr>
            <w:r w:rsidRPr="00900324">
              <w:rPr>
                <w:color w:val="000000" w:themeColor="text1"/>
              </w:rPr>
              <w:t>9 декабря 2019 года ЦПИ Велижской районной би</w:t>
            </w:r>
            <w:r w:rsidRPr="00900324">
              <w:rPr>
                <w:color w:val="000000" w:themeColor="text1"/>
              </w:rPr>
              <w:t>б</w:t>
            </w:r>
            <w:r w:rsidRPr="00900324">
              <w:rPr>
                <w:color w:val="000000" w:themeColor="text1"/>
              </w:rPr>
              <w:t xml:space="preserve">лиотеки  была </w:t>
            </w:r>
            <w:r>
              <w:rPr>
                <w:color w:val="000000" w:themeColor="text1"/>
              </w:rPr>
              <w:t>оформлена</w:t>
            </w:r>
            <w:r w:rsidR="003168C6">
              <w:rPr>
                <w:color w:val="000000" w:themeColor="text1"/>
              </w:rPr>
              <w:t xml:space="preserve"> </w:t>
            </w:r>
            <w:r w:rsidRPr="00900324">
              <w:rPr>
                <w:b/>
                <w:color w:val="000000" w:themeColor="text1"/>
              </w:rPr>
              <w:t xml:space="preserve">информационная </w:t>
            </w:r>
            <w:r>
              <w:rPr>
                <w:b/>
                <w:color w:val="000000" w:themeColor="text1"/>
              </w:rPr>
              <w:t>страница</w:t>
            </w:r>
            <w:r w:rsidRPr="00900324">
              <w:rPr>
                <w:b/>
                <w:color w:val="000000" w:themeColor="text1"/>
              </w:rPr>
              <w:t xml:space="preserve"> «Коррупция </w:t>
            </w:r>
            <w:r>
              <w:rPr>
                <w:b/>
                <w:color w:val="000000" w:themeColor="text1"/>
              </w:rPr>
              <w:t>в классическом исполнении</w:t>
            </w:r>
            <w:r w:rsidRPr="00900324">
              <w:rPr>
                <w:b/>
                <w:color w:val="000000" w:themeColor="text1"/>
              </w:rPr>
              <w:t>»,</w:t>
            </w:r>
            <w:r>
              <w:rPr>
                <w:color w:val="000000" w:themeColor="text1"/>
              </w:rPr>
              <w:t xml:space="preserve">на которой были приведены цитаты из таких произведений русских классиков как: А. Н. Островский «Доходное место», </w:t>
            </w:r>
            <w:r w:rsidRPr="00667286">
              <w:rPr>
                <w:color w:val="000000" w:themeColor="text1"/>
              </w:rPr>
              <w:t>“П</w:t>
            </w:r>
            <w:r w:rsidRPr="00667286">
              <w:rPr>
                <w:color w:val="000000" w:themeColor="text1"/>
              </w:rPr>
              <w:t>о</w:t>
            </w:r>
            <w:r w:rsidRPr="00667286">
              <w:rPr>
                <w:color w:val="000000" w:themeColor="text1"/>
              </w:rPr>
              <w:t>вест</w:t>
            </w:r>
            <w:r>
              <w:rPr>
                <w:color w:val="000000" w:themeColor="text1"/>
              </w:rPr>
              <w:t>ь</w:t>
            </w:r>
            <w:r w:rsidRPr="00667286">
              <w:rPr>
                <w:color w:val="000000" w:themeColor="text1"/>
              </w:rPr>
              <w:t xml:space="preserve"> о том, как один мужик двух генералов прокормил” </w:t>
            </w:r>
            <w:r>
              <w:rPr>
                <w:color w:val="000000" w:themeColor="text1"/>
              </w:rPr>
              <w:t xml:space="preserve">М. Е. </w:t>
            </w:r>
            <w:r w:rsidRPr="00667286">
              <w:rPr>
                <w:color w:val="000000" w:themeColor="text1"/>
              </w:rPr>
              <w:t>Салтыков-Щедрин</w:t>
            </w:r>
            <w:r>
              <w:rPr>
                <w:color w:val="000000" w:themeColor="text1"/>
              </w:rPr>
              <w:t>а, басня «Лисица и сурок» А.И. Крылова и др. Посетители страницы могли также п</w:t>
            </w:r>
            <w:r>
              <w:rPr>
                <w:color w:val="000000" w:themeColor="text1"/>
              </w:rPr>
              <w:t>о</w:t>
            </w:r>
            <w:r>
              <w:rPr>
                <w:color w:val="000000" w:themeColor="text1"/>
              </w:rPr>
              <w:t>смотреть художественные фильмы и спектакли, созда</w:t>
            </w:r>
            <w:r>
              <w:rPr>
                <w:color w:val="000000" w:themeColor="text1"/>
              </w:rPr>
              <w:t>н</w:t>
            </w:r>
            <w:r>
              <w:rPr>
                <w:color w:val="000000" w:themeColor="text1"/>
              </w:rPr>
              <w:t xml:space="preserve">ные по этим произведениям. </w:t>
            </w:r>
            <w:r w:rsidRPr="00900324">
              <w:rPr>
                <w:color w:val="000000" w:themeColor="text1"/>
              </w:rPr>
              <w:t> Во все сельские админис</w:t>
            </w:r>
            <w:r w:rsidRPr="00900324">
              <w:rPr>
                <w:color w:val="000000" w:themeColor="text1"/>
              </w:rPr>
              <w:t>т</w:t>
            </w:r>
            <w:r w:rsidRPr="00900324">
              <w:rPr>
                <w:color w:val="000000" w:themeColor="text1"/>
              </w:rPr>
              <w:t>рации МО «Велижский район были разосланы информ</w:t>
            </w:r>
            <w:r w:rsidRPr="00900324">
              <w:rPr>
                <w:color w:val="000000" w:themeColor="text1"/>
              </w:rPr>
              <w:t>а</w:t>
            </w:r>
            <w:r w:rsidRPr="00900324">
              <w:rPr>
                <w:color w:val="000000" w:themeColor="text1"/>
              </w:rPr>
              <w:t xml:space="preserve">ционные материалы: </w:t>
            </w:r>
            <w:r>
              <w:rPr>
                <w:color w:val="000000" w:themeColor="text1"/>
              </w:rPr>
              <w:t>Памятка</w:t>
            </w:r>
            <w:r w:rsidRPr="00900324">
              <w:rPr>
                <w:color w:val="000000" w:themeColor="text1"/>
              </w:rPr>
              <w:t xml:space="preserve"> «М</w:t>
            </w:r>
            <w:r>
              <w:rPr>
                <w:color w:val="000000" w:themeColor="text1"/>
              </w:rPr>
              <w:t>еждународный день борьбы с коррупцией</w:t>
            </w:r>
            <w:r w:rsidRPr="00900324">
              <w:rPr>
                <w:color w:val="000000" w:themeColor="text1"/>
              </w:rPr>
              <w:t>».</w:t>
            </w:r>
          </w:p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</w:p>
        </w:tc>
      </w:tr>
      <w:tr w:rsidR="00751188" w:rsidRPr="00900324" w:rsidTr="00751188">
        <w:tc>
          <w:tcPr>
            <w:tcW w:w="2661" w:type="dxa"/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00000" cy="1350281"/>
                  <wp:effectExtent l="0" t="0" r="0" b="2540"/>
                  <wp:docPr id="93" name="Рисунок 93" descr="http://velizh.library67.ru/files/365/fe11f1d381b66b5df83a74c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velizh.library67.ru/files/365/fe11f1d381b66b5df83a74c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0" w:type="dxa"/>
          </w:tcPr>
          <w:p w:rsidR="00751188" w:rsidRPr="00900324" w:rsidRDefault="00751188" w:rsidP="00751188">
            <w:pPr>
              <w:pStyle w:val="af1"/>
              <w:shd w:val="clear" w:color="auto" w:fill="FFFFFF"/>
              <w:spacing w:line="276" w:lineRule="auto"/>
              <w:ind w:left="708" w:firstLine="426"/>
              <w:rPr>
                <w:color w:val="000000" w:themeColor="text1"/>
              </w:rPr>
            </w:pPr>
            <w:r w:rsidRPr="002A0D21">
              <w:rPr>
                <w:color w:val="000000" w:themeColor="text1"/>
              </w:rPr>
              <w:t>16 февраля сотрудник Центра  правовой информации совместно с лейтенантом Сысоевым А. С., начальником отделения ОГИБДД МОтд МВД России «Велижское» к</w:t>
            </w:r>
            <w:r w:rsidRPr="002A0D21">
              <w:rPr>
                <w:color w:val="000000" w:themeColor="text1"/>
              </w:rPr>
              <w:t>а</w:t>
            </w:r>
            <w:r w:rsidRPr="002A0D21">
              <w:rPr>
                <w:color w:val="000000" w:themeColor="text1"/>
              </w:rPr>
              <w:t xml:space="preserve">питаном Солдатенко М. И. провели </w:t>
            </w:r>
            <w:r w:rsidRPr="00A46719">
              <w:rPr>
                <w:b/>
                <w:color w:val="000000" w:themeColor="text1"/>
              </w:rPr>
              <w:t>День информации «Виды ответственности военнослужащих»</w:t>
            </w:r>
            <w:r w:rsidRPr="002A0D21">
              <w:rPr>
                <w:color w:val="000000" w:themeColor="text1"/>
              </w:rPr>
              <w:t xml:space="preserve"> для </w:t>
            </w:r>
            <w:r>
              <w:rPr>
                <w:color w:val="000000" w:themeColor="text1"/>
              </w:rPr>
              <w:t>солдат</w:t>
            </w:r>
            <w:r w:rsidRPr="002A0D21">
              <w:rPr>
                <w:color w:val="000000" w:themeColor="text1"/>
              </w:rPr>
              <w:t xml:space="preserve"> в/ч 51592 М, посвящённый  профилактике право</w:t>
            </w:r>
            <w:r>
              <w:rPr>
                <w:color w:val="000000" w:themeColor="text1"/>
              </w:rPr>
              <w:t>наруш</w:t>
            </w:r>
            <w:r>
              <w:rPr>
                <w:color w:val="000000" w:themeColor="text1"/>
              </w:rPr>
              <w:t>е</w:t>
            </w:r>
            <w:r>
              <w:rPr>
                <w:color w:val="000000" w:themeColor="text1"/>
              </w:rPr>
              <w:t>ний среди военнослужащих.</w:t>
            </w:r>
          </w:p>
        </w:tc>
      </w:tr>
      <w:tr w:rsidR="00751188" w:rsidRPr="00900324" w:rsidTr="00751188">
        <w:tc>
          <w:tcPr>
            <w:tcW w:w="2661" w:type="dxa"/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00000" cy="1350281"/>
                  <wp:effectExtent l="0" t="0" r="0" b="2540"/>
                  <wp:docPr id="94" name="Рисунок 94" descr="http://velizh.library67.ru/files/365/img-58ed0f82c3eb7482ae4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velizh.library67.ru/files/365/img-58ed0f82c3eb7482ae4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0" w:type="dxa"/>
          </w:tcPr>
          <w:p w:rsidR="00751188" w:rsidRPr="002A0D21" w:rsidRDefault="00751188" w:rsidP="00751188">
            <w:pPr>
              <w:pStyle w:val="af1"/>
              <w:shd w:val="clear" w:color="auto" w:fill="FFFFFF"/>
              <w:spacing w:line="276" w:lineRule="auto"/>
              <w:ind w:left="708" w:firstLine="426"/>
              <w:rPr>
                <w:color w:val="000000" w:themeColor="text1"/>
              </w:rPr>
            </w:pPr>
            <w:r w:rsidRPr="00A46719">
              <w:rPr>
                <w:color w:val="000000" w:themeColor="text1"/>
              </w:rPr>
              <w:t xml:space="preserve">20 февраля сотрудник центра правовой информации велижской районной библиотеки  </w:t>
            </w:r>
            <w:r w:rsidRPr="00A46719">
              <w:rPr>
                <w:b/>
                <w:color w:val="000000" w:themeColor="text1"/>
              </w:rPr>
              <w:t>совместно с  Главным специалистом  ГО и ЧС Администрации муниципал</w:t>
            </w:r>
            <w:r w:rsidRPr="00A46719">
              <w:rPr>
                <w:b/>
                <w:color w:val="000000" w:themeColor="text1"/>
              </w:rPr>
              <w:t>ь</w:t>
            </w:r>
            <w:r w:rsidRPr="00A46719">
              <w:rPr>
                <w:b/>
                <w:color w:val="000000" w:themeColor="text1"/>
              </w:rPr>
              <w:t>ного образования "Велижский район"</w:t>
            </w:r>
            <w:r w:rsidRPr="00A46719">
              <w:rPr>
                <w:color w:val="000000" w:themeColor="text1"/>
              </w:rPr>
              <w:t xml:space="preserve"> Ивановым Е.И. провели для учеников 8 класса МБОУ «Средняя школа №1» г. Велижа </w:t>
            </w:r>
            <w:r w:rsidRPr="00A46719">
              <w:rPr>
                <w:b/>
                <w:color w:val="000000" w:themeColor="text1"/>
              </w:rPr>
              <w:t>Урок безопасности «Терроризм – угроза современного общества».</w:t>
            </w:r>
          </w:p>
        </w:tc>
      </w:tr>
    </w:tbl>
    <w:p w:rsidR="00751188" w:rsidRPr="00900324" w:rsidRDefault="00751188" w:rsidP="00751188">
      <w:pPr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  <w:r w:rsidRPr="00900324">
        <w:rPr>
          <w:color w:val="000000" w:themeColor="text1"/>
        </w:rPr>
        <w:t>С 2004 года при ЦПИ Велижской районной библиотеки работает информационный центр для подростков «Войди в мир закона», в рамках которого работает правовой клуб «Перекр</w:t>
      </w:r>
      <w:r w:rsidRPr="00900324">
        <w:rPr>
          <w:color w:val="000000" w:themeColor="text1"/>
        </w:rPr>
        <w:t>ё</w:t>
      </w:r>
      <w:r w:rsidRPr="00900324">
        <w:rPr>
          <w:color w:val="000000" w:themeColor="text1"/>
        </w:rPr>
        <w:t>сток». Работа в данном направлении проводится в тесном сотрудничестве   с Комиссии по делам несовершеннолетних и защите их прав, муниципальными образовательными учрежд</w:t>
      </w:r>
      <w:r w:rsidRPr="00900324">
        <w:rPr>
          <w:color w:val="000000" w:themeColor="text1"/>
        </w:rPr>
        <w:t>е</w:t>
      </w:r>
      <w:r w:rsidRPr="00900324">
        <w:rPr>
          <w:color w:val="000000" w:themeColor="text1"/>
        </w:rPr>
        <w:t>ниями г. Велижа. Тематика основных мероприятий направлена на профилактику подростк</w:t>
      </w:r>
      <w:r w:rsidRPr="00900324">
        <w:rPr>
          <w:color w:val="000000" w:themeColor="text1"/>
        </w:rPr>
        <w:t>о</w:t>
      </w:r>
      <w:r w:rsidRPr="00900324">
        <w:rPr>
          <w:color w:val="000000" w:themeColor="text1"/>
        </w:rPr>
        <w:t xml:space="preserve">вой преступности. </w:t>
      </w:r>
      <w:r w:rsidRPr="00900324">
        <w:rPr>
          <w:b/>
          <w:color w:val="000000" w:themeColor="text1"/>
        </w:rPr>
        <w:t>Центр правов</w:t>
      </w:r>
      <w:r w:rsidR="003168C6">
        <w:rPr>
          <w:b/>
          <w:color w:val="000000" w:themeColor="text1"/>
        </w:rPr>
        <w:t>ой</w:t>
      </w:r>
      <w:r w:rsidRPr="00900324">
        <w:rPr>
          <w:b/>
          <w:color w:val="000000" w:themeColor="text1"/>
        </w:rPr>
        <w:t xml:space="preserve"> информации велижской районной библиотеки работ</w:t>
      </w:r>
      <w:r w:rsidRPr="00900324">
        <w:rPr>
          <w:b/>
          <w:color w:val="000000" w:themeColor="text1"/>
        </w:rPr>
        <w:t>а</w:t>
      </w:r>
      <w:r w:rsidRPr="00900324">
        <w:rPr>
          <w:b/>
          <w:color w:val="000000" w:themeColor="text1"/>
        </w:rPr>
        <w:t>ет по муниципальным программам: «Комплексные меры противодействия злоупотре</w:t>
      </w:r>
      <w:r w:rsidRPr="00900324">
        <w:rPr>
          <w:b/>
          <w:color w:val="000000" w:themeColor="text1"/>
        </w:rPr>
        <w:t>б</w:t>
      </w:r>
      <w:r w:rsidRPr="00900324">
        <w:rPr>
          <w:b/>
          <w:color w:val="000000" w:themeColor="text1"/>
        </w:rPr>
        <w:t>лению наркотиками и их незаконном</w:t>
      </w:r>
      <w:r w:rsidR="00844B79">
        <w:rPr>
          <w:b/>
          <w:color w:val="000000" w:themeColor="text1"/>
        </w:rPr>
        <w:t>у обороту в Велижском районе</w:t>
      </w:r>
      <w:r w:rsidRPr="00900324">
        <w:rPr>
          <w:b/>
          <w:color w:val="000000" w:themeColor="text1"/>
        </w:rPr>
        <w:t>» и «Комплексные меры по профилактике правонарушений и усилению борьбы с преступностью в Ве</w:t>
      </w:r>
      <w:r w:rsidR="00844B79">
        <w:rPr>
          <w:b/>
          <w:color w:val="000000" w:themeColor="text1"/>
        </w:rPr>
        <w:t>ли</w:t>
      </w:r>
      <w:r w:rsidR="00844B79">
        <w:rPr>
          <w:b/>
          <w:color w:val="000000" w:themeColor="text1"/>
        </w:rPr>
        <w:t>ж</w:t>
      </w:r>
      <w:r w:rsidR="00844B79">
        <w:rPr>
          <w:b/>
          <w:color w:val="000000" w:themeColor="text1"/>
        </w:rPr>
        <w:t>ском районе</w:t>
      </w:r>
      <w:r w:rsidRPr="00900324">
        <w:rPr>
          <w:b/>
          <w:color w:val="000000" w:themeColor="text1"/>
        </w:rPr>
        <w:t>».</w:t>
      </w:r>
    </w:p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  <w:r w:rsidRPr="00900324">
        <w:rPr>
          <w:color w:val="000000" w:themeColor="text1"/>
        </w:rPr>
        <w:t xml:space="preserve">По  </w:t>
      </w:r>
      <w:r w:rsidRPr="00900324">
        <w:rPr>
          <w:b/>
          <w:color w:val="000000" w:themeColor="text1"/>
        </w:rPr>
        <w:t>муниципальной программе «Комплексные меры противодействия злоупотребл</w:t>
      </w:r>
      <w:r w:rsidRPr="00900324">
        <w:rPr>
          <w:b/>
          <w:color w:val="000000" w:themeColor="text1"/>
        </w:rPr>
        <w:t>е</w:t>
      </w:r>
      <w:r w:rsidRPr="00900324">
        <w:rPr>
          <w:b/>
          <w:color w:val="000000" w:themeColor="text1"/>
        </w:rPr>
        <w:t>нию наркотиками и их незаконному обороту в Велижском районе»</w:t>
      </w:r>
      <w:r w:rsidRPr="00900324">
        <w:rPr>
          <w:color w:val="000000" w:themeColor="text1"/>
        </w:rPr>
        <w:t xml:space="preserve"> среди школьников г. Велижа</w:t>
      </w:r>
      <w:r>
        <w:rPr>
          <w:color w:val="000000" w:themeColor="text1"/>
        </w:rPr>
        <w:t xml:space="preserve"> и района</w:t>
      </w:r>
      <w:r w:rsidRPr="00900324">
        <w:rPr>
          <w:color w:val="000000" w:themeColor="text1"/>
        </w:rPr>
        <w:t xml:space="preserve"> были проведены следующие мероприятия:</w:t>
      </w:r>
    </w:p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</w:p>
    <w:tbl>
      <w:tblPr>
        <w:tblStyle w:val="a4"/>
        <w:tblW w:w="10422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6"/>
        <w:gridCol w:w="7336"/>
      </w:tblGrid>
      <w:tr w:rsidR="00751188" w:rsidRPr="00900324" w:rsidTr="00751188">
        <w:tc>
          <w:tcPr>
            <w:tcW w:w="3086" w:type="dxa"/>
          </w:tcPr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1349649"/>
                  <wp:effectExtent l="0" t="0" r="0" b="3175"/>
                  <wp:docPr id="95" name="Рисунок 95" descr="http://velizh.library67.ru/files/365/p1010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elizh.library67.ru/files/365/p1010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6" w:type="dxa"/>
          </w:tcPr>
          <w:p w:rsidR="00751188" w:rsidRPr="00900324" w:rsidRDefault="00751188" w:rsidP="00751188">
            <w:pPr>
              <w:pStyle w:val="af1"/>
              <w:spacing w:line="276" w:lineRule="auto"/>
              <w:jc w:val="both"/>
              <w:rPr>
                <w:color w:val="000000" w:themeColor="text1"/>
              </w:rPr>
            </w:pPr>
            <w:r w:rsidRPr="000B2FDC">
              <w:rPr>
                <w:color w:val="000000" w:themeColor="text1"/>
              </w:rPr>
              <w:t xml:space="preserve">1 марта  Международный день борьбы с наркотиками. Библиотекарь Селезнёвской  сельской библиотеки провела для учащихся школы </w:t>
            </w:r>
            <w:r w:rsidRPr="000B2FDC">
              <w:rPr>
                <w:b/>
                <w:color w:val="000000" w:themeColor="text1"/>
              </w:rPr>
              <w:t>час познания «Пристрастия, уносящие жизнь»</w:t>
            </w:r>
            <w:r w:rsidRPr="000B2FDC">
              <w:rPr>
                <w:color w:val="000000" w:themeColor="text1"/>
              </w:rPr>
              <w:t>, посвящённый этой дате. Вместе с библиотекарем ребята говорили о здоровье, как о главном условии счастливой жизни. Вместе раскрывали вредное влияние наркотических средств на организм человека.</w:t>
            </w:r>
          </w:p>
        </w:tc>
      </w:tr>
      <w:tr w:rsidR="00751188" w:rsidRPr="00900324" w:rsidTr="00751188">
        <w:tc>
          <w:tcPr>
            <w:tcW w:w="3086" w:type="dxa"/>
          </w:tcPr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 w:rsidRPr="00900324">
              <w:rPr>
                <w:noProof/>
                <w:color w:val="000000" w:themeColor="text1"/>
              </w:rPr>
              <w:drawing>
                <wp:inline distT="0" distB="0" distL="0" distR="0">
                  <wp:extent cx="1793202" cy="1343221"/>
                  <wp:effectExtent l="0" t="0" r="0" b="0"/>
                  <wp:docPr id="1054" name="Рисунок 1054" descr="https://3.bp.blogspot.com/-wa-rjYVmiCE/XL3xbOYCGWI/AAAAAAAAAho/wqq1G0bZ6IIiWV0VkX1-AV1eKEn-AHhpgCLcBGAs/s320/DSCN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3.bp.blogspot.com/-wa-rjYVmiCE/XL3xbOYCGWI/AAAAAAAAAho/wqq1G0bZ6IIiWV0VkX1-AV1eKEn-AHhpgCLcBGAs/s320/DSCN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211" cy="1346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6" w:type="dxa"/>
          </w:tcPr>
          <w:p w:rsidR="00751188" w:rsidRPr="00900324" w:rsidRDefault="00751188" w:rsidP="00751188">
            <w:pPr>
              <w:pStyle w:val="af1"/>
              <w:spacing w:line="276" w:lineRule="auto"/>
              <w:jc w:val="both"/>
              <w:rPr>
                <w:color w:val="000000" w:themeColor="text1"/>
              </w:rPr>
            </w:pPr>
            <w:r w:rsidRPr="00900324">
              <w:rPr>
                <w:color w:val="000000" w:themeColor="text1"/>
              </w:rPr>
              <w:t>В апреле с учениками МБОУ «Средняя школа №1» г. Велижа сп</w:t>
            </w:r>
            <w:r w:rsidRPr="00900324">
              <w:rPr>
                <w:color w:val="000000" w:themeColor="text1"/>
              </w:rPr>
              <w:t>е</w:t>
            </w:r>
            <w:r w:rsidRPr="00900324">
              <w:rPr>
                <w:color w:val="000000" w:themeColor="text1"/>
              </w:rPr>
              <w:t xml:space="preserve">циалист ЦПИ провёл </w:t>
            </w:r>
            <w:r w:rsidRPr="00900324">
              <w:rPr>
                <w:b/>
                <w:color w:val="000000" w:themeColor="text1"/>
              </w:rPr>
              <w:t>урок здоровья «Губит людей не пиво?!...»</w:t>
            </w:r>
            <w:r w:rsidRPr="00900324">
              <w:rPr>
                <w:color w:val="000000" w:themeColor="text1"/>
              </w:rPr>
              <w:t xml:space="preserve"> Школьники посмотрели информационный фильм «Подростки и п</w:t>
            </w:r>
            <w:r w:rsidRPr="00900324">
              <w:rPr>
                <w:color w:val="000000" w:themeColor="text1"/>
              </w:rPr>
              <w:t>и</w:t>
            </w:r>
            <w:r w:rsidRPr="00900324">
              <w:rPr>
                <w:color w:val="000000" w:themeColor="text1"/>
              </w:rPr>
              <w:t>во» в котором было рассказано о том как пиво влияет на организм подростка. Вторая часть урока была посвящена теме «Здоровье и энергетические напитки».</w:t>
            </w:r>
          </w:p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</w:p>
        </w:tc>
      </w:tr>
      <w:tr w:rsidR="00751188" w:rsidRPr="00900324" w:rsidTr="00751188">
        <w:tc>
          <w:tcPr>
            <w:tcW w:w="3086" w:type="dxa"/>
          </w:tcPr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60000" cy="1619578"/>
                  <wp:effectExtent l="0" t="0" r="0" b="0"/>
                  <wp:docPr id="1025" name="Рисунок 1025" descr="https://sun9-72.userapi.com/impf/l7E9puT3xq0D2bARghdnFGPOmULOneJOqfQqWw/eR5581jYX8A.jpg?size=1024x768&amp;quality=96&amp;proxy=1&amp;sign=ebdb6599b48182d4be87c504bd47aed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72.userapi.com/impf/l7E9puT3xq0D2bARghdnFGPOmULOneJOqfQqWw/eR5581jYX8A.jpg?size=1024x768&amp;quality=96&amp;proxy=1&amp;sign=ebdb6599b48182d4be87c504bd47aed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6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31 мая по уже сложивше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йся доброй традиции  специалисты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 велижской районной библиотеки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организовали в социальной сети ВКонтакте на странице сообщества «Велижской районной библи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теки» </w:t>
            </w:r>
            <w:r w:rsidRPr="00BB010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Челле</w:t>
            </w:r>
            <w:r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н</w:t>
            </w:r>
            <w:r w:rsidRPr="00BB010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дж " Мир бросает курить, а ты?!"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. Был подготовлен информационный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пост, в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котором были размещены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интересная и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формация об этапах борьбы человечества с этой вредной привычкой, социальные видеоролики на тему курения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.</w:t>
            </w:r>
          </w:p>
          <w:p w:rsidR="00751188" w:rsidRPr="00223A58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Велижанам  в этот день предлагалось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принять участие в </w:t>
            </w:r>
            <w:r w:rsidRPr="00223A58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223A58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н</w:t>
            </w:r>
            <w:r w:rsidRPr="00223A58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лайн опросе</w:t>
            </w:r>
            <w:r w:rsidRPr="00900324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Почему вы курите?!</w:t>
            </w:r>
            <w:r w:rsidRPr="00900324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».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И продолжить челлендж с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трудников велижской районной библиотеки разместив фотографию с хэштегом </w:t>
            </w:r>
            <w:r w:rsidRPr="008746D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#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Мирбросаеткурить</w:t>
            </w:r>
          </w:p>
        </w:tc>
      </w:tr>
      <w:tr w:rsidR="00751188" w:rsidRPr="00900324" w:rsidTr="00751188">
        <w:tc>
          <w:tcPr>
            <w:tcW w:w="3086" w:type="dxa"/>
          </w:tcPr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2039161"/>
                  <wp:effectExtent l="0" t="0" r="0" b="0"/>
                  <wp:docPr id="1027" name="Рисунок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3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1800000"/>
                  <wp:effectExtent l="0" t="0" r="0" b="0"/>
                  <wp:docPr id="1028" name="Рисунок 1028" descr="http://velizh.library67.ru/files/365/resize/mycollages-3_400_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velizh.library67.ru/files/365/resize/mycollages-3_400_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6" w:type="dxa"/>
          </w:tcPr>
          <w:p w:rsidR="00751188" w:rsidRPr="000B2FDC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В июне в 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МБУК «Велижская ЦБС»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прошла</w:t>
            </w:r>
            <w:r w:rsidR="00171FA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0B2FDC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профилактич</w:t>
            </w:r>
            <w:r w:rsidRPr="000B2FDC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 w:rsidRPr="000B2FDC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ская онлайн - ак</w:t>
            </w:r>
            <w:r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цию  «Скажем наркотикам - НЕТ».</w:t>
            </w:r>
          </w:p>
          <w:p w:rsidR="00751188" w:rsidRPr="000B2FDC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</w:pP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Сотрудники велижской районной библиотеки подготовили </w:t>
            </w:r>
            <w:r w:rsidRPr="000B2FDC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 xml:space="preserve">виртуальную информстраницу « Мифы и правда о наркотиках» 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0B2FDC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 xml:space="preserve"> провели антинаркотический онлайн ф</w:t>
            </w:r>
            <w:r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лешмоб « Я- против наркотиков».</w:t>
            </w:r>
          </w:p>
          <w:p w:rsidR="00751188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Активное участие в акции приняли сельские библиотеки МБУК «Велижская ЦБС».</w:t>
            </w:r>
          </w:p>
          <w:p w:rsidR="00751188" w:rsidRPr="000B2FDC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 Беляевской сельской библиотеке прошла  минута спорти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ых игр за здоровый образ жизни.</w:t>
            </w:r>
          </w:p>
          <w:p w:rsidR="00751188" w:rsidRPr="000B2FDC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Заозерская сельская библиотека в рамках Международного дня борьбы с наркоманией  провела акцию «Скажи, нет вредным привычкам». В ходе мероприятия учащиеся познакомились с опа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ностью, которую таят наркотики, рассуждали и анализировали п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следствия их употребления. В заключение мероприятия дети, взя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шись за руки, сказали "Нет" алкоголю, курению наркомании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. «Мы за здоровый образ жизни».</w:t>
            </w:r>
          </w:p>
          <w:p w:rsidR="00751188" w:rsidRPr="00900324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0B2FD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Логовская, Погорельская и Чеплинская сельские библиотеки присоединилась к акции «Скажем наркотикам - НЕТ».  Участники акции  выразили свое мнение «Спорту – ДА» «Наркотикам – НЕТ».</w:t>
            </w:r>
          </w:p>
        </w:tc>
      </w:tr>
    </w:tbl>
    <w:p w:rsidR="00751188" w:rsidRPr="00900324" w:rsidRDefault="00751188" w:rsidP="00751188">
      <w:pPr>
        <w:pStyle w:val="af1"/>
        <w:shd w:val="clear" w:color="auto" w:fill="FFFFFF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</w:p>
    <w:p w:rsidR="00751188" w:rsidRPr="00900324" w:rsidRDefault="00751188" w:rsidP="00751188">
      <w:pPr>
        <w:shd w:val="clear" w:color="auto" w:fill="FFFFFF"/>
        <w:spacing w:line="276" w:lineRule="auto"/>
        <w:ind w:firstLine="708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751188" w:rsidRPr="00900324" w:rsidRDefault="00751188" w:rsidP="00751188">
      <w:pPr>
        <w:shd w:val="clear" w:color="auto" w:fill="FFFFFF"/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По муниципальной программе </w:t>
      </w:r>
      <w:r w:rsidRPr="00900324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«Комплексные меры по профилактике правон</w:t>
      </w:r>
      <w:r w:rsidRPr="00900324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а</w:t>
      </w:r>
      <w:r w:rsidRPr="00900324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рушений и усилению борьбы с преступностью в</w:t>
      </w:r>
      <w:r w:rsidR="00844B79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 xml:space="preserve"> Велижском районе</w:t>
      </w:r>
      <w:r w:rsidRPr="00900324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»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прошли следу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ю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щие мероприятия:</w:t>
      </w:r>
    </w:p>
    <w:p w:rsidR="00751188" w:rsidRPr="00900324" w:rsidRDefault="00751188" w:rsidP="00751188">
      <w:pPr>
        <w:shd w:val="clear" w:color="auto" w:fill="FFFFFF"/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tbl>
      <w:tblPr>
        <w:tblStyle w:val="a4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6"/>
        <w:gridCol w:w="6911"/>
      </w:tblGrid>
      <w:tr w:rsidR="00751188" w:rsidRPr="00900324" w:rsidTr="00751188">
        <w:trPr>
          <w:trHeight w:val="4820"/>
        </w:trPr>
        <w:tc>
          <w:tcPr>
            <w:tcW w:w="3086" w:type="dxa"/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033485" cy="1377903"/>
                  <wp:effectExtent l="0" t="0" r="0" b="0"/>
                  <wp:docPr id="1033" name="Рисунок 1033" descr="http://velizh.library67.ru/files/365/resize/img_20200901_091903_300_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velizh.library67.ru/files/365/resize/img_20200901_091903_300_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043" cy="137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1516204"/>
                  <wp:effectExtent l="0" t="0" r="0" b="8255"/>
                  <wp:docPr id="1036" name="Рисунок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6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</w:tcPr>
          <w:p w:rsidR="00751188" w:rsidRPr="009D399F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День солидарности в борьбе с терроризмом — одна из памятных дат в России, которая отмечается ежегодно 3 сентя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б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ря.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В</w:t>
            </w:r>
            <w:r w:rsidR="00FB1A5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этот день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в велижской районной библиотеке прошла 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н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формационная акция «Вместе против террора»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. С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отрудник  Центра правовой информации велижской районной библиотеки подготовил 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информационную выставку «Поможем защитить Россию от терроризма»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и выпустил 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буклет «Терроризм. И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с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тория. Факты.»</w:t>
            </w:r>
          </w:p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На сайте МБУК «Велижская ЦБС» и в сообществах «В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лижской районной библиотеки» в социальных сетях были по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готовлены и размещены: 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информационный материал «Терр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ризм. Как не стать его жертвой»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и 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информационный час  «Терроризм – угроза человечеству».</w:t>
            </w:r>
          </w:p>
        </w:tc>
      </w:tr>
      <w:tr w:rsidR="00751188" w:rsidRPr="00900324" w:rsidTr="00751188">
        <w:trPr>
          <w:trHeight w:val="3823"/>
        </w:trPr>
        <w:tc>
          <w:tcPr>
            <w:tcW w:w="3086" w:type="dxa"/>
          </w:tcPr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1350060"/>
                  <wp:effectExtent l="0" t="0" r="0" b="2540"/>
                  <wp:docPr id="1039" name="Рисунок 1039" descr="http://velizh.library67.ru/files/365/resize/56afedccbaf32fcf1f8facd4e_500_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velizh.library67.ru/files/365/resize/56afedccbaf32fcf1f8facd4e_500_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900120"/>
                  <wp:effectExtent l="0" t="0" r="0" b="0"/>
                  <wp:docPr id="1041" name="Рисунок 1041" descr="https://sun9-66.userapi.com/zSU_7d8YMKKQ49_-O1gbe4s42MQix0rYPemXFg/ZEGTtVfKFWg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sun9-66.userapi.com/zSU_7d8YMKKQ49_-O1gbe4s42MQix0rYPemXFg/ZEGTtVfKFWg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90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</w:tcPr>
          <w:p w:rsidR="00751188" w:rsidRPr="009D399F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В ноябре 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Центр правовой информации велижской райо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ной библиотеки, в рамках программы «Защити себя сам»,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подг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товил</w:t>
            </w:r>
            <w:r w:rsidRPr="009D399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подростков  </w:t>
            </w:r>
            <w:r w:rsidRPr="009D399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Видеоурок «Сегодня – это твоё завтра»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, п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свящённый профилактике правонарушений среди подростков. Все материалы были размещены в социальной сети ВКонтакте в сообществе «Велижской районной библиотеки» и в блоге ЦПИ.</w:t>
            </w:r>
          </w:p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Подросткам предложили принять участие в</w:t>
            </w:r>
            <w:r w:rsidR="00171FA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392DB1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онлайн ви</w:t>
            </w:r>
            <w:r w:rsidRPr="00392DB1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к</w:t>
            </w:r>
            <w:r w:rsidRPr="00392DB1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 xml:space="preserve">торине «Законы важно соблюдать». </w:t>
            </w:r>
            <w:r w:rsidRPr="00392DB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 викторине приняли уч</w:t>
            </w:r>
            <w:r w:rsidRPr="00392DB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392DB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стие более 50 подростков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, победителям были вручены Дипломы и памятные сувениры.</w:t>
            </w:r>
          </w:p>
        </w:tc>
      </w:tr>
      <w:tr w:rsidR="00751188" w:rsidRPr="00900324" w:rsidTr="00751188">
        <w:trPr>
          <w:trHeight w:val="2560"/>
        </w:trPr>
        <w:tc>
          <w:tcPr>
            <w:tcW w:w="3086" w:type="dxa"/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00000" cy="1448336"/>
                  <wp:effectExtent l="0" t="0" r="0" b="0"/>
                  <wp:docPr id="1048" name="Рисунок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8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</w:tcPr>
          <w:p w:rsidR="00751188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 ноябре Центр правовой информации Велижской ра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онной библиотеки подготовил для подростков </w:t>
            </w:r>
            <w:r w:rsidRPr="00BD00A8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информационно-правовой урок  «Твоя безопасность в твоих руках»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в котором на основе рекомендаций  </w:t>
            </w:r>
            <w:r w:rsidRPr="00BD00A8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специалист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ов</w:t>
            </w:r>
            <w:r w:rsidRPr="00BD00A8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по поиску пропавших детей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рассказал</w:t>
            </w:r>
            <w:r w:rsidRPr="00BD00A8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, как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правильно себя вести чтобы не попадать в неприятные ситуации.</w:t>
            </w:r>
          </w:p>
        </w:tc>
      </w:tr>
      <w:tr w:rsidR="00751188" w:rsidRPr="00900324" w:rsidTr="00751188">
        <w:trPr>
          <w:trHeight w:val="2560"/>
        </w:trPr>
        <w:tc>
          <w:tcPr>
            <w:tcW w:w="3086" w:type="dxa"/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00000" cy="871112"/>
                  <wp:effectExtent l="0" t="0" r="0" b="5715"/>
                  <wp:docPr id="1049" name="Рисунок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7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</w:tcPr>
          <w:p w:rsidR="00751188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В декабре 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Центр правовой информации велижской ра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й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онной библиотеки совместно с Главным специалистом ГО и ЧС Администрации муниципального образования "Велижский ра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й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он" подготовили </w:t>
            </w:r>
            <w:r w:rsidRPr="002A4A7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информационную страницу «Как вести себя при тер</w:t>
            </w:r>
            <w:r w:rsidR="00171FAC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р</w:t>
            </w:r>
            <w:r w:rsidRPr="002A4A7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акте»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на которой были размещены информационные материалы (памятка, листовки)  и видеоролик «Что делать при тер</w:t>
            </w:r>
            <w:r w:rsidR="00171FA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р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акте».</w:t>
            </w:r>
          </w:p>
        </w:tc>
      </w:tr>
    </w:tbl>
    <w:p w:rsidR="00751188" w:rsidRPr="00900324" w:rsidRDefault="00751188" w:rsidP="00751188">
      <w:pPr>
        <w:shd w:val="clear" w:color="auto" w:fill="FFFFFF"/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751188" w:rsidRPr="00900324" w:rsidRDefault="00751188" w:rsidP="00751188">
      <w:pPr>
        <w:shd w:val="clear" w:color="auto" w:fill="FFFFFF"/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751188" w:rsidRPr="00900324" w:rsidRDefault="00751188" w:rsidP="00751188">
      <w:pPr>
        <w:shd w:val="clear" w:color="auto" w:fill="FFFFFF"/>
        <w:spacing w:line="276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lastRenderedPageBreak/>
        <w:t>Совместная работа с Комиссией по делам несовершеннолетних и защите их прав</w:t>
      </w:r>
    </w:p>
    <w:p w:rsidR="00751188" w:rsidRPr="00900324" w:rsidRDefault="00751188" w:rsidP="00751188">
      <w:pPr>
        <w:shd w:val="clear" w:color="auto" w:fill="FFFFFF"/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tbl>
      <w:tblPr>
        <w:tblStyle w:val="a4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369"/>
        <w:gridCol w:w="6628"/>
      </w:tblGrid>
      <w:tr w:rsidR="00751188" w:rsidRPr="00900324" w:rsidTr="00751188">
        <w:tc>
          <w:tcPr>
            <w:tcW w:w="3369" w:type="dxa"/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</w:p>
          <w:p w:rsidR="00751188" w:rsidRPr="00900324" w:rsidRDefault="00EA00A1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 w:rsidRPr="00EA00A1">
              <w:pict>
                <v:rect id="AutoShape 7" o:spid="_x0000_s1027" alt="Описание: https://1.bp.blogspot.com/-R6eLHDkE2F0/X7PxJqqJZMI/AAAAAAAAA-o/xHr3lX054tE50w-nbaPLxOllLnPM_M7jwCLcBGAsYHQ/s2048/IMG_20201117_094434.jpg" style="width:24.1pt;height:24.1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" filled="f" stroked="f">
                  <o:lock v:ext="edit" aspectratio="t"/>
                  <w10:wrap type="none"/>
                  <w10:anchorlock/>
                </v:rect>
              </w:pict>
            </w:r>
            <w:r>
              <w:pict>
                <v:rect id="Прямоугольник 91" o:spid="_x0000_s1026" alt="Описание: https://1.bp.blogspot.com/-R6eLHDkE2F0/X7PxJqqJZMI/AAAAAAAAA-o/xHr3lX054tE50w-nbaPLxOllLnPM_M7jwCLcBGAsYHQ/s2048/IMG_20201117_094434.jpg" style="width:24.1pt;height:24.1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" filled="f" stroked="f">
                  <o:lock v:ext="edit" aspectratio="t"/>
                  <w10:wrap type="none"/>
                  <w10:anchorlock/>
                </v:rect>
              </w:pict>
            </w:r>
          </w:p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1756160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5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</w:p>
        </w:tc>
        <w:tc>
          <w:tcPr>
            <w:tcW w:w="6628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20 ноября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специалист Центра правовой информации велижской районной библиотеки совместно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со 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 ст.инспектором  по делам несовершеннолетних УУП и ПДН Муниципального отдела МВД России «Велижское» провели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в онлайн режиме</w:t>
            </w:r>
            <w:r w:rsidR="00FB1A5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900324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День правовой помощи</w:t>
            </w:r>
            <w:r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.</w:t>
            </w:r>
            <w:r w:rsidR="00FB1A5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ля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подростков В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лижского района была подготовлена </w:t>
            </w:r>
            <w:r w:rsidRPr="008A7F98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Информационная страница «Право знать право»</w:t>
            </w:r>
            <w:r w:rsidRPr="008A7F98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сотрудник полиции дал и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черпывающую </w:t>
            </w:r>
            <w:r w:rsidRPr="008A7F98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информацию об отв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етственности несоверше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нолетних</w:t>
            </w:r>
            <w:r w:rsidRPr="008A7F98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. Все желающие мог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ли</w:t>
            </w:r>
            <w:r w:rsidRPr="008A7F98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пройти </w:t>
            </w:r>
            <w:r w:rsidRPr="008A7F98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онлайн тест  «Я и мои права»</w:t>
            </w:r>
            <w:r w:rsidRPr="008A7F98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.  </w:t>
            </w:r>
            <w:r w:rsidRPr="00392DB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Все материалы были размещены в социальной сети ВКонтакте в сообществе «Велижской районной библи</w:t>
            </w:r>
            <w:r w:rsidRPr="00392DB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392DB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теки» и в блоге ЦПИ.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В тестировании </w:t>
            </w:r>
            <w:r w:rsidRPr="00B6016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приняли участие более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6</w:t>
            </w:r>
            <w:r w:rsidRPr="00B6016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0 подростков, победителям были вручены Дипломы и п</w:t>
            </w:r>
            <w:r w:rsidRPr="00B6016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B6016C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мятные сувениры.</w:t>
            </w:r>
          </w:p>
        </w:tc>
      </w:tr>
    </w:tbl>
    <w:p w:rsidR="00751188" w:rsidRDefault="00751188" w:rsidP="00751188">
      <w:pPr>
        <w:spacing w:line="276" w:lineRule="auto"/>
        <w:ind w:firstLine="0"/>
        <w:jc w:val="left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tbl>
      <w:tblPr>
        <w:tblStyle w:val="a4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369"/>
        <w:gridCol w:w="6628"/>
      </w:tblGrid>
      <w:tr w:rsidR="00751188" w:rsidRPr="00900324" w:rsidTr="00751188">
        <w:tc>
          <w:tcPr>
            <w:tcW w:w="3369" w:type="dxa"/>
          </w:tcPr>
          <w:p w:rsidR="00751188" w:rsidRPr="00CD2070" w:rsidRDefault="00751188" w:rsidP="00751188">
            <w:pPr>
              <w:shd w:val="clear" w:color="auto" w:fill="FFFFFF"/>
              <w:spacing w:line="276" w:lineRule="auto"/>
              <w:ind w:firstLine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highlight w:val="yellow"/>
              </w:rPr>
            </w:pPr>
            <w:r w:rsidRPr="00CD207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highlight w:val="yellow"/>
              </w:rPr>
              <w:t>.</w:t>
            </w:r>
            <w:r w:rsidRPr="00CD2070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1952138" cy="1098214"/>
                  <wp:effectExtent l="0" t="0" r="0" b="6985"/>
                  <wp:docPr id="154" name="Рисунок 154" descr="https://sun9-47.userapi.com/impf/wJkwCzMZko281Dwdy-m1ljHtJRGwQG5rNmjbPw/CWeUxfvu7jQ.jpg?size=1920x1080&amp;quality=96&amp;proxy=1&amp;sign=28ae26c6712586c4439366f0626396f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47.userapi.com/impf/wJkwCzMZko281Dwdy-m1ljHtJRGwQG5rNmjbPw/CWeUxfvu7jQ.jpg?size=1920x1080&amp;quality=96&amp;proxy=1&amp;sign=28ae26c6712586c4439366f0626396f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654" cy="1097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CD2070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  <w:highlight w:val="yellow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252000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1188" w:rsidRPr="00CD2070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  <w:highlight w:val="yellow"/>
              </w:rPr>
            </w:pPr>
          </w:p>
          <w:p w:rsidR="00751188" w:rsidRPr="00CD2070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  <w:highlight w:val="yellow"/>
              </w:rPr>
            </w:pPr>
          </w:p>
        </w:tc>
        <w:tc>
          <w:tcPr>
            <w:tcW w:w="6628" w:type="dxa"/>
          </w:tcPr>
          <w:p w:rsidR="00751188" w:rsidRPr="00AB4C87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  <w:p w:rsidR="00751188" w:rsidRPr="00AB4C87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 преддверии Общероссийского дня библиотек, Центр правовой информации Велижской районной библиотеки МБУК «Велижская ЦБС» присоединился к</w:t>
            </w:r>
            <w:r w:rsidRPr="00AB4C8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 xml:space="preserve"> сетевой акции «Лучший центр правовой информации»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объявленной Це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тром правовой информации Оричевской центральной райо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ной библиотеки им. Л. Ишутиновой. #БиблиотекаПЦПИ #мывместе</w:t>
            </w:r>
          </w:p>
          <w:p w:rsidR="00751188" w:rsidRPr="00AB4C87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Наш центр </w:t>
            </w:r>
            <w:r w:rsidRPr="00AB4C8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с 2017 года ведёт свой блог в сети Инте</w:t>
            </w:r>
            <w:r w:rsidRPr="00AB4C8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р</w:t>
            </w:r>
            <w:r w:rsidRPr="00AB4C8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нет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, в котором не только размещает информацию о наиболее интересных мероприятиях, но и отвечает на вопросы, разм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щает ссылки на полезные Интернет-ресурсы.</w:t>
            </w:r>
          </w:p>
          <w:p w:rsidR="00751188" w:rsidRPr="00AB4C87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На </w:t>
            </w:r>
            <w:r w:rsidRPr="00AB4C8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Всероссийском конкурсе «Инновационные те</w:t>
            </w:r>
            <w:r w:rsidRPr="00AB4C8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х</w:t>
            </w:r>
            <w:r w:rsidRPr="00AB4C8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нологии в правовом просвещении по вопросам прав и свобод граждан, форм и методов их защиты»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проходившем в 2019 году Уполномоченный по правам человека в РФ н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градила Дипломом Сайт Центра правовой информации МБУК «Велижская районная централизованная библиотечная система» </w:t>
            </w:r>
            <w:r w:rsidRPr="00AB4C87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в номинации «Лучший сайт / IT-контент»</w:t>
            </w:r>
            <w:r w:rsidRPr="00AB4C8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</w:tr>
    </w:tbl>
    <w:p w:rsidR="00751188" w:rsidRDefault="00751188" w:rsidP="00751188">
      <w:pPr>
        <w:spacing w:line="276" w:lineRule="auto"/>
        <w:ind w:firstLine="0"/>
        <w:jc w:val="left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ab/>
        <w:t>  </w:t>
      </w:r>
    </w:p>
    <w:p w:rsidR="00751188" w:rsidRPr="00900324" w:rsidRDefault="00751188" w:rsidP="00751188">
      <w:pPr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Формирование правовой культуры подростков — важное направление в профила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к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тической работе по предупреждению правонарушений и преступности. Для  учащейся м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о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лодежи с целью повышения правовой культуры организовывались специальные мер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о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приятия. Для подростков важно знание своих прав и обязанностей, последствий в случае правонарушений,  важна  помощь в разрешении сложных житейских ситуаций. В течение 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lastRenderedPageBreak/>
        <w:t>года ежемесячно проходят заседания клуба «Перекрёсток», где проводятся мероприятия  по социальной адаптации  подрастающего поколения.</w:t>
      </w:r>
    </w:p>
    <w:p w:rsidR="00751188" w:rsidRPr="00900324" w:rsidRDefault="00751188" w:rsidP="00751188">
      <w:pPr>
        <w:spacing w:line="276" w:lineRule="auto"/>
        <w:ind w:firstLine="708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Все мероприятия, проходящие в правовом центре для подростков «Войди в мир з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а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кона» и в правовом клубе «Перекрёсток» авторские. За  12 месяцев 20</w:t>
      </w:r>
      <w:r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20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года</w:t>
      </w:r>
      <w:r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="00375105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в </w:t>
      </w:r>
      <w:r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офлайн и онлайн режиме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были проведены следующие мероприятия:</w:t>
      </w:r>
    </w:p>
    <w:p w:rsidR="00751188" w:rsidRPr="00900324" w:rsidRDefault="00751188" w:rsidP="00751188">
      <w:pPr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751188" w:rsidRPr="00900324" w:rsidRDefault="00751188" w:rsidP="00751188">
      <w:pPr>
        <w:spacing w:line="276" w:lineRule="auto"/>
        <w:ind w:firstLine="0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tbl>
      <w:tblPr>
        <w:tblStyle w:val="a4"/>
        <w:tblW w:w="9793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18"/>
        <w:gridCol w:w="6175"/>
      </w:tblGrid>
      <w:tr w:rsidR="00751188" w:rsidRPr="00900324" w:rsidTr="00751188">
        <w:tc>
          <w:tcPr>
            <w:tcW w:w="3617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52138" cy="1463723"/>
                  <wp:effectExtent l="0" t="0" r="0" b="3175"/>
                  <wp:docPr id="159" name="Рисунок 159" descr="https://sun9-41.userapi.com/impf/c858416/v858416451/155cb6/vUm0E7xenRM.jpg?size=1024x768&amp;quality=96&amp;proxy=1&amp;sign=358cca744839a957d507c49cbc3ecab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41.userapi.com/impf/c858416/v858416451/155cb6/vUm0E7xenRM.jpg?size=1024x768&amp;quality=96&amp;proxy=1&amp;sign=358cca744839a957d507c49cbc3ecab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224" cy="1465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AA0E59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24 января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состоялось первое заседание в прав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вом клубе «Перекрёсток», работающем при ЦПИ вели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ж</w:t>
            </w:r>
            <w:r w:rsidRPr="00900324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ской районной библиотеки.</w:t>
            </w:r>
            <w:r w:rsidR="00FB1A57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Специалист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Велижской ра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й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онной библиотеки для учеников МБОУ «Средняя школа №1» г. Велижа провёл </w:t>
            </w:r>
            <w:r w:rsidRPr="00AA0E59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час мужества «Блокадный ме</w:t>
            </w:r>
            <w:r w:rsidRPr="00AA0E59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т</w:t>
            </w:r>
            <w:r w:rsidRPr="00AA0E59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роном»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, посвящённый подвигу блокадного Ленинграда. Кадры кинохроники и строки из дневников жителей бл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кадного Ленинграда как бы перенесли всех в те стра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ш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ные 872 дня блокады. Большое впечатление на школьн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ков произвёл видеоролик «Потрясающая и неизвестная история Блокады Ленинграда. Военный Дневник Тани Вассоевич». Школьники узнали о том, как выживали л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ю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ди, как им удалось сохранить в себе человечность и как много значили тогда такие простые для нас ценности как вода, тепло и, конечно же, хлеб. Скольким людям спасли жизнь эти 125 грамм блокадного хлеба. Школьники по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ч</w:t>
            </w:r>
            <w:r w:rsidRPr="00074C60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тили память погибших в блокаду жителей Ленинграда минутой молчания и в память о тех событиях получили паёк блокадного хлеба.</w:t>
            </w:r>
          </w:p>
        </w:tc>
      </w:tr>
      <w:tr w:rsidR="00751188" w:rsidRPr="00900324" w:rsidTr="00751188">
        <w:tc>
          <w:tcPr>
            <w:tcW w:w="3617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0000" cy="1619578"/>
                  <wp:effectExtent l="0" t="0" r="0" b="0"/>
                  <wp:docPr id="1056" name="Рисунок 1056" descr="https://sun9-24.userapi.com/impf/c855236/v855236560/1eee56/0hKHtTqLjJg.jpg?size=1024x768&amp;quality=96&amp;proxy=1&amp;sign=28bdcb96d24f2c4d86e8ebd668c99af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4.userapi.com/impf/c855236/v855236560/1eee56/0hKHtTqLjJg.jpg?size=1024x768&amp;quality=96&amp;proxy=1&amp;sign=28bdcb96d24f2c4d86e8ebd668c99af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  <w:p w:rsidR="00751188" w:rsidRPr="00900324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176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AA0E59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6 февраля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специалист велижской районной би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б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лиотеки провёл для учеников МБОУ «Средняя школа №1» г. Велижа </w:t>
            </w:r>
            <w:r w:rsidRPr="00AA0E59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урок мужества «За Сталинград. За Во</w:t>
            </w:r>
            <w:r w:rsidRPr="00AA0E59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л</w:t>
            </w:r>
            <w:r w:rsidRPr="00AA0E59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гу. За семью»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, посвящённый одной из битв Великой Отечественной войны – Сталинградской битве. Школ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ь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ники посмотрели документальный фильм «Дети Стали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града» из которого узнали о самом юном защитнике г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рода – шестилетнем Сашеньке, о юных партизанах, чей подвиг был описан писателем Виктором Николаевичем Дроботовым в повести «Босоногий гарнизон». Из «Книги памяти» узнали о 23 велижанах, принимавших участие ожесточенных боях под Сталинградом и награждённых медалью «За оборону Сталинграда». В заключение урока школьники почтили минутой молчания память всех п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AA0E59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гибших на фронтах Великой Отечественной войны.</w:t>
            </w:r>
          </w:p>
        </w:tc>
      </w:tr>
      <w:tr w:rsidR="00751188" w:rsidRPr="00900324" w:rsidTr="00751188">
        <w:tc>
          <w:tcPr>
            <w:tcW w:w="3617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871112"/>
                  <wp:effectExtent l="0" t="0" r="0" b="5715"/>
                  <wp:docPr id="1059" name="Рисунок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7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Специалист Центра правовой информации Вели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ской районной библиотеки подготовил </w:t>
            </w:r>
            <w:r w:rsidRPr="000D4786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информацио</w:t>
            </w:r>
            <w:r w:rsidRPr="000D4786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н</w:t>
            </w:r>
            <w:r w:rsidRPr="000D4786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ную страницу «Конституция 2020»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на которой можно было кратко ознакомиться со списком изменений внос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lastRenderedPageBreak/>
              <w:t>щихся на голосование.</w:t>
            </w:r>
          </w:p>
        </w:tc>
      </w:tr>
      <w:tr w:rsidR="00751188" w:rsidRPr="00900324" w:rsidTr="00751188">
        <w:tc>
          <w:tcPr>
            <w:tcW w:w="3617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0000" cy="871112"/>
                  <wp:effectExtent l="0" t="0" r="0" b="5715"/>
                  <wp:docPr id="1075" name="Рисунок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7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708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0D478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Ежегодно 30 сентября в России отмечается День интернета.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Специалист Центра правовой информации Велижской районной библиотеки подготовил </w:t>
            </w:r>
            <w:r w:rsidRPr="000D4786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Информ</w:t>
            </w:r>
            <w:r w:rsidRPr="000D4786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а</w:t>
            </w:r>
            <w:r w:rsidRPr="000D4786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ционную акцию «День Интернета в России»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из кот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рой можно было узнать много интересных фактов о ра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витии Всемирной паутины в России, а также дал поле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ные советы по правилам безопасного использования сети Интернет.</w:t>
            </w:r>
          </w:p>
        </w:tc>
      </w:tr>
      <w:tr w:rsidR="00751188" w:rsidRPr="00900324" w:rsidTr="00751188">
        <w:tc>
          <w:tcPr>
            <w:tcW w:w="3617" w:type="dxa"/>
          </w:tcPr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871112"/>
                  <wp:effectExtent l="0" t="0" r="0" b="5715"/>
                  <wp:docPr id="1076" name="Рисунок 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7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</w:tcPr>
          <w:p w:rsidR="00751188" w:rsidRDefault="00751188" w:rsidP="00751188">
            <w:pPr>
              <w:shd w:val="clear" w:color="auto" w:fill="FFFFFF"/>
              <w:spacing w:line="276" w:lineRule="auto"/>
              <w:ind w:firstLine="30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26 ноября Центр правовой информации Велижской районной библиотеки присоединился к </w:t>
            </w:r>
            <w:r w:rsidRPr="002A4A7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Всероссийской акции «Стоп ВИЧ/СПИД»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. В рамках акции была подг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товлена информационная страница, на которой были размещены телефоны горячей линии 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Единого консульт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2A4A7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ционного центра Роспотребнадзора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, социальные ролики и ссылка на </w:t>
            </w:r>
            <w:r w:rsidRPr="002A4A7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онлайн опрос молодёжи «Определение уровня компетенции в области профилактики ра</w:t>
            </w:r>
            <w:r w:rsidRPr="002A4A7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с</w:t>
            </w:r>
            <w:r w:rsidRPr="002A4A7F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пространения ВИЧ-инфекции».</w:t>
            </w:r>
          </w:p>
          <w:p w:rsidR="00751188" w:rsidRPr="00900324" w:rsidRDefault="00751188" w:rsidP="00751188">
            <w:pPr>
              <w:shd w:val="clear" w:color="auto" w:fill="FFFFFF"/>
              <w:spacing w:line="276" w:lineRule="auto"/>
              <w:ind w:firstLine="30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751188" w:rsidRPr="00900324" w:rsidTr="0075118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3617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871112"/>
                  <wp:effectExtent l="0" t="0" r="0" b="5715"/>
                  <wp:docPr id="1079" name="Рисунок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7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362855" w:rsidRDefault="00751188" w:rsidP="00751188">
            <w:pP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 декабре специалистом Центра правовой инфо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мации велижской районной библиотеки была подгото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лена </w:t>
            </w:r>
            <w:r w:rsidRPr="0036285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литературно-информационная страница «Ко</w:t>
            </w:r>
            <w:r w:rsidRPr="0036285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р</w:t>
            </w:r>
            <w:r w:rsidRPr="0036285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рупция в классическом исполнении. Мздоимство и казнокрадство в произведениях русских писателей».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На странице были размещены отрывки из произведений классиков русской литературы, посвященные этой теме, а также представлены экранизации данных произведений.</w:t>
            </w: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751188" w:rsidRPr="00900324" w:rsidTr="0075118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3617" w:type="dxa"/>
            <w:tcBorders>
              <w:top w:val="nil"/>
              <w:left w:val="nil"/>
              <w:bottom w:val="nil"/>
              <w:right w:val="nil"/>
            </w:tcBorders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871112"/>
                  <wp:effectExtent l="0" t="0" r="0" b="5715"/>
                  <wp:docPr id="1080" name="Рисунок 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7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  <w:tcBorders>
              <w:top w:val="nil"/>
              <w:left w:val="nil"/>
              <w:bottom w:val="nil"/>
              <w:right w:val="nil"/>
            </w:tcBorders>
          </w:tcPr>
          <w:p w:rsidR="00751188" w:rsidRDefault="00751188" w:rsidP="00751188">
            <w:pP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 декабре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специалистом Центра правовой инфо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р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мации велижской районной библиотеки была подгото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лена </w:t>
            </w:r>
            <w:r w:rsidRPr="002A7C8D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информационная страница «Могу. Хочу. Н</w:t>
            </w:r>
            <w:r w:rsidRPr="002A7C8D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а</w:t>
            </w:r>
            <w:r w:rsidRPr="002A7C8D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до.Что важнее в выборе профессии»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на которо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й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были даны рекомендации по выбору профессии,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продемонс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рирован видеоролик «Какие профессии будут актуальны через 10 лет»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 Все желающие могли в онлайн режиме пройти тест Климова и узнать, к какому типу профессии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они</w:t>
            </w:r>
            <w:r w:rsidRPr="002A7C8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относятся.</w:t>
            </w:r>
          </w:p>
        </w:tc>
      </w:tr>
    </w:tbl>
    <w:p w:rsidR="00751188" w:rsidRDefault="00751188" w:rsidP="00751188">
      <w:pPr>
        <w:jc w:val="left"/>
      </w:pPr>
    </w:p>
    <w:p w:rsidR="00751188" w:rsidRDefault="00751188" w:rsidP="00751188">
      <w:pPr>
        <w:jc w:val="left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В четырёх сельских библиотеках МБУК «Велижская ЦБС» (Селезнёвской, Будни</w:t>
      </w:r>
      <w:r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ц</w:t>
      </w:r>
      <w:r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кой, Крутовской и Погорельской) открыты Центры социально значимой информации (ЦСЗИ). В 2020 году в них были проведены следующие мероприятия в режиме офлайн и онлайн:</w:t>
      </w:r>
    </w:p>
    <w:p w:rsidR="00751188" w:rsidRDefault="00751188" w:rsidP="00751188">
      <w:pPr>
        <w:jc w:val="left"/>
      </w:pPr>
    </w:p>
    <w:tbl>
      <w:tblPr>
        <w:tblStyle w:val="a4"/>
        <w:tblW w:w="9793" w:type="dxa"/>
        <w:tblInd w:w="-426" w:type="dxa"/>
        <w:tblLook w:val="04A0"/>
      </w:tblPr>
      <w:tblGrid>
        <w:gridCol w:w="3617"/>
        <w:gridCol w:w="6176"/>
      </w:tblGrid>
      <w:tr w:rsidR="00751188" w:rsidTr="00751188">
        <w:tc>
          <w:tcPr>
            <w:tcW w:w="3617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900324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00000" cy="1349649"/>
                  <wp:effectExtent l="0" t="0" r="0" b="3175"/>
                  <wp:docPr id="1081" name="Рисунок 1081" descr="http://velizh.library67.ru/files/365/p1010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elizh.library67.ru/files/365/p1010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C66340" w:rsidRDefault="00751188" w:rsidP="00751188">
            <w:pPr>
              <w:pStyle w:val="af1"/>
              <w:spacing w:line="276" w:lineRule="auto"/>
              <w:jc w:val="both"/>
              <w:rPr>
                <w:color w:val="000000" w:themeColor="text1"/>
              </w:rPr>
            </w:pPr>
            <w:r w:rsidRPr="00C66340">
              <w:rPr>
                <w:color w:val="000000" w:themeColor="text1"/>
              </w:rPr>
              <w:t xml:space="preserve">1 марта  Международный день борьбы с наркотиками. ЦСЗИ Селезнёвской  сельской библиотеки провела для учащихся школы </w:t>
            </w:r>
            <w:r w:rsidRPr="00C66340">
              <w:rPr>
                <w:b/>
                <w:color w:val="000000" w:themeColor="text1"/>
              </w:rPr>
              <w:t>час познания «Пристрастия, унос</w:t>
            </w:r>
            <w:r w:rsidRPr="00C66340">
              <w:rPr>
                <w:b/>
                <w:color w:val="000000" w:themeColor="text1"/>
              </w:rPr>
              <w:t>я</w:t>
            </w:r>
            <w:r w:rsidRPr="00C66340">
              <w:rPr>
                <w:b/>
                <w:color w:val="000000" w:themeColor="text1"/>
              </w:rPr>
              <w:t>щие жизнь»</w:t>
            </w:r>
            <w:r w:rsidRPr="00C66340">
              <w:rPr>
                <w:color w:val="000000" w:themeColor="text1"/>
              </w:rPr>
              <w:t>, посвящённый этой дате. Вместе с библи</w:t>
            </w:r>
            <w:r w:rsidRPr="00C66340">
              <w:rPr>
                <w:color w:val="000000" w:themeColor="text1"/>
              </w:rPr>
              <w:t>о</w:t>
            </w:r>
            <w:r w:rsidRPr="00C66340">
              <w:rPr>
                <w:color w:val="000000" w:themeColor="text1"/>
              </w:rPr>
              <w:t>текарем ребята говорили о здоровье, как о главном усл</w:t>
            </w:r>
            <w:r w:rsidRPr="00C66340">
              <w:rPr>
                <w:color w:val="000000" w:themeColor="text1"/>
              </w:rPr>
              <w:t>о</w:t>
            </w:r>
            <w:r w:rsidRPr="00C66340">
              <w:rPr>
                <w:color w:val="000000" w:themeColor="text1"/>
              </w:rPr>
              <w:t>вии счастливой жизни. Вместе раскрывали вредное вли</w:t>
            </w:r>
            <w:r w:rsidRPr="00C66340">
              <w:rPr>
                <w:color w:val="000000" w:themeColor="text1"/>
              </w:rPr>
              <w:t>я</w:t>
            </w:r>
            <w:r w:rsidRPr="00C66340">
              <w:rPr>
                <w:color w:val="000000" w:themeColor="text1"/>
              </w:rPr>
              <w:t>ние наркотических средств на организм человека.</w:t>
            </w:r>
          </w:p>
        </w:tc>
      </w:tr>
      <w:tr w:rsidR="00751188" w:rsidTr="00751188">
        <w:tc>
          <w:tcPr>
            <w:tcW w:w="3617" w:type="dxa"/>
            <w:tcBorders>
              <w:top w:val="nil"/>
              <w:left w:val="nil"/>
              <w:bottom w:val="nil"/>
              <w:right w:val="nil"/>
            </w:tcBorders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0294" cy="1765004"/>
                  <wp:effectExtent l="0" t="0" r="8890" b="6985"/>
                  <wp:docPr id="1082" name="Рисунок 1082" descr="https://sun9-35.userapi.com/impf/sJoG-ndw2L3hBrGXZBy6SuTRLFgblN9e8KHIzg/U-Zv1oa1PvI.jpg?size=1250x1250&amp;quality=96&amp;proxy=1&amp;sign=21023e54c1d5a1e911a8b36d16f3de85&amp;type=alb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https://sun9-35.userapi.com/impf/sJoG-ndw2L3hBrGXZBy6SuTRLFgblN9e8KHIzg/U-Zv1oa1PvI.jpg?size=1250x1250&amp;quality=96&amp;proxy=1&amp;sign=21023e54c1d5a1e911a8b36d16f3de85&amp;type=album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74" cy="1764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C66340" w:rsidRDefault="00751188" w:rsidP="00C66340">
            <w:pPr>
              <w:pStyle w:val="af1"/>
              <w:spacing w:line="276" w:lineRule="auto"/>
              <w:rPr>
                <w:color w:val="000000" w:themeColor="text1"/>
              </w:rPr>
            </w:pPr>
            <w:r w:rsidRPr="00C66340">
              <w:rPr>
                <w:color w:val="000000" w:themeColor="text1"/>
              </w:rPr>
              <w:t xml:space="preserve">ЦСЗИ Будницкой сельской библиотеки  принял участие в </w:t>
            </w:r>
            <w:r w:rsidRPr="00C66340">
              <w:rPr>
                <w:b/>
                <w:color w:val="000000" w:themeColor="text1"/>
              </w:rPr>
              <w:t>районной профилактической онлайн - акции «Ск</w:t>
            </w:r>
            <w:r w:rsidRPr="00C66340">
              <w:rPr>
                <w:b/>
                <w:color w:val="000000" w:themeColor="text1"/>
              </w:rPr>
              <w:t>а</w:t>
            </w:r>
            <w:r w:rsidRPr="00C66340">
              <w:rPr>
                <w:b/>
                <w:color w:val="000000" w:themeColor="text1"/>
              </w:rPr>
              <w:t>жем наркотикам - НЕТ».</w:t>
            </w:r>
            <w:r w:rsidRPr="00C66340">
              <w:rPr>
                <w:color w:val="000000" w:themeColor="text1"/>
              </w:rPr>
              <w:t xml:space="preserve"> </w:t>
            </w:r>
          </w:p>
        </w:tc>
      </w:tr>
      <w:tr w:rsidR="00751188" w:rsidTr="00751188">
        <w:tc>
          <w:tcPr>
            <w:tcW w:w="3617" w:type="dxa"/>
            <w:tcBorders>
              <w:top w:val="nil"/>
              <w:left w:val="nil"/>
              <w:bottom w:val="nil"/>
              <w:right w:val="nil"/>
            </w:tcBorders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0294" cy="1603390"/>
                  <wp:effectExtent l="0" t="0" r="8890" b="0"/>
                  <wp:docPr id="1083" name="Рисунок 1083" descr="https://sun9-18.userapi.com/impf/S6wCzrua09f2ZWmjdxeYHBEe062L3QBxd7uSeA/G69-OGObMcw.jpg?size=1024x768&amp;quality=96&amp;proxy=1&amp;sign=4b12a7e320a0cbc07b0408f50aa9f98c&amp;type=alb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 descr="https://sun9-18.userapi.com/impf/S6wCzrua09f2ZWmjdxeYHBEe062L3QBxd7uSeA/G69-OGObMcw.jpg?size=1024x768&amp;quality=96&amp;proxy=1&amp;sign=4b12a7e320a0cbc07b0408f50aa9f98c&amp;type=album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883" cy="1603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  <w:tcBorders>
              <w:top w:val="nil"/>
              <w:left w:val="nil"/>
              <w:bottom w:val="nil"/>
              <w:right w:val="nil"/>
            </w:tcBorders>
          </w:tcPr>
          <w:p w:rsidR="00751188" w:rsidRDefault="00751188" w:rsidP="00751188">
            <w:pPr>
              <w:pStyle w:val="af1"/>
              <w:spacing w:line="276" w:lineRule="auto"/>
              <w:rPr>
                <w:color w:val="000000" w:themeColor="text1"/>
              </w:rPr>
            </w:pPr>
            <w:r w:rsidRPr="00B75656">
              <w:rPr>
                <w:b/>
                <w:color w:val="000000" w:themeColor="text1"/>
              </w:rPr>
              <w:t>Литературно-информационный час "Толерантность - дорога к миру"</w:t>
            </w:r>
            <w:r w:rsidRPr="00B75656">
              <w:rPr>
                <w:color w:val="000000" w:themeColor="text1"/>
              </w:rPr>
              <w:t>, посвященный Международному дню толерантности</w:t>
            </w:r>
            <w:r>
              <w:rPr>
                <w:color w:val="000000" w:themeColor="text1"/>
              </w:rPr>
              <w:t xml:space="preserve"> провёл для школьников ЦСЗИ Селезн</w:t>
            </w:r>
            <w:r>
              <w:rPr>
                <w:color w:val="000000" w:themeColor="text1"/>
              </w:rPr>
              <w:t>в</w:t>
            </w:r>
            <w:r>
              <w:rPr>
                <w:color w:val="000000" w:themeColor="text1"/>
              </w:rPr>
              <w:t xml:space="preserve">ской сельской библиотеки. </w:t>
            </w:r>
            <w:r w:rsidRPr="00B75656">
              <w:rPr>
                <w:color w:val="000000" w:themeColor="text1"/>
              </w:rPr>
              <w:t xml:space="preserve">Вместе с библиотекарем </w:t>
            </w:r>
            <w:r>
              <w:rPr>
                <w:color w:val="000000" w:themeColor="text1"/>
              </w:rPr>
              <w:t>школьники</w:t>
            </w:r>
            <w:r w:rsidRPr="00B75656">
              <w:rPr>
                <w:color w:val="000000" w:themeColor="text1"/>
              </w:rPr>
              <w:t xml:space="preserve"> отправились в путешествие по «Стране Тол</w:t>
            </w:r>
            <w:r w:rsidRPr="00B75656">
              <w:rPr>
                <w:color w:val="000000" w:themeColor="text1"/>
              </w:rPr>
              <w:t>е</w:t>
            </w:r>
            <w:r w:rsidRPr="00B75656">
              <w:rPr>
                <w:color w:val="000000" w:themeColor="text1"/>
              </w:rPr>
              <w:t xml:space="preserve">рантности». А путешествовали они под девизом «Мы разные, но мы вместе». </w:t>
            </w:r>
            <w:r>
              <w:rPr>
                <w:color w:val="000000" w:themeColor="text1"/>
              </w:rPr>
              <w:t>В конце путешествия н</w:t>
            </w:r>
            <w:r w:rsidRPr="00B75656">
              <w:rPr>
                <w:color w:val="000000" w:themeColor="text1"/>
              </w:rPr>
              <w:t>а пальч</w:t>
            </w:r>
            <w:r w:rsidRPr="00B75656">
              <w:rPr>
                <w:color w:val="000000" w:themeColor="text1"/>
              </w:rPr>
              <w:t>и</w:t>
            </w:r>
            <w:r w:rsidRPr="00B75656">
              <w:rPr>
                <w:color w:val="000000" w:themeColor="text1"/>
              </w:rPr>
              <w:t>ках ладошек написали все хо</w:t>
            </w:r>
            <w:r>
              <w:rPr>
                <w:color w:val="000000" w:themeColor="text1"/>
              </w:rPr>
              <w:t>рошие качества одноклас</w:t>
            </w:r>
            <w:r>
              <w:rPr>
                <w:color w:val="000000" w:themeColor="text1"/>
              </w:rPr>
              <w:t>с</w:t>
            </w:r>
            <w:r>
              <w:rPr>
                <w:color w:val="000000" w:themeColor="text1"/>
              </w:rPr>
              <w:t>ников, с</w:t>
            </w:r>
            <w:r w:rsidRPr="00B75656">
              <w:rPr>
                <w:color w:val="000000" w:themeColor="text1"/>
              </w:rPr>
              <w:t xml:space="preserve">оставили букет из слов-лепестков, которые как они считают, составляют толерантность. </w:t>
            </w:r>
          </w:p>
        </w:tc>
      </w:tr>
      <w:tr w:rsidR="00751188" w:rsidRPr="00B75656" w:rsidTr="00751188">
        <w:tc>
          <w:tcPr>
            <w:tcW w:w="3617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B75656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2092488" cy="1568957"/>
                  <wp:effectExtent l="0" t="0" r="3175" b="0"/>
                  <wp:docPr id="1084" name="Рисунок 1084" descr="https://sun9-32.userapi.com/P3FSOG9Zn_q12tk_IR6g89tVrR1Do759cjU3QQ/Msh17-69RBo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sun9-32.userapi.com/P3FSOG9Zn_q12tk_IR6g89tVrR1Do759cjU3QQ/Msh17-69RBo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162" cy="1570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B75656" w:rsidRDefault="00751188" w:rsidP="00751188">
            <w:pPr>
              <w:pStyle w:val="af1"/>
              <w:spacing w:line="276" w:lineRule="auto"/>
              <w:rPr>
                <w:color w:val="000000" w:themeColor="text1"/>
              </w:rPr>
            </w:pPr>
            <w:r w:rsidRPr="00F45958">
              <w:rPr>
                <w:b/>
                <w:color w:val="000000" w:themeColor="text1"/>
              </w:rPr>
              <w:t>Правовой час «Мои права и обязанности»</w:t>
            </w:r>
            <w:r>
              <w:rPr>
                <w:color w:val="000000" w:themeColor="text1"/>
              </w:rPr>
              <w:t xml:space="preserve">20 ноября провёл </w:t>
            </w:r>
            <w:r w:rsidRPr="00B75656">
              <w:rPr>
                <w:color w:val="000000" w:themeColor="text1"/>
              </w:rPr>
              <w:t xml:space="preserve"> для учащихся младших классов школы</w:t>
            </w:r>
            <w:r>
              <w:rPr>
                <w:color w:val="000000" w:themeColor="text1"/>
              </w:rPr>
              <w:t xml:space="preserve"> ЦСЗИ Селезнёвской сельской библиотеки</w:t>
            </w:r>
            <w:r w:rsidRPr="00B75656">
              <w:rPr>
                <w:color w:val="000000" w:themeColor="text1"/>
              </w:rPr>
              <w:t>. Библиотекарь наз</w:t>
            </w:r>
            <w:r w:rsidRPr="00B75656">
              <w:rPr>
                <w:color w:val="000000" w:themeColor="text1"/>
              </w:rPr>
              <w:t>ы</w:t>
            </w:r>
            <w:r w:rsidRPr="00B75656">
              <w:rPr>
                <w:color w:val="000000" w:themeColor="text1"/>
              </w:rPr>
              <w:t>вала маленьким читателям их права, а дети старались объяснить, как они это понимают. Все вместе поучаств</w:t>
            </w:r>
            <w:r w:rsidRPr="00B75656">
              <w:rPr>
                <w:color w:val="000000" w:themeColor="text1"/>
              </w:rPr>
              <w:t>о</w:t>
            </w:r>
            <w:r w:rsidRPr="00B75656">
              <w:rPr>
                <w:color w:val="000000" w:themeColor="text1"/>
              </w:rPr>
              <w:t>вали в конкурсе «Песни о правах», приводили примеры о нарушении прав сказочных героев. Разбирали ситуации «Права и обязанности». Написали свои лучики-обязанности и составили солнышко. И в заключение п</w:t>
            </w:r>
            <w:r w:rsidRPr="00B75656">
              <w:rPr>
                <w:color w:val="000000" w:themeColor="text1"/>
              </w:rPr>
              <w:t>о</w:t>
            </w:r>
            <w:r w:rsidRPr="00B75656">
              <w:rPr>
                <w:color w:val="000000" w:themeColor="text1"/>
              </w:rPr>
              <w:t>смотрели буктрейлер «Азбука прав ребёнка».</w:t>
            </w:r>
          </w:p>
        </w:tc>
      </w:tr>
      <w:tr w:rsidR="00751188" w:rsidRPr="002D4842" w:rsidTr="00751188">
        <w:tc>
          <w:tcPr>
            <w:tcW w:w="3617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2D4842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00000" cy="1349649"/>
                  <wp:effectExtent l="0" t="0" r="0" b="3175"/>
                  <wp:docPr id="1085" name="Рисунок 1085" descr="https://sun9-55.userapi.com/xmmdqb9kdGOypl5RRBkwzF4T6JC1zz_LzRDOUw/B4QUD182L2w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sun9-55.userapi.com/xmmdqb9kdGOypl5RRBkwzF4T6JC1zz_LzRDOUw/B4QUD182L2w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  <w:tcBorders>
              <w:top w:val="nil"/>
              <w:left w:val="nil"/>
              <w:bottom w:val="nil"/>
              <w:right w:val="nil"/>
            </w:tcBorders>
          </w:tcPr>
          <w:p w:rsidR="00751188" w:rsidRPr="002D4842" w:rsidRDefault="00751188" w:rsidP="00751188">
            <w:pPr>
              <w:pStyle w:val="af1"/>
              <w:spacing w:line="276" w:lineRule="auto"/>
              <w:rPr>
                <w:color w:val="000000" w:themeColor="text1"/>
              </w:rPr>
            </w:pPr>
            <w:r>
              <w:rPr>
                <w:color w:val="000000" w:themeColor="text1"/>
              </w:rPr>
              <w:t>1 декабря специалист ЦСЗИ Селезнёвской сельской би</w:t>
            </w:r>
            <w:r>
              <w:rPr>
                <w:color w:val="000000" w:themeColor="text1"/>
              </w:rPr>
              <w:t>б</w:t>
            </w:r>
            <w:r>
              <w:rPr>
                <w:color w:val="000000" w:themeColor="text1"/>
              </w:rPr>
              <w:t xml:space="preserve">лиотеки провела для школьников </w:t>
            </w:r>
            <w:r w:rsidRPr="002D4842">
              <w:rPr>
                <w:b/>
                <w:color w:val="000000" w:themeColor="text1"/>
              </w:rPr>
              <w:t>Час информации «Пусть всегда будет завтра»</w:t>
            </w:r>
            <w:r>
              <w:rPr>
                <w:color w:val="000000" w:themeColor="text1"/>
              </w:rPr>
              <w:t xml:space="preserve">. </w:t>
            </w:r>
            <w:r w:rsidRPr="002D4842">
              <w:rPr>
                <w:color w:val="000000" w:themeColor="text1"/>
              </w:rPr>
              <w:t>Библиотекарь рассказыв</w:t>
            </w:r>
            <w:r w:rsidRPr="002D4842">
              <w:rPr>
                <w:color w:val="000000" w:themeColor="text1"/>
              </w:rPr>
              <w:t>а</w:t>
            </w:r>
            <w:r w:rsidRPr="002D4842">
              <w:rPr>
                <w:color w:val="000000" w:themeColor="text1"/>
              </w:rPr>
              <w:t xml:space="preserve">ла о </w:t>
            </w:r>
            <w:r>
              <w:rPr>
                <w:color w:val="000000" w:themeColor="text1"/>
              </w:rPr>
              <w:t>мерах профилактики</w:t>
            </w:r>
            <w:r w:rsidRPr="002D4842">
              <w:rPr>
                <w:color w:val="000000" w:themeColor="text1"/>
              </w:rPr>
              <w:t xml:space="preserve"> и приводила примеры гибели известных людей от </w:t>
            </w:r>
            <w:r>
              <w:rPr>
                <w:color w:val="000000" w:themeColor="text1"/>
              </w:rPr>
              <w:t>ВИЧ и СПИД.</w:t>
            </w:r>
            <w:r w:rsidRPr="002D4842">
              <w:rPr>
                <w:color w:val="000000" w:themeColor="text1"/>
              </w:rPr>
              <w:t xml:space="preserve"> Учащиеся просмотр</w:t>
            </w:r>
            <w:r w:rsidRPr="002D4842">
              <w:rPr>
                <w:color w:val="000000" w:themeColor="text1"/>
              </w:rPr>
              <w:t>е</w:t>
            </w:r>
            <w:r w:rsidRPr="002D4842">
              <w:rPr>
                <w:color w:val="000000" w:themeColor="text1"/>
              </w:rPr>
              <w:t xml:space="preserve">ли видеоролик о Вич для подростков. </w:t>
            </w:r>
          </w:p>
        </w:tc>
      </w:tr>
      <w:tr w:rsidR="00751188" w:rsidRPr="002D4842" w:rsidTr="00751188">
        <w:tc>
          <w:tcPr>
            <w:tcW w:w="3617" w:type="dxa"/>
            <w:tcBorders>
              <w:top w:val="nil"/>
              <w:left w:val="nil"/>
              <w:bottom w:val="nil"/>
              <w:right w:val="nil"/>
            </w:tcBorders>
          </w:tcPr>
          <w:p w:rsidR="00751188" w:rsidRDefault="00751188" w:rsidP="00751188">
            <w:pPr>
              <w:pStyle w:val="af1"/>
              <w:spacing w:before="0" w:beforeAutospacing="0" w:after="0" w:afterAutospacing="0" w:line="276" w:lineRule="auto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00000" cy="1350176"/>
                  <wp:effectExtent l="0" t="0" r="0" b="2540"/>
                  <wp:docPr id="1086" name="Рисунок 1086" descr="C:\Users\Светик\Desktop\Mt-4tbFjRU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Светик\Desktop\Mt-4tbFjRU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6" w:type="dxa"/>
            <w:tcBorders>
              <w:top w:val="nil"/>
              <w:left w:val="nil"/>
              <w:bottom w:val="nil"/>
              <w:right w:val="nil"/>
            </w:tcBorders>
          </w:tcPr>
          <w:p w:rsidR="00751188" w:rsidRDefault="00751188" w:rsidP="00751188">
            <w:pPr>
              <w:pStyle w:val="af1"/>
              <w:spacing w:line="276" w:lineRule="auto"/>
              <w:rPr>
                <w:color w:val="000000" w:themeColor="text1"/>
              </w:rPr>
            </w:pPr>
            <w:r w:rsidRPr="00E15668">
              <w:rPr>
                <w:color w:val="000000" w:themeColor="text1"/>
              </w:rPr>
              <w:t xml:space="preserve">1 декабря — Международный день борьбы со СПИДом. </w:t>
            </w:r>
            <w:r>
              <w:rPr>
                <w:color w:val="000000" w:themeColor="text1"/>
              </w:rPr>
              <w:t>Специалист ЦСЗИ Будницкой сельской библиотеки</w:t>
            </w:r>
            <w:r w:rsidRPr="00E15668">
              <w:rPr>
                <w:color w:val="000000" w:themeColor="text1"/>
              </w:rPr>
              <w:t xml:space="preserve"> пр</w:t>
            </w:r>
            <w:r w:rsidRPr="00E15668">
              <w:rPr>
                <w:color w:val="000000" w:themeColor="text1"/>
              </w:rPr>
              <w:t>о</w:t>
            </w:r>
            <w:r w:rsidRPr="00E15668">
              <w:rPr>
                <w:color w:val="000000" w:themeColor="text1"/>
              </w:rPr>
              <w:t xml:space="preserve">вела </w:t>
            </w:r>
            <w:r w:rsidRPr="00E15668">
              <w:rPr>
                <w:b/>
                <w:color w:val="000000" w:themeColor="text1"/>
              </w:rPr>
              <w:t>информационный час «СПИД – болезнь века»</w:t>
            </w:r>
            <w:r w:rsidRPr="00E15668">
              <w:rPr>
                <w:color w:val="000000" w:themeColor="text1"/>
              </w:rPr>
              <w:t>, она познакомила присутствующих с историей появления Международного дня борьбы со СПИДом и его симв</w:t>
            </w:r>
            <w:r w:rsidRPr="00E15668">
              <w:rPr>
                <w:color w:val="000000" w:themeColor="text1"/>
              </w:rPr>
              <w:t>о</w:t>
            </w:r>
            <w:r w:rsidRPr="00E15668">
              <w:rPr>
                <w:color w:val="000000" w:themeColor="text1"/>
              </w:rPr>
              <w:t>лом – красной ленточкой. В этот день в библиотеке была оформлена выставка «Всемирный день борьбы со СП</w:t>
            </w:r>
            <w:r w:rsidRPr="00E15668">
              <w:rPr>
                <w:color w:val="000000" w:themeColor="text1"/>
              </w:rPr>
              <w:t>И</w:t>
            </w:r>
            <w:r w:rsidRPr="00E15668">
              <w:rPr>
                <w:color w:val="000000" w:themeColor="text1"/>
              </w:rPr>
              <w:t>Дом».</w:t>
            </w:r>
          </w:p>
        </w:tc>
      </w:tr>
    </w:tbl>
    <w:p w:rsidR="00751188" w:rsidRPr="00B75656" w:rsidRDefault="00751188" w:rsidP="00751188">
      <w:pPr>
        <w:jc w:val="left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C751E6" w:rsidRPr="00900324" w:rsidRDefault="00A76FBE" w:rsidP="00900324">
      <w:pPr>
        <w:spacing w:line="276" w:lineRule="auto"/>
        <w:ind w:firstLine="0"/>
        <w:rPr>
          <w:rStyle w:val="FontStyle11"/>
          <w:color w:val="000000" w:themeColor="text1"/>
          <w:sz w:val="24"/>
          <w:szCs w:val="24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shd w:val="clear" w:color="auto" w:fill="FFFFFF"/>
        </w:rPr>
        <w:tab/>
      </w:r>
    </w:p>
    <w:p w:rsidR="006436FE" w:rsidRPr="00900324" w:rsidRDefault="006436FE" w:rsidP="00900324">
      <w:pPr>
        <w:pStyle w:val="20"/>
        <w:spacing w:line="276" w:lineRule="auto"/>
        <w:jc w:val="both"/>
        <w:rPr>
          <w:rStyle w:val="FontStyle11"/>
          <w:color w:val="000000" w:themeColor="text1"/>
          <w:sz w:val="24"/>
          <w:szCs w:val="24"/>
        </w:rPr>
      </w:pPr>
      <w:bookmarkStart w:id="18" w:name="_Toc30161550"/>
      <w:r w:rsidRPr="00900324">
        <w:rPr>
          <w:rStyle w:val="FontStyle11"/>
          <w:color w:val="000000" w:themeColor="text1"/>
          <w:sz w:val="24"/>
          <w:szCs w:val="24"/>
        </w:rPr>
        <w:t>Экологические просвещение населения</w:t>
      </w:r>
      <w:bookmarkEnd w:id="18"/>
    </w:p>
    <w:p w:rsidR="00C751E6" w:rsidRPr="00900324" w:rsidRDefault="00C751E6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EC748F" w:rsidRPr="00900324" w:rsidRDefault="006436FE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Экологическое просвещение населения является одним из ведущих направлений в деятельности  МБУК  Велижская ЦБС, носит целенаправленный и систематический х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рактер. </w:t>
      </w:r>
    </w:p>
    <w:p w:rsidR="00336770" w:rsidRPr="00900324" w:rsidRDefault="00336770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</w:tblGrid>
      <w:tr w:rsidR="006F125D" w:rsidRPr="00900324" w:rsidTr="00DE6030">
        <w:tc>
          <w:tcPr>
            <w:tcW w:w="3085" w:type="dxa"/>
          </w:tcPr>
          <w:p w:rsidR="006F125D" w:rsidRPr="005A79FB" w:rsidRDefault="006F125D" w:rsidP="006F125D">
            <w:pPr>
              <w:spacing w:line="276" w:lineRule="auto"/>
              <w:ind w:firstLine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346923" cy="1800000"/>
                  <wp:effectExtent l="0" t="0" r="5715" b="0"/>
                  <wp:docPr id="29" name="Рисунок 29" descr="F:\НА САЙТ\IMG_20200131_112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НА САЙТ\IMG_20200131_112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92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6F125D" w:rsidRPr="0099660A" w:rsidRDefault="00EE340B" w:rsidP="006F125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В</w:t>
            </w:r>
            <w:r w:rsidR="006F125D" w:rsidRPr="0099660A">
              <w:rPr>
                <w:rFonts w:ascii="Times New Roman" w:hAnsi="Times New Roman"/>
                <w:sz w:val="24"/>
                <w:szCs w:val="24"/>
              </w:rPr>
              <w:t xml:space="preserve"> средней школе № 1для учащихся  5 класса  пр</w:t>
            </w:r>
            <w:r w:rsidR="006F125D" w:rsidRPr="0099660A">
              <w:rPr>
                <w:rFonts w:ascii="Times New Roman" w:hAnsi="Times New Roman"/>
                <w:sz w:val="24"/>
                <w:szCs w:val="24"/>
              </w:rPr>
              <w:t>о</w:t>
            </w:r>
            <w:r w:rsidR="006F125D" w:rsidRPr="0099660A">
              <w:rPr>
                <w:rFonts w:ascii="Times New Roman" w:hAnsi="Times New Roman"/>
                <w:sz w:val="24"/>
                <w:szCs w:val="24"/>
              </w:rPr>
              <w:t xml:space="preserve">шел   час  экологии:  </w:t>
            </w:r>
            <w:r w:rsidR="006F125D" w:rsidRPr="0099660A">
              <w:rPr>
                <w:rFonts w:ascii="Times New Roman" w:hAnsi="Times New Roman"/>
                <w:b/>
                <w:sz w:val="24"/>
                <w:szCs w:val="24"/>
              </w:rPr>
              <w:t>«Берегите природу</w:t>
            </w:r>
            <w:r w:rsidR="006F125D" w:rsidRPr="0099660A">
              <w:rPr>
                <w:rFonts w:ascii="Times New Roman" w:hAnsi="Times New Roman"/>
                <w:sz w:val="24"/>
                <w:szCs w:val="24"/>
              </w:rPr>
              <w:t>». На мероприятии  ребята узнали, как нужно беречь природу, замечать её кр</w:t>
            </w:r>
            <w:r w:rsidR="006F125D" w:rsidRPr="0099660A">
              <w:rPr>
                <w:rFonts w:ascii="Times New Roman" w:hAnsi="Times New Roman"/>
                <w:sz w:val="24"/>
                <w:szCs w:val="24"/>
              </w:rPr>
              <w:t>а</w:t>
            </w:r>
            <w:r w:rsidR="006F125D" w:rsidRPr="0099660A">
              <w:rPr>
                <w:rFonts w:ascii="Times New Roman" w:hAnsi="Times New Roman"/>
                <w:sz w:val="24"/>
                <w:szCs w:val="24"/>
              </w:rPr>
              <w:t>соту,  со  вниманием  и  заботой относится к окружающему миру и всему живому. Они  познакомились с   правилами поведения на природе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6F125D" w:rsidRPr="0099660A" w:rsidRDefault="006F125D" w:rsidP="006F125D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9660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Вниманию </w:t>
            </w:r>
            <w:r w:rsidR="00EE340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учащихся </w:t>
            </w:r>
            <w:r w:rsidRPr="0099660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была  представлена     «Кра</w:t>
            </w:r>
            <w:r w:rsidRPr="0099660A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r w:rsidRPr="0099660A">
              <w:rPr>
                <w:rFonts w:ascii="Times New Roman" w:hAnsi="Times New Roman"/>
                <w:color w:val="000000"/>
                <w:sz w:val="24"/>
                <w:szCs w:val="24"/>
              </w:rPr>
              <w:t>ная книга Смоленской области», в которую занесены назв</w:t>
            </w:r>
            <w:r w:rsidRPr="0099660A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99660A">
              <w:rPr>
                <w:rFonts w:ascii="Times New Roman" w:hAnsi="Times New Roman"/>
                <w:color w:val="000000"/>
                <w:sz w:val="24"/>
                <w:szCs w:val="24"/>
              </w:rPr>
              <w:t>ния редких растений и животный мир Смоленской области.</w:t>
            </w:r>
          </w:p>
          <w:p w:rsidR="006F125D" w:rsidRPr="005A79FB" w:rsidRDefault="006F125D" w:rsidP="006F125D">
            <w:pP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173284" w:rsidRPr="00900324" w:rsidTr="00DE6030">
        <w:tc>
          <w:tcPr>
            <w:tcW w:w="3085" w:type="dxa"/>
          </w:tcPr>
          <w:p w:rsidR="00173284" w:rsidRPr="0099660A" w:rsidRDefault="00173284" w:rsidP="006F125D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815670" cy="1361655"/>
                  <wp:effectExtent l="0" t="0" r="0" b="0"/>
                  <wp:docPr id="31" name="Рисунок 31" descr="F:\НА САЙТ\P2030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НА САЙТ\P20302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992" cy="13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173284" w:rsidRPr="0099660A" w:rsidRDefault="00173284" w:rsidP="00173284">
            <w:pPr>
              <w:rPr>
                <w:rFonts w:ascii="Times New Roman" w:hAnsi="Times New Roman"/>
                <w:sz w:val="24"/>
                <w:szCs w:val="24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>В  Селезнёвской сельской библиотеке прошло вес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ё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лое и  необычное мероприятие, посвящённое дню ежа – 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л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тературно-экологический час «Жили-были ёжики»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для младших классов школы.</w:t>
            </w:r>
          </w:p>
          <w:p w:rsidR="00173284" w:rsidRPr="0099660A" w:rsidRDefault="00173284" w:rsidP="00173284">
            <w:pPr>
              <w:rPr>
                <w:rFonts w:ascii="Times New Roman" w:hAnsi="Times New Roman"/>
                <w:sz w:val="24"/>
                <w:szCs w:val="24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>Знакомство с семейством ежей состоялось у красочно оформленной книжной выставки «Мой друг ёжик». Вним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а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нию маленьких читателей были представлены книги и жу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р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налы о лесном жителе: рассказы, сказки, стихи, познав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а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тельные статьи. Все вместе спели весёлую песенку «По лесу ёжик шёл». Посмотрели видео и мультфильм про ежей. И конечно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взяли книги для чтения про доброго и интересного зверька – ёжика. </w:t>
            </w:r>
          </w:p>
          <w:p w:rsidR="00173284" w:rsidRDefault="00173284" w:rsidP="0017328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66A8" w:rsidRPr="00900324" w:rsidTr="00DE6030">
        <w:tc>
          <w:tcPr>
            <w:tcW w:w="3085" w:type="dxa"/>
          </w:tcPr>
          <w:p w:rsidR="00AC66A8" w:rsidRPr="0099660A" w:rsidRDefault="00F5621B" w:rsidP="006F125D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704832" behindDoc="1" locked="0" layoutInCell="1" allowOverlap="1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272415</wp:posOffset>
                  </wp:positionV>
                  <wp:extent cx="1580515" cy="1184910"/>
                  <wp:effectExtent l="0" t="0" r="0" b="0"/>
                  <wp:wrapThrough wrapText="bothSides">
                    <wp:wrapPolygon edited="0">
                      <wp:start x="0" y="0"/>
                      <wp:lineTo x="0" y="21183"/>
                      <wp:lineTo x="21348" y="21183"/>
                      <wp:lineTo x="21348" y="0"/>
                      <wp:lineTo x="0" y="0"/>
                    </wp:wrapPolygon>
                  </wp:wrapThrough>
                  <wp:docPr id="72" name="Рисунок 72" descr="F:\фото Пушкин . школа\139SSCAM\S1055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 Пушкин . школа\139SSCAM\S1055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AC66A8" w:rsidRPr="002124DB" w:rsidRDefault="00AC66A8" w:rsidP="00AC66A8">
            <w:pPr>
              <w:pStyle w:val="af1"/>
              <w:ind w:firstLine="360"/>
              <w:jc w:val="both"/>
              <w:rPr>
                <w:color w:val="000000"/>
              </w:rPr>
            </w:pPr>
            <w:r w:rsidRPr="002124DB">
              <w:rPr>
                <w:color w:val="000000"/>
              </w:rPr>
              <w:t>Ежегодно 1 апреля празднуется   Международный день птиц.   Ведь в апреле большинство перелетных птиц, пр</w:t>
            </w:r>
            <w:r w:rsidRPr="002124DB">
              <w:rPr>
                <w:color w:val="000000"/>
              </w:rPr>
              <w:t>е</w:t>
            </w:r>
            <w:r w:rsidRPr="002124DB">
              <w:rPr>
                <w:color w:val="000000"/>
              </w:rPr>
              <w:t xml:space="preserve">одолевая все препятствия и длинный путь, возвращаются домой – в родные края. </w:t>
            </w:r>
            <w:r w:rsidR="008D1625">
              <w:rPr>
                <w:color w:val="000000"/>
              </w:rPr>
              <w:t>Специалист Велижской районной библиотеки  д</w:t>
            </w:r>
            <w:r w:rsidRPr="002124DB">
              <w:rPr>
                <w:color w:val="000000"/>
              </w:rPr>
              <w:t xml:space="preserve">ля  учащихся 5  А  класса  средней школы №2  </w:t>
            </w:r>
            <w:r w:rsidR="008D1625">
              <w:rPr>
                <w:color w:val="000000"/>
              </w:rPr>
              <w:t xml:space="preserve"> </w:t>
            </w:r>
            <w:r w:rsidR="008D1625" w:rsidRPr="00FB1A57">
              <w:rPr>
                <w:b/>
                <w:color w:val="000000"/>
              </w:rPr>
              <w:t>провела</w:t>
            </w:r>
            <w:r w:rsidRPr="00FB1A57">
              <w:rPr>
                <w:b/>
                <w:color w:val="000000"/>
              </w:rPr>
              <w:t xml:space="preserve"> турнир-знатоков</w:t>
            </w:r>
            <w:r w:rsidRPr="002124DB">
              <w:rPr>
                <w:color w:val="000000"/>
              </w:rPr>
              <w:t xml:space="preserve">   под названием </w:t>
            </w:r>
            <w:r w:rsidRPr="002124DB">
              <w:rPr>
                <w:b/>
                <w:color w:val="000000"/>
              </w:rPr>
              <w:t>«Кто лучше всех выводит трели</w:t>
            </w:r>
            <w:r w:rsidRPr="002124DB">
              <w:rPr>
                <w:color w:val="000000"/>
              </w:rPr>
              <w:t xml:space="preserve">?». </w:t>
            </w:r>
            <w:r>
              <w:rPr>
                <w:color w:val="000000"/>
              </w:rPr>
              <w:t xml:space="preserve"> Ребята </w:t>
            </w:r>
            <w:r w:rsidRPr="002124DB">
              <w:rPr>
                <w:color w:val="000000"/>
              </w:rPr>
              <w:t xml:space="preserve"> угадывали названия птиц, разгадывали ребусы</w:t>
            </w:r>
            <w:r>
              <w:rPr>
                <w:color w:val="000000"/>
              </w:rPr>
              <w:t xml:space="preserve">, </w:t>
            </w:r>
            <w:r w:rsidRPr="002124DB">
              <w:rPr>
                <w:color w:val="000000"/>
              </w:rPr>
              <w:t>прослушав запись пения птиц, узнав</w:t>
            </w:r>
            <w:r w:rsidRPr="002124DB">
              <w:rPr>
                <w:color w:val="000000"/>
              </w:rPr>
              <w:t>а</w:t>
            </w:r>
            <w:r w:rsidRPr="002124DB">
              <w:rPr>
                <w:color w:val="000000"/>
              </w:rPr>
              <w:t>ли, какой птицы звучит голос</w:t>
            </w:r>
            <w:r>
              <w:rPr>
                <w:color w:val="000000"/>
              </w:rPr>
              <w:t xml:space="preserve">, </w:t>
            </w:r>
            <w:r w:rsidRPr="002124DB">
              <w:rPr>
                <w:color w:val="000000"/>
              </w:rPr>
              <w:t>активно отвечали на вопр</w:t>
            </w:r>
            <w:r w:rsidRPr="002124DB">
              <w:rPr>
                <w:color w:val="000000"/>
              </w:rPr>
              <w:t>о</w:t>
            </w:r>
            <w:r w:rsidRPr="002124DB">
              <w:rPr>
                <w:color w:val="000000"/>
              </w:rPr>
              <w:t>сы викторины</w:t>
            </w:r>
            <w:r>
              <w:rPr>
                <w:color w:val="000000"/>
              </w:rPr>
              <w:t xml:space="preserve"> о </w:t>
            </w:r>
            <w:r w:rsidRPr="002124DB">
              <w:rPr>
                <w:color w:val="000000"/>
              </w:rPr>
              <w:t>« Перелетны</w:t>
            </w:r>
            <w:r>
              <w:rPr>
                <w:color w:val="000000"/>
              </w:rPr>
              <w:t xml:space="preserve">х </w:t>
            </w:r>
            <w:r w:rsidRPr="002124DB">
              <w:rPr>
                <w:color w:val="000000"/>
              </w:rPr>
              <w:t>птиц</w:t>
            </w:r>
            <w:r>
              <w:rPr>
                <w:color w:val="000000"/>
              </w:rPr>
              <w:t xml:space="preserve">ах», отгадывали загадки </w:t>
            </w:r>
            <w:r>
              <w:rPr>
                <w:color w:val="000000"/>
              </w:rPr>
              <w:lastRenderedPageBreak/>
              <w:t>о птицах. М</w:t>
            </w:r>
            <w:r w:rsidRPr="002124DB">
              <w:rPr>
                <w:color w:val="000000"/>
              </w:rPr>
              <w:t>ероприятие сопровождалось </w:t>
            </w:r>
            <w:r>
              <w:rPr>
                <w:color w:val="000000"/>
              </w:rPr>
              <w:t xml:space="preserve"> показом слайдовой презентации. </w:t>
            </w:r>
            <w:r w:rsidRPr="002124DB">
              <w:rPr>
                <w:color w:val="000000"/>
              </w:rPr>
              <w:t> </w:t>
            </w:r>
          </w:p>
          <w:p w:rsidR="00AC66A8" w:rsidRPr="002124DB" w:rsidRDefault="00AC66A8" w:rsidP="00AC66A8">
            <w:pPr>
              <w:rPr>
                <w:rFonts w:ascii="Times New Roman" w:hAnsi="Times New Roman"/>
              </w:rPr>
            </w:pPr>
          </w:p>
          <w:p w:rsidR="00AC66A8" w:rsidRPr="0099660A" w:rsidRDefault="00AC66A8" w:rsidP="0017328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73284" w:rsidRPr="00900324" w:rsidTr="00DE6030">
        <w:tc>
          <w:tcPr>
            <w:tcW w:w="3085" w:type="dxa"/>
          </w:tcPr>
          <w:p w:rsidR="00173284" w:rsidRPr="0099660A" w:rsidRDefault="00E16ECC" w:rsidP="006F125D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>
                  <wp:extent cx="1907303" cy="1430376"/>
                  <wp:effectExtent l="0" t="0" r="0" b="0"/>
                  <wp:docPr id="33" name="Рисунок 33" descr="F:\НА САЙТ\P2110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НА САЙТ\P2110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642" cy="142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173284" w:rsidRDefault="00E16ECC" w:rsidP="00E16ECC">
            <w:pPr>
              <w:rPr>
                <w:rFonts w:ascii="Times New Roman" w:hAnsi="Times New Roman"/>
                <w:sz w:val="24"/>
                <w:szCs w:val="24"/>
              </w:rPr>
            </w:pPr>
            <w:r w:rsidRPr="001E1D6F">
              <w:rPr>
                <w:rFonts w:ascii="Times New Roman" w:hAnsi="Times New Roman"/>
                <w:sz w:val="24"/>
                <w:szCs w:val="24"/>
              </w:rPr>
              <w:t>День Водно-болотных угодий открывает экологич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>е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 xml:space="preserve">ский календарь февраля. Селезнёвская сельская библиотека провела </w:t>
            </w:r>
            <w:r w:rsidRPr="00B72E9A">
              <w:rPr>
                <w:rFonts w:ascii="Times New Roman" w:hAnsi="Times New Roman"/>
                <w:b/>
                <w:sz w:val="24"/>
                <w:szCs w:val="24"/>
              </w:rPr>
              <w:t>библиоквест «Эти загадочные болота»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>, посв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>я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 xml:space="preserve">щённый  этой необычной дате </w:t>
            </w:r>
            <w:r>
              <w:rPr>
                <w:rFonts w:ascii="Times New Roman" w:hAnsi="Times New Roman"/>
                <w:sz w:val="24"/>
                <w:szCs w:val="24"/>
              </w:rPr>
              <w:t>связанной</w:t>
            </w:r>
            <w:r w:rsidRPr="00B72E9A">
              <w:rPr>
                <w:rFonts w:ascii="Times New Roman" w:hAnsi="Times New Roman"/>
                <w:sz w:val="24"/>
                <w:szCs w:val="24"/>
              </w:rPr>
              <w:t xml:space="preserve"> с охраной и защ</w:t>
            </w:r>
            <w:r w:rsidRPr="00B72E9A">
              <w:rPr>
                <w:rFonts w:ascii="Times New Roman" w:hAnsi="Times New Roman"/>
                <w:sz w:val="24"/>
                <w:szCs w:val="24"/>
              </w:rPr>
              <w:t>и</w:t>
            </w:r>
            <w:r w:rsidRPr="00B72E9A">
              <w:rPr>
                <w:rFonts w:ascii="Times New Roman" w:hAnsi="Times New Roman"/>
                <w:sz w:val="24"/>
                <w:szCs w:val="24"/>
              </w:rPr>
              <w:t>той животного, растительного мира, воды, земли, воздуха и человека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 xml:space="preserve"> для учащихся младших классов школы. У входа в библиотеку их встретила приветливая болотная дама – К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>и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>кимора, кот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орая пригласила ребят в гости. 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 xml:space="preserve">И в заключение посмотрели презентацию «Удивительный мир болот» все вместе  сфотографировались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>понравившееся им Киким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>о</w:t>
            </w:r>
            <w:r w:rsidRPr="001E1D6F">
              <w:rPr>
                <w:rFonts w:ascii="Times New Roman" w:hAnsi="Times New Roman"/>
                <w:sz w:val="24"/>
                <w:szCs w:val="24"/>
              </w:rPr>
              <w:t>рой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</w:tr>
      <w:tr w:rsidR="00372FEF" w:rsidRPr="00900324" w:rsidTr="00DE6030">
        <w:tc>
          <w:tcPr>
            <w:tcW w:w="3085" w:type="dxa"/>
          </w:tcPr>
          <w:p w:rsidR="00372FEF" w:rsidRDefault="00372FEF" w:rsidP="006F125D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733434" cy="1300076"/>
                  <wp:effectExtent l="0" t="0" r="0" b="0"/>
                  <wp:docPr id="47" name="Рисунок 47" descr="F:\НА САЙТ\Сайт\P1010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НА САЙТ\Сайт\P1010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592" cy="130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72FEF" w:rsidRPr="001E1D6F" w:rsidRDefault="00372FEF" w:rsidP="00372FEF">
            <w:pPr>
              <w:rPr>
                <w:rFonts w:ascii="Times New Roman" w:hAnsi="Times New Roman"/>
                <w:sz w:val="24"/>
                <w:szCs w:val="24"/>
              </w:rPr>
            </w:pPr>
            <w:r w:rsidRPr="001801A2">
              <w:rPr>
                <w:rFonts w:ascii="Times New Roman" w:hAnsi="Times New Roman"/>
                <w:b/>
                <w:sz w:val="24"/>
                <w:szCs w:val="24"/>
              </w:rPr>
              <w:t>Литературно-экологический час «Путешествие с морскими великанами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», посвящённый Дню защиты мо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р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 xml:space="preserve">ских млекопитающих  прошёл в Селезнёвской сельской библиотеке для учащихся начальной школы. </w:t>
            </w:r>
            <w:r>
              <w:rPr>
                <w:rFonts w:ascii="Times New Roman" w:hAnsi="Times New Roman"/>
                <w:sz w:val="24"/>
                <w:szCs w:val="24"/>
              </w:rPr>
              <w:t>Дети  п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осмо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т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рели, как выглядят морские водоросли и ракушки. Посл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у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шали в записи как поют киты и дельфины. С восторгом смотрели видео о загадочных морских животных. С уд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о</w:t>
            </w:r>
            <w:r w:rsidRPr="001801A2">
              <w:rPr>
                <w:rFonts w:ascii="Times New Roman" w:hAnsi="Times New Roman"/>
                <w:sz w:val="24"/>
                <w:szCs w:val="24"/>
              </w:rPr>
              <w:t>вольствие рисовали и все вместе оформили морской пейзаж с рыбками, водорослями, морскими коньками, дельфинами, акулами. Словом, мероприятие прошло весело, интересно и познавательно.</w:t>
            </w:r>
          </w:p>
        </w:tc>
      </w:tr>
      <w:tr w:rsidR="00372FEF" w:rsidRPr="00900324" w:rsidTr="00DE6030">
        <w:tc>
          <w:tcPr>
            <w:tcW w:w="3085" w:type="dxa"/>
          </w:tcPr>
          <w:p w:rsidR="00372FEF" w:rsidRDefault="00947E30" w:rsidP="006F125D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791402" cy="1343551"/>
                  <wp:effectExtent l="0" t="0" r="0" b="0"/>
                  <wp:docPr id="50" name="Рисунок 50" descr="F:\НА САЙТ\С\P101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НА САЙТ\С\P101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437" cy="1344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947E30" w:rsidRPr="00B90E5C" w:rsidRDefault="00947E30" w:rsidP="00947E30">
            <w:pPr>
              <w:rPr>
                <w:rFonts w:ascii="Times New Roman" w:hAnsi="Times New Roman"/>
                <w:sz w:val="24"/>
                <w:szCs w:val="24"/>
              </w:rPr>
            </w:pPr>
            <w:r w:rsidRPr="00B90E5C">
              <w:rPr>
                <w:rFonts w:ascii="Times New Roman" w:hAnsi="Times New Roman"/>
                <w:b/>
                <w:sz w:val="24"/>
                <w:szCs w:val="24"/>
              </w:rPr>
              <w:t>«Про котов, котят и кошек – обитателей окошек»,</w:t>
            </w:r>
            <w:r w:rsidRPr="00B90E5C">
              <w:rPr>
                <w:rFonts w:ascii="Times New Roman" w:hAnsi="Times New Roman"/>
                <w:sz w:val="24"/>
                <w:szCs w:val="24"/>
              </w:rPr>
              <w:t xml:space="preserve"> так называлась литературно- познавательная программа для учащихся 1-го класса Селезнёвской школы, посвященная Всемирному дню кошек. Много интересного узнали дети о кошках, их жизни, повадках, о породах.  Послушали отры</w:t>
            </w:r>
            <w:r w:rsidRPr="00B90E5C">
              <w:rPr>
                <w:rFonts w:ascii="Times New Roman" w:hAnsi="Times New Roman"/>
                <w:sz w:val="24"/>
                <w:szCs w:val="24"/>
              </w:rPr>
              <w:t>в</w:t>
            </w:r>
            <w:r w:rsidRPr="00B90E5C">
              <w:rPr>
                <w:rFonts w:ascii="Times New Roman" w:hAnsi="Times New Roman"/>
                <w:sz w:val="24"/>
                <w:szCs w:val="24"/>
              </w:rPr>
              <w:t>ки из произведений К.Паустовского «Кот-ворюга», Р.Киплинга «Кошка, гулявшая сама по себе», Г.Скребицкого «Кот Иваныч». Посмотрели  мультфильм «Отчаянный кот Васька». И конечно все вместе сфотографировались у кр</w:t>
            </w:r>
            <w:r w:rsidRPr="00B90E5C">
              <w:rPr>
                <w:rFonts w:ascii="Times New Roman" w:hAnsi="Times New Roman"/>
                <w:sz w:val="24"/>
                <w:szCs w:val="24"/>
              </w:rPr>
              <w:t>а</w:t>
            </w:r>
            <w:r w:rsidRPr="00B90E5C">
              <w:rPr>
                <w:rFonts w:ascii="Times New Roman" w:hAnsi="Times New Roman"/>
                <w:sz w:val="24"/>
                <w:szCs w:val="24"/>
              </w:rPr>
              <w:t xml:space="preserve">сочно-оформленной выставки «Большая Котовасия». </w:t>
            </w:r>
          </w:p>
          <w:p w:rsidR="00947E30" w:rsidRPr="00B90E5C" w:rsidRDefault="00947E30" w:rsidP="00947E3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72FEF" w:rsidRPr="001E1D6F" w:rsidRDefault="00372FEF" w:rsidP="00E16EC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3F13" w:rsidRPr="00900324" w:rsidTr="00DE6030">
        <w:tc>
          <w:tcPr>
            <w:tcW w:w="3085" w:type="dxa"/>
          </w:tcPr>
          <w:p w:rsidR="00223F13" w:rsidRDefault="00213805" w:rsidP="006F125D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376758" cy="1840912"/>
                  <wp:effectExtent l="0" t="0" r="0" b="0"/>
                  <wp:docPr id="91" name="Рисунок 91" descr="F:\Наташа . Экол. Фото\IMG_20200131_112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Наташа . Экол. Фото\IMG_20200131_112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573" cy="183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223F13" w:rsidRPr="00223F13" w:rsidRDefault="00223F13" w:rsidP="00223F1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23F13">
              <w:rPr>
                <w:rFonts w:ascii="Times New Roman" w:hAnsi="Times New Roman"/>
                <w:b/>
                <w:sz w:val="24"/>
                <w:szCs w:val="24"/>
              </w:rPr>
              <w:t>Информационный час: «Ах, как много на свете кошек»</w:t>
            </w:r>
          </w:p>
          <w:p w:rsidR="00223F13" w:rsidRPr="00B90E5C" w:rsidRDefault="00223F13" w:rsidP="00223F1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23F13">
              <w:rPr>
                <w:rFonts w:ascii="Times New Roman" w:hAnsi="Times New Roman"/>
                <w:sz w:val="24"/>
                <w:szCs w:val="24"/>
              </w:rPr>
              <w:t>В   преддверии  первого  дня весны  1  марта отмеч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а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 xml:space="preserve">ется  Международный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день  кошек.   Специалист районной библиотеки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 xml:space="preserve"> для учащихся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средней школы №2 в 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5 класс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 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ровела </w:t>
            </w:r>
            <w:r w:rsidRPr="00223F13">
              <w:rPr>
                <w:rFonts w:ascii="Times New Roman" w:hAnsi="Times New Roman"/>
                <w:b/>
                <w:sz w:val="24"/>
                <w:szCs w:val="24"/>
              </w:rPr>
              <w:t xml:space="preserve">информационный час: «Ах, как много на свете кошек».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 ходе 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 xml:space="preserve"> мероприяти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я 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 xml:space="preserve"> ребята  узнали,   сколько п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а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род кошек насчитывается в мире и какие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они интересные и красивые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. Также ребята принимали участие в  викторине «Узнай героя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из мультфильма 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»,  в конкурсе «Логические задачи»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они 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разгадывали  загадки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составляли пословицы</w:t>
            </w:r>
            <w:r w:rsidRPr="00223F1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336770" w:rsidRPr="00900324" w:rsidTr="00DE6030">
        <w:tc>
          <w:tcPr>
            <w:tcW w:w="3085" w:type="dxa"/>
          </w:tcPr>
          <w:p w:rsidR="00336770" w:rsidRPr="00900324" w:rsidRDefault="005A79FB" w:rsidP="00900324">
            <w:pPr>
              <w:spacing w:line="276" w:lineRule="auto"/>
              <w:ind w:firstLine="0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A79FB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89356" cy="1417017"/>
                  <wp:effectExtent l="0" t="0" r="0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521" cy="141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5A79FB" w:rsidRPr="005A79FB" w:rsidRDefault="005A79FB" w:rsidP="005A79FB">
            <w:pP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A79F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5 июня - Всемирный день охраны окружающей среды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«Любовь к родной природе - один из важнейших пр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знаков любви к своей стране».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К.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Паустовский</w:t>
            </w:r>
          </w:p>
          <w:p w:rsidR="0035547C" w:rsidRPr="005A79FB" w:rsidRDefault="005A79FB" w:rsidP="005A79FB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Велижская районная библиотека подготовила видеопрезе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тацию </w:t>
            </w:r>
            <w:r w:rsidRPr="00C514E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«Величье Западной Двины»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которой использов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5A79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ны фотоработы наших велижан. </w:t>
            </w:r>
          </w:p>
          <w:p w:rsidR="00336770" w:rsidRPr="00900324" w:rsidRDefault="00336770" w:rsidP="00900324">
            <w:pPr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0571F" w:rsidRPr="00900324" w:rsidTr="00DE6030">
        <w:tc>
          <w:tcPr>
            <w:tcW w:w="3085" w:type="dxa"/>
          </w:tcPr>
          <w:p w:rsidR="0020571F" w:rsidRPr="005A79FB" w:rsidRDefault="0020571F" w:rsidP="0020571F">
            <w:pPr>
              <w:spacing w:line="276" w:lineRule="auto"/>
              <w:ind w:firstLine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76929" cy="1440000"/>
                  <wp:effectExtent l="0" t="0" r="0" b="0"/>
                  <wp:docPr id="73" name="Рисунок 73" descr="F:\Наташа . Экол. Фото\IMG_20200131_11221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Наташа . Экол. Фото\IMG_20200131_11221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92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20571F" w:rsidRDefault="00BE31F9" w:rsidP="0020571F">
            <w:pPr>
              <w:ind w:firstLine="0"/>
              <w:jc w:val="left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Информационная беседа» З</w:t>
            </w:r>
            <w:r w:rsidR="0020571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емля </w:t>
            </w:r>
            <w:r w:rsidR="008652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 н</w:t>
            </w:r>
            <w:r w:rsidR="0020571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аш общий дом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</w:t>
            </w:r>
          </w:p>
          <w:p w:rsidR="0020571F" w:rsidRPr="0020571F" w:rsidRDefault="0020571F" w:rsidP="00BE31F9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Для учащихся 5 класса средней школы №1   была подгото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лена и проведана информационная беседа «Земля – наш 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щий дом». Ребята узнали много интересных фактов о нашей планете – Земля. Специалист районной библиотеки </w:t>
            </w:r>
            <w:r w:rsidR="008652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расск</w:t>
            </w:r>
            <w:r w:rsidR="008652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="008652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зала о бережном отношении  людей к  земле, на которой они живут, о том,  что надо делать</w:t>
            </w:r>
            <w:r w:rsidR="008D16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всем</w:t>
            </w:r>
            <w:r w:rsidR="008652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что бы экология не ухудшалась. Ребята отгадывали загадки</w:t>
            </w:r>
            <w:r w:rsidR="008D16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участвовали в ви</w:t>
            </w:r>
            <w:r w:rsidR="008D16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</w:t>
            </w:r>
            <w:r w:rsidR="008D16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торине</w:t>
            </w:r>
            <w:r w:rsidR="008652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С интересом смотрели видео-презентацию и виде</w:t>
            </w:r>
            <w:r w:rsidR="008652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="008652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фильм « Голубая планета-Земля»</w:t>
            </w:r>
          </w:p>
        </w:tc>
      </w:tr>
      <w:tr w:rsidR="0035547C" w:rsidRPr="00900324" w:rsidTr="00DE6030">
        <w:tc>
          <w:tcPr>
            <w:tcW w:w="3085" w:type="dxa"/>
          </w:tcPr>
          <w:p w:rsidR="0035547C" w:rsidRPr="00900324" w:rsidRDefault="00E9785C" w:rsidP="00900324">
            <w:pPr>
              <w:spacing w:line="276" w:lineRule="auto"/>
              <w:ind w:firstLine="0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10454" cy="1357576"/>
                  <wp:effectExtent l="0" t="0" r="0" b="0"/>
                  <wp:docPr id="145" name="Рисунок 145" descr="https://sun9-13.userapi.com/wVtjQTOTY0A_eBeEdm84ZE3CFF-np6Z0CLuj9A/-2viRTc-Ohg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https://sun9-13.userapi.com/wVtjQTOTY0A_eBeEdm84ZE3CFF-np6Z0CLuj9A/-2viRTc-Ohg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169" cy="1358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5547C" w:rsidRPr="00A65050" w:rsidRDefault="00A65050" w:rsidP="00A650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11368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Экологический час "Синичкин день".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12 ноября в народе </w:t>
            </w:r>
            <w:r w:rsidRPr="00C514E0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праздник Зиновия-синичника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 в Л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говской библиотеке в этот день проведён </w:t>
            </w:r>
            <w:r w:rsidRPr="00C514E0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экологический час «Синичкин день».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Библиотекарь представила детям книжную выставку о птицах, зимующих в наших краях. З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тем рассказала историю этого праздника, о народных пр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метах праздника, загадывала загадки о птицах.  В конце м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A650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роприятия библиотекарь попросила детей позаботиться о зимующих птицах, подкармливать их зимой и все вместе вышли на улицу, чтобы насыпать корм в кормушку, которая висит возле библиотеки.</w:t>
            </w:r>
          </w:p>
          <w:p w:rsidR="0035547C" w:rsidRPr="00900324" w:rsidRDefault="0035547C" w:rsidP="00900324">
            <w:pPr>
              <w:spacing w:line="276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07BB5" w:rsidRPr="00900324" w:rsidTr="00DE6030">
        <w:tc>
          <w:tcPr>
            <w:tcW w:w="3085" w:type="dxa"/>
          </w:tcPr>
          <w:p w:rsidR="00507BB5" w:rsidRDefault="00507BB5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DA251D"/>
                <w:sz w:val="21"/>
                <w:szCs w:val="21"/>
                <w:lang w:eastAsia="ru-RU"/>
              </w:rPr>
              <w:drawing>
                <wp:inline distT="0" distB="0" distL="0" distR="0">
                  <wp:extent cx="1514651" cy="953669"/>
                  <wp:effectExtent l="0" t="0" r="0" b="0"/>
                  <wp:docPr id="264" name="Рисунок 264" descr="http://velizh.library67.ru/files/388/resize/6f01e2a5eff1deb361bc9b0ca_300_150.jpg">
                    <a:hlinkClick xmlns:a="http://schemas.openxmlformats.org/drawingml/2006/main" r:id="rId1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velizh.library67.ru/files/388/resize/6f01e2a5eff1deb361bc9b0ca_300_150.jpg">
                            <a:hlinkClick r:id="rId1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829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507BB5" w:rsidRPr="00D76F8C" w:rsidRDefault="00507BB5" w:rsidP="00E24C22">
            <w:pPr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76F8C">
              <w:rPr>
                <w:rFonts w:ascii="Times New Roman" w:hAnsi="Times New Roman"/>
                <w:b/>
                <w:sz w:val="24"/>
                <w:szCs w:val="24"/>
              </w:rPr>
              <w:t>Акцию «Очистим планету от мусора»,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 xml:space="preserve"> получившую вп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о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следствии статус всемирной, впервые провели в сентябре 1993 года жители Австралии – они массово вышли на оч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и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стку океанских пляжей. Постепенно к акции присоедин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и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лись другие страны, и на сег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о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дняшний день в ней участвуют уже миллионы добровольцев из 100 государств во всем м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и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ре.</w:t>
            </w:r>
          </w:p>
          <w:p w:rsidR="00507BB5" w:rsidRPr="00D76F8C" w:rsidRDefault="00507BB5" w:rsidP="00E24C22">
            <w:pPr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76F8C">
              <w:rPr>
                <w:rFonts w:ascii="Times New Roman" w:hAnsi="Times New Roman"/>
                <w:sz w:val="24"/>
                <w:szCs w:val="24"/>
              </w:rPr>
              <w:t>Велижская районная библиотека присоединилась к облас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т</w:t>
            </w:r>
            <w:r w:rsidRPr="00D76F8C">
              <w:rPr>
                <w:rFonts w:ascii="Times New Roman" w:hAnsi="Times New Roman"/>
                <w:sz w:val="24"/>
                <w:szCs w:val="24"/>
              </w:rPr>
              <w:t>ной акции.</w:t>
            </w:r>
          </w:p>
          <w:p w:rsidR="00507BB5" w:rsidRPr="00D11368" w:rsidRDefault="00507BB5" w:rsidP="00A65050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EC7446" w:rsidRPr="00900324" w:rsidTr="00DE6030">
        <w:tc>
          <w:tcPr>
            <w:tcW w:w="3085" w:type="dxa"/>
          </w:tcPr>
          <w:p w:rsidR="00EC7446" w:rsidRDefault="000A3265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1483" cy="1320855"/>
                  <wp:effectExtent l="0" t="0" r="0" b="0"/>
                  <wp:docPr id="148" name="Рисунок 148" descr="https://sun9-36.userapi.com/xBCbtdcWbUUE9OexOKt_HGuzg8gKbubUR-myog/Pao9F6-wAjo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https://sun9-36.userapi.com/xBCbtdcWbUUE9OexOKt_HGuzg8gKbubUR-myog/Pao9F6-wAjo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151" cy="1322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265" w:rsidRPr="00900324" w:rsidRDefault="000A3265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82945" cy="1261963"/>
                  <wp:effectExtent l="0" t="0" r="0" b="0"/>
                  <wp:docPr id="149" name="Рисунок 149" descr="https://sun9-45.userapi.com/QQ8uT1E1fC96CE_dmWQuMA8D3e2XenT4CGrnPg/zdB6kvUAQFs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https://sun9-45.userapi.com/QQ8uT1E1fC96CE_dmWQuMA8D3e2XenT4CGrnPg/zdB6kvUAQFs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539" cy="126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C7446" w:rsidRPr="00A9477C" w:rsidRDefault="00A9477C" w:rsidP="00E24C22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F1C6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Литературно-экологический час "Невелика пти</w:t>
            </w:r>
            <w:r w:rsidRPr="002F1C6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ч</w:t>
            </w:r>
            <w:r w:rsidRPr="002F1C6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ка-синичка, а и та свой праздник знает".</w:t>
            </w:r>
            <w:r w:rsidR="002F1C6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итературно-экологический час, посвящённый этому празднику, прошёл на днях в Селезнёвской сельской библиотеке. Гостями м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роприятия были учащиеся 2-го класса школы. Много инт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ресного и поучительного узнали дети о празднике</w:t>
            </w:r>
            <w:r w:rsidR="00E24C2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Ребята составляли пословицы и поговорки про замечательных птиц, Рассказывали приметы, связанные с. Все вместе рис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вали зимующих птиц и отгадывали про них загадки. В з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ключение посмотрели видеофильм «Зимующие птицы Ро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A947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сии».</w:t>
            </w:r>
          </w:p>
        </w:tc>
      </w:tr>
      <w:tr w:rsidR="0035547C" w:rsidRPr="00900324" w:rsidTr="00DE6030">
        <w:tc>
          <w:tcPr>
            <w:tcW w:w="3085" w:type="dxa"/>
          </w:tcPr>
          <w:p w:rsidR="0035547C" w:rsidRPr="00900324" w:rsidRDefault="00EE4AF7" w:rsidP="00900324">
            <w:pPr>
              <w:spacing w:line="276" w:lineRule="auto"/>
              <w:ind w:firstLine="0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87558" cy="540885"/>
                  <wp:effectExtent l="0" t="0" r="0" b="0"/>
                  <wp:docPr id="229" name="Рисунок 229" descr="https://sun9-63.userapi.com/-qkOxROoI0bYpLNBhnCNGuimfu5QS12q2j1rtA/4hYJi4l9dR0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https://sun9-63.userapi.com/-qkOxROoI0bYpLNBhnCNGuimfu5QS12q2j1rtA/4hYJi4l9dR0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652" cy="541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E4AF7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56850" cy="1018661"/>
                  <wp:effectExtent l="0" t="0" r="0" b="0"/>
                  <wp:docPr id="23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224" cy="101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5547C" w:rsidRPr="00900324" w:rsidRDefault="0035547C" w:rsidP="00900324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35547C" w:rsidRPr="002F1C6E" w:rsidRDefault="002F1C6E" w:rsidP="00EE4AF7">
            <w:pP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EE4AF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Эколого - краеведческий час «Косолапые ист</w:t>
            </w:r>
            <w:r w:rsidRPr="00EE4AF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EE4AF7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рии»</w:t>
            </w:r>
            <w:r w:rsidR="00EE4AF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Специалист Велижской районной библиотеки  расск</w:t>
            </w:r>
            <w:r w:rsidR="00EE4AF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="00EE4AF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зала о празднике – дня медведя. Подготовила интересные факты о медведях.  Сделала мини –обзор книг, в которых рассказывается о этих животных.  </w:t>
            </w:r>
          </w:p>
        </w:tc>
      </w:tr>
      <w:tr w:rsidR="003E069F" w:rsidRPr="00900324" w:rsidTr="00DE6030">
        <w:tc>
          <w:tcPr>
            <w:tcW w:w="3085" w:type="dxa"/>
          </w:tcPr>
          <w:p w:rsidR="003E069F" w:rsidRDefault="00593DA2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8244" cy="1326312"/>
                  <wp:effectExtent l="0" t="0" r="0" b="0"/>
                  <wp:docPr id="90" name="Рисунок 90" descr="F:\фото Пушкин . школа\139SSCAM\S1055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фото Пушкин . школа\139SSCAM\S1055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624" cy="132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E069F" w:rsidRDefault="003E069F" w:rsidP="003E069F">
            <w:pPr>
              <w:spacing w:line="276" w:lineRule="auto"/>
            </w:pPr>
            <w:r w:rsidRPr="003E06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Эко-час «Заповедные дали родного края»</w:t>
            </w:r>
          </w:p>
          <w:p w:rsidR="003E069F" w:rsidRPr="003E069F" w:rsidRDefault="003E069F" w:rsidP="003E069F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Специалист районной библиотеки познакомила учащихся  с заповедниками и парками Смоленской области</w:t>
            </w:r>
            <w:r w:rsidRPr="003E06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Учащиеся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узнали  о таких  </w:t>
            </w:r>
            <w:r w:rsidRPr="003E06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понятия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х </w:t>
            </w:r>
            <w:r w:rsidRPr="003E06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как: экология, </w:t>
            </w:r>
            <w:r w:rsidRPr="003E06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зап</w:t>
            </w:r>
            <w:r w:rsidRPr="003E06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3E06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ведник, заказник, национальный парк, красная книга.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Эко-час </w:t>
            </w:r>
            <w:r w:rsidRPr="003E06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сопровождал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ся  </w:t>
            </w:r>
            <w:r w:rsidRPr="003E06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конкурсами: «Экологические даты и праздники», викторин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ой </w:t>
            </w:r>
            <w:r w:rsidRPr="003E06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«Кто как разговаривает?», «Ра</w:t>
            </w:r>
            <w:r w:rsidRPr="003E06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</w:t>
            </w:r>
            <w:r w:rsidRPr="003E06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гадай кроссворд» и т. д.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Большое внимание было уделено своему родному Велижскому краю.  Ребята посмотрели 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део фильм» Заповедными тропами родного края»</w:t>
            </w:r>
          </w:p>
          <w:p w:rsidR="003E069F" w:rsidRPr="003E069F" w:rsidRDefault="003E069F" w:rsidP="003E069F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EE340B" w:rsidRPr="00900324" w:rsidTr="00DE6030">
        <w:tc>
          <w:tcPr>
            <w:tcW w:w="9571" w:type="dxa"/>
            <w:gridSpan w:val="2"/>
          </w:tcPr>
          <w:p w:rsidR="00EE340B" w:rsidRPr="00FB1A57" w:rsidRDefault="00EE340B" w:rsidP="00900324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Чепл</w:t>
            </w:r>
            <w:r w:rsidR="000F5A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нской сельской библиотеке </w:t>
            </w:r>
            <w:r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прошла литературно - игровая программа «Мир пернатых и друзей, ждёт поддержки от людей</w:t>
            </w:r>
            <w:r w:rsidRPr="00FB1A5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», литературная викторина «План</w:t>
            </w:r>
            <w:r w:rsidRPr="00FB1A5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FB1A5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та чудес»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и громкое чтение книги Ю. Дмитриева «Лес полон чудес». В Патиковской сельской библиотеке прошёл </w:t>
            </w:r>
            <w:r w:rsidR="005633B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5633BF"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</w:t>
            </w:r>
            <w:r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ас интересного  сообщения «Животные севера», эко-беседа «Наши пушистые </w:t>
            </w:r>
            <w:r w:rsidR="005633BF"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друзья», эк</w:t>
            </w:r>
            <w:r w:rsidR="003943C6"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 -</w:t>
            </w:r>
            <w:r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экскурсия «Заповедные места родного края», час экологического кроссворда « Морские жители»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и </w:t>
            </w:r>
            <w:r w:rsidR="00E24C2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эколого-</w:t>
            </w:r>
            <w:r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литературная  пр</w:t>
            </w:r>
            <w:r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FB1A5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грамма « В лес по грибы»</w:t>
            </w:r>
            <w:r w:rsidR="00FB1A57">
              <w:rPr>
                <w:rFonts w:ascii="Times New Roman" w:eastAsia="Times New Roman" w:hAnsi="Times New Roman"/>
                <w:sz w:val="24"/>
                <w:szCs w:val="24"/>
              </w:rPr>
              <w:t xml:space="preserve">. </w:t>
            </w:r>
            <w:r w:rsidR="003943C6">
              <w:rPr>
                <w:rFonts w:ascii="Times New Roman" w:eastAsia="Times New Roman" w:hAnsi="Times New Roman"/>
                <w:sz w:val="24"/>
                <w:szCs w:val="24"/>
              </w:rPr>
              <w:t xml:space="preserve">В Будницкой  сельской  библиотеке прошёл </w:t>
            </w:r>
            <w:r w:rsidR="003943C6" w:rsidRPr="00FB1A57">
              <w:rPr>
                <w:rFonts w:ascii="Times New Roman" w:eastAsia="Times New Roman" w:hAnsi="Times New Roman"/>
                <w:b/>
                <w:sz w:val="24"/>
                <w:szCs w:val="24"/>
              </w:rPr>
              <w:t>экологический урок</w:t>
            </w:r>
            <w:r w:rsidR="00FB1A57" w:rsidRPr="00FB1A57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="003943C6" w:rsidRPr="00FB1A57">
              <w:rPr>
                <w:rFonts w:ascii="Times New Roman" w:eastAsia="Times New Roman" w:hAnsi="Times New Roman"/>
                <w:b/>
                <w:sz w:val="24"/>
                <w:szCs w:val="24"/>
              </w:rPr>
              <w:t>«Пусть всегда будет чистой земля», эколого-литературная игра: «Друзья наши меньшие».</w:t>
            </w:r>
          </w:p>
          <w:p w:rsidR="00EE340B" w:rsidRPr="00900324" w:rsidRDefault="00EE340B" w:rsidP="00900324">
            <w:pPr>
              <w:spacing w:line="276" w:lineRule="auto"/>
              <w:ind w:firstLine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C751E6" w:rsidRDefault="00C751E6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C85D5C" w:rsidRPr="00900324" w:rsidRDefault="00C85D5C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5A2BA2" w:rsidRPr="00900324" w:rsidRDefault="005A2BA2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9" w:name="_Toc30161551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Продвижение книги и  чтения</w:t>
      </w:r>
      <w:bookmarkEnd w:id="19"/>
    </w:p>
    <w:p w:rsidR="0035547C" w:rsidRPr="00900324" w:rsidRDefault="0035547C" w:rsidP="00900324">
      <w:pPr>
        <w:tabs>
          <w:tab w:val="left" w:pos="5256"/>
        </w:tabs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</w:tblGrid>
      <w:tr w:rsidR="0035547C" w:rsidRPr="00900324" w:rsidTr="00DE6030">
        <w:trPr>
          <w:trHeight w:val="3375"/>
        </w:trPr>
        <w:tc>
          <w:tcPr>
            <w:tcW w:w="9571" w:type="dxa"/>
            <w:gridSpan w:val="2"/>
          </w:tcPr>
          <w:p w:rsidR="0035547C" w:rsidRPr="00900324" w:rsidRDefault="0035547C" w:rsidP="00900324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Роль книги и чтения бесспорны в нравственном, интеллектуальном, эстетическом развитии подростков и молодежи, они развивают грамотность, общий культурный ур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вень, расширяют эмоциональный мир человека, подстегивают творческие способности, формируют духовную основу личности. Чтобы привлечь к чтению новых читателей, п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высить статус библиотеки, активизировать интерес  к книге  МБУК « Велижская ЦБС» проводит  много интересных мероприятий.</w:t>
            </w:r>
          </w:p>
          <w:p w:rsidR="0035547C" w:rsidRPr="00900324" w:rsidRDefault="0035547C" w:rsidP="00900324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D4FB4" w:rsidRPr="00900324" w:rsidTr="00DE6030">
        <w:tc>
          <w:tcPr>
            <w:tcW w:w="3085" w:type="dxa"/>
          </w:tcPr>
          <w:p w:rsidR="008D4FB4" w:rsidRDefault="002C4B6E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982632" cy="1490777"/>
                  <wp:effectExtent l="0" t="0" r="0" b="0"/>
                  <wp:docPr id="34" name="Рисунок 34" descr="F:\АА\P1290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АА\P1290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542" cy="149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2C4B6E" w:rsidRPr="0099660A" w:rsidRDefault="002C4B6E" w:rsidP="002C4B6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9660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29 января в Будницкой сельской библиотеки прошел </w:t>
            </w:r>
            <w:r w:rsidRPr="0099660A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литературный час: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 xml:space="preserve"> «В человеке</w:t>
            </w:r>
            <w:r w:rsidR="00FB1A5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должно быть все пр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красно»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, посвященный 160-летию  со дня рождения писат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е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ля А.П.Чехова. </w:t>
            </w:r>
          </w:p>
          <w:p w:rsidR="008D4FB4" w:rsidRPr="00E24C22" w:rsidRDefault="002C4B6E" w:rsidP="00E24C22">
            <w:pPr>
              <w:pStyle w:val="af1"/>
              <w:shd w:val="clear" w:color="auto" w:fill="FFFFFF"/>
              <w:spacing w:before="0" w:beforeAutospacing="0" w:after="0" w:afterAutospacing="0"/>
              <w:jc w:val="both"/>
            </w:pPr>
            <w:r w:rsidRPr="0099660A">
              <w:t xml:space="preserve"> Учащиеся   совершили увлекательное  путешествие на в</w:t>
            </w:r>
            <w:r w:rsidRPr="0099660A">
              <w:t>о</w:t>
            </w:r>
            <w:r w:rsidRPr="0099660A">
              <w:t>ображаемой машине времени в прошлое, и посмотрели, как  жил и творил великий писатель.  Ребята с интересом  сл</w:t>
            </w:r>
            <w:r w:rsidRPr="0099660A">
              <w:t>у</w:t>
            </w:r>
            <w:r w:rsidRPr="0099660A">
              <w:t>шали рассказ библиотекаря, о том, как складывался жизне</w:t>
            </w:r>
            <w:r w:rsidRPr="0099660A">
              <w:t>н</w:t>
            </w:r>
            <w:r w:rsidRPr="0099660A">
              <w:t>ный и творческий путь Чехова – доктора, писателя, драм</w:t>
            </w:r>
            <w:r w:rsidRPr="0099660A">
              <w:t>а</w:t>
            </w:r>
            <w:r w:rsidRPr="0099660A">
              <w:t xml:space="preserve">турга и просто веселого общительного человека.  </w:t>
            </w:r>
          </w:p>
        </w:tc>
      </w:tr>
      <w:tr w:rsidR="008D4FB4" w:rsidRPr="00900324" w:rsidTr="00DE6030">
        <w:tc>
          <w:tcPr>
            <w:tcW w:w="3085" w:type="dxa"/>
          </w:tcPr>
          <w:p w:rsidR="00A04198" w:rsidRDefault="00A04198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808207" cy="1356059"/>
                  <wp:effectExtent l="0" t="0" r="0" b="0"/>
                  <wp:docPr id="35" name="Рисунок 35" descr="F:\НА САЙТ\P1010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НА САЙТ\P1010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585" cy="1357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4198" w:rsidRPr="00A04198" w:rsidRDefault="00A04198" w:rsidP="00A04198">
            <w:pPr>
              <w:rPr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75136" behindDoc="1" locked="0" layoutInCell="1" allowOverlap="1">
                  <wp:simplePos x="0" y="0"/>
                  <wp:positionH relativeFrom="column">
                    <wp:posOffset>170815</wp:posOffset>
                  </wp:positionH>
                  <wp:positionV relativeFrom="paragraph">
                    <wp:posOffset>93345</wp:posOffset>
                  </wp:positionV>
                  <wp:extent cx="1478915" cy="1110615"/>
                  <wp:effectExtent l="0" t="0" r="0" b="0"/>
                  <wp:wrapThrough wrapText="bothSides">
                    <wp:wrapPolygon edited="0">
                      <wp:start x="0" y="0"/>
                      <wp:lineTo x="0" y="21118"/>
                      <wp:lineTo x="21424" y="21118"/>
                      <wp:lineTo x="21424" y="0"/>
                      <wp:lineTo x="0" y="0"/>
                    </wp:wrapPolygon>
                  </wp:wrapThrough>
                  <wp:docPr id="38" name="Рисунок 38" descr="F:\НА САЙТ\P2100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НА САЙТ\P21002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915" cy="111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04198" w:rsidRDefault="00A04198" w:rsidP="00A04198">
            <w:pPr>
              <w:rPr>
                <w:lang w:eastAsia="ru-RU"/>
              </w:rPr>
            </w:pPr>
          </w:p>
          <w:p w:rsidR="008D4FB4" w:rsidRPr="00A04198" w:rsidRDefault="008D4FB4" w:rsidP="00A04198">
            <w:pPr>
              <w:jc w:val="center"/>
              <w:rPr>
                <w:lang w:eastAsia="ru-RU"/>
              </w:rPr>
            </w:pPr>
          </w:p>
        </w:tc>
        <w:tc>
          <w:tcPr>
            <w:tcW w:w="6486" w:type="dxa"/>
          </w:tcPr>
          <w:p w:rsidR="008D4FB4" w:rsidRPr="00736BAC" w:rsidRDefault="00A04198" w:rsidP="00E24C22">
            <w:pPr>
              <w:rPr>
                <w:rFonts w:ascii="Times New Roman" w:hAnsi="Times New Roman"/>
                <w:b/>
                <w:color w:val="000000"/>
              </w:rPr>
            </w:pPr>
            <w:r w:rsidRPr="00BF2250">
              <w:rPr>
                <w:rFonts w:ascii="Times New Roman" w:hAnsi="Times New Roman"/>
                <w:sz w:val="24"/>
                <w:szCs w:val="24"/>
              </w:rPr>
              <w:t>К юбилею русского писателя Всеволода Михайлов</w:t>
            </w:r>
            <w:r w:rsidRPr="00BF2250">
              <w:rPr>
                <w:rFonts w:ascii="Times New Roman" w:hAnsi="Times New Roman"/>
                <w:sz w:val="24"/>
                <w:szCs w:val="24"/>
              </w:rPr>
              <w:t>и</w:t>
            </w:r>
            <w:r w:rsidRPr="00BF2250">
              <w:rPr>
                <w:rFonts w:ascii="Times New Roman" w:hAnsi="Times New Roman"/>
                <w:sz w:val="24"/>
                <w:szCs w:val="24"/>
              </w:rPr>
              <w:t xml:space="preserve">ча Гаршина для учащихся 3-го класса школы Селезнёвская сельская библиотека провела </w:t>
            </w:r>
            <w:r w:rsidRPr="00C27E66">
              <w:rPr>
                <w:rFonts w:ascii="Times New Roman" w:hAnsi="Times New Roman"/>
                <w:b/>
                <w:sz w:val="24"/>
                <w:szCs w:val="24"/>
              </w:rPr>
              <w:t>литературный час «По сл</w:t>
            </w:r>
            <w:r w:rsidRPr="00C27E66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C27E66">
              <w:rPr>
                <w:rFonts w:ascii="Times New Roman" w:hAnsi="Times New Roman"/>
                <w:b/>
                <w:sz w:val="24"/>
                <w:szCs w:val="24"/>
              </w:rPr>
              <w:t>дам</w:t>
            </w:r>
            <w:r w:rsidR="00FB1A5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C27E66">
              <w:rPr>
                <w:rFonts w:ascii="Times New Roman" w:hAnsi="Times New Roman"/>
                <w:b/>
                <w:sz w:val="24"/>
                <w:szCs w:val="24"/>
              </w:rPr>
              <w:t>лягушки-путешественницы».</w:t>
            </w:r>
            <w:r w:rsidRPr="00BF2250">
              <w:rPr>
                <w:rFonts w:ascii="Times New Roman" w:hAnsi="Times New Roman"/>
                <w:sz w:val="24"/>
                <w:szCs w:val="24"/>
              </w:rPr>
              <w:t xml:space="preserve"> Открылось мероприятие с рассказа о жизни и творчестве писателя. Были зачитаны отрывки из его произведений: «Сказка о жабе и розе», «То, чего не было», </w:t>
            </w:r>
            <w:r w:rsidR="00E24C22" w:rsidRPr="00BF2250">
              <w:rPr>
                <w:rFonts w:ascii="Times New Roman" w:hAnsi="Times New Roman"/>
                <w:sz w:val="24"/>
                <w:szCs w:val="24"/>
              </w:rPr>
              <w:t>«</w:t>
            </w:r>
            <w:r w:rsidRPr="00BF2250">
              <w:rPr>
                <w:rFonts w:ascii="Times New Roman" w:hAnsi="Times New Roman"/>
                <w:sz w:val="24"/>
                <w:szCs w:val="24"/>
              </w:rPr>
              <w:t>Сказание о гордом Аггее».   Оформленная в библиотеке книжная выставка «Писатель из «Приятной д</w:t>
            </w:r>
            <w:r w:rsidRPr="00BF2250">
              <w:rPr>
                <w:rFonts w:ascii="Times New Roman" w:hAnsi="Times New Roman"/>
                <w:sz w:val="24"/>
                <w:szCs w:val="24"/>
              </w:rPr>
              <w:t>о</w:t>
            </w:r>
            <w:r w:rsidRPr="00BF2250">
              <w:rPr>
                <w:rFonts w:ascii="Times New Roman" w:hAnsi="Times New Roman"/>
                <w:sz w:val="24"/>
                <w:szCs w:val="24"/>
              </w:rPr>
              <w:t>лины» знакомит взрослых читателей  не только с произв</w:t>
            </w:r>
            <w:r w:rsidRPr="00BF2250">
              <w:rPr>
                <w:rFonts w:ascii="Times New Roman" w:hAnsi="Times New Roman"/>
                <w:sz w:val="24"/>
                <w:szCs w:val="24"/>
              </w:rPr>
              <w:t>е</w:t>
            </w:r>
            <w:r w:rsidRPr="00BF2250">
              <w:rPr>
                <w:rFonts w:ascii="Times New Roman" w:hAnsi="Times New Roman"/>
                <w:sz w:val="24"/>
                <w:szCs w:val="24"/>
              </w:rPr>
              <w:t xml:space="preserve">дениями писателя, но и с интересными фактами его жизни. </w:t>
            </w:r>
          </w:p>
        </w:tc>
      </w:tr>
      <w:tr w:rsidR="008D4FB4" w:rsidRPr="00900324" w:rsidTr="00DE6030">
        <w:tc>
          <w:tcPr>
            <w:tcW w:w="3085" w:type="dxa"/>
          </w:tcPr>
          <w:p w:rsidR="008D4FB4" w:rsidRDefault="008D4FB4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</w:p>
          <w:p w:rsidR="000136D0" w:rsidRDefault="000136D0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89472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781685</wp:posOffset>
                  </wp:positionV>
                  <wp:extent cx="1799590" cy="1082675"/>
                  <wp:effectExtent l="0" t="361950" r="0" b="346075"/>
                  <wp:wrapThrough wrapText="bothSides">
                    <wp:wrapPolygon edited="0">
                      <wp:start x="-42" y="21530"/>
                      <wp:lineTo x="21451" y="21530"/>
                      <wp:lineTo x="21451" y="247"/>
                      <wp:lineTo x="-42" y="247"/>
                      <wp:lineTo x="-42" y="21530"/>
                    </wp:wrapPolygon>
                  </wp:wrapThrough>
                  <wp:docPr id="53" name="Рисунок 53" descr="C:\Users\Велиж\Desktop\фотки\фото Света\20200211_114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Велиж\Desktop\фотки\фото Света\20200211_114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99590" cy="108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87424" behindDoc="1" locked="0" layoutInCell="1" allowOverlap="1">
                  <wp:simplePos x="0" y="0"/>
                  <wp:positionH relativeFrom="column">
                    <wp:posOffset>-85407</wp:posOffset>
                  </wp:positionH>
                  <wp:positionV relativeFrom="paragraph">
                    <wp:posOffset>597852</wp:posOffset>
                  </wp:positionV>
                  <wp:extent cx="2034886" cy="1224000"/>
                  <wp:effectExtent l="5397" t="0" r="9208" b="9207"/>
                  <wp:wrapThrough wrapText="bothSides">
                    <wp:wrapPolygon edited="0">
                      <wp:start x="57" y="21695"/>
                      <wp:lineTo x="21496" y="21695"/>
                      <wp:lineTo x="21496" y="174"/>
                      <wp:lineTo x="57" y="174"/>
                      <wp:lineTo x="57" y="21695"/>
                    </wp:wrapPolygon>
                  </wp:wrapThrough>
                  <wp:docPr id="52" name="Рисунок 52" descr="C:\Users\Велиж\Desktop\фотки\фото Света\20200211_114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Велиж\Desktop\фотки\фото Света\20200211_114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34886" cy="12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0136D0" w:rsidRDefault="000136D0" w:rsidP="000136D0">
            <w:pPr>
              <w:rPr>
                <w:rFonts w:ascii="Times New Roman" w:hAnsi="Times New Roman"/>
                <w:sz w:val="24"/>
                <w:szCs w:val="24"/>
              </w:rPr>
            </w:pPr>
            <w:r w:rsidRPr="0004586B">
              <w:rPr>
                <w:rFonts w:ascii="Times New Roman" w:hAnsi="Times New Roman"/>
                <w:sz w:val="24"/>
                <w:szCs w:val="24"/>
              </w:rPr>
              <w:t>«</w:t>
            </w:r>
            <w:r w:rsidRPr="0004586B">
              <w:rPr>
                <w:rFonts w:ascii="Times New Roman" w:hAnsi="Times New Roman"/>
                <w:b/>
                <w:sz w:val="24"/>
                <w:szCs w:val="24"/>
              </w:rPr>
              <w:t>Сделай доброе дело- подари книгу библиотеке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>»- под таким названием прошла благотворительная  акция, п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>о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>священная Международному дню дарения книг. Это праз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>д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>ник, объединяющий всех, кто дарит книги и прививает л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>ю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>бовь к чтению. Участниками акции стали наши читатели МБУК «Велижская ЦБС», у которых особое свойство души- это щедрость, бескорыстие и любовь к нашей библиотеке. . Благодаря их  подаркам, библиотека пополнилась интере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>с</w:t>
            </w:r>
            <w:r w:rsidRPr="0004586B">
              <w:rPr>
                <w:rFonts w:ascii="Times New Roman" w:hAnsi="Times New Roman"/>
                <w:sz w:val="24"/>
                <w:szCs w:val="24"/>
              </w:rPr>
              <w:t xml:space="preserve">ными изданиями: книгами серии фэнтези, историческими и любовными романами, журналами, детективами и русской  классикой. </w:t>
            </w:r>
          </w:p>
          <w:p w:rsidR="008D4FB4" w:rsidRPr="00736BAC" w:rsidRDefault="008D4FB4" w:rsidP="0053521B">
            <w:pPr>
              <w:shd w:val="clear" w:color="auto" w:fill="FFFFFF"/>
              <w:rPr>
                <w:rFonts w:ascii="Times New Roman" w:hAnsi="Times New Roman"/>
                <w:b/>
                <w:color w:val="000000"/>
              </w:rPr>
            </w:pPr>
          </w:p>
        </w:tc>
      </w:tr>
      <w:tr w:rsidR="008D4FB4" w:rsidRPr="00900324" w:rsidTr="00DE6030">
        <w:tc>
          <w:tcPr>
            <w:tcW w:w="3085" w:type="dxa"/>
          </w:tcPr>
          <w:p w:rsidR="008D4FB4" w:rsidRDefault="000136D0" w:rsidP="00900324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>
                  <wp:extent cx="1839981" cy="1379887"/>
                  <wp:effectExtent l="0" t="0" r="0" b="0"/>
                  <wp:docPr id="51" name="Рисунок 51" descr="F:\НА САЙТ\P2110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НА САЙТ\P2110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344" cy="1379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0136D0" w:rsidRPr="00106BDC" w:rsidRDefault="000136D0" w:rsidP="000136D0">
            <w:pPr>
              <w:rPr>
                <w:rFonts w:ascii="Times New Roman" w:hAnsi="Times New Roman"/>
                <w:sz w:val="24"/>
                <w:szCs w:val="24"/>
              </w:rPr>
            </w:pPr>
            <w:r w:rsidRPr="00106BDC">
              <w:rPr>
                <w:rFonts w:ascii="Times New Roman" w:hAnsi="Times New Roman"/>
                <w:sz w:val="24"/>
                <w:szCs w:val="24"/>
              </w:rPr>
              <w:t xml:space="preserve">Каждый год 10 февраля в нашей стране  отмечается день памяти великого русского поэта А.С.Пушкина. Для учащихся школы Селезнёвская сельская библиотека провела </w:t>
            </w:r>
            <w:r w:rsidRPr="00106BDC">
              <w:rPr>
                <w:rFonts w:ascii="Times New Roman" w:hAnsi="Times New Roman"/>
                <w:b/>
                <w:sz w:val="24"/>
                <w:szCs w:val="24"/>
              </w:rPr>
              <w:t>литературный час-викторину « Солнце русской поэзии»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106BDC">
              <w:rPr>
                <w:rFonts w:ascii="Times New Roman" w:hAnsi="Times New Roman"/>
                <w:sz w:val="24"/>
                <w:szCs w:val="24"/>
              </w:rPr>
              <w:t>Дети отвечали на вопросы о жизни и творчестве поэта, уг</w:t>
            </w:r>
            <w:r w:rsidRPr="00106BDC">
              <w:rPr>
                <w:rFonts w:ascii="Times New Roman" w:hAnsi="Times New Roman"/>
                <w:sz w:val="24"/>
                <w:szCs w:val="24"/>
              </w:rPr>
              <w:t>а</w:t>
            </w:r>
            <w:r w:rsidRPr="00106BDC">
              <w:rPr>
                <w:rFonts w:ascii="Times New Roman" w:hAnsi="Times New Roman"/>
                <w:sz w:val="24"/>
                <w:szCs w:val="24"/>
              </w:rPr>
              <w:t>дывали по первым строчкам стихи и  произведения, нап</w:t>
            </w:r>
            <w:r w:rsidRPr="00106BDC">
              <w:rPr>
                <w:rFonts w:ascii="Times New Roman" w:hAnsi="Times New Roman"/>
                <w:sz w:val="24"/>
                <w:szCs w:val="24"/>
              </w:rPr>
              <w:t>и</w:t>
            </w:r>
            <w:r w:rsidRPr="00106BDC">
              <w:rPr>
                <w:rFonts w:ascii="Times New Roman" w:hAnsi="Times New Roman"/>
                <w:sz w:val="24"/>
                <w:szCs w:val="24"/>
              </w:rPr>
              <w:t xml:space="preserve">санные А.С.Пушкиным. </w:t>
            </w:r>
          </w:p>
          <w:p w:rsidR="008D4FB4" w:rsidRPr="00736BAC" w:rsidRDefault="008D4FB4" w:rsidP="0053521B">
            <w:pPr>
              <w:shd w:val="clear" w:color="auto" w:fill="FFFFFF"/>
              <w:rPr>
                <w:rFonts w:ascii="Times New Roman" w:hAnsi="Times New Roman"/>
                <w:b/>
                <w:color w:val="000000"/>
              </w:rPr>
            </w:pPr>
          </w:p>
        </w:tc>
      </w:tr>
      <w:tr w:rsidR="008D4FB4" w:rsidRPr="00900324" w:rsidTr="00DE6030">
        <w:tc>
          <w:tcPr>
            <w:tcW w:w="3085" w:type="dxa"/>
          </w:tcPr>
          <w:p w:rsidR="00DB6E15" w:rsidRDefault="00DB6E15" w:rsidP="00DB6E15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9720" cy="1563357"/>
                  <wp:effectExtent l="0" t="0" r="0" b="0"/>
                  <wp:docPr id="45" name="Рисунок 45" descr="C:\Users\Велиж\Desktop\Акция Пастернак+ Пушкин\IMG_20200211_12341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Акция Пастернак+ Пушкин\IMG_20200211_12341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509" cy="156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4FB4" w:rsidRPr="00DB6E15" w:rsidRDefault="00DB6E15" w:rsidP="00DB6E15">
            <w:pPr>
              <w:tabs>
                <w:tab w:val="left" w:pos="1219"/>
              </w:tabs>
              <w:rPr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85376" behindDoc="1" locked="0" layoutInCell="1" allowOverlap="1">
                  <wp:simplePos x="0" y="0"/>
                  <wp:positionH relativeFrom="column">
                    <wp:posOffset>556260</wp:posOffset>
                  </wp:positionH>
                  <wp:positionV relativeFrom="paragraph">
                    <wp:posOffset>48895</wp:posOffset>
                  </wp:positionV>
                  <wp:extent cx="883920" cy="1183005"/>
                  <wp:effectExtent l="0" t="0" r="0" b="0"/>
                  <wp:wrapThrough wrapText="bothSides">
                    <wp:wrapPolygon edited="0">
                      <wp:start x="0" y="0"/>
                      <wp:lineTo x="0" y="21217"/>
                      <wp:lineTo x="20948" y="21217"/>
                      <wp:lineTo x="20948" y="0"/>
                      <wp:lineTo x="0" y="0"/>
                    </wp:wrapPolygon>
                  </wp:wrapThrough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1183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eastAsia="ru-RU"/>
              </w:rPr>
              <w:tab/>
            </w:r>
          </w:p>
        </w:tc>
        <w:tc>
          <w:tcPr>
            <w:tcW w:w="6486" w:type="dxa"/>
          </w:tcPr>
          <w:p w:rsidR="00DB6E15" w:rsidRPr="00D52A60" w:rsidRDefault="00DB6E15" w:rsidP="00DB6E1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 xml:space="preserve"> МБОУ средняя школа №2 для учащихся  6 класса специалист Велижской районной библиотеки  провела </w:t>
            </w:r>
            <w:r w:rsidRPr="00D52A60">
              <w:rPr>
                <w:rFonts w:ascii="Times New Roman" w:hAnsi="Times New Roman"/>
                <w:b/>
                <w:sz w:val="24"/>
                <w:szCs w:val="24"/>
              </w:rPr>
              <w:t xml:space="preserve">час литературных открытий « Мы любим Пушкина за то, что Пушкин он» 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 xml:space="preserve">       посвящённый дню памяти А.С. Пу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>ш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>кина. Вначале   библиотекарь рассказала учащимся интере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>с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>ные факты из жизни великого поэта, о его творчестве с и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>с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>пользованием мультимедийной презентации и интересных видеороликов. Затем ребята с большим удовольствием уч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>а</w:t>
            </w:r>
            <w:r w:rsidRPr="00D52A60">
              <w:rPr>
                <w:rFonts w:ascii="Times New Roman" w:hAnsi="Times New Roman"/>
                <w:sz w:val="24"/>
                <w:szCs w:val="24"/>
              </w:rPr>
              <w:t>ствовали в викторине» Сказки Пушкина мы знаем». Было видно, что  они действительно читают книги А.С. Пушкина и им не составило труда отвечать на вопросы.</w:t>
            </w:r>
          </w:p>
          <w:p w:rsidR="008D4FB4" w:rsidRPr="00736BAC" w:rsidRDefault="00DB6E15" w:rsidP="00DB6E15">
            <w:pPr>
              <w:shd w:val="clear" w:color="auto" w:fill="FFFFFF"/>
              <w:rPr>
                <w:rFonts w:ascii="Times New Roman" w:hAnsi="Times New Roman"/>
                <w:b/>
                <w:color w:val="000000"/>
              </w:rPr>
            </w:pPr>
            <w:r w:rsidRPr="00D52A60">
              <w:rPr>
                <w:rFonts w:ascii="Times New Roman" w:hAnsi="Times New Roman"/>
                <w:sz w:val="24"/>
                <w:szCs w:val="24"/>
              </w:rPr>
              <w:t xml:space="preserve">К этому  дню в библиотеке была оформлена выставка </w:t>
            </w:r>
            <w:r w:rsidRPr="00D52A60">
              <w:rPr>
                <w:rFonts w:ascii="Times New Roman" w:hAnsi="Times New Roman"/>
                <w:b/>
                <w:sz w:val="24"/>
                <w:szCs w:val="24"/>
              </w:rPr>
              <w:t>«  И будет имя жить его в России вечно».</w:t>
            </w:r>
          </w:p>
        </w:tc>
      </w:tr>
      <w:tr w:rsidR="0035547C" w:rsidRPr="00900324" w:rsidTr="00DE6030">
        <w:tc>
          <w:tcPr>
            <w:tcW w:w="3085" w:type="dxa"/>
          </w:tcPr>
          <w:p w:rsidR="0035547C" w:rsidRDefault="00420F88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53023" cy="1308015"/>
                  <wp:effectExtent l="0" t="0" r="0" b="0"/>
                  <wp:docPr id="246" name="Рисунок 246" descr="Читаем Пушкина вместе, изображение №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Читаем Пушкина вместе, изображение №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473" cy="1306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3B66" w:rsidRDefault="00420F88" w:rsidP="008207C7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10502" cy="1440000"/>
                  <wp:effectExtent l="0" t="0" r="0" b="0"/>
                  <wp:docPr id="249" name="Рисунок 249" descr="Читаем Пушкина вместе, изображение №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Читаем Пушкина вместе, изображение №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50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3B66" w:rsidRDefault="004E3B66" w:rsidP="008207C7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 w:rsidRPr="004E3B66">
              <w:rPr>
                <w:noProof/>
                <w:lang w:eastAsia="ru-RU"/>
              </w:rPr>
              <w:drawing>
                <wp:inline distT="0" distB="0" distL="0" distR="0">
                  <wp:extent cx="1774299" cy="1282606"/>
                  <wp:effectExtent l="0" t="0" r="0" b="0"/>
                  <wp:docPr id="1043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235" cy="128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420F88" w:rsidRDefault="008207C7" w:rsidP="008207C7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19471" cy="1440000"/>
                  <wp:effectExtent l="0" t="0" r="0" b="0"/>
                  <wp:docPr id="248" name="Рисунок 248" descr="Читаем Пушкина вместе, изображение №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Читаем Пушкина вместе, изображение №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47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0F88" w:rsidRPr="00900324" w:rsidRDefault="00420F88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736BAC" w:rsidRPr="000136D0" w:rsidRDefault="00736BAC" w:rsidP="0053521B">
            <w:pPr>
              <w:shd w:val="clear" w:color="auto" w:fill="FFFFFF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136D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X международная акция «Читаем Пушкина вм</w:t>
            </w:r>
            <w:r w:rsidRPr="000136D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е</w:t>
            </w:r>
            <w:r w:rsidRPr="000136D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сте»</w:t>
            </w:r>
            <w:r w:rsidRPr="000136D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br/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Акция приурочена к</w:t>
            </w:r>
            <w:r w:rsidR="00073416"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дню рождения великого поэта и пр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звана способствовать привлечению большего числа детей, подростков и молодежи к чтению русской классической л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тературы, вдумчивому и творческому осмыслению наследия А.С. Пушкина. </w:t>
            </w:r>
            <w:r w:rsidR="00AF7A9E"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6 июня в формате акции  приняли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участие</w:t>
            </w:r>
            <w:r w:rsidR="00AF7A9E"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все библиотеки МБУК «Велижская ЦБС»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</w:t>
            </w:r>
            <w:r w:rsidR="00AF7A9E"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 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громких чтен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ях, литературных обзорах и викторине, посвященных тво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честву А.С. Пушки</w:t>
            </w:r>
            <w:r w:rsidR="00AF7A9E"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на. </w:t>
            </w:r>
            <w:hyperlink r:id="rId211" w:history="1">
              <w:r w:rsidRPr="000136D0">
                <w:rPr>
                  <w:rStyle w:val="a5"/>
                  <w:rFonts w:ascii="Times New Roman" w:hAnsi="Times New Roman"/>
                  <w:sz w:val="24"/>
                  <w:szCs w:val="24"/>
                </w:rPr>
                <w:t>#ЧИТАЕМПУШКИНАВМЕСТЕ</w:t>
              </w:r>
            </w:hyperlink>
            <w:r w:rsidRPr="000136D0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0F4E51" w:rsidRPr="00900324" w:rsidRDefault="000F4E51" w:rsidP="00900324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323998" w:rsidRPr="00900324" w:rsidTr="00DE6030">
        <w:tc>
          <w:tcPr>
            <w:tcW w:w="3085" w:type="dxa"/>
          </w:tcPr>
          <w:p w:rsidR="00A36A5C" w:rsidRDefault="00A36A5C" w:rsidP="00900324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792466" cy="1344688"/>
                  <wp:effectExtent l="0" t="0" r="0" b="0"/>
                  <wp:docPr id="37" name="Рисунок 37" descr="https://sun9-16.userapi.com/impf/LcO0h9mFwWnq9U_b7eZ0F5amdHa9Pn0uRQMwAw/S6jCsSbFvX8.jpg?size=1680x1260&amp;quality=96&amp;proxy=1&amp;sign=2344cfcc979d073ca2b99f8bb37c5bf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sun9-16.userapi.com/impf/LcO0h9mFwWnq9U_b7eZ0F5amdHa9Pn0uRQMwAw/S6jCsSbFvX8.jpg?size=1680x1260&amp;quality=96&amp;proxy=1&amp;sign=2344cfcc979d073ca2b99f8bb37c5bf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459" cy="1346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3998" w:rsidRPr="00900324" w:rsidRDefault="00A36A5C" w:rsidP="00900324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 w:themeColor="text1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>
                  <wp:extent cx="1822769" cy="1367421"/>
                  <wp:effectExtent l="0" t="0" r="0" b="0"/>
                  <wp:docPr id="32" name="Рисунок 32" descr="https://sun9-36.userapi.com/impf/IbfF6A2rgeQguaS0osC_fRrNLlHMfBjQLmbgug/fzwagkC2E9k.jpg?size=1680x1260&amp;quality=96&amp;proxy=1&amp;sign=a8d82153c9ac365e21593277c6524af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sun9-36.userapi.com/impf/IbfF6A2rgeQguaS0osC_fRrNLlHMfBjQLmbgug/fzwagkC2E9k.jpg?size=1680x1260&amp;quality=96&amp;proxy=1&amp;sign=a8d82153c9ac365e21593277c6524af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658" cy="1367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23998" w:rsidRPr="0031160F" w:rsidRDefault="00A36A5C" w:rsidP="00BD368A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 w:themeColor="text1"/>
                <w:highlight w:val="yellow"/>
                <w:shd w:val="clear" w:color="auto" w:fill="FFFFFF"/>
              </w:rPr>
            </w:pPr>
            <w:r w:rsidRPr="004B3A32">
              <w:rPr>
                <w:color w:val="000000" w:themeColor="text1"/>
                <w:shd w:val="clear" w:color="auto" w:fill="FFFFFF"/>
              </w:rPr>
              <w:t>В рамках акции #ЧИТАЕМПУШКИНАВМЕСТЕ Заозерская сельская библиотека представ</w:t>
            </w:r>
            <w:r w:rsidR="00BD368A" w:rsidRPr="004B3A32">
              <w:rPr>
                <w:color w:val="000000" w:themeColor="text1"/>
                <w:shd w:val="clear" w:color="auto" w:fill="FFFFFF"/>
              </w:rPr>
              <w:t>ила</w:t>
            </w:r>
            <w:r w:rsidRPr="004B3A32">
              <w:rPr>
                <w:color w:val="000000" w:themeColor="text1"/>
                <w:shd w:val="clear" w:color="auto" w:fill="FFFFFF"/>
              </w:rPr>
              <w:t xml:space="preserve"> выставку творческих р</w:t>
            </w:r>
            <w:r w:rsidRPr="004B3A32">
              <w:rPr>
                <w:color w:val="000000" w:themeColor="text1"/>
                <w:shd w:val="clear" w:color="auto" w:fill="FFFFFF"/>
              </w:rPr>
              <w:t>а</w:t>
            </w:r>
            <w:r w:rsidRPr="004B3A32">
              <w:rPr>
                <w:color w:val="000000" w:themeColor="text1"/>
                <w:shd w:val="clear" w:color="auto" w:fill="FFFFFF"/>
              </w:rPr>
              <w:t>бот, посвящённую героям пушкинских произведений.</w:t>
            </w:r>
          </w:p>
        </w:tc>
      </w:tr>
      <w:tr w:rsidR="00833114" w:rsidRPr="00900324" w:rsidTr="00DE6030">
        <w:tc>
          <w:tcPr>
            <w:tcW w:w="3085" w:type="dxa"/>
          </w:tcPr>
          <w:p w:rsidR="00833114" w:rsidRDefault="003901E5" w:rsidP="00900324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noProof/>
                <w:color w:val="000000" w:themeColor="text1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>
                  <wp:extent cx="1591550" cy="1748739"/>
                  <wp:effectExtent l="0" t="0" r="0" b="0"/>
                  <wp:docPr id="54" name="Рисунок 54" descr="C:\Users\Велиж\Desktop\IMG_20200623_134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IMG_20200623_134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526" cy="1756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833114" w:rsidRDefault="00833114" w:rsidP="00A806D1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 w:rsidRPr="00FB1A57">
              <w:rPr>
                <w:b/>
              </w:rPr>
              <w:t>Акция онлайн «Путешествие в страну непрочитанных книг»</w:t>
            </w:r>
            <w:r>
              <w:t xml:space="preserve"> прошла в районной библиотеке.   Библиотекарь К</w:t>
            </w:r>
            <w:r>
              <w:t>и</w:t>
            </w:r>
            <w:r>
              <w:t>селева С.И. совершила увлекательное путешествие по стр</w:t>
            </w:r>
            <w:r>
              <w:t>а</w:t>
            </w:r>
            <w:r>
              <w:t>ницам бессмертных произведений русских классиков: А. Пушкина, Ф. Достоевского, Л. Толстого, А. Чехова и др. Так же были порекомендованы   для прочтения книги М. Але</w:t>
            </w:r>
            <w:r>
              <w:t>к</w:t>
            </w:r>
            <w:r>
              <w:t>сеева, Ф. Абрамова, Ю. Бондарева, М. Булгакова. Любит</w:t>
            </w:r>
            <w:r>
              <w:t>е</w:t>
            </w:r>
            <w:r>
              <w:t>лям истории советовала прочитать романы А. Черкасова, В. Шишкова, П. Мельникова и др.</w:t>
            </w:r>
          </w:p>
        </w:tc>
      </w:tr>
      <w:tr w:rsidR="00323998" w:rsidRPr="00900324" w:rsidTr="00DE6030">
        <w:tc>
          <w:tcPr>
            <w:tcW w:w="3085" w:type="dxa"/>
          </w:tcPr>
          <w:p w:rsidR="00323998" w:rsidRPr="00900324" w:rsidRDefault="00F85BD4" w:rsidP="00900324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>
                  <wp:extent cx="1815849" cy="1362517"/>
                  <wp:effectExtent l="0" t="0" r="0" b="0"/>
                  <wp:docPr id="46" name="Рисунок 46" descr="C:\Users\Велиж\Desktop\Презентация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Велиж\Desktop\Презентация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355" cy="1362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23998" w:rsidRPr="00900324" w:rsidRDefault="00A806D1" w:rsidP="00291869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Участие МБУК «Велижс</w:t>
            </w:r>
            <w:r w:rsidR="00291869">
              <w:rPr>
                <w:color w:val="000000" w:themeColor="text1"/>
              </w:rPr>
              <w:t>к</w:t>
            </w:r>
            <w:r>
              <w:rPr>
                <w:color w:val="000000" w:themeColor="text1"/>
              </w:rPr>
              <w:t xml:space="preserve">ая ЦБС» во </w:t>
            </w:r>
            <w:r w:rsidRPr="00FB1A57">
              <w:rPr>
                <w:b/>
                <w:color w:val="000000" w:themeColor="text1"/>
              </w:rPr>
              <w:t>Всерос</w:t>
            </w:r>
            <w:r w:rsidR="000F5A0D">
              <w:rPr>
                <w:b/>
                <w:color w:val="000000" w:themeColor="text1"/>
              </w:rPr>
              <w:t>с</w:t>
            </w:r>
            <w:r w:rsidRPr="00FB1A57">
              <w:rPr>
                <w:b/>
                <w:color w:val="000000" w:themeColor="text1"/>
              </w:rPr>
              <w:t>ийском че</w:t>
            </w:r>
            <w:r w:rsidRPr="00FB1A57">
              <w:rPr>
                <w:b/>
                <w:color w:val="000000" w:themeColor="text1"/>
              </w:rPr>
              <w:t>л</w:t>
            </w:r>
            <w:r w:rsidRPr="00FB1A57">
              <w:rPr>
                <w:b/>
                <w:color w:val="000000" w:themeColor="text1"/>
              </w:rPr>
              <w:t>лендже «Русские рифмы»</w:t>
            </w:r>
          </w:p>
        </w:tc>
      </w:tr>
      <w:tr w:rsidR="0035547C" w:rsidRPr="00900324" w:rsidTr="00DE6030">
        <w:tc>
          <w:tcPr>
            <w:tcW w:w="3085" w:type="dxa"/>
          </w:tcPr>
          <w:p w:rsidR="00603BB3" w:rsidRPr="00900324" w:rsidRDefault="00EB6AED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16689" cy="1143326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624" cy="114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3BB3" w:rsidRPr="00900324" w:rsidRDefault="00603BB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EB6AED" w:rsidRPr="007A2936" w:rsidRDefault="00EB6AED" w:rsidP="00EB6AED">
            <w:pPr>
              <w:shd w:val="clear" w:color="auto" w:fill="FFFFFF"/>
              <w:spacing w:line="338" w:lineRule="atLeas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A2936">
              <w:rPr>
                <w:rFonts w:ascii="Times New Roman" w:hAnsi="Times New Roman"/>
                <w:color w:val="000000"/>
                <w:sz w:val="24"/>
                <w:szCs w:val="24"/>
              </w:rPr>
              <w:t>Селезневская сельская библиотека приняла участие в челлендже </w:t>
            </w:r>
            <w:hyperlink r:id="rId217" w:history="1">
              <w:r w:rsidRPr="007A2936">
                <w:rPr>
                  <w:rStyle w:val="a5"/>
                  <w:rFonts w:ascii="Times New Roman" w:hAnsi="Times New Roman"/>
                  <w:sz w:val="24"/>
                  <w:szCs w:val="24"/>
                </w:rPr>
                <w:t>#РусскиеРифмы</w:t>
              </w:r>
            </w:hyperlink>
            <w:r w:rsidRPr="007A2936">
              <w:rPr>
                <w:rFonts w:ascii="Times New Roman" w:hAnsi="Times New Roman"/>
                <w:color w:val="000000"/>
                <w:sz w:val="24"/>
                <w:szCs w:val="24"/>
              </w:rPr>
              <w:t>. Специалист читает стихотвор</w:t>
            </w:r>
            <w:r w:rsidRPr="007A2936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7A293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ние  Эдуарда Асадова. </w:t>
            </w:r>
          </w:p>
          <w:p w:rsidR="0035547C" w:rsidRPr="00900324" w:rsidRDefault="00EA00A1" w:rsidP="00EB6AED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hyperlink r:id="rId218" w:history="1">
              <w:r w:rsidR="00EB6AED" w:rsidRPr="007A2936">
                <w:rPr>
                  <w:rFonts w:ascii="Times New Roman" w:hAnsi="Times New Roman"/>
                  <w:color w:val="0000FF"/>
                  <w:sz w:val="24"/>
                  <w:szCs w:val="24"/>
                </w:rPr>
                <w:br/>
              </w:r>
            </w:hyperlink>
          </w:p>
        </w:tc>
      </w:tr>
      <w:tr w:rsidR="0035547C" w:rsidRPr="00900324" w:rsidTr="00DE6030">
        <w:tc>
          <w:tcPr>
            <w:tcW w:w="3085" w:type="dxa"/>
          </w:tcPr>
          <w:p w:rsidR="007A2936" w:rsidRDefault="007A2936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7A293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21079" cy="1080000"/>
                  <wp:effectExtent l="0" t="0" r="0" b="0"/>
                  <wp:docPr id="1065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7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7A2936" w:rsidRDefault="007A2936" w:rsidP="007A2936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5547C" w:rsidRPr="007A2936" w:rsidRDefault="007A2936" w:rsidP="007A2936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A293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800" behindDoc="1" locked="0" layoutInCell="1" allowOverlap="1">
                  <wp:simplePos x="0" y="0"/>
                  <wp:positionH relativeFrom="column">
                    <wp:posOffset>457835</wp:posOffset>
                  </wp:positionH>
                  <wp:positionV relativeFrom="paragraph">
                    <wp:posOffset>2540</wp:posOffset>
                  </wp:positionV>
                  <wp:extent cx="1920875" cy="1079500"/>
                  <wp:effectExtent l="0" t="0" r="0" b="0"/>
                  <wp:wrapThrough wrapText="bothSides">
                    <wp:wrapPolygon edited="0">
                      <wp:start x="0" y="0"/>
                      <wp:lineTo x="0" y="21346"/>
                      <wp:lineTo x="21421" y="21346"/>
                      <wp:lineTo x="21421" y="0"/>
                      <wp:lineTo x="0" y="0"/>
                    </wp:wrapPolygon>
                  </wp:wrapThrough>
                  <wp:docPr id="1066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87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7A2936" w:rsidRPr="007A2936" w:rsidRDefault="007A2936" w:rsidP="007A2936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2936" w:rsidRPr="007A2936" w:rsidRDefault="007A2936" w:rsidP="007A2936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7A293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Акция «Читаем Есенина»</w:t>
            </w:r>
          </w:p>
          <w:p w:rsidR="0035547C" w:rsidRPr="00900324" w:rsidRDefault="007A2936" w:rsidP="007E53B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Велижская районная библиотека приняла участие во Всероссийской акции, посвященной 125-летию со дня ро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дения Сергея Есенина. Организаторы: правительство Ряза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ской области при поддержке Министерства культуры РФ. Акция по созданию видеороликов с прочтением произвед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ний С. А. Есенина </w:t>
            </w:r>
            <w:r w:rsidR="0056539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прошла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 15 июля по 31 августа 2020 г. Для участия в акции необходимо разместить созданный р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7A29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лик в соцсетях под хештегом #ЧитаемЕсенина. </w:t>
            </w:r>
            <w:r w:rsidR="007E53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Созданные ролики были размещены на сайте библиотеки.</w:t>
            </w:r>
          </w:p>
        </w:tc>
      </w:tr>
      <w:tr w:rsidR="0035547C" w:rsidRPr="00900324" w:rsidTr="00DE6030">
        <w:tc>
          <w:tcPr>
            <w:tcW w:w="3085" w:type="dxa"/>
          </w:tcPr>
          <w:p w:rsidR="0035547C" w:rsidRPr="00900324" w:rsidRDefault="00E3277D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789" cy="1440000"/>
                  <wp:effectExtent l="0" t="0" r="0" b="0"/>
                  <wp:docPr id="2108" name="Рисунок 2108" descr="Книжный челлендж в стиле селфи, изображение №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Книжный челлендж в стиле селфи, изображение №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8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789" cy="1440000"/>
                  <wp:effectExtent l="0" t="0" r="0" b="0"/>
                  <wp:docPr id="2106" name="Рисунок 2106" descr="Книжный челлендж в стиле селфи, изображение №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Книжный челлендж в стиле селфи, изображение №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8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789" cy="1440000"/>
                  <wp:effectExtent l="0" t="0" r="0" b="0"/>
                  <wp:docPr id="2107" name="Рисунок 2107" descr="Книжный челлендж в стиле селфи, изображение №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Книжный челлендж в стиле селфи, изображение №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8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E3277D" w:rsidRDefault="00E3277D" w:rsidP="00E3277D">
            <w:pPr>
              <w:spacing w:before="360"/>
              <w:ind w:firstLine="0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E3277D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#ДеньЧтения2020 #КнижныйЧеллендж</w:t>
            </w:r>
          </w:p>
          <w:p w:rsidR="00E3277D" w:rsidRPr="00E3277D" w:rsidRDefault="00E3277D" w:rsidP="00E3277D">
            <w:pPr>
              <w:spacing w:before="360"/>
              <w:ind w:firstLine="0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E3277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 октября отмечается Всероссийский день чтения - праз</w:t>
            </w:r>
            <w:r w:rsidRPr="00E3277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</w:t>
            </w:r>
            <w:r w:rsidRPr="00E3277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ник, посвященный литературе и книге, который призван вернуть России статус самой читающей страны, привлечь всеобщее внимание к чтению и любви к книгам.</w:t>
            </w:r>
            <w:r w:rsidR="007E53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Сотрудн</w:t>
            </w:r>
            <w:r w:rsidR="007E53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="007E53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ки велижской районной библиотеки присоединились к эт</w:t>
            </w:r>
            <w:r w:rsidR="007E53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="007E53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 движению.</w:t>
            </w:r>
          </w:p>
          <w:p w:rsidR="000F4E51" w:rsidRPr="00E3277D" w:rsidRDefault="000F4E51" w:rsidP="007E53B5">
            <w:pPr>
              <w:spacing w:before="360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35547C" w:rsidRPr="00900324" w:rsidTr="00DE6030">
        <w:tc>
          <w:tcPr>
            <w:tcW w:w="3085" w:type="dxa"/>
          </w:tcPr>
          <w:p w:rsidR="0035547C" w:rsidRPr="00900324" w:rsidRDefault="00A97985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A97985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694165" cy="1110744"/>
                  <wp:effectExtent l="0" t="0" r="0" b="0"/>
                  <wp:docPr id="1078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680" cy="110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A97985" w:rsidRPr="007E53B5" w:rsidRDefault="00A97985" w:rsidP="00A97985">
            <w:pPr>
              <w:shd w:val="clear" w:color="auto" w:fill="FFFFFF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FB1A5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br/>
            </w:r>
            <w:r w:rsidRPr="00A9798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Велижская районная библиотека приняла участие в </w:t>
            </w:r>
            <w:r w:rsidRPr="007E53B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Обл</w:t>
            </w:r>
            <w:r w:rsidRPr="007E53B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а</w:t>
            </w:r>
            <w:r w:rsidRPr="007E53B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стном поэтическом марафоне «</w:t>
            </w:r>
            <w:hyperlink r:id="rId225" w:history="1">
              <w:r w:rsidRPr="007E53B5">
                <w:rPr>
                  <w:rStyle w:val="a5"/>
                  <w:rFonts w:ascii="Times New Roman" w:hAnsi="Times New Roman"/>
                  <w:b/>
                  <w:sz w:val="24"/>
                  <w:szCs w:val="24"/>
                </w:rPr>
                <w:t>#ЧитаемБунинаСтихи</w:t>
              </w:r>
            </w:hyperlink>
            <w:r w:rsidRPr="007E53B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».</w:t>
            </w:r>
          </w:p>
          <w:p w:rsidR="0035547C" w:rsidRPr="00E3277D" w:rsidRDefault="00EA00A1" w:rsidP="00A97985">
            <w:pPr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hyperlink r:id="rId226" w:history="1">
              <w:r w:rsidR="00A97985" w:rsidRPr="00A97985">
                <w:rPr>
                  <w:rFonts w:ascii="Times New Roman" w:hAnsi="Times New Roman"/>
                  <w:color w:val="0000FF"/>
                  <w:sz w:val="24"/>
                  <w:szCs w:val="24"/>
                </w:rPr>
                <w:br/>
              </w:r>
            </w:hyperlink>
          </w:p>
        </w:tc>
      </w:tr>
      <w:tr w:rsidR="0035547C" w:rsidRPr="00900324" w:rsidTr="00DE6030">
        <w:tc>
          <w:tcPr>
            <w:tcW w:w="3085" w:type="dxa"/>
          </w:tcPr>
          <w:p w:rsidR="0035547C" w:rsidRPr="007E53B5" w:rsidRDefault="0035547C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highlight w:val="yellow"/>
                <w:lang w:eastAsia="ru-RU"/>
              </w:rPr>
            </w:pPr>
          </w:p>
          <w:p w:rsidR="00DA4B9A" w:rsidRPr="007E53B5" w:rsidRDefault="00EF2BD8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highlight w:val="yellow"/>
                <w:lang w:eastAsia="ru-RU"/>
              </w:rPr>
            </w:pPr>
            <w:r w:rsidRPr="007E53B5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highlight w:val="yellow"/>
                <w:lang w:eastAsia="ru-RU"/>
              </w:rPr>
              <w:lastRenderedPageBreak/>
              <w:drawing>
                <wp:inline distT="0" distB="0" distL="0" distR="0">
                  <wp:extent cx="1772702" cy="1121503"/>
                  <wp:effectExtent l="0" t="0" r="0" b="0"/>
                  <wp:docPr id="15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148" cy="112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0F4E51" w:rsidRPr="007E53B5" w:rsidRDefault="000F4E51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highlight w:val="yellow"/>
                <w:lang w:eastAsia="ru-RU"/>
              </w:rPr>
            </w:pPr>
          </w:p>
          <w:p w:rsidR="00DA4B9A" w:rsidRPr="007E53B5" w:rsidRDefault="00DA4B9A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6486" w:type="dxa"/>
          </w:tcPr>
          <w:p w:rsidR="00DA4B9A" w:rsidRPr="007E53B5" w:rsidRDefault="007E53B5" w:rsidP="0010255B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highlight w:val="yellow"/>
              </w:rPr>
            </w:pPr>
            <w:r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 В ноябре</w:t>
            </w:r>
            <w:r w:rsidR="00EF2BD8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10255B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Велижская районная би</w:t>
            </w:r>
            <w:r w:rsidR="0010255B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</w:t>
            </w:r>
            <w:r w:rsidR="0010255B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лиотека присоединилась к сетевой акции «Симоновские чтения"</w:t>
            </w:r>
            <w:r w:rsid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объявленной </w:t>
            </w:r>
            <w:r w:rsidR="00EF2BD8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Балд</w:t>
            </w:r>
            <w:r w:rsidR="00EF2BD8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="00EF2BD8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евский библиотечный пункт Персирланской сельской би</w:t>
            </w:r>
            <w:r w:rsidR="00EF2BD8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</w:t>
            </w:r>
            <w:r w:rsidR="00EF2BD8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лиотеки МБУ "ЦБС" Ядринского района</w:t>
            </w:r>
            <w:r w:rsid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EF2BD8" w:rsidRPr="001025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hyperlink r:id="rId228" w:history="1">
              <w:r w:rsidR="00EF2BD8" w:rsidRPr="007E53B5">
                <w:rPr>
                  <w:rFonts w:ascii="Times New Roman" w:eastAsia="Times New Roman" w:hAnsi="Times New Roman"/>
                  <w:color w:val="0000FF"/>
                  <w:sz w:val="24"/>
                  <w:szCs w:val="24"/>
                  <w:highlight w:val="yellow"/>
                  <w:lang w:eastAsia="ru-RU"/>
                </w:rPr>
                <w:br/>
              </w:r>
            </w:hyperlink>
          </w:p>
        </w:tc>
      </w:tr>
      <w:tr w:rsidR="0035547C" w:rsidRPr="00900324" w:rsidTr="00DE6030">
        <w:tc>
          <w:tcPr>
            <w:tcW w:w="3085" w:type="dxa"/>
          </w:tcPr>
          <w:p w:rsidR="0035547C" w:rsidRPr="00900324" w:rsidRDefault="003506CB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46490" cy="1309612"/>
                  <wp:effectExtent l="0" t="0" r="0" b="0"/>
                  <wp:docPr id="152" name="Рисунок 152" descr="https://sun9-66.userapi.com/PELv6KhKFznW4nj1ILvzhBaH-GAkztNoxQ0mRA/pmNBDlFctXM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https://sun9-66.userapi.com/PELv6KhKFznW4nj1ILvzhBaH-GAkztNoxQ0mRA/pmNBDlFctXM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144" cy="1310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0F4E51" w:rsidRPr="00900324" w:rsidRDefault="003506CB" w:rsidP="0010255B">
            <w:pPr>
              <w:pStyle w:val="af1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3506CB">
              <w:rPr>
                <w:color w:val="000000"/>
                <w:shd w:val="clear" w:color="auto" w:fill="FFFFFF"/>
              </w:rPr>
              <w:t>В Селезнёвской сельской библиотеке для читателей</w:t>
            </w:r>
            <w:r w:rsidR="0010255B">
              <w:rPr>
                <w:color w:val="000000"/>
                <w:shd w:val="clear" w:color="auto" w:fill="FFFFFF"/>
              </w:rPr>
              <w:t xml:space="preserve"> была</w:t>
            </w:r>
            <w:r w:rsidRPr="003506CB">
              <w:rPr>
                <w:color w:val="000000"/>
                <w:shd w:val="clear" w:color="auto" w:fill="FFFFFF"/>
              </w:rPr>
              <w:t xml:space="preserve"> оформлена </w:t>
            </w:r>
            <w:r w:rsidRPr="0010255B">
              <w:rPr>
                <w:b/>
                <w:color w:val="000000"/>
                <w:shd w:val="clear" w:color="auto" w:fill="FFFFFF"/>
              </w:rPr>
              <w:t>книжная выставка-просмотр «В шелест о</w:t>
            </w:r>
            <w:r w:rsidRPr="0010255B">
              <w:rPr>
                <w:b/>
                <w:color w:val="000000"/>
                <w:shd w:val="clear" w:color="auto" w:fill="FFFFFF"/>
              </w:rPr>
              <w:t>т</w:t>
            </w:r>
            <w:r w:rsidRPr="0010255B">
              <w:rPr>
                <w:b/>
                <w:color w:val="000000"/>
                <w:shd w:val="clear" w:color="auto" w:fill="FFFFFF"/>
              </w:rPr>
              <w:t xml:space="preserve">крывающихся книг шёпот закрадётся листопада». </w:t>
            </w:r>
            <w:r w:rsidRPr="003506CB">
              <w:rPr>
                <w:color w:val="000000"/>
                <w:shd w:val="clear" w:color="auto" w:fill="FFFFFF"/>
              </w:rPr>
              <w:t>На ней в</w:t>
            </w:r>
            <w:r w:rsidRPr="003506CB">
              <w:rPr>
                <w:color w:val="000000"/>
                <w:shd w:val="clear" w:color="auto" w:fill="FFFFFF"/>
              </w:rPr>
              <w:t>ы</w:t>
            </w:r>
            <w:r w:rsidRPr="003506CB">
              <w:rPr>
                <w:color w:val="000000"/>
                <w:shd w:val="clear" w:color="auto" w:fill="FFFFFF"/>
              </w:rPr>
              <w:t>ставлены книги, которые можно почитать осенним вечером. Это произведения русских и зарубежных авторов: А.И.Куприна, М.Ю.Лермонтова, А.С.Пушкина, А.Иванова, Г. Маркова, В.Лациса, Г.Щербаковой, В.Пикуля. Зарубе</w:t>
            </w:r>
            <w:r w:rsidRPr="003506CB">
              <w:rPr>
                <w:color w:val="000000"/>
                <w:shd w:val="clear" w:color="auto" w:fill="FFFFFF"/>
              </w:rPr>
              <w:t>ж</w:t>
            </w:r>
            <w:r w:rsidRPr="003506CB">
              <w:rPr>
                <w:color w:val="000000"/>
                <w:shd w:val="clear" w:color="auto" w:fill="FFFFFF"/>
              </w:rPr>
              <w:t>ных авторов: К.Мак</w:t>
            </w:r>
            <w:r w:rsidR="0010255B">
              <w:rPr>
                <w:color w:val="000000"/>
                <w:shd w:val="clear" w:color="auto" w:fill="FFFFFF"/>
              </w:rPr>
              <w:t xml:space="preserve">калоу, Ю. Крашевского, А. Дюма, </w:t>
            </w:r>
            <w:r w:rsidRPr="003506CB">
              <w:rPr>
                <w:color w:val="000000"/>
                <w:shd w:val="clear" w:color="auto" w:fill="FFFFFF"/>
              </w:rPr>
              <w:t xml:space="preserve">М.Цветаевой, С.Есенина, Э.Асадова, Л.Рубальской. и </w:t>
            </w:r>
            <w:r w:rsidR="0010255B">
              <w:rPr>
                <w:color w:val="000000"/>
                <w:shd w:val="clear" w:color="auto" w:fill="FFFFFF"/>
              </w:rPr>
              <w:t>др.</w:t>
            </w:r>
          </w:p>
        </w:tc>
      </w:tr>
      <w:tr w:rsidR="0035547C" w:rsidRPr="00900324" w:rsidTr="00DE6030">
        <w:tc>
          <w:tcPr>
            <w:tcW w:w="3085" w:type="dxa"/>
          </w:tcPr>
          <w:p w:rsidR="0035547C" w:rsidRPr="00900324" w:rsidRDefault="006D6D39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D6D39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795142" cy="1200040"/>
                  <wp:effectExtent l="0" t="0" r="0" b="0"/>
                  <wp:docPr id="15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569" cy="119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35547C" w:rsidRPr="00CE0182" w:rsidRDefault="00CE0182" w:rsidP="0010255B">
            <w:pPr>
              <w:pStyle w:val="af1"/>
              <w:shd w:val="clear" w:color="auto" w:fill="FFFFFF"/>
              <w:jc w:val="both"/>
              <w:rPr>
                <w:color w:val="000000" w:themeColor="text1"/>
              </w:rPr>
            </w:pPr>
            <w:r w:rsidRPr="00CE0182">
              <w:rPr>
                <w:color w:val="000000"/>
                <w:shd w:val="clear" w:color="auto" w:fill="FFFFFF"/>
              </w:rPr>
              <w:t xml:space="preserve">Велижская районная библиотека присоединилась к </w:t>
            </w:r>
            <w:r w:rsidRPr="00FB1A57">
              <w:rPr>
                <w:b/>
                <w:color w:val="000000"/>
                <w:shd w:val="clear" w:color="auto" w:fill="FFFFFF"/>
              </w:rPr>
              <w:t>сетевой акции «Я лучшей доли не искал…»,</w:t>
            </w:r>
            <w:r w:rsidRPr="00CE0182">
              <w:rPr>
                <w:color w:val="000000"/>
                <w:shd w:val="clear" w:color="auto" w:fill="FFFFFF"/>
              </w:rPr>
              <w:t xml:space="preserve"> посвященной 140-летию со дня рождения Александра Александровича Блока.</w:t>
            </w:r>
            <w:r w:rsidRPr="00CE0182">
              <w:rPr>
                <w:color w:val="000000"/>
              </w:rPr>
              <w:br/>
            </w:r>
            <w:r w:rsidR="0010255B">
              <w:rPr>
                <w:color w:val="000000"/>
                <w:shd w:val="clear" w:color="auto" w:fill="FFFFFF"/>
              </w:rPr>
              <w:t xml:space="preserve">организованной </w:t>
            </w:r>
            <w:r w:rsidRPr="00CE0182">
              <w:rPr>
                <w:color w:val="000000"/>
                <w:shd w:val="clear" w:color="auto" w:fill="FFFFFF"/>
              </w:rPr>
              <w:t>Парамоновский</w:t>
            </w:r>
            <w:r w:rsidR="0010255B">
              <w:rPr>
                <w:color w:val="000000"/>
                <w:shd w:val="clear" w:color="auto" w:fill="FFFFFF"/>
              </w:rPr>
              <w:t>м</w:t>
            </w:r>
            <w:r w:rsidRPr="00CE0182">
              <w:rPr>
                <w:color w:val="000000"/>
                <w:shd w:val="clear" w:color="auto" w:fill="FFFFFF"/>
              </w:rPr>
              <w:t xml:space="preserve"> отдел</w:t>
            </w:r>
            <w:r w:rsidR="0010255B">
              <w:rPr>
                <w:color w:val="000000"/>
                <w:shd w:val="clear" w:color="auto" w:fill="FFFFFF"/>
              </w:rPr>
              <w:t>ом</w:t>
            </w:r>
            <w:r w:rsidRPr="00CE0182">
              <w:rPr>
                <w:color w:val="000000"/>
                <w:shd w:val="clear" w:color="auto" w:fill="FFFFFF"/>
              </w:rPr>
              <w:t xml:space="preserve"> муниципального бюджетного учреждения культуры Морозовского района «Межпоселенческая центральная библиотека» им. А. С. Пушкина. </w:t>
            </w:r>
            <w:r w:rsidRPr="00CE0182">
              <w:rPr>
                <w:color w:val="000000"/>
              </w:rPr>
              <w:br/>
            </w:r>
            <w:hyperlink r:id="rId231" w:tgtFrame="_blank" w:history="1">
              <w:r w:rsidRPr="00CE0182">
                <w:rPr>
                  <w:rStyle w:val="a5"/>
                  <w:shd w:val="clear" w:color="auto" w:fill="FFFFFF"/>
                </w:rPr>
                <w:t>https://youtu.be/4dYbQbJ00pY</w:t>
              </w:r>
            </w:hyperlink>
          </w:p>
        </w:tc>
      </w:tr>
      <w:tr w:rsidR="0035547C" w:rsidRPr="00900324" w:rsidTr="00DE6030">
        <w:tc>
          <w:tcPr>
            <w:tcW w:w="3085" w:type="dxa"/>
          </w:tcPr>
          <w:p w:rsidR="0035547C" w:rsidRPr="00900324" w:rsidRDefault="002E6BE4" w:rsidP="002E6BE4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9789" cy="1440000"/>
                  <wp:effectExtent l="0" t="0" r="0" b="0"/>
                  <wp:docPr id="2066" name="Рисунок 2066" descr="https://sun9-14.userapi.com/sqj8kL3l1Dva0lUmgn8nsHwTJZANeaN8mkBboA/Zy8dB96YKKo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https://sun9-14.userapi.com/sqj8kL3l1Dva0lUmgn8nsHwTJZANeaN8mkBboA/Zy8dB96YKKo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8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7968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-2540</wp:posOffset>
                  </wp:positionV>
                  <wp:extent cx="1920240" cy="1439545"/>
                  <wp:effectExtent l="0" t="0" r="0" b="0"/>
                  <wp:wrapThrough wrapText="bothSides">
                    <wp:wrapPolygon edited="0">
                      <wp:start x="0" y="0"/>
                      <wp:lineTo x="0" y="21438"/>
                      <wp:lineTo x="21429" y="21438"/>
                      <wp:lineTo x="21429" y="0"/>
                      <wp:lineTo x="0" y="0"/>
                    </wp:wrapPolygon>
                  </wp:wrapThrough>
                  <wp:docPr id="2068" name="Рисунок 2068" descr="https://sun9-66.userapi.com/x3AEvp6LhDzCcuxyfFMSTjwEHvo9oLYG4vTAnQ/K4PhWdxiYE8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https://sun9-66.userapi.com/x3AEvp6LhDzCcuxyfFMSTjwEHvo9oLYG4vTAnQ/K4PhWdxiYE8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0F4E51" w:rsidRPr="002E6BE4" w:rsidRDefault="002E6BE4" w:rsidP="0010255B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E6BE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Для учащихся Селезнёвской школы в рамках акции «Живая классика», прошёл </w:t>
            </w:r>
            <w:r w:rsidRPr="0010255B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литературный час, посвящённый 115-летию М.Шолохова «Сын Тихого Дона».</w:t>
            </w:r>
            <w:r w:rsidRPr="002E6BE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Библиотекарь сельской библиотеки познакомила учеников с жизнью и творчеством писателя. Были зачитаны отрывки из книги «Донские рассказы», «Судьба человека», «Они сражались за Родину». Дети с большим удовольствием прочитали рассказ «Нахалёнок», и ответили на вопросы литературной викт</w:t>
            </w:r>
            <w:r w:rsidRPr="002E6BE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2E6BE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рины по произведению. </w:t>
            </w:r>
          </w:p>
        </w:tc>
      </w:tr>
      <w:tr w:rsidR="006A4400" w:rsidRPr="00900324" w:rsidTr="00DE6030">
        <w:tc>
          <w:tcPr>
            <w:tcW w:w="3085" w:type="dxa"/>
          </w:tcPr>
          <w:p w:rsidR="006A4400" w:rsidRPr="00900324" w:rsidRDefault="006A4400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54CF1" w:rsidRPr="00900324" w:rsidRDefault="0000305D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noProof/>
                <w:color w:val="DA251D"/>
                <w:sz w:val="21"/>
                <w:szCs w:val="21"/>
                <w:lang w:eastAsia="ru-RU"/>
              </w:rPr>
              <w:drawing>
                <wp:inline distT="0" distB="0" distL="0" distR="0">
                  <wp:extent cx="1016000" cy="1438656"/>
                  <wp:effectExtent l="19050" t="0" r="0" b="0"/>
                  <wp:docPr id="267" name="Рисунок 267" descr="http://velizh.library67.ru/files/369/resize/knizhnyj-tiktok-sovet_200_283.jpg">
                    <a:hlinkClick xmlns:a="http://schemas.openxmlformats.org/drawingml/2006/main" r:id="rId2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velizh.library67.ru/files/369/resize/knizhnyj-tiktok-sovet_200_283.jpg">
                            <a:hlinkClick r:id="rId2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635" cy="143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3B03" w:rsidRPr="00900324" w:rsidRDefault="00C93B03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486" w:type="dxa"/>
          </w:tcPr>
          <w:p w:rsidR="00D86FFE" w:rsidRPr="0010255B" w:rsidRDefault="00D86FFE" w:rsidP="0010255B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Велижская районная библиотека приняла участие  в </w:t>
            </w:r>
            <w:r w:rsidRPr="005F473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конкурсе «КнижныйТикТок совет».</w:t>
            </w: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Это был наш первый опыт в съёмке популярных сейчас тик-токов. Наши сотру</w:t>
            </w: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</w:t>
            </w: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ники решили в развлекательной форме приобщить мол</w:t>
            </w: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дежь к чтению.  Конкурс проходил  в четырех номинациях: библиотечный лайфхак для</w:t>
            </w:r>
            <w:r w:rsidR="0010255B"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коллег</w:t>
            </w:r>
            <w:r w:rsidR="005F473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#вотэтакниг</w:t>
            </w: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10255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класс, антисовет для прочтения книг и «Вернись! Я всё прощу!».</w:t>
            </w:r>
          </w:p>
          <w:p w:rsidR="00D86FFE" w:rsidRPr="00D86FFE" w:rsidRDefault="00D86FFE" w:rsidP="00D86FFE">
            <w:pPr>
              <w:ind w:left="720" w:firstLine="0"/>
              <w:jc w:val="left"/>
            </w:pPr>
          </w:p>
          <w:p w:rsidR="006A4400" w:rsidRPr="00900324" w:rsidRDefault="006A4400" w:rsidP="0082577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</w:tbl>
    <w:p w:rsidR="005A2BA2" w:rsidRPr="00900324" w:rsidRDefault="005A2BA2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0" w:name="_Toc30161552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Деятельность Гуманитарного  сектора чтения</w:t>
      </w:r>
      <w:bookmarkEnd w:id="20"/>
    </w:p>
    <w:p w:rsidR="005A2BA2" w:rsidRPr="00900324" w:rsidRDefault="005A2BA2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</w:tblGrid>
      <w:tr w:rsidR="00A445EE" w:rsidRPr="00900324" w:rsidTr="00DE6030">
        <w:tc>
          <w:tcPr>
            <w:tcW w:w="3085" w:type="dxa"/>
          </w:tcPr>
          <w:p w:rsidR="00A445EE" w:rsidRPr="0014777A" w:rsidRDefault="00A445EE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9232" behindDoc="1" locked="0" layoutInCell="1" allowOverlap="1">
                  <wp:simplePos x="0" y="0"/>
                  <wp:positionH relativeFrom="column">
                    <wp:posOffset>328930</wp:posOffset>
                  </wp:positionH>
                  <wp:positionV relativeFrom="paragraph">
                    <wp:posOffset>1529080</wp:posOffset>
                  </wp:positionV>
                  <wp:extent cx="1014095" cy="1355725"/>
                  <wp:effectExtent l="0" t="0" r="0" b="0"/>
                  <wp:wrapThrough wrapText="bothSides">
                    <wp:wrapPolygon edited="0">
                      <wp:start x="0" y="0"/>
                      <wp:lineTo x="0" y="21246"/>
                      <wp:lineTo x="21100" y="21246"/>
                      <wp:lineTo x="21100" y="0"/>
                      <wp:lineTo x="0" y="0"/>
                    </wp:wrapPolygon>
                  </wp:wrapThrough>
                  <wp:docPr id="41" name="Рисунок 41" descr="C:\Users\Велиж\Desktop\Акция Пастернак+ Пушкин\IMG_20200210_09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елиж\Desktop\Акция Пастернак+ Пушкин\IMG_20200210_09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095" cy="135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7184" behindDoc="1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92075</wp:posOffset>
                  </wp:positionV>
                  <wp:extent cx="1705610" cy="1435735"/>
                  <wp:effectExtent l="0" t="0" r="0" b="0"/>
                  <wp:wrapThrough wrapText="bothSides">
                    <wp:wrapPolygon edited="0">
                      <wp:start x="0" y="0"/>
                      <wp:lineTo x="0" y="21208"/>
                      <wp:lineTo x="21471" y="21208"/>
                      <wp:lineTo x="21471" y="0"/>
                      <wp:lineTo x="0" y="0"/>
                    </wp:wrapPolygon>
                  </wp:wrapThrough>
                  <wp:docPr id="40" name="Рисунок 40" descr="C:\Users\Велиж\Desktop\Акция Пастернак+ Пушкин\IMG_20200210_101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Акция Пастернак+ Пушкин\IMG_20200210_101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610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A445EE" w:rsidRDefault="00A445EE" w:rsidP="005F4735">
            <w:pPr>
              <w:ind w:firstLine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9335F1">
              <w:rPr>
                <w:rFonts w:ascii="Times New Roman" w:hAnsi="Times New Roman"/>
                <w:b/>
                <w:sz w:val="24"/>
                <w:szCs w:val="24"/>
              </w:rPr>
              <w:t>Литературно-юбилейная акция «Борис Пастернак – б</w:t>
            </w:r>
            <w:r w:rsidRPr="009335F1"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9335F1">
              <w:rPr>
                <w:rFonts w:ascii="Times New Roman" w:hAnsi="Times New Roman"/>
                <w:b/>
                <w:sz w:val="24"/>
                <w:szCs w:val="24"/>
              </w:rPr>
              <w:t>дем знакомы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 xml:space="preserve"> » </w:t>
            </w:r>
            <w:r w:rsidRPr="009335F1">
              <w:rPr>
                <w:rFonts w:ascii="Times New Roman" w:hAnsi="Times New Roman"/>
                <w:b/>
                <w:sz w:val="24"/>
                <w:szCs w:val="24"/>
              </w:rPr>
              <w:t>к 130-летию со дня рождения Б.Л. Па</w:t>
            </w:r>
            <w:r w:rsidRPr="009335F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  <w:r w:rsidRPr="009335F1">
              <w:rPr>
                <w:rFonts w:ascii="Times New Roman" w:hAnsi="Times New Roman"/>
                <w:b/>
                <w:sz w:val="24"/>
                <w:szCs w:val="24"/>
              </w:rPr>
              <w:t xml:space="preserve">тернака   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В ней приняли участи</w:t>
            </w:r>
            <w:r>
              <w:rPr>
                <w:rFonts w:ascii="Times New Roman" w:hAnsi="Times New Roman"/>
                <w:sz w:val="24"/>
                <w:szCs w:val="24"/>
              </w:rPr>
              <w:t>е  12 человек.   В течение дня,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 xml:space="preserve"> на абонементе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Велижской районной библиотеки 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 xml:space="preserve"> чит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а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телям предлагались стихи и проза писателя с мини-выставки</w:t>
            </w:r>
            <w:r w:rsidR="005F4735">
              <w:rPr>
                <w:rFonts w:ascii="Times New Roman" w:hAnsi="Times New Roman"/>
                <w:sz w:val="24"/>
                <w:szCs w:val="24"/>
              </w:rPr>
              <w:t xml:space="preserve"> "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Борис Пастернак : будем знакомы</w:t>
            </w:r>
            <w:r w:rsidR="005F4735">
              <w:rPr>
                <w:rFonts w:ascii="Times New Roman" w:hAnsi="Times New Roman"/>
                <w:sz w:val="24"/>
                <w:szCs w:val="24"/>
              </w:rPr>
              <w:t xml:space="preserve">" и 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проводил</w:t>
            </w:r>
            <w:r w:rsidR="005F4735">
              <w:rPr>
                <w:rFonts w:ascii="Times New Roman" w:hAnsi="Times New Roman"/>
                <w:sz w:val="24"/>
                <w:szCs w:val="24"/>
              </w:rPr>
              <w:t>и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сь эк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с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пресс-бесед</w:t>
            </w:r>
            <w:r w:rsidR="005F4735">
              <w:rPr>
                <w:rFonts w:ascii="Times New Roman" w:hAnsi="Times New Roman"/>
                <w:sz w:val="24"/>
                <w:szCs w:val="24"/>
              </w:rPr>
              <w:t>ы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 xml:space="preserve"> о жизни и творчестве Б. Пастернака</w:t>
            </w:r>
            <w:r w:rsidR="005F473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В качес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т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ве дара участникам акции вручались   буклеты    « И вся   земля была его н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а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следством (к  130-летию со дня рождения)  . В течение дня на абонементе звучал аудиоконцерт «Песни на стихи Бориса Пастернака» («Снег идет» - Т. и С. Никит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и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ны, «Никого не будет дома» - С. Никитин, «Свидание» - Светлана Смирнова, «Мело, мело по всей земле» - А. Пуг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а</w:t>
            </w:r>
            <w:r w:rsidRPr="009335F1">
              <w:rPr>
                <w:rFonts w:ascii="Times New Roman" w:hAnsi="Times New Roman"/>
                <w:sz w:val="24"/>
                <w:szCs w:val="24"/>
              </w:rPr>
              <w:t>чева и др.).</w:t>
            </w:r>
          </w:p>
        </w:tc>
      </w:tr>
      <w:tr w:rsidR="00A445EE" w:rsidRPr="00900324" w:rsidTr="00DE6030">
        <w:tc>
          <w:tcPr>
            <w:tcW w:w="3085" w:type="dxa"/>
          </w:tcPr>
          <w:p w:rsidR="00A445EE" w:rsidRPr="0014777A" w:rsidRDefault="00A25147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8332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1414145</wp:posOffset>
                  </wp:positionV>
                  <wp:extent cx="1800860" cy="1354455"/>
                  <wp:effectExtent l="0" t="0" r="0" b="0"/>
                  <wp:wrapThrough wrapText="bothSides">
                    <wp:wrapPolygon edited="0">
                      <wp:start x="0" y="0"/>
                      <wp:lineTo x="0" y="21266"/>
                      <wp:lineTo x="21478" y="21266"/>
                      <wp:lineTo x="21478" y="0"/>
                      <wp:lineTo x="0" y="0"/>
                    </wp:wrapPolygon>
                  </wp:wrapThrough>
                  <wp:docPr id="44" name="Рисунок 44" descr="http://velizh.library67.ru/files/390/resize/dscn0011_200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elizh.library67.ru/files/390/resize/dscn0011_200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860" cy="135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32BC7" w:rsidRPr="0099660A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81280" behindDoc="1" locked="0" layoutInCell="1" allowOverlap="1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22860</wp:posOffset>
                  </wp:positionV>
                  <wp:extent cx="1644015" cy="1235710"/>
                  <wp:effectExtent l="0" t="0" r="0" b="0"/>
                  <wp:wrapThrough wrapText="bothSides">
                    <wp:wrapPolygon edited="0">
                      <wp:start x="0" y="0"/>
                      <wp:lineTo x="0" y="21311"/>
                      <wp:lineTo x="21275" y="21311"/>
                      <wp:lineTo x="21275" y="0"/>
                      <wp:lineTo x="0" y="0"/>
                    </wp:wrapPolygon>
                  </wp:wrapThrough>
                  <wp:docPr id="42" name="Рисунок 42" descr="http://velizh.library67.ru/files/390/resize/bd6cdeed4dc69083137a5ca38_200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velizh.library67.ru/files/390/resize/bd6cdeed4dc69083137a5ca38_200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015" cy="123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6" w:type="dxa"/>
          </w:tcPr>
          <w:p w:rsidR="00C32BC7" w:rsidRPr="0099660A" w:rsidRDefault="00C32BC7" w:rsidP="005F47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читальном зале районной  </w:t>
            </w:r>
            <w:r w:rsidR="005F4735">
              <w:rPr>
                <w:rFonts w:ascii="Times New Roman" w:hAnsi="Times New Roman"/>
                <w:sz w:val="24"/>
                <w:szCs w:val="24"/>
              </w:rPr>
              <w:t>б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иблиотеки</w:t>
            </w:r>
            <w:r w:rsidR="005F4735">
              <w:rPr>
                <w:rFonts w:ascii="Times New Roman" w:hAnsi="Times New Roman"/>
                <w:sz w:val="24"/>
                <w:szCs w:val="24"/>
              </w:rPr>
              <w:t xml:space="preserve"> для школ</w:t>
            </w:r>
            <w:r w:rsidR="005F4735">
              <w:rPr>
                <w:rFonts w:ascii="Times New Roman" w:hAnsi="Times New Roman"/>
                <w:sz w:val="24"/>
                <w:szCs w:val="24"/>
              </w:rPr>
              <w:t>ь</w:t>
            </w:r>
            <w:r w:rsidR="005F4735">
              <w:rPr>
                <w:rFonts w:ascii="Times New Roman" w:hAnsi="Times New Roman"/>
                <w:sz w:val="24"/>
                <w:szCs w:val="24"/>
              </w:rPr>
              <w:t>ников МБОУ Велижская средняя школа №2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  прошло мер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приятие  в рамках программы гуманитарного сектора чт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е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ния, посвященное 225-летию со дня рождения А.С. Грибо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е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дова </w:t>
            </w:r>
            <w:r w:rsidRPr="00FB1A57">
              <w:rPr>
                <w:rFonts w:ascii="Times New Roman" w:hAnsi="Times New Roman"/>
                <w:b/>
                <w:sz w:val="24"/>
                <w:szCs w:val="24"/>
              </w:rPr>
              <w:t>л</w:t>
            </w:r>
            <w:r w:rsidRPr="00FB1A57"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FB1A57">
              <w:rPr>
                <w:rFonts w:ascii="Times New Roman" w:hAnsi="Times New Roman"/>
                <w:b/>
                <w:sz w:val="24"/>
                <w:szCs w:val="24"/>
              </w:rPr>
              <w:t xml:space="preserve">тературный </w:t>
            </w: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>час - портрет « Отечества –великий сын».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F4735">
              <w:rPr>
                <w:rFonts w:ascii="Times New Roman" w:hAnsi="Times New Roman"/>
                <w:sz w:val="24"/>
                <w:szCs w:val="24"/>
              </w:rPr>
              <w:t>Библиотекарь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рассказала    о самых ярких моментах из жизни русского писателя Александра Сергеевича Гр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и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боедова, о его творчестве, любви к Нине Чавчавадзе и тр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а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гической гибели автора знаменитой комедии «Горе от ума».</w:t>
            </w:r>
          </w:p>
          <w:p w:rsidR="00C32BC7" w:rsidRPr="0099660A" w:rsidRDefault="00C32BC7" w:rsidP="00C32BC7">
            <w:pPr>
              <w:rPr>
                <w:rFonts w:ascii="Times New Roman" w:hAnsi="Times New Roman"/>
                <w:sz w:val="24"/>
                <w:szCs w:val="24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 В читальном  зале  оформлена книжная выставка «Писатель. Композитор. Дипломат.»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 которой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  пре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д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ставлены книги о творчестве и жизни Грибоедова, а также произведения великого автора</w:t>
            </w:r>
            <w:r w:rsidRPr="0099660A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>.</w:t>
            </w:r>
          </w:p>
          <w:p w:rsidR="00A445EE" w:rsidRDefault="00A445EE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1B28F3" w:rsidRPr="00900324" w:rsidTr="00DE6030">
        <w:tc>
          <w:tcPr>
            <w:tcW w:w="3085" w:type="dxa"/>
          </w:tcPr>
          <w:p w:rsidR="001B28F3" w:rsidRPr="00900324" w:rsidRDefault="0014777A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4777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921079" cy="1080000"/>
                  <wp:effectExtent l="0" t="0" r="0" b="0"/>
                  <wp:docPr id="1074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7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CA3BA0" w:rsidRPr="00900324" w:rsidRDefault="00CA3BA0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1B28F3" w:rsidRPr="005F4735" w:rsidRDefault="005F4735" w:rsidP="005F4735">
            <w:pPr>
              <w:spacing w:line="276" w:lineRule="auto"/>
              <w:ind w:firstLine="0"/>
              <w:jc w:val="left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5F473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октябре в онлайн формате сотрудники велижской райо</w:t>
            </w:r>
            <w:r w:rsidRPr="005F473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</w:t>
            </w:r>
            <w:r w:rsidRPr="005F473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ной библиотеки провели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14777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Час интересного рассказа «</w:t>
            </w:r>
            <w:r w:rsidR="0014777A" w:rsidRPr="0014777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Вальс природы в п</w:t>
            </w:r>
            <w:r w:rsidR="0014777A" w:rsidRPr="0014777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="0014777A" w:rsidRPr="0014777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эзии Сергея Есенина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".</w:t>
            </w:r>
            <w:r w:rsidR="0014777A" w:rsidRPr="0014777A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14777A" w:rsidRPr="0014777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hyperlink r:id="rId241" w:tgtFrame="_blank" w:history="1">
              <w:r w:rsidR="0014777A">
                <w:rPr>
                  <w:rStyle w:val="a5"/>
                  <w:sz w:val="20"/>
                  <w:szCs w:val="20"/>
                  <w:shd w:val="clear" w:color="auto" w:fill="FFFFFF"/>
                </w:rPr>
                <w:t>https://youtu.be/ETl5t0HX</w:t>
              </w:r>
            </w:hyperlink>
          </w:p>
        </w:tc>
      </w:tr>
      <w:tr w:rsidR="00A26C34" w:rsidRPr="00900324" w:rsidTr="00DE6030">
        <w:tc>
          <w:tcPr>
            <w:tcW w:w="3085" w:type="dxa"/>
          </w:tcPr>
          <w:p w:rsidR="00A26C34" w:rsidRDefault="00C3407A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6371" cy="1354885"/>
                  <wp:effectExtent l="0" t="0" r="0" b="0"/>
                  <wp:docPr id="1030" name="Рисунок 1030" descr="https://sun9-31.userapi.com/7HpzgVqcxR9NDG81mszqFWECAiOx-Ryzu_CgCw/sd5-QdvRghI.jpg?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https://sun9-31.userapi.com/7HpzgVqcxR9NDG81mszqFWECAiOx-Ryzu_CgCw/sd5-QdvRghI.jpg?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587" cy="135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407A" w:rsidRPr="00900324" w:rsidRDefault="00C3407A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3407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778312" cy="1155623"/>
                  <wp:effectExtent l="0" t="0" r="0" b="0"/>
                  <wp:docPr id="103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753" cy="115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A26C34" w:rsidRPr="00900324" w:rsidRDefault="008910E6" w:rsidP="00624F06">
            <w:pPr>
              <w:ind w:firstLine="3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21 октября в велижской районной библиотеке прошёл </w:t>
            </w:r>
            <w:r w:rsidRPr="005F473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Л</w:t>
            </w:r>
            <w:r w:rsidRPr="005F473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5F473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тературный час «Негасимый свет Ивана Бунина», 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свящённый 150-летию со дня рождения писателя. И. Б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нин, его жизнь и творчество раскрылись для присутствующих с н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вой, малоизвестной стороны.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5F4735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Виртуальная книжная выставка «Удивительный мир Ивана Бунина»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познакоми</w:t>
            </w:r>
            <w:r w:rsidR="00624F0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читател</w:t>
            </w:r>
            <w:r w:rsidR="00624F0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ей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 творчеством п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8910E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сателя, его самыми известными произведениями</w:t>
            </w:r>
          </w:p>
        </w:tc>
      </w:tr>
    </w:tbl>
    <w:p w:rsidR="001B28F3" w:rsidRPr="00900324" w:rsidRDefault="001B28F3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0B2C40" w:rsidRPr="00900324" w:rsidRDefault="000B2C40" w:rsidP="00900324">
      <w:pPr>
        <w:spacing w:line="276" w:lineRule="auto"/>
        <w:ind w:firstLine="0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0B2C40" w:rsidRPr="00900324" w:rsidRDefault="000B2C40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1" w:name="_Toc30161553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Духовно-нравственное воспитание.</w:t>
      </w:r>
      <w:bookmarkEnd w:id="21"/>
    </w:p>
    <w:p w:rsidR="00751188" w:rsidRPr="00900324" w:rsidRDefault="00751188" w:rsidP="007F0071">
      <w:pPr>
        <w:shd w:val="clear" w:color="auto" w:fill="FFFFFF"/>
        <w:spacing w:line="276" w:lineRule="auto"/>
        <w:ind w:firstLine="0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</w:tblGrid>
      <w:tr w:rsidR="00751188" w:rsidRPr="00900324" w:rsidTr="00751188">
        <w:tc>
          <w:tcPr>
            <w:tcW w:w="9571" w:type="dxa"/>
            <w:gridSpan w:val="2"/>
          </w:tcPr>
          <w:p w:rsidR="00751188" w:rsidRPr="00900324" w:rsidRDefault="00751188" w:rsidP="00751188">
            <w:pPr>
              <w:spacing w:line="276" w:lineRule="auto"/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Велижская районная библиотека ведет  работу </w:t>
            </w: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 программе «Нравственные диалоги»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Целью программы является сохранение духовно-нравственного здоровья у м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лодежи, подростков, приобщение молодежи к духовно-нравственным ценностям.  В ра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ках этой программы были проведены следующие мероприятия:</w:t>
            </w:r>
          </w:p>
          <w:p w:rsidR="00751188" w:rsidRPr="00900324" w:rsidRDefault="00751188" w:rsidP="00751188">
            <w:pPr>
              <w:spacing w:line="276" w:lineRule="auto"/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94053" cy="1458787"/>
                  <wp:effectExtent l="0" t="0" r="0" b="8255"/>
                  <wp:docPr id="1087" name="Рисунок 1087" descr="http://velizh.library67.ru/files/377/img_20200702_112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velizh.library67.ru/files/377/img_20200702_112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681" cy="1459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246067"/>
                  <wp:effectExtent l="0" t="0" r="0" b="0"/>
                  <wp:docPr id="164" name="Рисунок 164" descr="http://velizh.library67.ru/files/377/img-8cd65acc195d8286e60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velizh.library67.ru/files/377/img-8cd65acc195d8286e60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4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335C9F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б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иблиотек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ах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МБУК "Велижская ЦБС"  про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шла</w:t>
            </w:r>
            <w:r w:rsidR="00FD7ED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335C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335C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</w:t>
            </w:r>
            <w:r w:rsidRPr="00335C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лайн акцию «Любовь священна в каждом слове»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посв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щённую Дню  семьи, любви и верности. Сотрудники вели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ской районной и детской библиотеки подготовили виде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поздравление с праздником 8 июля и </w:t>
            </w:r>
            <w:r w:rsidRPr="00335C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информационный ролик  «Красива, вечна и мудра любовь Февроньи и Петра».</w:t>
            </w:r>
            <w:r w:rsidRPr="00335C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Все библиотеки ЦБС в этот день приняли участие в онлайн </w:t>
            </w:r>
            <w:r w:rsidRPr="00335C9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фото-акции  «Маму с папой обнимаю, с Днём любви их поздравляю!».</w:t>
            </w:r>
          </w:p>
          <w:p w:rsidR="00751188" w:rsidRPr="00900324" w:rsidRDefault="00751188" w:rsidP="00751188">
            <w:pPr>
              <w:spacing w:line="276" w:lineRule="auto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</w:p>
          <w:p w:rsidR="00751188" w:rsidRPr="00900324" w:rsidRDefault="00751188" w:rsidP="00751188">
            <w:pPr>
              <w:spacing w:line="276" w:lineRule="auto"/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0000" cy="2403840"/>
                  <wp:effectExtent l="0" t="0" r="0" b="0"/>
                  <wp:docPr id="186" name="Рисунок 186" descr="http://velizh.library67.ru/files/377/img_20201015_092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velizh.library67.ru/files/377/img_20201015_092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40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C1432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Библиотекарь абонемента велижской районной би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лиотека в ноябре провёл для учеников 6 класса средней школы №1 </w:t>
            </w:r>
            <w:r w:rsidRPr="009D684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Урок доброты «Мои нравственные ценности». </w:t>
            </w:r>
            <w:r w:rsidRPr="00C1432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Ребятам было рассказано о нравственных ценностях челов</w:t>
            </w:r>
            <w:r w:rsidRPr="00C1432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C1432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ка:  доброте, милосердии, совести. 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Школьники посмотрели социальные ролики о доброте и милосердии, а затем им</w:t>
            </w:r>
            <w:r w:rsidR="003810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 w:rsidRPr="00C1432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ыло предложено обсудить и проанализировать  поведение человека в различных ситуациях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 w:rsidR="003810F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C1432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Ребята активно участвов</w:t>
            </w:r>
            <w:r w:rsidRPr="00C1432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C1432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 в мероприятии, отвечая на вопросы.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</w:p>
        </w:tc>
        <w:tc>
          <w:tcPr>
            <w:tcW w:w="6486" w:type="dxa"/>
          </w:tcPr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751188" w:rsidRPr="00061531" w:rsidRDefault="00751188" w:rsidP="003810FB">
      <w:pPr>
        <w:jc w:val="left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bookmarkStart w:id="22" w:name="_Toc30161554"/>
      <w:r w:rsidRPr="00061531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В сельских библиотеках МБУК</w:t>
      </w:r>
      <w:r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«Велижская ЦБС» прошли следующие меропри</w:t>
      </w:r>
      <w:r>
        <w:rPr>
          <w:rFonts w:ascii="Times New Roman" w:hAnsi="Times New Roman"/>
          <w:color w:val="000000" w:themeColor="text1"/>
          <w:sz w:val="24"/>
          <w:szCs w:val="24"/>
          <w:lang w:eastAsia="ru-RU"/>
        </w:rPr>
        <w:t>я</w:t>
      </w:r>
      <w:r>
        <w:rPr>
          <w:rFonts w:ascii="Times New Roman" w:hAnsi="Times New Roman"/>
          <w:color w:val="000000" w:themeColor="text1"/>
          <w:sz w:val="24"/>
          <w:szCs w:val="24"/>
          <w:lang w:eastAsia="ru-RU"/>
        </w:rPr>
        <w:t>тия: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</w:tblGrid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56822" cy="1307450"/>
                  <wp:effectExtent l="0" t="0" r="5715" b="7620"/>
                  <wp:docPr id="187" name="Рисунок 187" descr="http://velizh.library67.ru/files/377/img_20200301_1504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velizh.library67.ru/files/377/img_20200301_1504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36" cy="130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900000"/>
                  <wp:effectExtent l="0" t="0" r="0" b="0"/>
                  <wp:docPr id="188" name="Рисунок 188" descr="http://velizh.library67.ru/files/377/img_20200301_15482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velizh.library67.ru/files/377/img_20200301_15482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061531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 марта Ситьковской сельской библиотекой совмес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но с клубом были проведены </w:t>
            </w:r>
            <w:r w:rsidRPr="0006153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литературно-развлекательные посиделки «Масленые чудеса в дере</w:t>
            </w:r>
            <w:r w:rsidRPr="0006153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</w:t>
            </w:r>
            <w:r w:rsidRPr="0006153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не»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В ходе мероприятия дети и взрослые участвовали в в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селых конкурсах, викторинах и играх посвященных масл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нице, а ведущие рассказывали об истории и традициях этого праздника. В заключение  мероприятия все собрались для торжественного сжигания чучела масленицы.</w:t>
            </w:r>
          </w:p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51188" w:rsidRPr="00900324" w:rsidRDefault="00751188" w:rsidP="00751188">
            <w:pPr>
              <w:spacing w:line="276" w:lineRule="auto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</w:p>
          <w:p w:rsidR="00751188" w:rsidRPr="00900324" w:rsidRDefault="00751188" w:rsidP="00751188">
            <w:pPr>
              <w:spacing w:line="276" w:lineRule="auto"/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189" name="Рисунок 189" descr="http://velizh.library67.ru/files/377/p227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velizh.library67.ru/files/377/p227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061531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один из дней Масленичной недели для учащихся младших классов школы работники Селезнёвского ДК и библиотеки провели </w:t>
            </w:r>
            <w:r w:rsidRPr="0054699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литературно-игровую программу «А у нас Масленица»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Дети с удовольствием участвовали в и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рах, конкурсах, отгадывали загадки, пословицы про люб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06153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мый праздник. А какая же Масленица без блинов, которыми угостили детей ведущие.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Pr="00546992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16807" cy="1246136"/>
                  <wp:effectExtent l="0" t="0" r="0" b="0"/>
                  <wp:docPr id="532" name="Рисунок 532" descr="http://velizh.library67.ru/files/399/resize/mojslavyanskijalfavit_200_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velizh.library67.ru/files/399/resize/mojslavyanskijalfavit_200_2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745" cy="1247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799568" cy="1006320"/>
                  <wp:effectExtent l="0" t="0" r="635" b="3810"/>
                  <wp:docPr id="533" name="Рисунок 533" descr="http://velizh.library67.ru/files/399/resize/1_200_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velizh.library67.ru/files/399/resize/1_200_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767" cy="1007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54699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мае б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иблиотекари, читатели и работники культуры велижского района присоединились к </w:t>
            </w:r>
            <w:r w:rsidRPr="00C030C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сетевой библиоте</w:t>
            </w:r>
            <w:r w:rsidRPr="00C030C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</w:t>
            </w:r>
            <w:r w:rsidRPr="00C030C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ной фото-акции "#МойСлавянскийАлфавит"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приур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ченной ко Дню славянской письменности и культуры.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60956" cy="803821"/>
                  <wp:effectExtent l="0" t="0" r="0" b="0"/>
                  <wp:docPr id="555" name="Рисунок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79" cy="803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992DDC" w:rsidRDefault="00751188" w:rsidP="00FD7ED5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ноябре в велижской районной библиотеки прошёл </w:t>
            </w:r>
            <w:r w:rsidRPr="00992DD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онлайн час православия «Протопоп Аввакум. Жизнь за веру»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из которого читатели узнали много интересных фа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тов о жизни и деятельности Аввакума, а также могли п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смотреть  документально-художественный фильм режиссера Бориса Лизнева </w:t>
            </w:r>
            <w:r w:rsidR="00FD7ED5" w:rsidRPr="00992DD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Аввакум».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0000" cy="1349649"/>
                  <wp:effectExtent l="0" t="0" r="0" b="3175"/>
                  <wp:docPr id="556" name="Рисунок 556" descr="https://sun9-64.userapi.com/impf/veZzewEvdzFcxD2SMpT8oWlnOCQ2BzeJs6AhRg/X6MIaIzhitA.jpg?size=1024x768&amp;quality=96&amp;proxy=1&amp;sign=c0c53b1ff0bcee524fe7781c92554e2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64.userapi.com/impf/veZzewEvdzFcxD2SMpT8oWlnOCQ2BzeJs6AhRg/X6MIaIzhitA.jpg?size=1024x768&amp;quality=96&amp;proxy=1&amp;sign=c0c53b1ff0bcee524fe7781c92554e2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992DDC" w:rsidRDefault="00751188" w:rsidP="00751188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ноябре библиотекарь Селезневской сельской би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лиотеки провёл для школьников </w:t>
            </w:r>
            <w:r w:rsidRPr="00992DD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 православия «Прот</w:t>
            </w:r>
            <w:r w:rsidRPr="00992DD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992DD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поп Аввакум – родоначальник русской словесности».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Школьники узнали о его жизни, жизни яркой и противор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чивой, о выдающемся памятнике древнерусской литерат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ры, первой автобиографии в истории отечественной слове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992DD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ности которую он написал. 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Pr="008A2257" w:rsidRDefault="00751188" w:rsidP="00751188">
            <w:pPr>
              <w:ind w:firstLine="0"/>
              <w:jc w:val="left"/>
              <w:rPr>
                <w:noProof/>
                <w:highlight w:val="yellow"/>
              </w:rPr>
            </w:pPr>
            <w:r w:rsidRPr="008A2257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557" name="Рисунок 557" descr="https://sun9-7.userapi.com/impf/LoCojmRylwAwYN1wz9LGQSS8zcrrYZryGhHqCw/tZUlO96ihOk.jpg?size=1024x768&amp;quality=96&amp;proxy=1&amp;sign=6d6080e3b8eb1f5cf1fa6dc81465475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un9-7.userapi.com/impf/LoCojmRylwAwYN1wz9LGQSS8zcrrYZryGhHqCw/tZUlO96ihOk.jpg?size=1024x768&amp;quality=96&amp;proxy=1&amp;sign=6d6080e3b8eb1f5cf1fa6dc81465475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662D5D" w:rsidRDefault="00751188" w:rsidP="00751188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62D5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велижской районной библиотеке с 2019 года раб</w:t>
            </w:r>
            <w:r w:rsidRPr="00662D5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662D5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тает кафедра православной литературы. Фонд кафедры сформирован, главным образом, из духовной литературы для взрослых и детей, переданной приходом храма в честь Святых равноапостольных братьев Кирилла и Мефодия г. Велижа. Настоятель прихода иерей Владимир Баринов уже не первый раз </w:t>
            </w:r>
            <w:r w:rsidRPr="00662D5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передаёт в библиотеку книги православной тематики</w:t>
            </w:r>
            <w:r w:rsidRPr="00662D5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В ноябре фонд православной литературы попо</w:t>
            </w:r>
            <w:r w:rsidRPr="00662D5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</w:t>
            </w:r>
            <w:r w:rsidRPr="00662D5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нился ещё на 70 экземпляров.</w:t>
            </w:r>
          </w:p>
          <w:p w:rsidR="00751188" w:rsidRPr="008A2257" w:rsidRDefault="00751188" w:rsidP="00751188">
            <w:pPr>
              <w:jc w:val="left"/>
              <w:rPr>
                <w:sz w:val="24"/>
                <w:highlight w:val="yellow"/>
              </w:rPr>
            </w:pPr>
          </w:p>
        </w:tc>
      </w:tr>
    </w:tbl>
    <w:p w:rsidR="00751188" w:rsidRDefault="00751188" w:rsidP="00751188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51188" w:rsidRPr="00900324" w:rsidRDefault="00751188" w:rsidP="00751188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Деятельность Кафедры православной культуры.</w:t>
      </w:r>
      <w:bookmarkEnd w:id="22"/>
    </w:p>
    <w:p w:rsidR="00751188" w:rsidRPr="00900324" w:rsidRDefault="00751188" w:rsidP="00751188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751188" w:rsidRPr="00900324" w:rsidRDefault="00751188" w:rsidP="00751188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В 2011году открылась кафедра православной литературы в детской библиотеке и вот в январе 2019 года произошло торжественное открытие кафедры православной лит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ратуры в велижской районной библиотеке. Поэтому совместно с настоятелем Храма в честь святых равноапостольных братьев Кирилла и Мефодия отцом Владимиром Барин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вым были разработаны целевые программы; «Родники духовности» (Детская библиотека) и «Мир духовный и мир земной» (районная библиотека).</w:t>
      </w:r>
    </w:p>
    <w:p w:rsidR="00751188" w:rsidRPr="00900324" w:rsidRDefault="00751188" w:rsidP="00751188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За 2019 год кафедрами православной литературы при детской и районной библи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теке было проведено 46  мероприятий, которые посетили 1451  человек, было выдано 700 экземпляров книг.</w:t>
      </w:r>
    </w:p>
    <w:p w:rsidR="00751188" w:rsidRPr="00900324" w:rsidRDefault="00751188" w:rsidP="00751188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Look w:val="04A0"/>
      </w:tblPr>
      <w:tblGrid>
        <w:gridCol w:w="2392"/>
        <w:gridCol w:w="3103"/>
        <w:gridCol w:w="3260"/>
      </w:tblGrid>
      <w:tr w:rsidR="00751188" w:rsidRPr="00900324" w:rsidTr="00751188">
        <w:tc>
          <w:tcPr>
            <w:tcW w:w="2392" w:type="dxa"/>
          </w:tcPr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103" w:type="dxa"/>
          </w:tcPr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2018</w:t>
            </w:r>
          </w:p>
        </w:tc>
        <w:tc>
          <w:tcPr>
            <w:tcW w:w="3260" w:type="dxa"/>
          </w:tcPr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</w:tr>
      <w:tr w:rsidR="00751188" w:rsidRPr="00900324" w:rsidTr="00751188">
        <w:tc>
          <w:tcPr>
            <w:tcW w:w="2392" w:type="dxa"/>
          </w:tcPr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Пользователи </w:t>
            </w: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 читатели)</w:t>
            </w:r>
          </w:p>
        </w:tc>
        <w:tc>
          <w:tcPr>
            <w:tcW w:w="3103" w:type="dxa"/>
          </w:tcPr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83</w:t>
            </w:r>
          </w:p>
        </w:tc>
        <w:tc>
          <w:tcPr>
            <w:tcW w:w="3260" w:type="dxa"/>
          </w:tcPr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151</w:t>
            </w:r>
          </w:p>
        </w:tc>
      </w:tr>
      <w:tr w:rsidR="00751188" w:rsidRPr="00900324" w:rsidTr="00751188">
        <w:tc>
          <w:tcPr>
            <w:tcW w:w="2392" w:type="dxa"/>
          </w:tcPr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Посещения </w:t>
            </w: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103" w:type="dxa"/>
          </w:tcPr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307</w:t>
            </w:r>
          </w:p>
        </w:tc>
        <w:tc>
          <w:tcPr>
            <w:tcW w:w="3260" w:type="dxa"/>
          </w:tcPr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577</w:t>
            </w:r>
          </w:p>
        </w:tc>
      </w:tr>
      <w:tr w:rsidR="00751188" w:rsidRPr="00900324" w:rsidTr="00751188">
        <w:tc>
          <w:tcPr>
            <w:tcW w:w="2392" w:type="dxa"/>
          </w:tcPr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Книговыдача</w:t>
            </w: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103" w:type="dxa"/>
          </w:tcPr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404</w:t>
            </w:r>
          </w:p>
        </w:tc>
        <w:tc>
          <w:tcPr>
            <w:tcW w:w="3260" w:type="dxa"/>
          </w:tcPr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704</w:t>
            </w:r>
          </w:p>
        </w:tc>
      </w:tr>
    </w:tbl>
    <w:p w:rsidR="00751188" w:rsidRPr="00900324" w:rsidRDefault="00751188" w:rsidP="00751188">
      <w:pPr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</w:p>
    <w:p w:rsidR="00751188" w:rsidRPr="00900324" w:rsidRDefault="00751188" w:rsidP="00751188">
      <w:pPr>
        <w:spacing w:line="276" w:lineRule="auto"/>
        <w:ind w:firstLine="567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85"/>
        <w:gridCol w:w="6486"/>
      </w:tblGrid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161377"/>
                  <wp:effectExtent l="0" t="0" r="0" b="1270"/>
                  <wp:docPr id="190" name="Рисунок 190" descr="http://velizh.library67.ru/files/399/2020-01-10_510-620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velizh.library67.ru/files/399/2020-01-10_510-620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61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0000" cy="1198880"/>
                  <wp:effectExtent l="0" t="0" r="0" b="1270"/>
                  <wp:docPr id="191" name="Рисунок 191" descr="http://velizh.library67.ru/files/399/resize/2020-01-10_505_500_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velizh.library67.ru/files/399/resize/2020-01-10_505_500_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2703240"/>
                  <wp:effectExtent l="0" t="0" r="0" b="1905"/>
                  <wp:docPr id="2048" name="Рисунок 2048" descr="http://velizh.library67.ru/files/399/resize/2020-01-10_513_500_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velizh.library67.ru/files/399/resize/2020-01-10_513_500_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70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6486" w:type="dxa"/>
          </w:tcPr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10 января 2020 года в сельской библиотеке  д.Селезни Велижского района состоялось </w:t>
            </w:r>
            <w:r w:rsidRPr="00F51AF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открытие 44-й в Смоленской области, третьей по счету в МБУК «Вели</w:t>
            </w:r>
            <w:r w:rsidRPr="00F51AF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ж</w:t>
            </w:r>
            <w:r w:rsidRPr="00F51AF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ской ЦБС» кафедры православной литературы «Прав</w:t>
            </w:r>
            <w:r w:rsidRPr="00F51AF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F51AF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славная книга – компас для души»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В том значимом с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бытии приняли участие представители  районной власти, 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духовенство, педагоги, учащиеся школ, работники  культ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ры МО «Велижский район», многочисленные жители сел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ского поселения и гости.</w:t>
            </w:r>
          </w:p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Духовенство на торжестве представляли: протоиерей Михаил Горовой, священник Свято-Успенского кафедрал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ного собора, руководитель Комиссии Смоленской епархии по православным библиотекам и кафедрам православной литературы; благочинный Демидовского церковного округа протоиерей Александр Миронов; настоятель храма в честь святых равноапостольных братьев Кирилла и Мефодия и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рей Владимир Баринов; настоятель храма Казанской иконы Божией Матери города Рудни иерей Алексий Колесников; настоятель храма святой блаженной Матроны Московской деревни Селезни иерей Сергий Жданов.</w:t>
            </w:r>
          </w:p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Празднично и в то же время по-домашнему, с хл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бом-солью приветствовали духовенство работники культ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ры и будущие читатели кафедры православной литературы: дети и взрослые. Затем при большом собрании жителей и гостей состоялось освящение учреждения культуры этого сельского поселения. После чина освящения каждому уч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F51A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стнику мероприятия была подарена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икона святителя Луки Крымского, Селезнёвская сельская библиотека получила в дар книги православной тематики.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0000" cy="1350105"/>
                  <wp:effectExtent l="0" t="0" r="0" b="2540"/>
                  <wp:docPr id="2049" name="Рисунок 2049" descr="http://velizh.library67.ru/files/399/img_20200108_110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velizh.library67.ru/files/399/img_20200108_110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50060"/>
                  <wp:effectExtent l="0" t="0" r="0" b="2540"/>
                  <wp:docPr id="2050" name="Рисунок 2050" descr="http://velizh.library67.ru/files/399/resize/img_20200108_113450_500_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velizh.library67.ru/files/399/resize/img_20200108_113450_500_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900324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50060"/>
                  <wp:effectExtent l="0" t="0" r="0" b="2540"/>
                  <wp:docPr id="2051" name="Рисунок 2051" descr="http://velizh.library67.ru/files/399/resize/img_20200108_120535_500_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elizh.library67.ru/files/399/resize/img_20200108_120535_500_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3C11E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 января 2020 года,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по уже сложившейся традиции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на кафедре православной литературы 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детск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ой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библиотек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прошёл</w:t>
            </w:r>
            <w:r w:rsidR="00FD7ED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640DE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рождественский праздник «Льются звуки жизни, счастья и добра, озаряя мысли светом Рождества»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В празднике приняли участие учащиеся 3-х классов МБОУ «Средняя школа №1»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Гостями праздника были Настоятель Храма в честь святых равноапост</w:t>
            </w:r>
            <w:r w:rsidR="00FD7ED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льных братьев Кирилла и Мефодия иерей Владимир Баринов и Настоятель Храма в честь святой блаженной Матроны Московской в д. Селезни иерей Сергий Жданов.</w:t>
            </w:r>
          </w:p>
          <w:p w:rsidR="00751188" w:rsidRPr="00900324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Иерей Владимир Баринов рассказал "Свяще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ную историю" об Иосифе и святой Марии из города Назар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та, о рождении Богомладенца. Юные артисты представили зрителям рождественскую сказку «Теремок». На празднике звучали песни в исполнении Варвары Бариновой «Яркая звездочка» и группы ребят с песнями «Ёлка в Рождество», «Рождество пришло» и др.С большим удовольствием дети играли в игры: «Чего на елке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не бывает?», «Волшебная шляпа» и 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др. К мероприятию была оформлена </w:t>
            </w:r>
            <w:r w:rsidRPr="00640DE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книжная выставка «В Рождество и Новый год кружат книжки х</w:t>
            </w:r>
            <w:r w:rsidRPr="00640DE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640DE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ровод»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, по которой был проведен обзор литературы. Зако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3C11E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чилось мероприятие праздничным чаепитием. 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Pr="00515D4F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15D4F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00000" cy="1349649"/>
                  <wp:effectExtent l="0" t="0" r="0" b="3175"/>
                  <wp:docPr id="2052" name="Рисунок 2052" descr="http://velizh.library67.ru/files/377/img_20200228_134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velizh.library67.ru/files/377/img_20200228_134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15D4F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2053" name="Рисунок 2053" descr="http://velizh.library67.ru/files/377/dscn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velizh.library67.ru/files/377/dscn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515D4F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2054" name="Рисунок 2054" descr="http://velizh.library67.ru/files/377/img_20200228_125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velizh.library67.ru/files/377/img_20200228_125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515D4F" w:rsidRDefault="00751188" w:rsidP="00751188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Проведение фольклорных праздников на кафедре православной литературы давно стало доброй традицией в детской б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иблиотеке МБУК «Велижская ЦБС». 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28 февраля  для учеников 4 «А» класса МБОУ  «Средняя школа №1» прошёл </w:t>
            </w:r>
            <w:r w:rsidRPr="00515D4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Фольклорный праздник «Масленица хороша – широка её душа».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Из 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рассказа, приглашенного на праздник настоятеля храма в честь святых равноапостольных Кирилла и Мефодия иерея Владимира Баринова ребята узнали ист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рию праздника,  его символах и угощениях, «прощёном во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кресении». А какая же Масленица без весёлых игр и забав?</w:t>
            </w:r>
            <w:r w:rsidR="00E045D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Ребята вспомнили народные традиции и обычаи Маслени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ной недели, обыграли каждый масленичный день , с бол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шим удовольствием участвовали в различных конкурсах, состязались в ловкости в народных играх и забавах. Дети с азартом инсценировали  сказки «Масленичные  приключ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ния колобка» и «Про Блинка».А в конце мероприятия ребят ждал сладкий сюрприз – ароматный чай с блинами . Пр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515D4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влекла внимание ребят  красочно оформленная </w:t>
            </w:r>
            <w:r w:rsidRPr="00515D4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книжная выставка «Солнце.Масленица.Блин».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2055" name="Рисунок 2055" descr="http://velizh.library67.ru/files/399/p1200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velizh.library67.ru/files/399/p1200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515D4F" w:rsidRDefault="00751188" w:rsidP="00751188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50060"/>
                  <wp:effectExtent l="0" t="0" r="0" b="2540"/>
                  <wp:docPr id="2056" name="Рисунок 2056" descr="http://velizh.library67.ru/files/399/resize/805f3aad7674d23581db8d170_500_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velizh.library67.ru/files/399/resize/805f3aad7674d23581db8d170_500_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9E257F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19  января для учащихся младших классов школы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кафедре православной литературы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Селезнёвской сельской библиотек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прошла </w:t>
            </w:r>
            <w:r w:rsidRPr="009E257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литературно-фольклорная програ</w:t>
            </w:r>
            <w:r w:rsidRPr="009E257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</w:t>
            </w:r>
            <w:r w:rsidRPr="009E257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ма «С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вет Крещенья». 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Библиотекарь познакомила школ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ников с историей его возникновения, с его значением, с тем, как праздновали Крещение Господне на Руси и как праз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нуют в наше время.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Школьники у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знали, почему праздник Крещение Господне имеет второе название – Богоявление, а также значение новых для себя слов</w:t>
            </w:r>
            <w:r w:rsidR="001A643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(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«купель», «иордань», «пост»</w:t>
            </w:r>
            <w:r w:rsidR="001A643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познакомились с народными обычаями и примет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ми. Все вместе составляли Крещенские приметы, рассказ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</w:t>
            </w:r>
            <w:r w:rsidRPr="009E257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вали и пели колядки, с юмором гадали, вытаскивая из блюда разные предметы для предсказания, отгадывали загадки и конечно с увлечением рисовали Крещенского голубя, чтобы подарить родителям.</w:t>
            </w:r>
          </w:p>
          <w:p w:rsidR="00751188" w:rsidRPr="00515D4F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2057" name="Рисунок 2057" descr="http://velizh.library67.ru/files/399/img_20200123_122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velizh.library67.ru/files/399/img_20200123_122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0000" cy="1350060"/>
                  <wp:effectExtent l="0" t="0" r="0" b="2540"/>
                  <wp:docPr id="2058" name="Рисунок 2058" descr="http://velizh.library67.ru/files/399/resize/img_20200123_122827_500_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velizh.library67.ru/files/399/resize/img_20200123_122827_500_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D35125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Детская библиотека МБУК «Велижская ЦБС присо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динилась к </w:t>
            </w:r>
            <w:r w:rsidRPr="00D3512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ежегодной межрегиональной акции «Рожд</w:t>
            </w:r>
            <w:r w:rsidRPr="00D3512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 w:rsidRPr="00D3512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ственская книга»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посвященной особому жанру- литер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турному святочному (рождественскому ) рассказу. Орган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затор акции: ГБУК «Курганская областная детско - юнош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 библиотека им. В.Ф.Потанина» при поддержке Упра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ления культуры Курганской области. Гостями </w:t>
            </w:r>
            <w:r w:rsidRPr="00D3512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</w:t>
            </w:r>
            <w:r w:rsidRPr="00D3512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</w:t>
            </w:r>
            <w:r w:rsidRPr="00D3512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ного часа «Духовных книг божественная мудрость»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ст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 учащиеся 3 «А» класса МБОУ «Средняя школа №1».</w:t>
            </w:r>
          </w:p>
          <w:p w:rsidR="00751188" w:rsidRPr="009E257F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Присутствующие узнали много нового о традициях и истории Рождества.  С большим интересом ребята просл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шали и обсудили рассказ К.М.Станюковича «Ёлка». В з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вершение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мероприятия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дети на мастер-класс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 сделали м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леньких ангелочков. </w:t>
            </w:r>
            <w:r w:rsidRPr="00D3512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 мероприятию была оформлена </w:t>
            </w:r>
            <w:r w:rsidRPr="00D3512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книжная выставка «Книги света и добра».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0000" cy="1350281"/>
                  <wp:effectExtent l="0" t="0" r="0" b="2540"/>
                  <wp:docPr id="2064" name="Рисунок 2064" descr="http://velizh.library67.ru/files/399/p1010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velizh.library67.ru/files/399/p1010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</w:p>
        </w:tc>
        <w:tc>
          <w:tcPr>
            <w:tcW w:w="6486" w:type="dxa"/>
          </w:tcPr>
          <w:p w:rsidR="00751188" w:rsidRPr="00D35125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E85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 православия «Лежит в основе праздника с</w:t>
            </w:r>
            <w:r w:rsidRPr="00E85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E85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бытие заглавное»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для учащихся начальной школы, кот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рый прошёл на кафедре православной литературы в Селе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нёвской сельской библиотеке. Библиотекарь рассказала р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бятам историю праздника и почему он так называется.</w:t>
            </w:r>
            <w:r w:rsidR="00064AA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Дети читали стихи посвящённые Сретенью и составляли посл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вицы, связанные с праздником, угадывали  и озвучивали приметы этого дня. С интересом посмотрели школьники в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деофильм «Сретение Господне», рассказывающий об ист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рии возникновения праздника.   </w:t>
            </w:r>
          </w:p>
        </w:tc>
      </w:tr>
      <w:tr w:rsidR="00751188" w:rsidRPr="00900324" w:rsidTr="00751188">
        <w:tc>
          <w:tcPr>
            <w:tcW w:w="9571" w:type="dxa"/>
            <w:gridSpan w:val="2"/>
          </w:tcPr>
          <w:p w:rsidR="00751188" w:rsidRPr="00E85991" w:rsidRDefault="00751188" w:rsidP="00751188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День православной книги в библиотеках МБУК «Велижская ЦБС»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0739" cy="1854802"/>
                  <wp:effectExtent l="0" t="0" r="0" b="0"/>
                  <wp:docPr id="2071" name="Рисунок 2071" descr="http://velizh.library67.ru/files/399/img_20200304_154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velizh.library67.ru/files/399/img_20200304_154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852" cy="1856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955"/>
                  <wp:effectExtent l="0" t="0" r="0" b="3175"/>
                  <wp:docPr id="2072" name="Рисунок 2072" descr="http://velizh.library67.ru/files/399/img_20200304_104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velizh.library67.ru/files/399/img_20200304_104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192" name="Рисунок 192" descr="http://velizh.library67.ru/files/399/izobrazhenie_viber_2020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velizh.library67.ru/files/399/izobrazhenie_viber_2020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91842" cy="1343956"/>
                  <wp:effectExtent l="0" t="0" r="0" b="8890"/>
                  <wp:docPr id="193" name="Рисунок 193" descr="http://velizh.library67.ru/files/399/resize/146e5c9a612a0c902287af8ff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velizh.library67.ru/files/399/resize/146e5c9a612a0c902287af8ff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07" cy="1344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9161" cy="1326944"/>
                  <wp:effectExtent l="0" t="0" r="2540" b="6985"/>
                  <wp:docPr id="194" name="Рисунок 194" descr="http://velizh.library67.ru/files/399/resize/whatsapp-image-2020-03-18_400_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://velizh.library67.ru/files/399/resize/whatsapp-image-2020-03-18_400_3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225" cy="1326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9161" cy="1326944"/>
                  <wp:effectExtent l="0" t="0" r="2540" b="6985"/>
                  <wp:docPr id="195" name="Рисунок 195" descr="http://velizh.library67.ru/files/399/resize/1fc3117ad2bb4e5eca2691971_400_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velizh.library67.ru/files/399/resize/1fc3117ad2bb4e5eca2691971_400_3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225" cy="1326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На </w:t>
            </w:r>
            <w:r w:rsidRPr="002D7FC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книжной выставке «Есть чудо на Земле с н</w:t>
            </w:r>
            <w:r w:rsidRPr="002D7FC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</w:t>
            </w:r>
            <w:r w:rsidRPr="002D7FC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званьем дивным — книга»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оформленной в велижской районной библиотеке,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представлена литература о первых печатных книгах на Руси, произведения православных  см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ленских писателей В. А. Станкевича, Р. Великовского и м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сковской писательницы Н. Дробышевской. Их произвед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ния, будь то стихи или проза, прослеживается любовь к Р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дине, стремление сохранять духовные и культурные ценн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E85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сти, созданные нашим народом.</w:t>
            </w:r>
          </w:p>
          <w:p w:rsidR="00751188" w:rsidRPr="002D7FCB" w:rsidRDefault="00751188" w:rsidP="00751188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D7FC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Накануне Дня православной книги настоятель храма в честь святых равноапостольных братьев Кирил</w:t>
            </w:r>
            <w:r w:rsidR="00064AA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</w:t>
            </w:r>
            <w:r w:rsidRPr="002D7FC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 и Меф</w:t>
            </w:r>
            <w:r w:rsidRPr="002D7FC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2D7FC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дия иерей В. Баринов и иерей С. Жданов   </w:t>
            </w:r>
            <w:r w:rsidRPr="002D7FC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подарили кафе</w:t>
            </w:r>
            <w:r w:rsidRPr="002D7FC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</w:t>
            </w:r>
            <w:r w:rsidRPr="002D7FC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рам православной литературы МБУК «Велижская ЦБС» комплект православных журналов «Покров»</w:t>
            </w:r>
            <w:r w:rsidRPr="002D7FC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преддверии дня православной книги руководитель кафедры православной литературы велижской районной библиотеки совместно с настоятелем храма в честь святых равноапостольных братьев Кирилла и Мефодия иереем В. Бариновым провели для учеников МБОУ «Средняя школа №1» г. Велижа </w:t>
            </w:r>
            <w:r w:rsidRPr="00F27AE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православный час «Есть чудо на земле  с названьем дивным книга»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посвящённый дню правосла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ной книги.В начале мероприятия иерей В. Баринов расск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зал школьникам об истории развития книгопечатания на Р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си, о первой печатной книге «Апостол» и о важности данн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го события для развития православной культуры.Затем р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ководитель кафедры православной литературы, рассказала о значении чтения и  о том, что именно чтение православной литературы наполняет нашу жизнь красотой, правдой, соз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данием и честью. Школьники также узнали о творчестве т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ких православных писателей как монаха Варнавы  (Санина) и Владимира Крупина. С интересом школьники прослушали фрагмент рассказа В. Крупина «Марусины платки» и прав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F27AE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славный рассказ «После службы». </w:t>
            </w:r>
          </w:p>
          <w:p w:rsidR="00751188" w:rsidRPr="002D7FCB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рамках недели детской книги руководитель кафе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ры православной  велижской районной библиотеки совм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стно со школьным библиотекарем провели для учеников МБОУ «Средняя школа №2» г. Велижа </w:t>
            </w:r>
            <w:r w:rsidRPr="00DC3AE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литературный час «Православные писатели – детям».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начале мероприятия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библиотекарь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рассказала школьникам об истории праздника – дня православной книги и вручила школьникам листовки с информацией о празднике.</w:t>
            </w:r>
            <w:r w:rsidR="00C8493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Затем руководитель кафедры православной 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итературы, рассказала о развити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 книгопеч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тания на Руси, о значении чтения и  о том, что именно чт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ние православной литературы наполняет нашу жизнь д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ховностью. Школьники узнали о творчестве таких прав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DC3AE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славных писателей как монаха Варнавы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(Санина) и Влад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мира Крупина.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00000" cy="1350105"/>
                  <wp:effectExtent l="0" t="0" r="0" b="2540"/>
                  <wp:docPr id="196" name="Рисунок 196" descr="http://velizh.library67.ru/files/399/img_20200313_134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velizh.library67.ru/files/399/img_20200313_134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37205" cy="1377980"/>
                  <wp:effectExtent l="0" t="0" r="0" b="0"/>
                  <wp:docPr id="197" name="Рисунок 197" descr="http://velizh.library67.ru/files/399/resize/dscn0018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velizh.library67.ru/files/399/resize/dscn0018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271" cy="137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37306" cy="1378056"/>
                  <wp:effectExtent l="0" t="0" r="0" b="0"/>
                  <wp:docPr id="198" name="Рисунок 198" descr="http://velizh.library67.ru/files/399/resize/img_20200310_142045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velizh.library67.ru/files/399/resize/img_20200310_142045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373" cy="1378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28800" cy="1371676"/>
                  <wp:effectExtent l="0" t="0" r="0" b="0"/>
                  <wp:docPr id="199" name="Рисунок 199" descr="http://velizh.library67.ru/files/399/resize/img_20200310_140847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velizh.library67.ru/files/399/resize/img_20200310_140847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66" cy="1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28800" cy="1371676"/>
                  <wp:effectExtent l="0" t="0" r="0" b="0"/>
                  <wp:docPr id="200" name="Рисунок 200" descr="http://velizh.library67.ru/files/399/resize/img_20200313_130358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velizh.library67.ru/files/399/resize/img_20200313_130358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66" cy="1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28800" cy="1371676"/>
                  <wp:effectExtent l="0" t="0" r="0" b="0"/>
                  <wp:docPr id="201" name="Рисунок 201" descr="http://velizh.library67.ru/files/399/resize/img_20200310_152031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velizh.library67.ru/files/399/resize/img_20200310_152031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67" cy="137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28800" cy="1371676"/>
                  <wp:effectExtent l="0" t="0" r="0" b="0"/>
                  <wp:docPr id="202" name="Рисунок 202" descr="http://velizh.library67.ru/files/399/resize/img_20200310_150242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velizh.library67.ru/files/399/resize/img_20200310_150242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66" cy="1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F10E3D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В преддверии Дня православной книги детская би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лиотека МБУК «Велижская ЦБС» 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присоединилась ко II Межрегиональной Акции «Читаем детям православную книгу».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Организатор Акции : Центральная городская сп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циализированная библиотека «Центр литературного краев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дения им. И.А.Гонч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арова» МБУК «ЦБС» г. Ульяновска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 w:rsidR="00C8493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ция проходила по благословлению митрополита Симб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ского и Новоспасского Иосифа.</w:t>
            </w:r>
          </w:p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Открылась неделя православной книги 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ми  православной книги « Свет мира и добра» и  «Зё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нышки добра»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1-х 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классах  МБОУ «Средняя школа №1».К этим дням  было приурочено 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громкое чтение ра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сказов  Бориса Ганаго «Исчезло слово» и «Бриллиант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вые слёзы» 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 последующим обсуждением. В ходе беседы – обсуждения учащиеся высказыв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али свое мнение о проч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танном .</w:t>
            </w:r>
          </w:p>
          <w:p w:rsidR="00751188" w:rsidRPr="00F10E3D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Один из дней был посвящен православной пери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F10E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дике.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Ребята  познакомились с православными журналами и газетами  «Православная радуга», «Шишкин лес»; узнали, кто их издает, каков их тираж, основные рубрики. </w:t>
            </w:r>
          </w:p>
          <w:p w:rsidR="00751188" w:rsidRPr="00F10E3D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Один из дней был посвящен просмотру прав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славных мультфильмов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«Побег», «Жили-были мысли» и др.</w:t>
            </w:r>
          </w:p>
          <w:p w:rsidR="00751188" w:rsidRPr="00F10E3D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Был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организован 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праздник духовной поэзии «И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корки Божии». 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На праздник  были приглашены настоятель 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храма в честь святых равноапостольных братьев Кирилла и Мефодия иерей Владимир Баринов и настоятель храма в честь святой блаженной Мароны Московской иерей Сергий Жданов.</w:t>
            </w:r>
            <w:r w:rsidR="00C8493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Отец Владимир Баринов интересно и доступно ра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сказал ребятам о значении книги в духовной и мирской жизни. И о том, как важна вера в наше непростое время.</w:t>
            </w:r>
            <w:r w:rsidR="00C8493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Он рассказал об истории книгопечатания на Руси, о первоп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чатнике Иване Федорове, о его непростом жизненном п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ути, о первой книге «Апостол». Отец Владимир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принёс детям для ознакомления православную книгу, написанную на це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ковно-славянском языке более 200 лет назад.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Затем д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ети наизусть читали понравившиеся им стихотворения прав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славных поэтов:  М.Садовского, Е.Санина, Т.Шороховой , Е.Екимовой и др.</w:t>
            </w:r>
          </w:p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Завершилась неделя православной книги 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квест- и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г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рой  «Православная палитра»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 В ней приняли участие учащиеся 4 «В» класса  МБОУ «Средняя школа № 1». Реб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та составляли из пазлов фото православных храмов г.Велижа. Затем 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 помощью загадок</w:t>
            </w:r>
            <w:r w:rsidR="00C8493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вспоминали как ус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роены наши православные Храмы, правильно отгадывали на какой день приходится тот или иной православный праз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ник, разгадывали ребусы на православную тематику.</w:t>
            </w:r>
          </w:p>
          <w:p w:rsidR="00751188" w:rsidRPr="00F10E3D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 неделе православной книги были оформлены: 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ы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ставка детского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рисунка  «Мгновения святой Руси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книжная выставка «Мир православной кн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ги»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</w:t>
            </w: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выставка – просмотр «Православные журнальные новинки».</w:t>
            </w:r>
          </w:p>
          <w:p w:rsidR="00751188" w:rsidRPr="00E85991" w:rsidRDefault="00751188" w:rsidP="00C8493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1E7B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Акция «Церковь детской библиотеке».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Настоятель храма в честь святых равноапостольных братьев Кирилла и Мефодия иерей Владимир Баринов вручил зам. </w:t>
            </w:r>
            <w:r w:rsidR="00C8493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 w:rsidRPr="00F10E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иректора по работе с детьми книги православной тематики.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14522" cy="1360967"/>
                  <wp:effectExtent l="0" t="0" r="0" b="0"/>
                  <wp:docPr id="2080" name="Рисунок 2080" descr="http://velizh.library67.ru/files/399/resize/p1010101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velizh.library67.ru/files/399/resize/p1010101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588" cy="1361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9029" cy="1349347"/>
                  <wp:effectExtent l="0" t="0" r="0" b="3810"/>
                  <wp:docPr id="2081" name="Рисунок 2081" descr="http://velizh.library67.ru/files/399/resize/p1010111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velizh.library67.ru/files/399/resize/p1010111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094" cy="1349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8423BE" w:rsidRDefault="00751188" w:rsidP="00751188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кафедре православной литературы Селезнёвской сельской библиотеки Дню православной книги был посв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щён </w:t>
            </w:r>
            <w:r w:rsidRPr="008423B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 духовности «Свет под книжной обложкой»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к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торый провела библиотекарь для уче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ников  начальных кла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сов школы. 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Все вместе они отправились в необыкновенное и увлекательное путешествие в мир книги. С большим инт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ресом посмотрели </w:t>
            </w:r>
            <w:r w:rsidRPr="008423B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видеофильм «История книги. Первая русская книга». 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Школьники не только послушали отрывки из книги Б.Горбачевского «Первопечатник Иван Фёдоров», но  и сами рассказывали и читали произведения Б.Ганаго, которые затронули душу. Вместе переживали за мальчика, который искал счастье в рассказе «Как Ванюшка счастье и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8423B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кал». Затем нарисовали рисунки на православную тему.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22474" cy="2296505"/>
                  <wp:effectExtent l="0" t="0" r="0" b="8890"/>
                  <wp:docPr id="2082" name="Рисунок 2082" descr="http://velizh.library67.ru/files/399/resize/belyaevo-2_300_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://velizh.library67.ru/files/399/resize/belyaevo-2_300_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536" cy="2296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74797" cy="1331196"/>
                  <wp:effectExtent l="0" t="0" r="0" b="2540"/>
                  <wp:docPr id="2083" name="Рисунок 2083" descr="http://velizh.library67.ru/files/399/resize/p3110091_300_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://velizh.library67.ru/files/399/resize/p3110091_300_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993" cy="133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6137" cy="1339702"/>
                  <wp:effectExtent l="0" t="0" r="5080" b="0"/>
                  <wp:docPr id="2084" name="Рисунок 2084" descr="http://velizh.library67.ru/files/399/resize/e507c0cd18df1acc365cfdec5_300_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://velizh.library67.ru/files/399/resize/e507c0cd18df1acc365cfdec5_300_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334" cy="1339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6270" cy="1190979"/>
                  <wp:effectExtent l="0" t="0" r="4445" b="9525"/>
                  <wp:docPr id="2085" name="Рисунок 2085" descr="http://velizh.library67.ru/files/399/resize/dsc07561_300_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://velizh.library67.ru/files/399/resize/dsc07561_300_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533" cy="119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0052" cy="1973293"/>
                  <wp:effectExtent l="0" t="0" r="6350" b="8255"/>
                  <wp:docPr id="2086" name="Рисунок 2086" descr="http://velizh.library67.ru/files/399/resize/img_20200311_111703_300_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://velizh.library67.ru/files/399/resize/img_20200311_111703_300_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05" cy="197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19634" cy="1139810"/>
                  <wp:effectExtent l="0" t="0" r="4445" b="3810"/>
                  <wp:docPr id="2087" name="Рисунок 2087" descr="http://velizh.library67.ru/files/399/resize/sitkovo_300_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velizh.library67.ru/files/399/resize/sitkovo_300_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801" cy="113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39631" cy="2186054"/>
                  <wp:effectExtent l="0" t="0" r="0" b="5080"/>
                  <wp:docPr id="2088" name="Рисунок 2088" descr="http://velizh.library67.ru/files/399/resize/zaozere_300_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velizh.library67.ru/files/399/resize/zaozere_300_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690" cy="2186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22362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Во всех сельских библиотеках МБУК «Велижская ЦБС» 13 марта прошли мероприятия посвящённые Дню православной книги:</w:t>
            </w:r>
          </w:p>
          <w:p w:rsidR="00751188" w:rsidRPr="0022362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Библиотекарь Беляевской сельской библиотеки пр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вела </w:t>
            </w:r>
            <w:r w:rsidRPr="0022362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громкое чтение по книге писательницы Натальи Скоробогатько «Батюшка наш Серафим».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Дети просл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шали рассказ «Косолапый послушник» из которого узнали о доброте батюшки  Серафима, которого слушался даже такой лютый зверь как медведь. К мероприятию была оформлена выставка книг православной тематики.</w:t>
            </w:r>
          </w:p>
          <w:p w:rsidR="00751188" w:rsidRPr="0022362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Будницкой сельской библиотеке  состоялся </w:t>
            </w:r>
            <w:r w:rsidRPr="0022362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 д</w:t>
            </w:r>
            <w:r w:rsidRPr="0022362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у</w:t>
            </w:r>
            <w:r w:rsidRPr="0022362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ховности «Свет духовности в православной книге» 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для учащихся начальных классов. Учащиеся познакомились с историей возникновения православной книги, библиотекарь  представила информацию о славянских братьях Кирилле и Мефодии, о первом книгопечатнике 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 Руси - дьяконе Иване Федорове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Была проведена викторина, в которой учащиеся приняли активное участие, отвечая на вопросы. В заключ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нии мероприятия, учащиеся посмотрели  мультфильм о С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рафиме Саровском.</w:t>
            </w:r>
          </w:p>
          <w:p w:rsidR="00751188" w:rsidRPr="0022362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Крутовской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и Патиковской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сельск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их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библиотек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ах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прошл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="00C607B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громк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ие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чтени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я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«Живое слово мудрости духо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ной»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Юные и взрослые читатели библиотек читали и обс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ждали православные рассказы писателя Б. Ганаго. </w:t>
            </w:r>
          </w:p>
          <w:p w:rsidR="00751188" w:rsidRPr="0022362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11 по 14 марта в Патиковской сельской библиотеке была оформлена 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книжная выставка «Духовные наста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ления»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На выставке были размещены жития православных святых и литература по основам православия. Библиотекарь провела для читателей блиц-обзор литературы, посвящё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ный дню православной книги.</w:t>
            </w:r>
          </w:p>
          <w:p w:rsidR="00751188" w:rsidRPr="0022362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Библиотекарь Погорельской сельской библиотеки провела для школьников 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литературный час «Через прав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славную книгу к духовности»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.Она рассказала ребятам об истории праздника  дня православной книги, о первопеча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нике  Иване Фёдорове и его первой  книге «Апостол» . Для детей была оформлена книжная выставка «Через книги к духовности», проведены викторины «По книге книг» и  «Православные праздники в нашей жизни».</w:t>
            </w:r>
          </w:p>
          <w:p w:rsidR="00751188" w:rsidRPr="0022362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Библиотекарь 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Ситьковск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ой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сельск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ой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библиотек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провела для посетителей библиотеки 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литературно-православный час «Души волшебное светило».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Гости библиотеки узнали историю возникновения печатной книги, познакомились с православной литературой, узнали о пис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телях, пишущих на православные темы, прочитали отрывок из книги И .Шмелёва «Лето Господне». Завершился литер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турно-православный час обзором 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книжной выставки «Книга, как дорога в мир»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на которой были представлены  книги духовного содержания.</w:t>
            </w:r>
          </w:p>
          <w:p w:rsidR="00751188" w:rsidRPr="0071778C" w:rsidRDefault="00751188" w:rsidP="00751188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День православной книги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прошел в Заозерской би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лиотеке. Прошла презентация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книг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="00C607B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71778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Андрея Иосифовича Фарберова «Спаси и сохрани: свидетельства о помощи Божией в Великую Отечественную войну».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Книга являе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ся уникальным сборником свидетельств фронтовиков, их близких о милости божией к России и  ее людям во время Великой Отечественной войны 1941-1945 гг.Читатели вм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сте с библиотекарем познакомились с несколькими  случа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ми проявления воли Господа, которые описал автор в своей книге.</w:t>
            </w:r>
            <w:r w:rsidR="00C607B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 сожалению, самой книги в библиотеке нет, а есть только краткое ее содержание, взятое из открытых источн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22362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ков в сети интернет. Хотя многие заинтересовались этой книгой и изъявили желание прочесть ее.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84399" cy="1003713"/>
                  <wp:effectExtent l="0" t="0" r="6350" b="6350"/>
                  <wp:docPr id="2089" name="Рисунок 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932" cy="100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223622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мае для посетителей сайта велижской районной библиотеки была создана</w:t>
            </w:r>
            <w:r w:rsidR="00C607B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E774A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виртуальная книжная выставка «Дела Кирилла и Мефодия в славянстве будут жить в</w:t>
            </w:r>
            <w:r w:rsidRPr="00E774A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 w:rsidRPr="00E774A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ка»</w:t>
            </w:r>
            <w:r w:rsidRPr="00E774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посвящённую великим славянским просветителям братьям Кириллу и Мефодию.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69797" cy="1089156"/>
                  <wp:effectExtent l="0" t="0" r="0" b="0"/>
                  <wp:docPr id="531" name="Рисунок 531" descr="http://velizh.library67.ru/files/399/resize/kniga_200_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://velizh.library67.ru/files/399/resize/kniga_200_2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911" cy="108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C030CF" w:rsidRDefault="00751188" w:rsidP="00751188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мае для посетителей сайта велижской районной библиотеки была создана</w:t>
            </w:r>
            <w:r w:rsidR="00C607B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142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Виртуальная книжная выставка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r w:rsidRPr="00142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 страницам книги А. Соколов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 «Святой витязь зе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ли русской», 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посвящённую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жизни 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святого благоверного в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ликого князя Александра Ярославича Невского.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</w:pPr>
          </w:p>
          <w:p w:rsidR="00751188" w:rsidRDefault="00751188" w:rsidP="00751188">
            <w:pPr>
              <w:ind w:firstLine="0"/>
              <w:jc w:val="left"/>
            </w:pPr>
          </w:p>
          <w:p w:rsidR="00751188" w:rsidRDefault="00751188" w:rsidP="00751188">
            <w:pPr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6270" cy="1252768"/>
                  <wp:effectExtent l="0" t="0" r="4445" b="5080"/>
                  <wp:docPr id="536" name="Рисунок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3" cstate="print"/>
                          <a:srcRect l="15385" r="15611"/>
                          <a:stretch/>
                        </pic:blipFill>
                        <pic:spPr bwMode="auto">
                          <a:xfrm>
                            <a:off x="0" y="0"/>
                            <a:ext cx="1787293" cy="1253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ind w:firstLine="0"/>
              <w:jc w:val="left"/>
            </w:pPr>
          </w:p>
          <w:p w:rsidR="00751188" w:rsidRDefault="00751188" w:rsidP="00751188">
            <w:pPr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6969" cy="1254642"/>
                  <wp:effectExtent l="0" t="0" r="3810" b="3175"/>
                  <wp:docPr id="537" name="Рисунок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4" cstate="print"/>
                          <a:srcRect l="15555" r="15516"/>
                          <a:stretch/>
                        </pic:blipFill>
                        <pic:spPr bwMode="auto">
                          <a:xfrm>
                            <a:off x="0" y="0"/>
                            <a:ext cx="1787209" cy="1254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C030CF" w:rsidRDefault="00751188" w:rsidP="00751188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июне специалисты детской библиотеки г. Велижа совместно с Приходом в честь святых равноапостольных братьев Кирилла и Мефодия иереем Владимиром Барин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вым провели </w:t>
            </w:r>
            <w:r w:rsidRPr="00C030C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 режиме онлайн предварительный этап к проведению Десятых районных детско- юношеских чт</w:t>
            </w:r>
            <w:r w:rsidRPr="00C030C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 w:rsidRPr="00C030C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ний « Грамоты нашей творцы».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По традиции Чтения о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крыл их духовный вдохновитель и, инициатор , настоятель Храма в честь святых равноапостольных братьев Кирилла и Мефодия иерей Владимир Баринов.</w:t>
            </w:r>
          </w:p>
          <w:p w:rsidR="00751188" w:rsidRPr="00C030CF" w:rsidRDefault="00751188" w:rsidP="00751188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Ученики школ города Велижа подготовили видео с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общения о происхождении славянской письменности и о ее создателях – святых Кирилле и Мефодии, о святом Мерк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рии Смоленском, о преподобном Герасиме Болдинском, об истории велижского храма - церкви Трёх Святителей и о н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простых фронтовых дорогах протодиакона Николая Петр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вича Попович и др.</w:t>
            </w:r>
          </w:p>
          <w:p w:rsidR="00751188" w:rsidRDefault="00751188" w:rsidP="00751188">
            <w:pPr>
              <w:rPr>
                <w:sz w:val="24"/>
              </w:rPr>
            </w:pP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Подробнее на сайте Велижской районнойбиблиот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C030C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ки</w:t>
            </w:r>
            <w:hyperlink r:id="rId295" w:history="1">
              <w:r w:rsidRPr="006E15F1">
                <w:rPr>
                  <w:rStyle w:val="a5"/>
                  <w:sz w:val="24"/>
                </w:rPr>
                <w:t>http://velizh.library67.ru/duhovnoe-vospitanie/kafedr</w:t>
              </w:r>
            </w:hyperlink>
            <w:r w:rsidRPr="006D2B75">
              <w:rPr>
                <w:sz w:val="24"/>
              </w:rPr>
              <w:t>..</w:t>
            </w:r>
          </w:p>
          <w:p w:rsidR="00751188" w:rsidRPr="00E67B86" w:rsidRDefault="00751188" w:rsidP="00751188">
            <w:pPr>
              <w:jc w:val="left"/>
              <w:rPr>
                <w:sz w:val="24"/>
              </w:rPr>
            </w:pP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63084" cy="901641"/>
                  <wp:effectExtent l="0" t="0" r="4445" b="0"/>
                  <wp:docPr id="538" name="Рисунок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334" cy="90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E67B86" w:rsidRDefault="00751188" w:rsidP="00751188">
            <w:pPr>
              <w:jc w:val="left"/>
              <w:rPr>
                <w:sz w:val="24"/>
              </w:rPr>
            </w:pP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июне руководителем кафедры православной лит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ратуры велижской районной библиотеки был подготовлен  </w:t>
            </w:r>
            <w:r w:rsidRPr="0004661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православный онлайн час «Святой праведный воин Ф</w:t>
            </w:r>
            <w:r w:rsidRPr="0004661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ё</w:t>
            </w:r>
            <w:r w:rsidRPr="0004661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дор Ушаков».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9029" cy="870641"/>
                  <wp:effectExtent l="0" t="0" r="0" b="5715"/>
                  <wp:docPr id="539" name="Рисунок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967" cy="87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94884" cy="1062680"/>
                  <wp:effectExtent l="0" t="0" r="5715" b="4445"/>
                  <wp:docPr id="547" name="Рисунок 547" descr="http://velizh.library67.ru/files/399/fotografiy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://velizh.library67.ru/files/399/fotografiy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45" cy="106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24 сентября 2020 года состоялось заседание Коми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сии Смоленской епархии по православным библиотекам и кафедрам православной литературы. Мероприятие прошло в стенах храма Иоанна Предтечи Центра подготовки церко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ных специалистов Смоленской епархии. Руководителем к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федры православной литературы велижской районной би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 w:rsidRPr="0004661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лиотеки был </w:t>
            </w:r>
            <w:r w:rsidRPr="0004661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подготовлен видеоотчёт о работе кафедр православной литературы в 2020 г</w:t>
            </w:r>
            <w:r w:rsidRPr="0004661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04661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ду.</w:t>
            </w:r>
            <w:hyperlink r:id="rId299" w:history="1">
              <w:r w:rsidRPr="00B00560">
                <w:rPr>
                  <w:rStyle w:val="a5"/>
                  <w:rFonts w:ascii="Times New Roman" w:hAnsi="Times New Roman"/>
                  <w:sz w:val="24"/>
                  <w:szCs w:val="24"/>
                </w:rPr>
                <w:t>https://youtu.be/knq43DFvPyY</w:t>
              </w:r>
            </w:hyperlink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15812" cy="927159"/>
                  <wp:effectExtent l="0" t="0" r="8255" b="6350"/>
                  <wp:docPr id="540" name="Рисунок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068" cy="927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июне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кафедрой православной литературы вели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ской районной библиотеки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был подготовлен и размещен в социальной сети ВКонтаке </w:t>
            </w:r>
            <w:r w:rsidRPr="00675FD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православный онлайн час «Вера, Надежда, Любовь и мать их София».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50070"/>
                  <wp:effectExtent l="0" t="0" r="0" b="2540"/>
                  <wp:docPr id="541" name="Рисунок 541" descr="https://sun9-40.userapi.com/impf/qiWy2ZvMks0-pKuVrgPYfSQ6ES-dX3n86Ah3ag/fRN3a0KzKpU.jpg?size=2560x1920&amp;quality=96&amp;proxy=1&amp;sign=4f89864f4e1a43c2465612b0b168223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40.userapi.com/impf/qiWy2ZvMks0-pKuVrgPYfSQ6ES-dX3n86Ah3ag/fRN3a0KzKpU.jpg?size=2560x1920&amp;quality=96&amp;proxy=1&amp;sign=4f89864f4e1a43c2465612b0b168223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50070"/>
                  <wp:effectExtent l="0" t="0" r="0" b="2540"/>
                  <wp:docPr id="542" name="Рисунок 542" descr="https://sun9-21.userapi.com/impf/-bdV20pqCag69xOhdbDIPJZheEFKztTqRr_yCw/uqMM5eoI6zE.jpg?size=2560x1920&amp;quality=96&amp;proxy=1&amp;sign=064b92dab8325074168a4052c2217e9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1.userapi.com/impf/-bdV20pqCag69xOhdbDIPJZheEFKztTqRr_yCw/uqMM5eoI6zE.jpg?size=2560x1920&amp;quality=96&amp;proxy=1&amp;sign=064b92dab8325074168a4052c2217e9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675FD1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сентябре на кафедре православной литературы С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лезнёвской сельской библиотеки прошли литературно-</w:t>
            </w:r>
            <w:r w:rsidRPr="00675FD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фольклорные посиделки «Преданья русской старины»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 горячим чаем, пирогами, которые приготовили участники мероприятия. С удовольствием собравшиеся вместе с вед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щими вспоминали русские народные песни, старинные п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словицы, поговорки, загадки связанные с домом, рассказ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вали о приметах связанных с такими праздниками как Ро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дество, Крещенье, Пасха, Спасы, Покров.</w:t>
            </w:r>
          </w:p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Б.Е.Берлинов, активный читатель библиотеки и а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тист художественной самодеятельности прочитал стихотв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рение посвящённое Покрову Пресвятой Богородицы. В.С.Риторева и Н.В.Пашедко исполнили песню посвящё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ную Пасхе.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544" name="Рисунок 544" descr="http://velizh.library67.ru/files/399/p1010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://velizh.library67.ru/files/399/p1010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77764" cy="1333397"/>
                  <wp:effectExtent l="0" t="0" r="0" b="635"/>
                  <wp:docPr id="545" name="Рисунок 545" descr="http://velizh.library67.ru/files/399/resize/p1010307_400_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://velizh.library67.ru/files/399/resize/p1010307_400_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828" cy="133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675FD1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В один из тёплых осенних дней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школьники младших классов вместе с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руководителем кафедры православной л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тературы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Селезнёвской сельской библиотеки пришли на </w:t>
            </w:r>
            <w:r w:rsidRPr="006A1CD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Урок-экскурсию в православный храм Матроны Мо</w:t>
            </w:r>
            <w:r w:rsidRPr="006A1CD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</w:t>
            </w:r>
            <w:r w:rsidRPr="006A1CD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ковской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расположенный в д. Селезни.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 входа в церковь нас встретил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настоятель храма -  отец Сергий. 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 рассказа отца Сергия ребята узнали о Матроне Московской и почему её именем назван храм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из каких частей состоит храм, ч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то отделяет алтарь от центральной части храма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что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такое пр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твор,  иконостас, канун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  <w:p w:rsidR="00751188" w:rsidRDefault="00751188" w:rsidP="00751188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Ребята поднялись на колокольню и не только узнали, как и из чего делают колокола, но и сами попробовали п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звонить в колокола.  Дети получили закладки с изображен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675FD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ем Пресвятой Богородицы. 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92779" cy="867617"/>
                  <wp:effectExtent l="0" t="0" r="0" b="8890"/>
                  <wp:docPr id="546" name="Рисунок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019" cy="867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E67B86" w:rsidRDefault="00751188" w:rsidP="00751188">
            <w:pPr>
              <w:jc w:val="left"/>
              <w:rPr>
                <w:sz w:val="24"/>
              </w:rPr>
            </w:pPr>
            <w:r w:rsidRPr="000D0DD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октябре руководителем кафедры православной л</w:t>
            </w:r>
            <w:r w:rsidRPr="000D0DD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0D0DD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тературы велижской районной библиотеки была подгото</w:t>
            </w:r>
            <w:r w:rsidRPr="000D0DD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0D0DD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лена и размещена в социальной сети ВКонтаке </w:t>
            </w:r>
            <w:r w:rsidRPr="000D0DD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Информ</w:t>
            </w:r>
            <w:r w:rsidRPr="000D0DD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</w:t>
            </w:r>
            <w:r w:rsidRPr="000D0DD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ционная акция «Покров – первое зазимье».</w:t>
            </w:r>
          </w:p>
        </w:tc>
      </w:tr>
      <w:tr w:rsidR="00751188" w:rsidRPr="00900324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548" name="Рисунок 548" descr="https://sun9-26.userapi.com/impf/sbrViPtpt7R0g0IWuxJV7eR-RvW7exlEEg2VNA/84m_wLylIas.jpg?size=1024x768&amp;quality=96&amp;proxy=1&amp;sign=8659068ccb1ace6165c7ee4c5183222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26.userapi.com/impf/sbrViPtpt7R0g0IWuxJV7eR-RvW7exlEEg2VNA/84m_wLylIas.jpg?size=1024x768&amp;quality=96&amp;proxy=1&amp;sign=8659068ccb1ace6165c7ee4c5183222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549" name="Рисунок 549" descr="https://sun9-61.userapi.com/impf/_KBBWoWo_vTtekhpKlB8brI7_RJw2ZQeSMln6w/CgOvpWFLCMM.jpg?size=1024x768&amp;quality=96&amp;proxy=1&amp;sign=4d2d9132abac22c40bd7a06bd0a8961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61.userapi.com/impf/_KBBWoWo_vTtekhpKlB8brI7_RJw2ZQeSMln6w/CgOvpWFLCMM.jpg?size=1024x768&amp;quality=96&amp;proxy=1&amp;sign=4d2d9132abac22c40bd7a06bd0a8961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50280C" w:rsidRDefault="00751188" w:rsidP="00751188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7D8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Литературно-фольклорные посиделки «Здравс</w:t>
            </w:r>
            <w:r w:rsidRPr="00F57D8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</w:t>
            </w:r>
            <w:r w:rsidRPr="00F57D8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вуй, батюшка Покров!»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состоялись 14 октября для уч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щихся младших классов школы на кафедре православной литературы при Селезнёвской сельской библиотеке. Вместе с библиотекарем школьники заглянули в прошлое, и узнали, откуда же пришёл к нам этот праздник, почему в память этого события установилась традиция празднования дня П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крова Пресвятой Богородицы.</w:t>
            </w:r>
          </w:p>
          <w:p w:rsidR="00751188" w:rsidRPr="00E32CE1" w:rsidRDefault="00751188" w:rsidP="00C607B4">
            <w:pPr>
              <w:rPr>
                <w:sz w:val="24"/>
              </w:rPr>
            </w:pP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Приняли участие в интересном обряде «запекания углов», когда хозяйка пекла «Блинцы» - небольшого разм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ра. Первый блин разламывался на 4-ре части, которые ра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кладывали в четырёх углах избы. Одновременно домового просили о том, чтобы он не пускал в избу холод. Отгадыв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 загадки связанные с осенью. Все вместе посмотрели в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5028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деофильм «Покров Пресвятой Богородицы».</w:t>
            </w:r>
          </w:p>
        </w:tc>
      </w:tr>
      <w:tr w:rsidR="00751188" w:rsidRPr="00260627" w:rsidTr="00751188">
        <w:tc>
          <w:tcPr>
            <w:tcW w:w="3085" w:type="dxa"/>
          </w:tcPr>
          <w:p w:rsidR="00751188" w:rsidRPr="00260627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791632" cy="1314184"/>
                  <wp:effectExtent l="0" t="0" r="0" b="635"/>
                  <wp:docPr id="550" name="Рисунок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163" cy="13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260627" w:rsidRDefault="00751188" w:rsidP="00751188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51188" w:rsidRPr="00260627" w:rsidRDefault="00751188" w:rsidP="00751188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Кафедра православной литературы велижской районной библиотеки подготовила для читателей  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виртуальную книжную выставку «Православная книга путь к духо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ности»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рассказывает о книгах, которые читатель могут прочитать на кафедре православной литературы велижской районной библиотеки.</w:t>
            </w:r>
          </w:p>
        </w:tc>
      </w:tr>
      <w:tr w:rsidR="00751188" w:rsidRPr="00260627" w:rsidTr="00751188">
        <w:tc>
          <w:tcPr>
            <w:tcW w:w="3085" w:type="dxa"/>
          </w:tcPr>
          <w:p w:rsidR="00751188" w:rsidRPr="00260627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24547" cy="882991"/>
                  <wp:effectExtent l="0" t="0" r="4445" b="0"/>
                  <wp:docPr id="551" name="Рисунок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513" cy="883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260627" w:rsidRDefault="00751188" w:rsidP="00751188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октябре руководитель кафедры православной литературы подготовил 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«Виртуальную экскурсию по святым местам Руси. Свято-Успенский кафедральный собор»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которой рассказал об истории строительства Свято-Успенского к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федрального собора, а затем продемонстрировал виде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фильм о внутреннем убранстве собора и его святынях, со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данный студентами Смоленской духовной семинарии.</w:t>
            </w:r>
          </w:p>
        </w:tc>
      </w:tr>
      <w:tr w:rsidR="00751188" w:rsidRPr="00260627" w:rsidTr="00751188">
        <w:tc>
          <w:tcPr>
            <w:tcW w:w="3085" w:type="dxa"/>
          </w:tcPr>
          <w:p w:rsidR="00751188" w:rsidRPr="00260627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24547" cy="1368053"/>
                  <wp:effectExtent l="0" t="0" r="4445" b="3810"/>
                  <wp:docPr id="552" name="Рисунок 552" descr="https://sun9-56.userapi.com/impf/RtQAl9YOlOoZ6YHx9VU0ujSOyg_wUjriKySv1w/7e20mG9Kz08.jpg?size=1024x768&amp;quality=96&amp;proxy=1&amp;sign=1164d56c1eb26262f75d7b0270101b4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56.userapi.com/impf/RtQAl9YOlOoZ6YHx9VU0ujSOyg_wUjriKySv1w/7e20mG9Kz08.jpg?size=1024x768&amp;quality=96&amp;proxy=1&amp;sign=1164d56c1eb26262f75d7b0270101b4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893" cy="136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260627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00000" cy="1349649"/>
                  <wp:effectExtent l="0" t="0" r="0" b="3175"/>
                  <wp:docPr id="553" name="Рисунок 553" descr="https://sun9-4.userapi.com/impf/wduCLAW2EiUc1UvWa4ubPdvzp2M4qfvmQuqoCA/ncbs4hH7jlI.jpg?size=1024x768&amp;quality=96&amp;proxy=1&amp;sign=6401f1fb3ab807ba60ce236eb566a92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4.userapi.com/impf/wduCLAW2EiUc1UvWa4ubPdvzp2M4qfvmQuqoCA/ncbs4hH7jlI.jpg?size=1024x768&amp;quality=96&amp;proxy=1&amp;sign=6401f1fb3ab807ba60ce236eb566a92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260627" w:rsidRDefault="00751188" w:rsidP="00751188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В октябре на кафедре православной литературы Селезнё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ской сельской библиотеки прошёл 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 православия «Св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я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той воин России»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посвящённый Александру Невскому.На мероприятии присутствовал настоятель храма Святой Бл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женной Матроны Московской иерей Сергей Жданов. С н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поддельным интересом слушали ребята рассказ отца Сергия о великом полководце, который, был причислен к лику св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тых. Библиотекарь рассказал когда был учреждён орден Александра Невского, за что и кого им награждали  и ещё много интересных фактов узнали учащиеся на мероприятии. 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В заключение мероприятия посмотрели документальный фильм «Александр Невский». К мероприятию была офор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лена книжная выставка «Он нёс Руси святое знамя».</w:t>
            </w:r>
          </w:p>
        </w:tc>
      </w:tr>
      <w:tr w:rsidR="00751188" w:rsidRPr="00260627" w:rsidTr="00751188">
        <w:tc>
          <w:tcPr>
            <w:tcW w:w="3085" w:type="dxa"/>
          </w:tcPr>
          <w:p w:rsidR="00751188" w:rsidRPr="00260627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00000" cy="1349649"/>
                  <wp:effectExtent l="0" t="0" r="0" b="3175"/>
                  <wp:docPr id="554" name="Рисунок 554" descr="https://sun9-73.userapi.com/impf/A6_VxAdgjXZ0DrGzjAVG4bDHEGQbaUbk_pcL5w/HJsd_Fk2dwQ.jpg?size=1024x768&amp;quality=96&amp;proxy=1&amp;sign=9612b9dcab459fffa6fd881d5fbabaa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73.userapi.com/impf/A6_VxAdgjXZ0DrGzjAVG4bDHEGQbaUbk_pcL5w/HJsd_Fk2dwQ.jpg?size=1024x768&amp;quality=96&amp;proxy=1&amp;sign=9612b9dcab459fffa6fd881d5fbabaa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188" w:rsidRPr="00260627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00000" cy="1349649"/>
                  <wp:effectExtent l="0" t="0" r="0" b="3175"/>
                  <wp:docPr id="2090" name="Рисунок 2090" descr="https://sun9-64.userapi.com/impf/JEmrLcBdy1oJAPAR2Cb_GwX-bNcZc_52kl7tIA/a7WaK_vWZXs.jpg?size=1024x768&amp;quality=96&amp;proxy=1&amp;sign=87cfdb696237b7161f5fb19e08bc605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64.userapi.com/impf/JEmrLcBdy1oJAPAR2Cb_GwX-bNcZc_52kl7tIA/a7WaK_vWZXs.jpg?size=1024x768&amp;quality=96&amp;proxy=1&amp;sign=87cfdb696237b7161f5fb19e08bc605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260627" w:rsidRDefault="00751188" w:rsidP="00751188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ноябре на кафедре православной литературы Селезнё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ской сельской библиотеки прошёл 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Час православия «П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раскева Пятница </w:t>
            </w:r>
            <w:r w:rsidR="00C607B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- </w:t>
            </w:r>
            <w:r w:rsidRPr="0026062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Бабья заступница». 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 большим инт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ресом слушали читатели, пришедшие на мероприятие ра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сказ библиотекаря о святой Параскеве, которая с давних пор пользуется особенным уважением, и с памятью ее связано множество обычаев, поверий и обрядов.</w:t>
            </w:r>
          </w:p>
          <w:p w:rsidR="00751188" w:rsidRPr="00260627" w:rsidRDefault="00751188" w:rsidP="00751188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Параскева Пятница также покровительница рукоделия. По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ти в каждом крестьянском доме сделанная руками бабушки кукла Параскева была оберегом.</w:t>
            </w:r>
          </w:p>
          <w:p w:rsidR="00751188" w:rsidRPr="00260627" w:rsidRDefault="00751188" w:rsidP="00751188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 удовольствием селезнёвские рукодельницы под руков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дством Л.Д.Грищенко мастерили традиционных кукол П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26062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раскевы, которые принесут в дом уют, желание творить и помнить о святой Параскеве Пятнице.</w:t>
            </w:r>
          </w:p>
        </w:tc>
      </w:tr>
      <w:tr w:rsidR="00751188" w:rsidRPr="00260627" w:rsidTr="00751188">
        <w:tc>
          <w:tcPr>
            <w:tcW w:w="3085" w:type="dxa"/>
          </w:tcPr>
          <w:p w:rsidR="00751188" w:rsidRPr="0041209A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1209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836720" cy="888882"/>
                  <wp:effectExtent l="0" t="0" r="0" b="6985"/>
                  <wp:docPr id="558" name="Рисунок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966" cy="889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1188" w:rsidRPr="0041209A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1209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520958" cy="880375"/>
                  <wp:effectExtent l="0" t="0" r="3175" b="0"/>
                  <wp:docPr id="559" name="Рисунок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5" cstate="print"/>
                          <a:srcRect l="27137" t="34568" r="25427" b="16618"/>
                          <a:stretch/>
                        </pic:blipFill>
                        <pic:spPr bwMode="auto">
                          <a:xfrm>
                            <a:off x="0" y="0"/>
                            <a:ext cx="1520562" cy="880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51188" w:rsidRPr="0041209A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1209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518329" cy="856800"/>
                  <wp:effectExtent l="0" t="0" r="5715" b="635"/>
                  <wp:docPr id="560" name="Рисунок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6" cstate="print"/>
                          <a:srcRect l="25271" t="28431" r="37117" b="33837"/>
                          <a:stretch/>
                        </pic:blipFill>
                        <pic:spPr bwMode="auto">
                          <a:xfrm>
                            <a:off x="0" y="0"/>
                            <a:ext cx="1519840" cy="857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51188" w:rsidRPr="0041209A" w:rsidRDefault="00751188" w:rsidP="00751188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1209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536305" cy="914400"/>
                  <wp:effectExtent l="0" t="0" r="6985" b="0"/>
                  <wp:docPr id="561" name="Рисунок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7" cstate="print"/>
                          <a:srcRect l="25709" t="39070" r="36904" b="21369"/>
                          <a:stretch/>
                        </pic:blipFill>
                        <pic:spPr bwMode="auto">
                          <a:xfrm>
                            <a:off x="0" y="0"/>
                            <a:ext cx="1537803" cy="915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41209A" w:rsidRDefault="00751188" w:rsidP="00751188">
            <w:pPr>
              <w:ind w:firstLine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41209A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IV Муниципальные Рождественские православные краеведческие детско-юношеские чтения «Александр Невский: Запад и Восток, историческая память народа»</w:t>
            </w:r>
          </w:p>
          <w:p w:rsidR="00751188" w:rsidRPr="0041209A" w:rsidRDefault="00751188" w:rsidP="00751188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Впервые ежегодные Рождественские чтения проходят в о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лайн формате. Организаторами мероприятия, которое пр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шло в рамках Рождественских чтений Демидовского благ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чиния Смоленской епархии, традиционно выступили кафе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ры православной литературы МБУК «Велижская ЦБС» и приход в честь Святых равноапостольных братьев Кирилла и Мефодия города Велижа. Тематика докладов была шир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кой: от детских лет св. князя Александра Невского до с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хранения исторической памяти князя в памяти поколений.С приветственными словами выступил настоятель храма в честь Святых равноапостольных братьев Кирилла и Меф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дия , иерей Владимир Баринов. Руководители кафедр прав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41209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славной литературы МБУК «Велижская ЦБС» и прихожане велижских храмов прислали свои видеодоклады о жизни А. Невского. Ссылка на мероприятие </w:t>
            </w:r>
            <w:hyperlink r:id="rId318" w:history="1">
              <w:r w:rsidRPr="00B00560">
                <w:rPr>
                  <w:rStyle w:val="a5"/>
                  <w:rFonts w:ascii="Times New Roman" w:hAnsi="Times New Roman"/>
                  <w:szCs w:val="24"/>
                </w:rPr>
                <w:t>http://velizh.library67.ru/duhovnoe-vospitanie/kafedry-pravoslavnoj-literatury/iv-municipalnye-rozhdestvenskie-pravoslavnye-kraevedcheskie-detsko-yunosheskie-chteniya-aleksandr-nevskij-zapad-i-vostok-istoricheskaya-pamyat-naroda-12-/</w:t>
              </w:r>
            </w:hyperlink>
          </w:p>
        </w:tc>
      </w:tr>
      <w:tr w:rsidR="00751188" w:rsidRPr="00260627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71870" cy="1232999"/>
                  <wp:effectExtent l="0" t="0" r="4445" b="5715"/>
                  <wp:docPr id="562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9" cstate="print"/>
                          <a:srcRect l="18204" t="24575" r="61287" b="15491"/>
                          <a:stretch/>
                        </pic:blipFill>
                        <pic:spPr bwMode="auto">
                          <a:xfrm>
                            <a:off x="0" y="0"/>
                            <a:ext cx="872952" cy="1234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6E1B6D" w:rsidRDefault="00751188" w:rsidP="00751188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Для кафедры православной литературы велижской районной библиотеки была создана виртуальная выставка одной книги «Произведения иконописцев Оружейной пал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ты Московского Кремля». </w:t>
            </w:r>
            <w:hyperlink r:id="rId320" w:history="1">
              <w:r w:rsidRPr="006E1B6D">
                <w:rPr>
                  <w:rFonts w:ascii="Times New Roman" w:hAnsi="Times New Roman"/>
                  <w:color w:val="000000" w:themeColor="text1"/>
                  <w:szCs w:val="24"/>
                </w:rPr>
                <w:t>https://ru.calameo.com/books/0061487584e1bd0ca90e1</w:t>
              </w:r>
            </w:hyperlink>
          </w:p>
        </w:tc>
      </w:tr>
      <w:tr w:rsidR="00751188" w:rsidRPr="00260627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83991" cy="863364"/>
                  <wp:effectExtent l="0" t="0" r="6985" b="0"/>
                  <wp:docPr id="563" name="Рисунок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230" cy="86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1188" w:rsidRDefault="00751188" w:rsidP="00751188">
            <w:pPr>
              <w:ind w:hanging="142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93243" cy="1001008"/>
                  <wp:effectExtent l="0" t="0" r="0" b="8890"/>
                  <wp:docPr id="564" name="Рисунок 564" descr="https://sun9-56.userapi.com/impf/NrQzg-E81YlbiVdS3Kg0YmZM8E4phTVcXp2m0g/vdXGjy-0D0Q.jpg?size=720x1040&amp;quality=96&amp;proxy=1&amp;sign=9c0fa973b2437f5f6573b3ea56ca6a4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56.userapi.com/impf/NrQzg-E81YlbiVdS3Kg0YmZM8E4phTVcXp2m0g/vdXGjy-0D0Q.jpg?size=720x1040&amp;quality=96&amp;proxy=1&amp;sign=9c0fa973b2437f5f6573b3ea56ca6a4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884" cy="100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34140" cy="850604"/>
                  <wp:effectExtent l="0" t="0" r="8890" b="6985"/>
                  <wp:docPr id="565" name="Рисунок 565" descr="https://sun9-70.userapi.com/impf/cxfrq6M-avGIAeF4rPiOpv4PUHOCurj8-XJ9Hw/1HNVx7DMfXM.jpg?size=448x336&amp;quality=96&amp;proxy=1&amp;sign=8659bb30aad614253bc078e9809c5e0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un9-70.userapi.com/impf/cxfrq6M-avGIAeF4rPiOpv4PUHOCurj8-XJ9Hw/1HNVx7DMfXM.jpg?size=448x336&amp;quality=96&amp;proxy=1&amp;sign=8659bb30aad614253bc078e9809c5e0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10" cy="851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6E1B6D" w:rsidRDefault="00751188" w:rsidP="00751188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Кафедра православной литературы велижской ра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й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онной библиотеки присоединилась к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сетевой акции «Ты приведи меня</w:t>
            </w:r>
            <w:r w:rsidRPr="006E1B6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,</w:t>
            </w:r>
            <w:r w:rsidR="00C607B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6E1B6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дорога, к храму».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Организатор акции: М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ниципальное казенное учреждение культуры «Звериног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ловская центральная районная библиотека» структурное подразделение Центральная библиотека. В рамках акции мы рассказали о единственном, сохранившемся после Великой Отечественной войны велижском храме - церкви Трёх Св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тителей.</w:t>
            </w:r>
          </w:p>
        </w:tc>
      </w:tr>
      <w:tr w:rsidR="00751188" w:rsidRPr="00260627" w:rsidTr="00751188">
        <w:tc>
          <w:tcPr>
            <w:tcW w:w="3085" w:type="dxa"/>
          </w:tcPr>
          <w:p w:rsidR="00751188" w:rsidRDefault="00751188" w:rsidP="00751188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53960" cy="1518329"/>
                  <wp:effectExtent l="0" t="0" r="0" b="5715"/>
                  <wp:docPr id="566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414" cy="1518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751188" w:rsidRPr="006E1B6D" w:rsidRDefault="00751188" w:rsidP="00751188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Кафедра православной литературы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детской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теки присоединилась к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сетевой акции «Ты приведи м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ня</w:t>
            </w:r>
            <w:r w:rsidRPr="006E1B6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,дорога, к храму».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Организатор акции: Муниципальное казенное учреждение культуры «Звериноголовская це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6E1B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тральная районная библиотека» структурное подразделение Центральная библиотека. В рамках акции мы рассказали о </w:t>
            </w:r>
            <w:r w:rsidRPr="002866C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храм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2866C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честь святых равноапостольных братьев Кирилла и Мефодия.</w:t>
            </w:r>
          </w:p>
        </w:tc>
      </w:tr>
    </w:tbl>
    <w:p w:rsidR="00751188" w:rsidRPr="00061531" w:rsidRDefault="00751188" w:rsidP="00751188">
      <w:pPr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</w:p>
    <w:p w:rsidR="00751188" w:rsidRPr="00061531" w:rsidRDefault="00751188" w:rsidP="00751188">
      <w:pPr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</w:p>
    <w:p w:rsidR="000B2C40" w:rsidRPr="00900324" w:rsidRDefault="000B2C40" w:rsidP="00900324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D33880" w:rsidRPr="00900324" w:rsidRDefault="00D33880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3" w:name="_Toc30161555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Работа с социально незащищенными слоями населения, инвалидами</w:t>
      </w:r>
      <w:bookmarkEnd w:id="23"/>
    </w:p>
    <w:p w:rsidR="00E44771" w:rsidRPr="00900324" w:rsidRDefault="00E44771" w:rsidP="00900324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E44771" w:rsidRPr="00900324" w:rsidRDefault="00E44771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</w:p>
    <w:p w:rsidR="00D33880" w:rsidRPr="00900324" w:rsidRDefault="00D33880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Одним из приоритетных направлений деятельности библиотек является адаптация и информационная    поддержка социально незащищенных категорий населения. </w:t>
      </w:r>
    </w:p>
    <w:p w:rsidR="00D33880" w:rsidRPr="00900324" w:rsidRDefault="00D33880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Одна  из многочисленных категорий читателей библиотек – пожилые люди. И им в первую очередь нужна не только и не столько информация, сколько простое человеческое общение. Именно поэтому перед  библиотеками  стоит не менее важная задача, чем пр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доставление информации, а именно - организация досуга и общения для людей старшего поколения.</w:t>
      </w:r>
    </w:p>
    <w:p w:rsidR="00D33880" w:rsidRPr="00900324" w:rsidRDefault="00D33880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  <w:shd w:val="clear" w:color="auto" w:fill="CBE7F1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Библиотеки Велижской ЦБС постоянно уделяют внимание в своей работе обсл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у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живанию социально незащищенных жителей  города и района, включая ли</w:t>
      </w:r>
      <w:r w:rsidR="00BD5302" w:rsidRPr="00900324">
        <w:rPr>
          <w:rFonts w:ascii="Times New Roman" w:hAnsi="Times New Roman"/>
          <w:color w:val="000000" w:themeColor="text1"/>
          <w:sz w:val="24"/>
          <w:szCs w:val="24"/>
        </w:rPr>
        <w:t>ц с разным уровнем сохранности здоровья</w:t>
      </w:r>
      <w:r w:rsidR="00DA40D4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Велижская районная библиотека активно сотрудничает с</w:t>
      </w:r>
      <w:r w:rsidR="00C607B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СОГБУ"Велижский комплексный центр социального обслуживания населения".</w:t>
      </w:r>
    </w:p>
    <w:p w:rsidR="00000EDC" w:rsidRPr="00900324" w:rsidRDefault="00D33880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В Велижской районной  библиотеке работа с пожилыми людьми является очень важным направлением. Для людей пожилого возраста библиотекарь передвижки  является настоящим «окном в мир». Он обслуживает их на дому, приносит книги, новые журналы и газеты, рассказывает новости из печати. Но самое главное,  в работе с такими читателями – это общение, которое они получают.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000EDC" w:rsidRPr="00900324" w:rsidTr="00DE6030">
        <w:tc>
          <w:tcPr>
            <w:tcW w:w="9571" w:type="dxa"/>
          </w:tcPr>
          <w:p w:rsidR="00000EDC" w:rsidRPr="002902C9" w:rsidRDefault="002902C9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 Международному дню инвалидов Логовской сельской библиотекой </w:t>
            </w:r>
            <w:r w:rsidR="00624F0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была </w:t>
            </w: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проведена </w:t>
            </w:r>
            <w:r w:rsidRPr="002F1C6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акция добра «Дарим тепло сердец»</w:t>
            </w: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Библиотекарь, вместе с участниками акции изгот</w:t>
            </w: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вили сердечки из цветного картона, на которых написали название акции и посетили л</w:t>
            </w: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ю</w:t>
            </w: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дей с ограниченными возможностями здоровья, проживающими в нашей деревне. Вруч</w:t>
            </w: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2902C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 им сердечки и пожелали здоровья и благополучия.</w:t>
            </w:r>
          </w:p>
        </w:tc>
      </w:tr>
    </w:tbl>
    <w:p w:rsidR="00000EDC" w:rsidRPr="00900324" w:rsidRDefault="00000EDC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</w:p>
    <w:p w:rsidR="000944AB" w:rsidRPr="00900324" w:rsidRDefault="00D33880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В работе с пожилыми людьми по-прежнему, остаются популярными такие формы работы как: беседы, часы общения, вечера отдыха, литературные гостиные, литературные дебаты.  </w:t>
      </w:r>
    </w:p>
    <w:p w:rsidR="0008342D" w:rsidRPr="00900324" w:rsidRDefault="0008342D" w:rsidP="00900324">
      <w:pPr>
        <w:spacing w:line="276" w:lineRule="auto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76"/>
        <w:gridCol w:w="6295"/>
      </w:tblGrid>
      <w:tr w:rsidR="00160005" w:rsidRPr="00900324" w:rsidTr="00DE6030">
        <w:tc>
          <w:tcPr>
            <w:tcW w:w="3276" w:type="dxa"/>
          </w:tcPr>
          <w:p w:rsidR="00160005" w:rsidRPr="00900324" w:rsidRDefault="00EA6939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99712" behindDoc="1" locked="0" layoutInCell="1" allowOverlap="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107315</wp:posOffset>
                  </wp:positionV>
                  <wp:extent cx="1772285" cy="1329055"/>
                  <wp:effectExtent l="0" t="0" r="0" b="0"/>
                  <wp:wrapThrough wrapText="bothSides">
                    <wp:wrapPolygon edited="0">
                      <wp:start x="0" y="0"/>
                      <wp:lineTo x="0" y="21363"/>
                      <wp:lineTo x="21360" y="21363"/>
                      <wp:lineTo x="21360" y="0"/>
                      <wp:lineTo x="0" y="0"/>
                    </wp:wrapPolygon>
                  </wp:wrapThrough>
                  <wp:docPr id="62" name="Рисунок 62" descr="C:\Users\Велиж\Desktop\100NIKON\DSCN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елиж\Desktop\100NIKON\DSCN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285" cy="132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B44D4" w:rsidRPr="00900324" w:rsidRDefault="00CB44D4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B44D4" w:rsidRPr="00900324" w:rsidRDefault="00CB44D4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295" w:type="dxa"/>
          </w:tcPr>
          <w:p w:rsidR="00160005" w:rsidRPr="00900324" w:rsidRDefault="00160005" w:rsidP="00900324">
            <w:pPr>
              <w:spacing w:line="276" w:lineRule="auto"/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A3C6F" w:rsidRPr="0099660A" w:rsidRDefault="00E43507" w:rsidP="00BA3C6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r w:rsidR="00BA3C6F" w:rsidRPr="0099660A">
              <w:rPr>
                <w:rFonts w:ascii="Times New Roman" w:hAnsi="Times New Roman"/>
                <w:b/>
                <w:sz w:val="24"/>
                <w:szCs w:val="24"/>
              </w:rPr>
              <w:t>Раз в крещенский вечерок» – под таким назв</w:t>
            </w:r>
            <w:r w:rsidR="00BA3C6F" w:rsidRPr="0099660A"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 w:rsidR="00BA3C6F" w:rsidRPr="0099660A">
              <w:rPr>
                <w:rFonts w:ascii="Times New Roman" w:hAnsi="Times New Roman"/>
                <w:b/>
                <w:sz w:val="24"/>
                <w:szCs w:val="24"/>
              </w:rPr>
              <w:t xml:space="preserve">нием  прошла  литературно-фольклорная завалинка </w:t>
            </w:r>
            <w:r w:rsidR="00BA3C6F" w:rsidRPr="0099660A">
              <w:rPr>
                <w:rFonts w:ascii="Times New Roman" w:hAnsi="Times New Roman"/>
                <w:sz w:val="24"/>
                <w:szCs w:val="24"/>
              </w:rPr>
              <w:t xml:space="preserve">  для участников клуба «Катюша»   </w:t>
            </w:r>
          </w:p>
          <w:p w:rsidR="00160005" w:rsidRPr="00900324" w:rsidRDefault="00BA3C6F" w:rsidP="00624F06">
            <w:pPr>
              <w:rPr>
                <w:color w:val="000000" w:themeColor="text1"/>
              </w:rPr>
            </w:pP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Библиотекарь рассказала  историю празднования Крещения. 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>С Крещением связано очень много поверий и примет</w:t>
            </w:r>
            <w:r w:rsidR="00624F06" w:rsidRPr="00624F06">
              <w:rPr>
                <w:rFonts w:ascii="Times New Roman" w:hAnsi="Times New Roman"/>
                <w:sz w:val="24"/>
                <w:szCs w:val="24"/>
              </w:rPr>
              <w:t xml:space="preserve"> и участники мероприятия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 xml:space="preserve"> вмести провели незате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>й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>ливые гадания: на кольце, хлебе, крючке, на конфетах. В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>е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>село гадали, доставая по очереди чудодейственные пре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>д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>меты из  «колпака деда Мороза».  В заключении присутс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>т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 xml:space="preserve">вующие </w:t>
            </w:r>
            <w:r w:rsidR="00624F06" w:rsidRPr="00624F06">
              <w:rPr>
                <w:rFonts w:ascii="Times New Roman" w:hAnsi="Times New Roman"/>
                <w:sz w:val="24"/>
                <w:szCs w:val="24"/>
              </w:rPr>
              <w:t xml:space="preserve"> рассказали о семейных рождественских традиц</w:t>
            </w:r>
            <w:r w:rsidR="00624F06" w:rsidRPr="00624F06">
              <w:rPr>
                <w:rFonts w:ascii="Times New Roman" w:hAnsi="Times New Roman"/>
                <w:sz w:val="24"/>
                <w:szCs w:val="24"/>
              </w:rPr>
              <w:t>и</w:t>
            </w:r>
            <w:r w:rsidR="00624F06" w:rsidRPr="00624F06">
              <w:rPr>
                <w:rFonts w:ascii="Times New Roman" w:hAnsi="Times New Roman"/>
                <w:sz w:val="24"/>
                <w:szCs w:val="24"/>
              </w:rPr>
              <w:t>ях.</w:t>
            </w:r>
            <w:r w:rsidRPr="00624F0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160005" w:rsidRPr="00900324" w:rsidTr="00DE6030">
        <w:tc>
          <w:tcPr>
            <w:tcW w:w="3276" w:type="dxa"/>
          </w:tcPr>
          <w:p w:rsidR="00160005" w:rsidRPr="00900324" w:rsidRDefault="00E43507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9660A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01728" cy="1426196"/>
                  <wp:effectExtent l="0" t="0" r="0" b="0"/>
                  <wp:docPr id="63" name="Рисунок 63" descr="F:\АА\P1300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АА\P1300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109" cy="1429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5" w:type="dxa"/>
          </w:tcPr>
          <w:p w:rsidR="00160005" w:rsidRPr="00900324" w:rsidRDefault="00E43507" w:rsidP="005C0CCB">
            <w:pPr>
              <w:spacing w:line="276" w:lineRule="auto"/>
              <w:rPr>
                <w:color w:val="000000" w:themeColor="text1"/>
              </w:rPr>
            </w:pPr>
            <w:r w:rsidRPr="0099660A">
              <w:rPr>
                <w:rFonts w:ascii="Times New Roman" w:hAnsi="Times New Roman"/>
                <w:b/>
                <w:sz w:val="24"/>
                <w:szCs w:val="24"/>
              </w:rPr>
              <w:t xml:space="preserve">Литературно-музыкальный вечер  для пожилых людей « Песни нашей памяти» </w:t>
            </w:r>
            <w:r w:rsidR="005C0CCB">
              <w:rPr>
                <w:rFonts w:ascii="Times New Roman" w:hAnsi="Times New Roman"/>
                <w:b/>
                <w:sz w:val="24"/>
                <w:szCs w:val="24"/>
              </w:rPr>
              <w:t xml:space="preserve">совместно </w:t>
            </w:r>
            <w:r w:rsidR="005C0CCB" w:rsidRPr="005C0CCB">
              <w:rPr>
                <w:rFonts w:ascii="Times New Roman" w:hAnsi="Times New Roman"/>
                <w:sz w:val="24"/>
                <w:szCs w:val="24"/>
              </w:rPr>
              <w:t>провели р</w:t>
            </w:r>
            <w:r w:rsidR="005C0CCB" w:rsidRPr="005C0CCB">
              <w:rPr>
                <w:rFonts w:ascii="Times New Roman" w:hAnsi="Times New Roman"/>
                <w:sz w:val="24"/>
                <w:szCs w:val="24"/>
              </w:rPr>
              <w:t>а</w:t>
            </w:r>
            <w:r w:rsidR="005C0CCB" w:rsidRPr="005C0CCB">
              <w:rPr>
                <w:rFonts w:ascii="Times New Roman" w:hAnsi="Times New Roman"/>
                <w:sz w:val="24"/>
                <w:szCs w:val="24"/>
              </w:rPr>
              <w:t>ботники селезнёвского клуба и библиотеки.</w:t>
            </w:r>
            <w:r w:rsidR="005C0CCB" w:rsidRPr="0099660A">
              <w:rPr>
                <w:rFonts w:ascii="Times New Roman" w:hAnsi="Times New Roman"/>
                <w:sz w:val="24"/>
                <w:szCs w:val="24"/>
              </w:rPr>
              <w:t xml:space="preserve"> Библиотекарь  З.С.Колуканова  познакомила собравшихся  с жизнью и творчеством поэта-песенника. А в зале очень долго не смолкали песни, любимые песни  на стихи Михаила Ис</w:t>
            </w:r>
            <w:r w:rsidR="005C0CCB" w:rsidRPr="0099660A">
              <w:rPr>
                <w:rFonts w:ascii="Times New Roman" w:hAnsi="Times New Roman"/>
                <w:sz w:val="24"/>
                <w:szCs w:val="24"/>
              </w:rPr>
              <w:t>а</w:t>
            </w:r>
            <w:r w:rsidR="005C0CCB" w:rsidRPr="0099660A">
              <w:rPr>
                <w:rFonts w:ascii="Times New Roman" w:hAnsi="Times New Roman"/>
                <w:sz w:val="24"/>
                <w:szCs w:val="24"/>
              </w:rPr>
              <w:t>ковского.</w:t>
            </w:r>
            <w:r w:rsidR="005C0C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>В исполнении</w:t>
            </w:r>
            <w:r w:rsidR="005C0CCB">
              <w:rPr>
                <w:rFonts w:ascii="Times New Roman" w:hAnsi="Times New Roman"/>
                <w:sz w:val="24"/>
                <w:szCs w:val="24"/>
              </w:rPr>
              <w:t xml:space="preserve"> читателя библиотеки</w:t>
            </w:r>
            <w:r w:rsidRPr="0099660A">
              <w:rPr>
                <w:rFonts w:ascii="Times New Roman" w:hAnsi="Times New Roman"/>
                <w:sz w:val="24"/>
                <w:szCs w:val="24"/>
              </w:rPr>
              <w:t xml:space="preserve"> Б.Е.Берлинова  прозвучали стихи поэта. </w:t>
            </w:r>
          </w:p>
        </w:tc>
      </w:tr>
      <w:tr w:rsidR="00F36162" w:rsidRPr="00900324" w:rsidTr="00DE6030">
        <w:tc>
          <w:tcPr>
            <w:tcW w:w="3276" w:type="dxa"/>
          </w:tcPr>
          <w:p w:rsidR="00F36162" w:rsidRPr="0099660A" w:rsidRDefault="006F12F1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Arial" w:hAnsi="Arial" w:cs="Arial"/>
                <w:b/>
                <w:bCs/>
                <w:noProof/>
                <w:color w:val="DA251D"/>
                <w:sz w:val="21"/>
                <w:szCs w:val="21"/>
                <w:lang w:eastAsia="ru-RU"/>
              </w:rPr>
              <w:drawing>
                <wp:inline distT="0" distB="0" distL="0" distR="0">
                  <wp:extent cx="1318307" cy="1491298"/>
                  <wp:effectExtent l="0" t="0" r="0" b="0"/>
                  <wp:docPr id="269" name="Рисунок 269" descr="http://velizh.library67.ru/files/377/resize/img_20200301_150420-1_177_200.jpg">
                    <a:hlinkClick xmlns:a="http://schemas.openxmlformats.org/drawingml/2006/main" r:id="rId3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velizh.library67.ru/files/377/resize/img_20200301_150420-1_177_200.jpg">
                            <a:hlinkClick r:id="rId3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149" cy="1492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5" w:type="dxa"/>
          </w:tcPr>
          <w:p w:rsidR="00F36162" w:rsidRPr="00F36162" w:rsidRDefault="00F36162" w:rsidP="005C0CCB">
            <w:pPr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F36162">
              <w:rPr>
                <w:rFonts w:ascii="Times New Roman" w:hAnsi="Times New Roman"/>
                <w:sz w:val="24"/>
                <w:szCs w:val="24"/>
              </w:rPr>
              <w:t>Ситьковской сельской библиотекой совместно с клубом были проведены </w:t>
            </w:r>
            <w:r w:rsidRPr="005C0CCB">
              <w:rPr>
                <w:rFonts w:ascii="Times New Roman" w:hAnsi="Times New Roman"/>
                <w:b/>
                <w:sz w:val="24"/>
                <w:szCs w:val="24"/>
              </w:rPr>
              <w:t>литературно-развлекательные по</w:t>
            </w:r>
            <w:r w:rsidRPr="00F36162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  <w:r w:rsidRPr="00F36162"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F36162">
              <w:rPr>
                <w:rFonts w:ascii="Times New Roman" w:hAnsi="Times New Roman"/>
                <w:b/>
                <w:sz w:val="24"/>
                <w:szCs w:val="24"/>
              </w:rPr>
              <w:t>делки «Масленые чудеса в деревне».</w:t>
            </w:r>
          </w:p>
          <w:p w:rsidR="00F36162" w:rsidRDefault="00F36162" w:rsidP="00F36162">
            <w:pPr>
              <w:pStyle w:val="af1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404040"/>
                <w:sz w:val="21"/>
                <w:szCs w:val="21"/>
              </w:rPr>
            </w:pPr>
          </w:p>
          <w:p w:rsidR="00F36162" w:rsidRDefault="00F36162" w:rsidP="00E43507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91869" w:rsidRPr="00900324" w:rsidTr="00DE6030">
        <w:tc>
          <w:tcPr>
            <w:tcW w:w="3276" w:type="dxa"/>
          </w:tcPr>
          <w:p w:rsidR="00291869" w:rsidRDefault="00291869" w:rsidP="00F53EC0">
            <w:pPr>
              <w:spacing w:line="276" w:lineRule="auto"/>
              <w:ind w:firstLine="0"/>
              <w:jc w:val="center"/>
              <w:rPr>
                <w:rFonts w:ascii="Arial" w:hAnsi="Arial" w:cs="Arial"/>
                <w:b/>
                <w:bCs/>
                <w:noProof/>
                <w:color w:val="DA251D"/>
                <w:sz w:val="21"/>
                <w:szCs w:val="21"/>
                <w:lang w:eastAsia="ru-RU"/>
              </w:rPr>
            </w:pPr>
            <w:r>
              <w:rPr>
                <w:rFonts w:ascii="Arial" w:hAnsi="Arial" w:cs="Arial"/>
                <w:b/>
                <w:bCs/>
                <w:noProof/>
                <w:color w:val="DA251D"/>
                <w:sz w:val="21"/>
                <w:szCs w:val="21"/>
                <w:lang w:eastAsia="ru-RU"/>
              </w:rPr>
              <w:drawing>
                <wp:inline distT="0" distB="0" distL="0" distR="0">
                  <wp:extent cx="1079901" cy="1440000"/>
                  <wp:effectExtent l="0" t="0" r="0" b="0"/>
                  <wp:docPr id="75" name="Рисунок 75" descr="F:\Масленица в клубе пожилых 2020\IMG_20200228_135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Масленица в клубе пожилых 2020\IMG_20200228_135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90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53EC0">
              <w:rPr>
                <w:rFonts w:ascii="Arial" w:hAnsi="Arial" w:cs="Arial"/>
                <w:b/>
                <w:bCs/>
                <w:noProof/>
                <w:color w:val="DA251D"/>
                <w:sz w:val="21"/>
                <w:szCs w:val="21"/>
                <w:lang w:eastAsia="ru-RU"/>
              </w:rPr>
              <w:drawing>
                <wp:inline distT="0" distB="0" distL="0" distR="0">
                  <wp:extent cx="1920176" cy="1440000"/>
                  <wp:effectExtent l="0" t="0" r="0" b="0"/>
                  <wp:docPr id="79" name="Рисунок 79" descr="F:\Масленица в клубе пожилых 2020\IMG_20200228_141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Масленица в клубе пожилых 2020\IMG_20200228_141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7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5" w:type="dxa"/>
          </w:tcPr>
          <w:p w:rsidR="00291869" w:rsidRPr="00F53EC0" w:rsidRDefault="00F53EC0" w:rsidP="00DE6030">
            <w:pPr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конце февраля </w:t>
            </w:r>
            <w:r w:rsidRPr="00F53EC0">
              <w:rPr>
                <w:rFonts w:ascii="Times New Roman" w:hAnsi="Times New Roman"/>
                <w:sz w:val="24"/>
                <w:szCs w:val="24"/>
              </w:rPr>
              <w:t xml:space="preserve"> прошел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C0CCB">
              <w:rPr>
                <w:rFonts w:ascii="Times New Roman" w:hAnsi="Times New Roman"/>
                <w:b/>
                <w:sz w:val="24"/>
                <w:szCs w:val="24"/>
              </w:rPr>
              <w:t>час фольклора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«Сударыня наш</w:t>
            </w:r>
            <w:r w:rsidR="00D86162">
              <w:rPr>
                <w:rFonts w:ascii="Times New Roman" w:hAnsi="Times New Roman"/>
                <w:b/>
                <w:sz w:val="24"/>
                <w:szCs w:val="24"/>
              </w:rPr>
              <w:t>а -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Масленица </w:t>
            </w:r>
            <w:r w:rsidRPr="00F53EC0">
              <w:rPr>
                <w:rFonts w:ascii="Times New Roman" w:hAnsi="Times New Roman"/>
                <w:sz w:val="24"/>
                <w:szCs w:val="24"/>
              </w:rPr>
              <w:t xml:space="preserve"> Участники мероприятия – члены кл</w:t>
            </w:r>
            <w:r w:rsidRPr="00F53EC0">
              <w:rPr>
                <w:rFonts w:ascii="Times New Roman" w:hAnsi="Times New Roman"/>
                <w:sz w:val="24"/>
                <w:szCs w:val="24"/>
              </w:rPr>
              <w:t>у</w:t>
            </w:r>
            <w:r w:rsidRPr="00F53EC0">
              <w:rPr>
                <w:rFonts w:ascii="Times New Roman" w:hAnsi="Times New Roman"/>
                <w:sz w:val="24"/>
                <w:szCs w:val="24"/>
              </w:rPr>
              <w:t>ба «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Катюша </w:t>
            </w:r>
            <w:r w:rsidRPr="00F53EC0">
              <w:rPr>
                <w:rFonts w:ascii="Times New Roman" w:hAnsi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>, «Молодые душой»</w:t>
            </w:r>
            <w:r w:rsidR="005C0CCB">
              <w:rPr>
                <w:rFonts w:ascii="Times New Roman" w:hAnsi="Times New Roman"/>
                <w:sz w:val="24"/>
                <w:szCs w:val="24"/>
              </w:rPr>
              <w:t>. Библиотекарь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расск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зала об истории возникновения этого праздника, интере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но и </w:t>
            </w:r>
            <w:r w:rsidR="005C0CCB">
              <w:rPr>
                <w:rFonts w:ascii="Times New Roman" w:hAnsi="Times New Roman"/>
                <w:sz w:val="24"/>
                <w:szCs w:val="24"/>
              </w:rPr>
              <w:t>провела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C0CCB">
              <w:rPr>
                <w:rFonts w:ascii="Times New Roman" w:hAnsi="Times New Roman"/>
                <w:b/>
                <w:sz w:val="24"/>
                <w:szCs w:val="24"/>
              </w:rPr>
              <w:t xml:space="preserve">викторину </w:t>
            </w:r>
            <w:r w:rsidR="00D86162" w:rsidRPr="005C0CCB">
              <w:rPr>
                <w:rFonts w:ascii="Times New Roman" w:hAnsi="Times New Roman"/>
                <w:b/>
                <w:sz w:val="24"/>
                <w:szCs w:val="24"/>
              </w:rPr>
              <w:t>« Об</w:t>
            </w:r>
            <w:r w:rsidRPr="005C0CCB">
              <w:rPr>
                <w:rFonts w:ascii="Times New Roman" w:hAnsi="Times New Roman"/>
                <w:b/>
                <w:sz w:val="24"/>
                <w:szCs w:val="24"/>
              </w:rPr>
              <w:t xml:space="preserve"> обрядах и обычаях на Р</w:t>
            </w:r>
            <w:r w:rsidRPr="005C0CCB"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5C0CCB">
              <w:rPr>
                <w:rFonts w:ascii="Times New Roman" w:hAnsi="Times New Roman"/>
                <w:b/>
                <w:sz w:val="24"/>
                <w:szCs w:val="24"/>
              </w:rPr>
              <w:t>си</w:t>
            </w:r>
            <w:r w:rsidR="00D86162" w:rsidRPr="005C0CCB">
              <w:rPr>
                <w:rFonts w:ascii="Times New Roman" w:hAnsi="Times New Roman"/>
                <w:b/>
                <w:sz w:val="24"/>
                <w:szCs w:val="24"/>
              </w:rPr>
              <w:t>».</w:t>
            </w:r>
            <w:r w:rsidR="00D8616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53EC0">
              <w:rPr>
                <w:rFonts w:ascii="Times New Roman" w:hAnsi="Times New Roman"/>
                <w:sz w:val="24"/>
                <w:szCs w:val="24"/>
              </w:rPr>
              <w:t xml:space="preserve"> В заключение праздника все угощались блинами, под веселую музыку пели частушки и пл</w:t>
            </w:r>
            <w:r w:rsidRPr="00F53EC0">
              <w:rPr>
                <w:rFonts w:ascii="Times New Roman" w:hAnsi="Times New Roman"/>
                <w:sz w:val="24"/>
                <w:szCs w:val="24"/>
              </w:rPr>
              <w:t>я</w:t>
            </w:r>
            <w:r w:rsidRPr="00F53EC0">
              <w:rPr>
                <w:rFonts w:ascii="Times New Roman" w:hAnsi="Times New Roman"/>
                <w:sz w:val="24"/>
                <w:szCs w:val="24"/>
              </w:rPr>
              <w:t xml:space="preserve">сали. </w:t>
            </w:r>
          </w:p>
        </w:tc>
      </w:tr>
      <w:tr w:rsidR="00160005" w:rsidRPr="00900324" w:rsidTr="00DE6030">
        <w:tc>
          <w:tcPr>
            <w:tcW w:w="3276" w:type="dxa"/>
          </w:tcPr>
          <w:p w:rsidR="00160005" w:rsidRPr="00900324" w:rsidRDefault="00E43507" w:rsidP="00E43507">
            <w:pPr>
              <w:spacing w:line="276" w:lineRule="auto"/>
              <w:ind w:firstLine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819034" cy="1092046"/>
                  <wp:effectExtent l="0" t="0" r="0" b="0"/>
                  <wp:docPr id="64" name="Рисунок 64" descr="C:\Users\Admin\Desktop\Биб-ка\3 декабря - день инвалидов\Для отчёта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Биб-ка\3 декабря - день инвалидов\Для отчёта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299" cy="109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813423" cy="1084563"/>
                  <wp:effectExtent l="0" t="0" r="0" b="0"/>
                  <wp:docPr id="65" name="Рисунок 65" descr="C:\Users\Admin\Desktop\Биб-ка\3 декабря - день инвалидов\Для отчёта\IMG_20201203_111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Биб-ка\3 декабря - день инвалидов\Для отчёта\IMG_20201203_111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895" cy="10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5" w:type="dxa"/>
          </w:tcPr>
          <w:p w:rsidR="00E43507" w:rsidRDefault="00E43507" w:rsidP="00E43507">
            <w:pPr>
              <w:shd w:val="clear" w:color="auto" w:fill="FFFFFF"/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  <w:t>3 декабря в Международный день, посвящённый л</w:t>
            </w:r>
            <w:r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  <w:t>ю</w:t>
            </w:r>
            <w:r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  <w:t>дям с ограниченными возможностями библиотекарем Пог</w:t>
            </w:r>
            <w:r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  <w:t>о</w:t>
            </w:r>
            <w:r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  <w:t xml:space="preserve">рельской сельской библиотеки была проведена </w:t>
            </w:r>
            <w:r w:rsidRPr="00E43507">
              <w:rPr>
                <w:rFonts w:ascii="yandex-sans" w:eastAsia="Times New Roman" w:hAnsi="yandex-sans"/>
                <w:b/>
                <w:color w:val="000000"/>
                <w:sz w:val="23"/>
                <w:szCs w:val="23"/>
                <w:lang w:eastAsia="ru-RU"/>
              </w:rPr>
              <w:t>акция «На любовь своё сердце настрой»</w:t>
            </w:r>
            <w:r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  <w:t>. На дому таким людям би</w:t>
            </w:r>
            <w:r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  <w:t>б</w:t>
            </w:r>
            <w:r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  <w:t>лиотекарь читала стихи, подарила открытки, сделанные своими руками с пожеланиями здоровья и раздала буклеты кулинарных блюд.</w:t>
            </w:r>
          </w:p>
          <w:p w:rsidR="00E43507" w:rsidRDefault="00E43507" w:rsidP="00E43507">
            <w:pPr>
              <w:shd w:val="clear" w:color="auto" w:fill="FFFFFF"/>
              <w:rPr>
                <w:rFonts w:ascii="yandex-sans" w:eastAsia="Times New Roman" w:hAnsi="yandex-sans"/>
                <w:color w:val="000000"/>
                <w:sz w:val="23"/>
                <w:szCs w:val="23"/>
                <w:lang w:eastAsia="ru-RU"/>
              </w:rPr>
            </w:pPr>
          </w:p>
          <w:p w:rsidR="00160005" w:rsidRPr="00900324" w:rsidRDefault="00160005" w:rsidP="00900324">
            <w:pPr>
              <w:spacing w:line="276" w:lineRule="auto"/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160005" w:rsidRPr="00900324" w:rsidRDefault="00160005" w:rsidP="00900324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</w:p>
        </w:tc>
      </w:tr>
      <w:tr w:rsidR="00160005" w:rsidRPr="00900324" w:rsidTr="00DE6030">
        <w:tc>
          <w:tcPr>
            <w:tcW w:w="3276" w:type="dxa"/>
          </w:tcPr>
          <w:p w:rsidR="00160005" w:rsidRPr="00900324" w:rsidRDefault="002D1DE2" w:rsidP="00900324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1DE2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920000" cy="14400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5" w:type="dxa"/>
          </w:tcPr>
          <w:p w:rsidR="00E124E8" w:rsidRPr="00E124E8" w:rsidRDefault="00E124E8" w:rsidP="00260CE3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E124E8">
              <w:rPr>
                <w:rFonts w:ascii="Times New Roman" w:eastAsia="Times New Roman" w:hAnsi="Times New Roman"/>
                <w:b/>
                <w:color w:val="3C3C3C"/>
                <w:sz w:val="24"/>
                <w:szCs w:val="24"/>
                <w:lang w:eastAsia="ru-RU"/>
              </w:rPr>
              <w:t>Информационный навигатор</w:t>
            </w:r>
            <w:r>
              <w:rPr>
                <w:rFonts w:ascii="Times New Roman" w:eastAsia="Times New Roman" w:hAnsi="Times New Roman"/>
                <w:b/>
                <w:color w:val="3C3C3C"/>
                <w:sz w:val="24"/>
                <w:szCs w:val="24"/>
                <w:lang w:eastAsia="ru-RU"/>
              </w:rPr>
              <w:t xml:space="preserve"> «С новой книгой назн</w:t>
            </w:r>
            <w:r>
              <w:rPr>
                <w:rFonts w:ascii="Times New Roman" w:eastAsia="Times New Roman" w:hAnsi="Times New Roman"/>
                <w:b/>
                <w:color w:val="3C3C3C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b/>
                <w:color w:val="3C3C3C"/>
                <w:sz w:val="24"/>
                <w:szCs w:val="24"/>
                <w:lang w:eastAsia="ru-RU"/>
              </w:rPr>
              <w:t>чена встреча»</w:t>
            </w:r>
          </w:p>
          <w:p w:rsidR="00E124E8" w:rsidRPr="00E124E8" w:rsidRDefault="00E124E8" w:rsidP="00260CE3">
            <w:pPr>
              <w:ind w:firstLine="0"/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</w:pPr>
            <w:r w:rsidRPr="00E124E8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 xml:space="preserve"> Для  читателей социально-незащищенных слоев насел</w:t>
            </w:r>
            <w:r w:rsidRPr="00E124E8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>е</w:t>
            </w:r>
            <w:r w:rsidRPr="00E124E8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 xml:space="preserve">ния </w:t>
            </w:r>
            <w:r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 xml:space="preserve"> с</w:t>
            </w:r>
            <w:r w:rsidRPr="00E124E8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>пециалист</w:t>
            </w:r>
            <w:r w:rsidR="005C0CCB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>ы</w:t>
            </w:r>
            <w:r w:rsidRPr="00E124E8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 xml:space="preserve"> Вел</w:t>
            </w:r>
            <w:r w:rsidR="005C0CCB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>ижской районной библиотеки     в течении года готовят обзоры книжных новинок.</w:t>
            </w:r>
            <w:r w:rsidRPr="00E124E8">
              <w:rPr>
                <w:rFonts w:ascii="Times New Roman" w:eastAsia="Times New Roman" w:hAnsi="Times New Roman"/>
                <w:color w:val="3C3C3C"/>
                <w:sz w:val="24"/>
                <w:szCs w:val="24"/>
                <w:lang w:eastAsia="ru-RU"/>
              </w:rPr>
              <w:t xml:space="preserve">  </w:t>
            </w:r>
          </w:p>
          <w:p w:rsidR="00E124E8" w:rsidRDefault="00E124E8" w:rsidP="00E124E8">
            <w:pPr>
              <w:rPr>
                <w:rFonts w:ascii="Verdana" w:hAnsi="Verdana"/>
                <w:color w:val="000000"/>
                <w:sz w:val="18"/>
                <w:szCs w:val="18"/>
              </w:rPr>
            </w:pPr>
          </w:p>
          <w:p w:rsidR="00E124E8" w:rsidRDefault="00E124E8" w:rsidP="00E124E8">
            <w:pP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</w:pPr>
          </w:p>
          <w:p w:rsidR="00E124E8" w:rsidRDefault="00E124E8" w:rsidP="00E124E8">
            <w:pP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</w:pPr>
          </w:p>
          <w:p w:rsidR="00160005" w:rsidRPr="00900324" w:rsidRDefault="00160005" w:rsidP="00900324">
            <w:pPr>
              <w:pStyle w:val="af1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 w:themeColor="text1"/>
              </w:rPr>
            </w:pPr>
          </w:p>
        </w:tc>
      </w:tr>
      <w:tr w:rsidR="002330BC" w:rsidRPr="00900324" w:rsidTr="00DE6030">
        <w:tc>
          <w:tcPr>
            <w:tcW w:w="3276" w:type="dxa"/>
          </w:tcPr>
          <w:p w:rsidR="002330BC" w:rsidRPr="00900324" w:rsidRDefault="008A53AB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8A53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920000" cy="144000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5" w:type="dxa"/>
          </w:tcPr>
          <w:p w:rsidR="008A53AB" w:rsidRPr="008A53AB" w:rsidRDefault="008A53AB" w:rsidP="00260CE3">
            <w:pPr>
              <w:ind w:hanging="15"/>
              <w:rPr>
                <w:rFonts w:ascii="Times New Roman" w:hAnsi="Times New Roman"/>
                <w:sz w:val="24"/>
                <w:szCs w:val="24"/>
              </w:rPr>
            </w:pPr>
            <w:r w:rsidRPr="008A53AB">
              <w:rPr>
                <w:rFonts w:ascii="Times New Roman" w:hAnsi="Times New Roman"/>
                <w:sz w:val="24"/>
                <w:szCs w:val="24"/>
              </w:rPr>
              <w:t xml:space="preserve">Для читателей социально-незащищенных слоев населения  прошел </w:t>
            </w:r>
            <w:r w:rsidRPr="00260CE3">
              <w:rPr>
                <w:rFonts w:ascii="Times New Roman" w:hAnsi="Times New Roman"/>
                <w:b/>
                <w:sz w:val="24"/>
                <w:szCs w:val="24"/>
              </w:rPr>
              <w:t>информационно - познавательный час: «Огу</w:t>
            </w:r>
            <w:r w:rsidRPr="00260CE3"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r w:rsidRPr="00260CE3">
              <w:rPr>
                <w:rFonts w:ascii="Times New Roman" w:hAnsi="Times New Roman"/>
                <w:b/>
                <w:sz w:val="24"/>
                <w:szCs w:val="24"/>
              </w:rPr>
              <w:t>цы-удальцы».</w:t>
            </w:r>
            <w:r w:rsidRPr="008A53AB">
              <w:rPr>
                <w:rFonts w:ascii="Times New Roman" w:hAnsi="Times New Roman"/>
                <w:sz w:val="24"/>
                <w:szCs w:val="24"/>
              </w:rPr>
              <w:t xml:space="preserve"> Присутствующие  услышали историю огурца,  были озвучены весьма интересные и удивител</w:t>
            </w:r>
            <w:r w:rsidRPr="008A53AB">
              <w:rPr>
                <w:rFonts w:ascii="Times New Roman" w:hAnsi="Times New Roman"/>
                <w:sz w:val="24"/>
                <w:szCs w:val="24"/>
              </w:rPr>
              <w:t>ь</w:t>
            </w:r>
            <w:r w:rsidRPr="008A53AB">
              <w:rPr>
                <w:rFonts w:ascii="Times New Roman" w:hAnsi="Times New Roman"/>
                <w:sz w:val="24"/>
                <w:szCs w:val="24"/>
              </w:rPr>
              <w:t>ные факты об этом чудесном овоще. Также был проведен    конкурс загадок, поговорок и пословиц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260CE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A53AB">
              <w:rPr>
                <w:rFonts w:ascii="Times New Roman" w:hAnsi="Times New Roman"/>
                <w:sz w:val="24"/>
                <w:szCs w:val="24"/>
              </w:rPr>
              <w:t>К мероприятию была оформлена выставка «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День огурца </w:t>
            </w:r>
            <w:r w:rsidRPr="008A53AB">
              <w:rPr>
                <w:rFonts w:ascii="Times New Roman" w:hAnsi="Times New Roman"/>
                <w:sz w:val="24"/>
                <w:szCs w:val="24"/>
              </w:rPr>
              <w:t>». На выставке были представлены книги и журн</w:t>
            </w:r>
            <w:r w:rsidRPr="008A53AB">
              <w:rPr>
                <w:rFonts w:ascii="Times New Roman" w:hAnsi="Times New Roman"/>
                <w:sz w:val="24"/>
                <w:szCs w:val="24"/>
              </w:rPr>
              <w:t>а</w:t>
            </w:r>
            <w:r w:rsidRPr="008A53AB">
              <w:rPr>
                <w:rFonts w:ascii="Times New Roman" w:hAnsi="Times New Roman"/>
                <w:sz w:val="24"/>
                <w:szCs w:val="24"/>
              </w:rPr>
              <w:t>лы с рецептами солений и маринадов.</w:t>
            </w:r>
          </w:p>
          <w:p w:rsidR="008A53AB" w:rsidRPr="008A53AB" w:rsidRDefault="008A53AB" w:rsidP="008A53A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0698E" w:rsidRPr="008A53AB" w:rsidRDefault="0050698E" w:rsidP="008A53A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944AB" w:rsidRPr="00900324" w:rsidTr="00DE6030">
        <w:trPr>
          <w:trHeight w:val="249"/>
        </w:trPr>
        <w:tc>
          <w:tcPr>
            <w:tcW w:w="3276" w:type="dxa"/>
          </w:tcPr>
          <w:p w:rsidR="000944AB" w:rsidRPr="00900324" w:rsidRDefault="008D4DEA" w:rsidP="008D4DEA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79657" cy="1440000"/>
                  <wp:effectExtent l="0" t="0" r="0" b="0"/>
                  <wp:docPr id="85" name="Рисунок 85" descr="F:\луковая слезинка\DSCN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луковая слезинка\DSCN0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65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5" w:type="dxa"/>
          </w:tcPr>
          <w:p w:rsidR="0050698E" w:rsidRPr="009A1561" w:rsidRDefault="008D4DEA" w:rsidP="008D4DE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Специалист  районной библиотеки    подготовила и пров</w:t>
            </w:r>
            <w:r w:rsidRP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ла   для членов клуба «Катюша»  </w:t>
            </w:r>
            <w:r w:rsidRPr="00260CE3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информационную бес</w:t>
            </w:r>
            <w:r w:rsidRPr="00260CE3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 w:rsidRPr="00260CE3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ду </w:t>
            </w:r>
            <w:r w:rsidR="00D3088C" w:rsidRPr="00260CE3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«Быть здоровым – это модно». 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Она рассказала о   н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родных  рецептах, о лекарственных растениях, которые растут в огороде. Большое внимание было уделено луку, который как говорят в народе «от семи недугов»  Учас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ники мероприятия задавали вопросы, делились своими р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цептами, которые проверены   не один раз. Мероприятие получ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="00D308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лось  насыщенным, интересным и полезным.</w:t>
            </w:r>
          </w:p>
        </w:tc>
      </w:tr>
    </w:tbl>
    <w:p w:rsidR="00092AFF" w:rsidRPr="00900324" w:rsidRDefault="00092AFF" w:rsidP="00900324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</w:p>
    <w:p w:rsidR="00514EE3" w:rsidRPr="00900324" w:rsidRDefault="00514EE3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4" w:name="_Toc30161556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Работа клубов и объединений.</w:t>
      </w:r>
      <w:bookmarkEnd w:id="24"/>
    </w:p>
    <w:p w:rsidR="008A6F58" w:rsidRPr="00900324" w:rsidRDefault="008A6F58" w:rsidP="008A6F58">
      <w:pPr>
        <w:pStyle w:val="a3"/>
        <w:spacing w:line="276" w:lineRule="auto"/>
        <w:ind w:left="-180" w:firstLine="18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В ЦБС  - 17клубов по интересам. В них участников 255 чел.</w:t>
      </w:r>
    </w:p>
    <w:p w:rsidR="008A6F58" w:rsidRPr="00900324" w:rsidRDefault="008A6F58" w:rsidP="008A6F58">
      <w:pPr>
        <w:pStyle w:val="a3"/>
        <w:spacing w:line="276" w:lineRule="auto"/>
        <w:ind w:left="-180" w:firstLine="180"/>
        <w:rPr>
          <w:rFonts w:ascii="Times New Roman" w:hAnsi="Times New Roman"/>
          <w:b/>
          <w:color w:val="000000" w:themeColor="text1"/>
          <w:sz w:val="24"/>
          <w:szCs w:val="24"/>
        </w:rPr>
      </w:pPr>
    </w:p>
    <w:tbl>
      <w:tblPr>
        <w:tblW w:w="479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51"/>
        <w:gridCol w:w="4131"/>
        <w:gridCol w:w="1281"/>
        <w:gridCol w:w="75"/>
        <w:gridCol w:w="1841"/>
      </w:tblGrid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50698E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50698E">
              <w:rPr>
                <w:rFonts w:ascii="Times New Roman" w:hAnsi="Times New Roman"/>
                <w:b/>
                <w:sz w:val="24"/>
                <w:szCs w:val="24"/>
              </w:rPr>
              <w:t>Название кл</w:t>
            </w:r>
            <w:r w:rsidRPr="0050698E"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50698E">
              <w:rPr>
                <w:rFonts w:ascii="Times New Roman" w:hAnsi="Times New Roman"/>
                <w:b/>
                <w:sz w:val="24"/>
                <w:szCs w:val="24"/>
              </w:rPr>
              <w:t>ба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A8470C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Проведённые </w:t>
            </w: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 xml:space="preserve">Год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образов.</w:t>
            </w: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Участники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Направл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ение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Районная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25586D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«Перекресток»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25586D" w:rsidRDefault="008A6F58" w:rsidP="008A6F58">
            <w:pPr>
              <w:pStyle w:val="a3"/>
              <w:numPr>
                <w:ilvl w:val="0"/>
                <w:numId w:val="41"/>
              </w:numPr>
              <w:rPr>
                <w:rFonts w:ascii="Times New Roman" w:hAnsi="Times New Roman"/>
                <w:sz w:val="24"/>
                <w:szCs w:val="24"/>
              </w:rPr>
            </w:pPr>
            <w:r w:rsidRPr="0025586D">
              <w:rPr>
                <w:rFonts w:ascii="Times New Roman" w:hAnsi="Times New Roman"/>
                <w:sz w:val="24"/>
                <w:szCs w:val="24"/>
              </w:rPr>
              <w:t>День правовой информации «Государство, ты и право».</w:t>
            </w:r>
          </w:p>
          <w:p w:rsidR="008A6F58" w:rsidRPr="0025586D" w:rsidRDefault="008A6F58" w:rsidP="008A6F58">
            <w:pPr>
              <w:pStyle w:val="a3"/>
              <w:numPr>
                <w:ilvl w:val="0"/>
                <w:numId w:val="41"/>
              </w:numPr>
              <w:rPr>
                <w:rFonts w:ascii="Times New Roman" w:hAnsi="Times New Roman"/>
                <w:sz w:val="24"/>
                <w:szCs w:val="24"/>
              </w:rPr>
            </w:pPr>
            <w:r w:rsidRPr="0025586D">
              <w:rPr>
                <w:rFonts w:ascii="Times New Roman" w:hAnsi="Times New Roman"/>
                <w:sz w:val="24"/>
                <w:szCs w:val="24"/>
              </w:rPr>
              <w:lastRenderedPageBreak/>
              <w:t>Правовой урок «Твоя безопа</w:t>
            </w:r>
            <w:r w:rsidRPr="0025586D">
              <w:rPr>
                <w:rFonts w:ascii="Times New Roman" w:hAnsi="Times New Roman"/>
                <w:sz w:val="24"/>
                <w:szCs w:val="24"/>
              </w:rPr>
              <w:t>с</w:t>
            </w:r>
            <w:r w:rsidRPr="0025586D">
              <w:rPr>
                <w:rFonts w:ascii="Times New Roman" w:hAnsi="Times New Roman"/>
                <w:sz w:val="24"/>
                <w:szCs w:val="24"/>
              </w:rPr>
              <w:t>ность в твоих руках»</w:t>
            </w:r>
          </w:p>
          <w:p w:rsidR="008A6F58" w:rsidRPr="0025586D" w:rsidRDefault="008A6F58" w:rsidP="008A6F58">
            <w:pPr>
              <w:pStyle w:val="a3"/>
              <w:numPr>
                <w:ilvl w:val="0"/>
                <w:numId w:val="41"/>
              </w:numPr>
              <w:rPr>
                <w:rFonts w:ascii="Times New Roman" w:hAnsi="Times New Roman"/>
                <w:sz w:val="24"/>
                <w:szCs w:val="24"/>
              </w:rPr>
            </w:pPr>
            <w:r w:rsidRPr="0025586D">
              <w:rPr>
                <w:rFonts w:ascii="Times New Roman" w:hAnsi="Times New Roman"/>
                <w:sz w:val="24"/>
                <w:szCs w:val="24"/>
              </w:rPr>
              <w:t>Видеоурок «Сегодня – это твоё завтра»</w:t>
            </w:r>
          </w:p>
          <w:p w:rsidR="008A6F58" w:rsidRPr="0025586D" w:rsidRDefault="008A6F58" w:rsidP="008A6F58">
            <w:pPr>
              <w:pStyle w:val="a3"/>
              <w:numPr>
                <w:ilvl w:val="0"/>
                <w:numId w:val="41"/>
              </w:numPr>
              <w:rPr>
                <w:rFonts w:ascii="Times New Roman" w:hAnsi="Times New Roman"/>
                <w:sz w:val="24"/>
                <w:szCs w:val="24"/>
              </w:rPr>
            </w:pPr>
            <w:r w:rsidRPr="0025586D">
              <w:rPr>
                <w:rFonts w:ascii="Times New Roman" w:hAnsi="Times New Roman"/>
                <w:sz w:val="24"/>
                <w:szCs w:val="24"/>
              </w:rPr>
              <w:t>Информационная акция «День Интернета в России»</w:t>
            </w:r>
          </w:p>
          <w:p w:rsidR="008A6F58" w:rsidRPr="0025586D" w:rsidRDefault="008A6F58" w:rsidP="008A6F58">
            <w:pPr>
              <w:pStyle w:val="a3"/>
              <w:numPr>
                <w:ilvl w:val="0"/>
                <w:numId w:val="41"/>
              </w:numPr>
              <w:rPr>
                <w:rFonts w:ascii="Times New Roman" w:hAnsi="Times New Roman"/>
                <w:sz w:val="24"/>
                <w:szCs w:val="24"/>
              </w:rPr>
            </w:pPr>
            <w:r w:rsidRPr="0025586D">
              <w:rPr>
                <w:rFonts w:ascii="Times New Roman" w:hAnsi="Times New Roman"/>
                <w:sz w:val="24"/>
                <w:szCs w:val="24"/>
              </w:rPr>
              <w:t>Информационная акция «Вм</w:t>
            </w:r>
            <w:r w:rsidRPr="0025586D">
              <w:rPr>
                <w:rFonts w:ascii="Times New Roman" w:hAnsi="Times New Roman"/>
                <w:sz w:val="24"/>
                <w:szCs w:val="24"/>
              </w:rPr>
              <w:t>е</w:t>
            </w:r>
            <w:r w:rsidRPr="0025586D">
              <w:rPr>
                <w:rFonts w:ascii="Times New Roman" w:hAnsi="Times New Roman"/>
                <w:sz w:val="24"/>
                <w:szCs w:val="24"/>
              </w:rPr>
              <w:t>сте против террора»</w:t>
            </w:r>
          </w:p>
          <w:p w:rsidR="008A6F58" w:rsidRPr="0025586D" w:rsidRDefault="008A6F58" w:rsidP="008A6F58">
            <w:pPr>
              <w:pStyle w:val="a3"/>
              <w:numPr>
                <w:ilvl w:val="0"/>
                <w:numId w:val="41"/>
              </w:numPr>
              <w:rPr>
                <w:rFonts w:ascii="Times New Roman" w:hAnsi="Times New Roman"/>
                <w:sz w:val="24"/>
                <w:szCs w:val="24"/>
              </w:rPr>
            </w:pPr>
            <w:r w:rsidRPr="0025586D">
              <w:rPr>
                <w:rFonts w:ascii="Times New Roman" w:hAnsi="Times New Roman"/>
                <w:sz w:val="24"/>
                <w:szCs w:val="24"/>
              </w:rPr>
              <w:t>Челлендж «Мир бросает к</w:t>
            </w:r>
            <w:r w:rsidRPr="0025586D">
              <w:rPr>
                <w:rFonts w:ascii="Times New Roman" w:hAnsi="Times New Roman"/>
                <w:sz w:val="24"/>
                <w:szCs w:val="24"/>
              </w:rPr>
              <w:t>у</w:t>
            </w:r>
            <w:r w:rsidRPr="0025586D">
              <w:rPr>
                <w:rFonts w:ascii="Times New Roman" w:hAnsi="Times New Roman"/>
                <w:sz w:val="24"/>
                <w:szCs w:val="24"/>
              </w:rPr>
              <w:t>рить, а ты!?»</w:t>
            </w:r>
          </w:p>
          <w:p w:rsidR="008A6F58" w:rsidRPr="0025586D" w:rsidRDefault="008A6F58" w:rsidP="008A6F58">
            <w:pPr>
              <w:pStyle w:val="a3"/>
              <w:numPr>
                <w:ilvl w:val="0"/>
                <w:numId w:val="41"/>
              </w:numPr>
              <w:rPr>
                <w:rFonts w:ascii="Times New Roman" w:hAnsi="Times New Roman"/>
                <w:sz w:val="24"/>
                <w:szCs w:val="24"/>
              </w:rPr>
            </w:pPr>
            <w:r w:rsidRPr="0025586D">
              <w:rPr>
                <w:rFonts w:ascii="Times New Roman" w:hAnsi="Times New Roman"/>
                <w:sz w:val="24"/>
                <w:szCs w:val="24"/>
              </w:rPr>
              <w:t>Урок здоровья «Губит людей не пиво?!...»</w:t>
            </w:r>
          </w:p>
          <w:p w:rsidR="008A6F58" w:rsidRPr="0025586D" w:rsidRDefault="008A6F58" w:rsidP="008A6F58">
            <w:pPr>
              <w:pStyle w:val="a3"/>
              <w:numPr>
                <w:ilvl w:val="0"/>
                <w:numId w:val="41"/>
              </w:numPr>
              <w:rPr>
                <w:rFonts w:ascii="Times New Roman" w:hAnsi="Times New Roman"/>
                <w:sz w:val="24"/>
                <w:szCs w:val="24"/>
              </w:rPr>
            </w:pPr>
            <w:r w:rsidRPr="0025586D">
              <w:rPr>
                <w:rFonts w:ascii="Times New Roman" w:hAnsi="Times New Roman"/>
                <w:sz w:val="24"/>
                <w:szCs w:val="24"/>
              </w:rPr>
              <w:t>Час мужества «За Сталинград. За Волгу. За семью»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lastRenderedPageBreak/>
              <w:t>2005 г.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молодежь </w:t>
            </w:r>
          </w:p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21 чел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Правово</w:t>
            </w:r>
            <w:r w:rsidR="00D046C0">
              <w:rPr>
                <w:rFonts w:ascii="Times New Roman" w:hAnsi="Times New Roman"/>
                <w:sz w:val="24"/>
                <w:szCs w:val="24"/>
              </w:rPr>
              <w:t>е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25586D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25586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«Собеседник»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8A6F58">
            <w:pPr>
              <w:pStyle w:val="a3"/>
              <w:numPr>
                <w:ilvl w:val="0"/>
                <w:numId w:val="2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Слайд-путешествие «Чудесная страна книг».</w:t>
            </w:r>
          </w:p>
          <w:p w:rsidR="008A6F58" w:rsidRDefault="008A6F58" w:rsidP="008A6F58">
            <w:pPr>
              <w:pStyle w:val="a3"/>
              <w:numPr>
                <w:ilvl w:val="0"/>
                <w:numId w:val="2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полезного совета «Кто х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дит в гости по утрам».</w:t>
            </w:r>
          </w:p>
          <w:p w:rsidR="008A6F58" w:rsidRDefault="008A6F58" w:rsidP="008A6F58">
            <w:pPr>
              <w:pStyle w:val="a3"/>
              <w:numPr>
                <w:ilvl w:val="0"/>
                <w:numId w:val="2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Шанс-викторина «Мозговой штурм».</w:t>
            </w:r>
          </w:p>
          <w:p w:rsidR="008A6F58" w:rsidRDefault="008A6F58" w:rsidP="008A6F58">
            <w:pPr>
              <w:pStyle w:val="a3"/>
              <w:numPr>
                <w:ilvl w:val="0"/>
                <w:numId w:val="2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Урок доброты «Мои нравс</w:t>
            </w: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венные ценности».</w:t>
            </w:r>
          </w:p>
          <w:p w:rsidR="008A6F58" w:rsidRPr="000B7FA9" w:rsidRDefault="008A6F58" w:rsidP="008A6F58">
            <w:pPr>
              <w:pStyle w:val="a3"/>
              <w:numPr>
                <w:ilvl w:val="0"/>
                <w:numId w:val="2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Акция квилт «Новогодний к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лейдоскоп».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1988г.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молодежь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45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Нравст</w:t>
            </w:r>
            <w:r>
              <w:rPr>
                <w:rFonts w:ascii="Times New Roman" w:hAnsi="Times New Roman"/>
                <w:sz w:val="24"/>
                <w:szCs w:val="24"/>
              </w:rPr>
              <w:t>венно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-эстет</w:t>
            </w:r>
            <w:r>
              <w:rPr>
                <w:rFonts w:ascii="Times New Roman" w:hAnsi="Times New Roman"/>
                <w:sz w:val="24"/>
                <w:szCs w:val="24"/>
              </w:rPr>
              <w:t>ическое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25586D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«Будущий в</w:t>
            </w: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о</w:t>
            </w: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ин»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8A6F58">
            <w:pPr>
              <w:pStyle w:val="a3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Районная конкурсная пр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грамма «Готов служить Ро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с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сии».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Районный день призывника:  </w:t>
            </w:r>
          </w:p>
          <w:p w:rsidR="008A6F58" w:rsidRPr="00900324" w:rsidRDefault="008A6F58" w:rsidP="005740D3">
            <w:pPr>
              <w:pStyle w:val="a3"/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«Имею честь служить тебе, Россия»,</w:t>
            </w:r>
          </w:p>
          <w:p w:rsidR="008A6F58" w:rsidRPr="00E30B1D" w:rsidRDefault="008A6F58" w:rsidP="005740D3">
            <w:pPr>
              <w:pStyle w:val="a3"/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«Служить мальчишек приз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ы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вает осень».</w:t>
            </w:r>
          </w:p>
          <w:p w:rsidR="008A6F58" w:rsidRDefault="008A6F58" w:rsidP="008A6F58">
            <w:pPr>
              <w:pStyle w:val="a3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Урок краеведения «600 дней и ночей Велижа».</w:t>
            </w:r>
          </w:p>
          <w:p w:rsidR="008A6F58" w:rsidRDefault="008A6F58" w:rsidP="008A6F58">
            <w:pPr>
              <w:pStyle w:val="a3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Литературный час «Велиж в прошлом и настоящем».</w:t>
            </w:r>
          </w:p>
          <w:p w:rsidR="008A6F58" w:rsidRDefault="008A6F58" w:rsidP="008A6F58">
            <w:pPr>
              <w:pStyle w:val="a3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мужества «Их имена з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быться не должны» (о героях велижанах).</w:t>
            </w:r>
          </w:p>
          <w:p w:rsidR="008A6F58" w:rsidRDefault="008A6F58" w:rsidP="008A6F58">
            <w:pPr>
              <w:pStyle w:val="a3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Интернет акция «Огненный рейс Александра Мамкина».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Урок мужества «Велижское Гетто».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1973г.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допризыв</w:t>
            </w:r>
            <w:r>
              <w:rPr>
                <w:rFonts w:ascii="Times New Roman" w:hAnsi="Times New Roman"/>
                <w:sz w:val="24"/>
                <w:szCs w:val="24"/>
              </w:rPr>
              <w:t>ная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 xml:space="preserve"> молодёжь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45 чел.</w:t>
            </w:r>
          </w:p>
          <w:p w:rsidR="008A6F58" w:rsidRPr="00900324" w:rsidRDefault="008A6F58" w:rsidP="00C35E21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Военно-патриотическ</w:t>
            </w:r>
            <w:r w:rsidR="00C35E21">
              <w:rPr>
                <w:rFonts w:ascii="Times New Roman" w:hAnsi="Times New Roman"/>
                <w:sz w:val="24"/>
                <w:szCs w:val="24"/>
              </w:rPr>
              <w:t>ое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25586D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«Зеленая ла</w:t>
            </w: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па»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8A6F58">
            <w:pPr>
              <w:pStyle w:val="a3"/>
              <w:numPr>
                <w:ilvl w:val="0"/>
                <w:numId w:val="2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Онлайн час житейской  му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рости « Красива вечна и мудра - любовь  Февроньи и Петра»   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Праздник песни 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Песня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фронтовая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(К 120-летию со дня рождения М.И. Исако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ского)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Познавательная викторина   «И песня тоже воевала»   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Литературный час –портрет  «Отечества  великий сын»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lastRenderedPageBreak/>
              <w:t>1987г.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Взрослые,</w:t>
            </w:r>
          </w:p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подростки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25 чел.</w:t>
            </w:r>
          </w:p>
          <w:p w:rsidR="008A6F58" w:rsidRPr="00900324" w:rsidRDefault="008A6F58" w:rsidP="005740D3">
            <w:pPr>
              <w:spacing w:line="276" w:lineRule="auto"/>
              <w:ind w:hanging="37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Литер</w:t>
            </w:r>
            <w:r>
              <w:rPr>
                <w:rFonts w:ascii="Times New Roman" w:hAnsi="Times New Roman"/>
                <w:sz w:val="24"/>
                <w:szCs w:val="24"/>
              </w:rPr>
              <w:t>атурно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-</w:t>
            </w:r>
            <w:r w:rsidRPr="00900324">
              <w:rPr>
                <w:rFonts w:ascii="Times New Roman" w:hAnsi="Times New Roman"/>
                <w:sz w:val="24"/>
                <w:szCs w:val="24"/>
              </w:rPr>
              <w:lastRenderedPageBreak/>
              <w:t>худож</w:t>
            </w:r>
            <w:r>
              <w:rPr>
                <w:rFonts w:ascii="Times New Roman" w:hAnsi="Times New Roman"/>
                <w:sz w:val="24"/>
                <w:szCs w:val="24"/>
              </w:rPr>
              <w:t>естве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ный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Детская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25586D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«Школа ве</w:t>
            </w: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ж</w:t>
            </w: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ливых наук»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8A6F58">
            <w:pPr>
              <w:pStyle w:val="a3"/>
              <w:numPr>
                <w:ilvl w:val="0"/>
                <w:numId w:val="2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Литературный </w:t>
            </w:r>
            <w:r w:rsidRPr="00C01390">
              <w:rPr>
                <w:rFonts w:ascii="Times New Roman" w:hAnsi="Times New Roman"/>
                <w:sz w:val="24"/>
                <w:szCs w:val="24"/>
              </w:rPr>
              <w:t>час  «Волше</w:t>
            </w:r>
            <w:r w:rsidRPr="00C01390">
              <w:rPr>
                <w:rFonts w:ascii="Times New Roman" w:hAnsi="Times New Roman"/>
                <w:sz w:val="24"/>
                <w:szCs w:val="24"/>
              </w:rPr>
              <w:t>б</w:t>
            </w:r>
            <w:r w:rsidRPr="00C01390">
              <w:rPr>
                <w:rFonts w:ascii="Times New Roman" w:hAnsi="Times New Roman"/>
                <w:sz w:val="24"/>
                <w:szCs w:val="24"/>
              </w:rPr>
              <w:t>ные добрые слова» (к Всеми</w:t>
            </w:r>
            <w:r w:rsidRPr="00C01390">
              <w:rPr>
                <w:rFonts w:ascii="Times New Roman" w:hAnsi="Times New Roman"/>
                <w:sz w:val="24"/>
                <w:szCs w:val="24"/>
              </w:rPr>
              <w:t>р</w:t>
            </w:r>
            <w:r w:rsidRPr="00C01390">
              <w:rPr>
                <w:rFonts w:ascii="Times New Roman" w:hAnsi="Times New Roman"/>
                <w:sz w:val="24"/>
                <w:szCs w:val="24"/>
              </w:rPr>
              <w:t>ному дню Спасибо)</w:t>
            </w:r>
          </w:p>
          <w:p w:rsidR="008A6F58" w:rsidRDefault="008A6F58" w:rsidP="008A6F58">
            <w:pPr>
              <w:pStyle w:val="a3"/>
              <w:numPr>
                <w:ilvl w:val="0"/>
                <w:numId w:val="2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01390">
              <w:rPr>
                <w:rFonts w:ascii="Times New Roman" w:hAnsi="Times New Roman"/>
                <w:sz w:val="24"/>
                <w:szCs w:val="24"/>
              </w:rPr>
              <w:t>Литературное путешествие в волшебную сказку. (по книгам  А.Гайдара, В.Осеевой)</w:t>
            </w:r>
          </w:p>
          <w:p w:rsidR="008A6F58" w:rsidRPr="00D30F71" w:rsidRDefault="008A6F58" w:rsidP="008A6F58">
            <w:pPr>
              <w:pStyle w:val="a3"/>
              <w:numPr>
                <w:ilvl w:val="0"/>
                <w:numId w:val="2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30F71">
              <w:rPr>
                <w:rFonts w:ascii="Times New Roman" w:hAnsi="Times New Roman"/>
                <w:sz w:val="24"/>
                <w:szCs w:val="24"/>
              </w:rPr>
              <w:t>Литературный час «Лети, л</w:t>
            </w:r>
            <w:r w:rsidRPr="00D30F71">
              <w:rPr>
                <w:rFonts w:ascii="Times New Roman" w:hAnsi="Times New Roman"/>
                <w:sz w:val="24"/>
                <w:szCs w:val="24"/>
              </w:rPr>
              <w:t>е</w:t>
            </w:r>
            <w:r w:rsidRPr="00D30F71">
              <w:rPr>
                <w:rFonts w:ascii="Times New Roman" w:hAnsi="Times New Roman"/>
                <w:sz w:val="24"/>
                <w:szCs w:val="24"/>
              </w:rPr>
              <w:t>ти, лепесток»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2003 г.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Дети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16 чел.</w:t>
            </w:r>
          </w:p>
          <w:p w:rsidR="008A6F58" w:rsidRPr="00900324" w:rsidRDefault="008A6F58" w:rsidP="009718DC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Нравст</w:t>
            </w:r>
            <w:r>
              <w:rPr>
                <w:rFonts w:ascii="Times New Roman" w:hAnsi="Times New Roman"/>
                <w:sz w:val="24"/>
                <w:szCs w:val="24"/>
              </w:rPr>
              <w:t>венно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-эстет</w:t>
            </w:r>
            <w:r>
              <w:rPr>
                <w:rFonts w:ascii="Times New Roman" w:hAnsi="Times New Roman"/>
                <w:sz w:val="24"/>
                <w:szCs w:val="24"/>
              </w:rPr>
              <w:t>ическ</w:t>
            </w:r>
            <w:r w:rsidR="009718DC">
              <w:rPr>
                <w:rFonts w:ascii="Times New Roman" w:hAnsi="Times New Roman"/>
                <w:sz w:val="24"/>
                <w:szCs w:val="24"/>
              </w:rPr>
              <w:t>ое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25586D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«Муравейник»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8A6F58">
            <w:pPr>
              <w:pStyle w:val="a3"/>
              <w:numPr>
                <w:ilvl w:val="0"/>
                <w:numId w:val="3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278F9">
              <w:rPr>
                <w:rFonts w:ascii="Times New Roman" w:hAnsi="Times New Roman"/>
                <w:sz w:val="24"/>
                <w:szCs w:val="24"/>
              </w:rPr>
              <w:t>Эко-путешествие «Заповедная даль» (к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A278F9">
              <w:rPr>
                <w:rFonts w:ascii="Times New Roman" w:hAnsi="Times New Roman"/>
                <w:sz w:val="24"/>
                <w:szCs w:val="24"/>
              </w:rPr>
              <w:t xml:space="preserve"> Дню заповедников  национальных парков)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A6F58" w:rsidRDefault="008A6F58" w:rsidP="008A6F58">
            <w:pPr>
              <w:pStyle w:val="a3"/>
              <w:numPr>
                <w:ilvl w:val="0"/>
                <w:numId w:val="3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E0DB2">
              <w:rPr>
                <w:rFonts w:ascii="Times New Roman" w:hAnsi="Times New Roman"/>
                <w:sz w:val="24"/>
                <w:szCs w:val="24"/>
              </w:rPr>
              <w:t>Познавательный час  «Птицы и звери зимой»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A6F58" w:rsidRDefault="008A6F58" w:rsidP="008A6F58">
            <w:pPr>
              <w:pStyle w:val="a3"/>
              <w:numPr>
                <w:ilvl w:val="0"/>
                <w:numId w:val="3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Книжная выставка - о</w:t>
            </w:r>
            <w:r w:rsidRPr="009E0DB2">
              <w:rPr>
                <w:rFonts w:ascii="Times New Roman" w:hAnsi="Times New Roman"/>
                <w:sz w:val="24"/>
                <w:szCs w:val="24"/>
              </w:rPr>
              <w:t>бзор «Кошачье царство» (к всеми</w:t>
            </w:r>
            <w:r w:rsidRPr="009E0DB2">
              <w:rPr>
                <w:rFonts w:ascii="Times New Roman" w:hAnsi="Times New Roman"/>
                <w:sz w:val="24"/>
                <w:szCs w:val="24"/>
              </w:rPr>
              <w:t>р</w:t>
            </w:r>
            <w:r w:rsidRPr="009E0DB2">
              <w:rPr>
                <w:rFonts w:ascii="Times New Roman" w:hAnsi="Times New Roman"/>
                <w:sz w:val="24"/>
                <w:szCs w:val="24"/>
              </w:rPr>
              <w:t>ному  Дню кошек)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A6F58" w:rsidRPr="00334E5E" w:rsidRDefault="008A6F58" w:rsidP="008A6F58">
            <w:pPr>
              <w:pStyle w:val="a3"/>
              <w:numPr>
                <w:ilvl w:val="0"/>
                <w:numId w:val="3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334E5E">
              <w:rPr>
                <w:rFonts w:ascii="Times New Roman" w:hAnsi="Times New Roman"/>
                <w:sz w:val="24"/>
                <w:szCs w:val="24"/>
              </w:rPr>
              <w:t>Познавательный час  «О чем говорят кошки?»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1998г.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ети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21 чел.</w:t>
            </w:r>
          </w:p>
          <w:p w:rsidR="008A6F58" w:rsidRPr="00900324" w:rsidRDefault="008A6F58" w:rsidP="009F3759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Эколого-краеведч</w:t>
            </w:r>
            <w:r>
              <w:rPr>
                <w:rFonts w:ascii="Times New Roman" w:hAnsi="Times New Roman"/>
                <w:sz w:val="24"/>
                <w:szCs w:val="24"/>
              </w:rPr>
              <w:t>еск</w:t>
            </w:r>
            <w:r w:rsidR="009F3759">
              <w:rPr>
                <w:rFonts w:ascii="Times New Roman" w:hAnsi="Times New Roman"/>
                <w:sz w:val="24"/>
                <w:szCs w:val="24"/>
              </w:rPr>
              <w:t>ое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25586D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25586D">
              <w:rPr>
                <w:rFonts w:ascii="Times New Roman" w:hAnsi="Times New Roman"/>
                <w:b/>
                <w:sz w:val="24"/>
                <w:szCs w:val="24"/>
              </w:rPr>
              <w:t>«Театр книги»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DB6583" w:rsidRDefault="008A6F58" w:rsidP="005740D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6583">
              <w:rPr>
                <w:rFonts w:ascii="Times New Roman" w:hAnsi="Times New Roman"/>
                <w:sz w:val="24"/>
                <w:szCs w:val="24"/>
              </w:rPr>
              <w:t>Неделя детской книги</w:t>
            </w:r>
          </w:p>
          <w:p w:rsidR="008A6F58" w:rsidRPr="00DB6583" w:rsidRDefault="008A6F58" w:rsidP="008A6F58">
            <w:pPr>
              <w:pStyle w:val="a3"/>
              <w:numPr>
                <w:ilvl w:val="0"/>
                <w:numId w:val="40"/>
              </w:numPr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</w:pPr>
            <w:r w:rsidRPr="00DB6583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Театрализованное представл</w:t>
            </w:r>
            <w:r w:rsidRPr="00DB6583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е</w:t>
            </w:r>
            <w:r w:rsidRPr="00DB6583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 xml:space="preserve">ние на литературный праздник «Веселые </w:t>
            </w:r>
            <w:r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приключения  в стране чтения» (</w:t>
            </w:r>
            <w:r w:rsidRPr="00DB6583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по творчеству С.Я. Маршака, А. Л Барто, Г. Х. Андерсена)</w:t>
            </w:r>
            <w:r w:rsidRPr="00DB6583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1994 г.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ети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8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литер</w:t>
            </w:r>
            <w:r>
              <w:rPr>
                <w:rFonts w:ascii="Times New Roman" w:hAnsi="Times New Roman"/>
                <w:sz w:val="24"/>
                <w:szCs w:val="24"/>
              </w:rPr>
              <w:t>атурно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-эстет</w:t>
            </w:r>
            <w:r>
              <w:rPr>
                <w:rFonts w:ascii="Times New Roman" w:hAnsi="Times New Roman"/>
                <w:sz w:val="24"/>
                <w:szCs w:val="24"/>
              </w:rPr>
              <w:t>ическ</w:t>
            </w:r>
            <w:r w:rsidR="00E9559B">
              <w:rPr>
                <w:rFonts w:ascii="Times New Roman" w:hAnsi="Times New Roman"/>
                <w:sz w:val="24"/>
                <w:szCs w:val="24"/>
              </w:rPr>
              <w:t>ое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Селезневская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1F597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«Родничок»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Рождественские колядки «В мороз и святки веселись без оглядки».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Литературно-театрализованное представл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ние «Чудесное волшебство Рождественской сказки».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Литературно-театрализованное представл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ние «Блины, блинчики, бл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ночки» (Посвященное Межд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народному дню блина).</w:t>
            </w:r>
          </w:p>
          <w:p w:rsidR="008A6F58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Литературно-театрализованное представл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ние «Масленица угощай».</w:t>
            </w:r>
          </w:p>
          <w:p w:rsidR="008A6F58" w:rsidRPr="002D74E4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D74E4">
              <w:rPr>
                <w:rFonts w:ascii="Times New Roman" w:hAnsi="Times New Roman"/>
                <w:sz w:val="24"/>
                <w:szCs w:val="24"/>
              </w:rPr>
              <w:t>Фольклорные посиделки «Спасовки».</w:t>
            </w:r>
          </w:p>
          <w:p w:rsidR="008A6F58" w:rsidRPr="002D74E4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D74E4">
              <w:rPr>
                <w:rFonts w:ascii="Times New Roman" w:hAnsi="Times New Roman"/>
                <w:sz w:val="24"/>
                <w:szCs w:val="24"/>
              </w:rPr>
              <w:t>Участие членов клуба Родн</w:t>
            </w:r>
            <w:r w:rsidRPr="002D74E4">
              <w:rPr>
                <w:rFonts w:ascii="Times New Roman" w:hAnsi="Times New Roman"/>
                <w:sz w:val="24"/>
                <w:szCs w:val="24"/>
              </w:rPr>
              <w:t>и</w:t>
            </w:r>
            <w:r w:rsidRPr="002D74E4">
              <w:rPr>
                <w:rFonts w:ascii="Times New Roman" w:hAnsi="Times New Roman"/>
                <w:sz w:val="24"/>
                <w:szCs w:val="24"/>
              </w:rPr>
              <w:t>чок в акции «Чистое и крас</w:t>
            </w:r>
            <w:r w:rsidRPr="002D74E4">
              <w:rPr>
                <w:rFonts w:ascii="Times New Roman" w:hAnsi="Times New Roman"/>
                <w:sz w:val="24"/>
                <w:szCs w:val="24"/>
              </w:rPr>
              <w:t>и</w:t>
            </w:r>
            <w:r w:rsidRPr="002D74E4">
              <w:rPr>
                <w:rFonts w:ascii="Times New Roman" w:hAnsi="Times New Roman"/>
                <w:sz w:val="24"/>
                <w:szCs w:val="24"/>
              </w:rPr>
              <w:t>вое село».</w:t>
            </w:r>
          </w:p>
          <w:p w:rsidR="008A6F58" w:rsidRPr="002D74E4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D74E4">
              <w:rPr>
                <w:rFonts w:ascii="Times New Roman" w:hAnsi="Times New Roman"/>
                <w:sz w:val="24"/>
                <w:szCs w:val="24"/>
              </w:rPr>
              <w:t>Литературно-театрализованное представл</w:t>
            </w:r>
            <w:r w:rsidRPr="002D74E4">
              <w:rPr>
                <w:rFonts w:ascii="Times New Roman" w:hAnsi="Times New Roman"/>
                <w:sz w:val="24"/>
                <w:szCs w:val="24"/>
              </w:rPr>
              <w:t>е</w:t>
            </w:r>
            <w:r w:rsidRPr="002D74E4">
              <w:rPr>
                <w:rFonts w:ascii="Times New Roman" w:hAnsi="Times New Roman"/>
                <w:sz w:val="24"/>
                <w:szCs w:val="24"/>
              </w:rPr>
              <w:t>ние «На Покров, на Покров всюду звон колоколов».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Литературно-игровая пр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грамма с элементами театр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лизации «С днём рожденья, дед Мороз!»  (к дню рождения деда Мороза).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7"/>
              </w:numPr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Литературно-театрализованное представл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Pr="0090032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ние «Грамоте учиться – всегда пригодится» (К дню Наума Грамотника).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lastRenderedPageBreak/>
              <w:t>2003г.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ети, подростки 10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Нравственно-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эстетич</w:t>
            </w:r>
            <w:r>
              <w:rPr>
                <w:rFonts w:ascii="Times New Roman" w:hAnsi="Times New Roman"/>
                <w:sz w:val="24"/>
                <w:szCs w:val="24"/>
              </w:rPr>
              <w:t>еский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Беляевская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1F597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«Почемучек»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8A6F58">
            <w:pPr>
              <w:pStyle w:val="a3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Литературное путешествие «Путешествие на планету П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чемучек».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Литературная игра путешес</w:t>
            </w: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вие «Почему осень листопад».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2006 г.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hanging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ети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6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Нравственно-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эстетич</w:t>
            </w:r>
            <w:r>
              <w:rPr>
                <w:rFonts w:ascii="Times New Roman" w:hAnsi="Times New Roman"/>
                <w:sz w:val="24"/>
                <w:szCs w:val="24"/>
              </w:rPr>
              <w:t>еский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Будницкая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1F597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«Память»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мужества «900 дней м</w:t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</w:rPr>
              <w:t>жества Ленинграда».</w:t>
            </w:r>
          </w:p>
          <w:p w:rsidR="008A6F58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мужества «Маленькие стойкие мужчины, девочки достойные поэм».</w:t>
            </w:r>
          </w:p>
          <w:p w:rsidR="008A6F58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Литературный час «История дня защитников Отечества».</w:t>
            </w:r>
          </w:p>
          <w:p w:rsidR="008A6F58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краеведения «Меж звезд и галактик».</w:t>
            </w:r>
          </w:p>
          <w:p w:rsidR="008A6F58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мужества «Огненный рейс Александра Мамкина».</w:t>
            </w:r>
          </w:p>
          <w:p w:rsidR="008A6F58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поэзии «Вставай страна огромная».</w:t>
            </w:r>
          </w:p>
          <w:p w:rsidR="008A6F58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мужества «Колокола п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мяти».</w:t>
            </w:r>
          </w:p>
          <w:p w:rsidR="008A6F58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Литературная беседа «4 ноя</w:t>
            </w: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ря день Народного Единства».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1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патриотизма «Герои От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чества».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lastRenderedPageBreak/>
              <w:t>2013 г.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ети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10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Краеведческо-патриотический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Крутовская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1F597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«Буратино»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5B4403" w:rsidRDefault="008A6F58" w:rsidP="008A6F58">
            <w:pPr>
              <w:pStyle w:val="a3"/>
              <w:numPr>
                <w:ilvl w:val="0"/>
                <w:numId w:val="16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5B4403">
              <w:rPr>
                <w:rFonts w:ascii="Times New Roman" w:hAnsi="Times New Roman"/>
                <w:sz w:val="24"/>
                <w:szCs w:val="24"/>
              </w:rPr>
              <w:t>Литературный час «Человек песня» (120 лет со дня рожд</w:t>
            </w:r>
            <w:r w:rsidRPr="005B4403">
              <w:rPr>
                <w:rFonts w:ascii="Times New Roman" w:hAnsi="Times New Roman"/>
                <w:sz w:val="24"/>
                <w:szCs w:val="24"/>
              </w:rPr>
              <w:t>е</w:t>
            </w:r>
            <w:r w:rsidRPr="005B4403">
              <w:rPr>
                <w:rFonts w:ascii="Times New Roman" w:hAnsi="Times New Roman"/>
                <w:sz w:val="24"/>
                <w:szCs w:val="24"/>
              </w:rPr>
              <w:t>ния М. В. Исаковского).</w:t>
            </w:r>
          </w:p>
          <w:p w:rsidR="008A6F58" w:rsidRPr="005B4403" w:rsidRDefault="008A6F58" w:rsidP="008A6F58">
            <w:pPr>
              <w:pStyle w:val="a3"/>
              <w:numPr>
                <w:ilvl w:val="0"/>
                <w:numId w:val="16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5B4403">
              <w:rPr>
                <w:rFonts w:ascii="Times New Roman" w:hAnsi="Times New Roman"/>
                <w:sz w:val="24"/>
                <w:szCs w:val="24"/>
              </w:rPr>
              <w:t>Громкое чтение «Живое слово мудрости духовной» Борис Ганаго.</w:t>
            </w:r>
          </w:p>
          <w:p w:rsidR="008A6F58" w:rsidRPr="005B4403" w:rsidRDefault="008A6F58" w:rsidP="008A6F58">
            <w:pPr>
              <w:pStyle w:val="a3"/>
              <w:numPr>
                <w:ilvl w:val="0"/>
                <w:numId w:val="16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Литературный </w:t>
            </w:r>
            <w:r w:rsidRPr="005B4403">
              <w:rPr>
                <w:rFonts w:ascii="Times New Roman" w:hAnsi="Times New Roman"/>
                <w:sz w:val="24"/>
                <w:szCs w:val="24"/>
              </w:rPr>
              <w:t>час «Счастл</w:t>
            </w:r>
            <w:r w:rsidRPr="005B4403">
              <w:rPr>
                <w:rFonts w:ascii="Times New Roman" w:hAnsi="Times New Roman"/>
                <w:sz w:val="24"/>
                <w:szCs w:val="24"/>
              </w:rPr>
              <w:t>и</w:t>
            </w:r>
            <w:r w:rsidRPr="005B4403">
              <w:rPr>
                <w:rFonts w:ascii="Times New Roman" w:hAnsi="Times New Roman"/>
                <w:sz w:val="24"/>
                <w:szCs w:val="24"/>
              </w:rPr>
              <w:t>вое детство».</w:t>
            </w:r>
          </w:p>
          <w:p w:rsidR="008A6F58" w:rsidRPr="005B4403" w:rsidRDefault="008A6F58" w:rsidP="008A6F58">
            <w:pPr>
              <w:pStyle w:val="a3"/>
              <w:numPr>
                <w:ilvl w:val="0"/>
                <w:numId w:val="16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5B4403">
              <w:rPr>
                <w:rFonts w:ascii="Times New Roman" w:hAnsi="Times New Roman"/>
                <w:sz w:val="24"/>
                <w:szCs w:val="24"/>
              </w:rPr>
              <w:t>Литературный урок мужества «Этих дней не смолкнет сл</w:t>
            </w:r>
            <w:r w:rsidRPr="005B4403">
              <w:rPr>
                <w:rFonts w:ascii="Times New Roman" w:hAnsi="Times New Roman"/>
                <w:sz w:val="24"/>
                <w:szCs w:val="24"/>
              </w:rPr>
              <w:t>а</w:t>
            </w:r>
            <w:r w:rsidRPr="005B4403">
              <w:rPr>
                <w:rFonts w:ascii="Times New Roman" w:hAnsi="Times New Roman"/>
                <w:sz w:val="24"/>
                <w:szCs w:val="24"/>
              </w:rPr>
              <w:t>ва» (ко дню освобождения г.Велиж).</w:t>
            </w:r>
          </w:p>
          <w:p w:rsidR="008A6F58" w:rsidRPr="005B4403" w:rsidRDefault="008A6F58" w:rsidP="008A6F58">
            <w:pPr>
              <w:pStyle w:val="a3"/>
              <w:numPr>
                <w:ilvl w:val="0"/>
                <w:numId w:val="16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5B4403">
              <w:rPr>
                <w:rFonts w:ascii="Times New Roman" w:hAnsi="Times New Roman"/>
                <w:sz w:val="24"/>
                <w:szCs w:val="24"/>
              </w:rPr>
              <w:t>Литературный час От улыбки станет всем теплей».</w:t>
            </w:r>
          </w:p>
          <w:p w:rsidR="008A6F58" w:rsidRPr="005B4403" w:rsidRDefault="008A6F58" w:rsidP="008A6F58">
            <w:pPr>
              <w:pStyle w:val="a3"/>
              <w:numPr>
                <w:ilvl w:val="0"/>
                <w:numId w:val="16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5B4403">
              <w:rPr>
                <w:rFonts w:ascii="Times New Roman" w:hAnsi="Times New Roman"/>
                <w:sz w:val="24"/>
                <w:szCs w:val="24"/>
              </w:rPr>
              <w:t>Литературный час «Синичкин день».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16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5B4403">
              <w:rPr>
                <w:rFonts w:ascii="Times New Roman" w:hAnsi="Times New Roman"/>
                <w:sz w:val="24"/>
                <w:szCs w:val="24"/>
              </w:rPr>
              <w:t>Литературный час мужества «Возьми себе в пример героя» (день Героев Отечества).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637D4F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637D4F">
              <w:rPr>
                <w:rFonts w:ascii="Times New Roman" w:hAnsi="Times New Roman"/>
                <w:sz w:val="24"/>
                <w:szCs w:val="24"/>
              </w:rPr>
              <w:t>2000г. д</w:t>
            </w:r>
            <w:r w:rsidRPr="00637D4F">
              <w:rPr>
                <w:rFonts w:ascii="Times New Roman" w:hAnsi="Times New Roman"/>
                <w:sz w:val="24"/>
                <w:szCs w:val="24"/>
              </w:rPr>
              <w:t>е</w:t>
            </w:r>
            <w:r w:rsidRPr="00637D4F">
              <w:rPr>
                <w:rFonts w:ascii="Times New Roman" w:hAnsi="Times New Roman"/>
                <w:sz w:val="24"/>
                <w:szCs w:val="24"/>
              </w:rPr>
              <w:t>ти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</w:t>
            </w:r>
          </w:p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5 чел. 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Нравственно-познавательный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Чеплинская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1F597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«Муравейник»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8A6F58">
            <w:pPr>
              <w:pStyle w:val="a3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Литературная викторина «Планета чудес».</w:t>
            </w:r>
          </w:p>
          <w:p w:rsidR="008A6F58" w:rsidRDefault="008A6F58" w:rsidP="008A6F58">
            <w:pPr>
              <w:pStyle w:val="a3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Книжная выставка «Запове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ными тропами родного края».</w:t>
            </w:r>
          </w:p>
          <w:p w:rsidR="008A6F58" w:rsidRDefault="008A6F58" w:rsidP="008A6F58">
            <w:pPr>
              <w:pStyle w:val="a3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Литературно-игровая пр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грамма «Мир пернатых др</w:t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</w:rPr>
              <w:t>зей, ждёт поддержки от л</w:t>
            </w:r>
            <w:r>
              <w:rPr>
                <w:rFonts w:ascii="Times New Roman" w:hAnsi="Times New Roman"/>
                <w:sz w:val="24"/>
                <w:szCs w:val="24"/>
              </w:rPr>
              <w:t>ю</w:t>
            </w:r>
            <w:r>
              <w:rPr>
                <w:rFonts w:ascii="Times New Roman" w:hAnsi="Times New Roman"/>
                <w:sz w:val="24"/>
                <w:szCs w:val="24"/>
              </w:rPr>
              <w:t>дей».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Громкое чтение «Лес полон чудес» по книге Ю.Дмитриева.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1998 г.</w:t>
            </w: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6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экологический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Плосковская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50698E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«Солнышко</w:t>
            </w:r>
            <w:r w:rsidRPr="0050698E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8A6F58">
            <w:pPr>
              <w:pStyle w:val="a3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Литературный час «Путешес</w:t>
            </w: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вие в страну поэзию».</w:t>
            </w:r>
          </w:p>
          <w:p w:rsidR="008A6F58" w:rsidRDefault="008A6F58" w:rsidP="008A6F58">
            <w:pPr>
              <w:pStyle w:val="a3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кроссворда «Встреча со сказкой».</w:t>
            </w:r>
          </w:p>
          <w:p w:rsidR="008A6F58" w:rsidRDefault="008A6F58" w:rsidP="008A6F58">
            <w:pPr>
              <w:pStyle w:val="a3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Литературно-тематическая программа «Весь мир начин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ется с мамы».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Литературный праздник «Н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вогодние забавы».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1999г.</w:t>
            </w: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</w:t>
            </w:r>
          </w:p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9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Нравственно-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эстетич</w:t>
            </w:r>
            <w:r>
              <w:rPr>
                <w:rFonts w:ascii="Times New Roman" w:hAnsi="Times New Roman"/>
                <w:sz w:val="24"/>
                <w:szCs w:val="24"/>
              </w:rPr>
              <w:t>еский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Погорельская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50698E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50698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«</w:t>
            </w: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Почемучка»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ED3B1F" w:rsidRDefault="008A6F58" w:rsidP="008A6F58">
            <w:pPr>
              <w:pStyle w:val="a3"/>
              <w:numPr>
                <w:ilvl w:val="0"/>
                <w:numId w:val="31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ED3B1F">
              <w:rPr>
                <w:rFonts w:ascii="Times New Roman" w:hAnsi="Times New Roman"/>
                <w:sz w:val="24"/>
                <w:szCs w:val="24"/>
              </w:rPr>
              <w:t>Литературно – тематическая программа  «Рождественские забавы»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A6F58" w:rsidRPr="00ED3B1F" w:rsidRDefault="008A6F58" w:rsidP="008A6F58">
            <w:pPr>
              <w:pStyle w:val="a3"/>
              <w:numPr>
                <w:ilvl w:val="0"/>
                <w:numId w:val="31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ED3B1F">
              <w:rPr>
                <w:rFonts w:ascii="Times New Roman" w:hAnsi="Times New Roman"/>
                <w:sz w:val="24"/>
                <w:szCs w:val="24"/>
              </w:rPr>
              <w:t>Литературно – игровая пр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о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грамма «Как на Масленой н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е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деле…»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A6F58" w:rsidRPr="00ED3B1F" w:rsidRDefault="008A6F58" w:rsidP="008A6F58">
            <w:pPr>
              <w:pStyle w:val="a3"/>
              <w:numPr>
                <w:ilvl w:val="0"/>
                <w:numId w:val="31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ED3B1F">
              <w:rPr>
                <w:rFonts w:ascii="Times New Roman" w:hAnsi="Times New Roman"/>
                <w:sz w:val="24"/>
                <w:szCs w:val="24"/>
              </w:rPr>
              <w:t>Литературная викторина «Г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у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ляют кошки по страницам»- к Всемирному дню кошек.</w:t>
            </w:r>
          </w:p>
          <w:p w:rsidR="008A6F58" w:rsidRPr="00ED3B1F" w:rsidRDefault="008A6F58" w:rsidP="008A6F58">
            <w:pPr>
              <w:pStyle w:val="a3"/>
              <w:numPr>
                <w:ilvl w:val="0"/>
                <w:numId w:val="31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ED3B1F">
              <w:rPr>
                <w:rFonts w:ascii="Times New Roman" w:hAnsi="Times New Roman"/>
                <w:sz w:val="24"/>
                <w:szCs w:val="24"/>
              </w:rPr>
              <w:t>Литературная викторина  «Птицы – герои сказок».</w:t>
            </w:r>
          </w:p>
          <w:p w:rsidR="008A6F58" w:rsidRPr="00ED3B1F" w:rsidRDefault="008A6F58" w:rsidP="008A6F58">
            <w:pPr>
              <w:pStyle w:val="a3"/>
              <w:numPr>
                <w:ilvl w:val="0"/>
                <w:numId w:val="31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ED3B1F">
              <w:rPr>
                <w:rFonts w:ascii="Times New Roman" w:hAnsi="Times New Roman"/>
                <w:sz w:val="24"/>
                <w:szCs w:val="24"/>
              </w:rPr>
              <w:t>Литературно – музыкальная программа «Как хорошо на свете без войны».</w:t>
            </w:r>
          </w:p>
          <w:p w:rsidR="008A6F58" w:rsidRPr="00ED3B1F" w:rsidRDefault="008A6F58" w:rsidP="008A6F58">
            <w:pPr>
              <w:pStyle w:val="a3"/>
              <w:numPr>
                <w:ilvl w:val="0"/>
                <w:numId w:val="31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ED3B1F">
              <w:rPr>
                <w:rFonts w:ascii="Times New Roman" w:hAnsi="Times New Roman"/>
                <w:sz w:val="24"/>
                <w:szCs w:val="24"/>
              </w:rPr>
              <w:t>Литературная игра - виктор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и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на «Спорт в жизни литерату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р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ных героев».</w:t>
            </w:r>
          </w:p>
          <w:p w:rsidR="008A6F58" w:rsidRPr="00ED3B1F" w:rsidRDefault="008A6F58" w:rsidP="008A6F58">
            <w:pPr>
              <w:pStyle w:val="a3"/>
              <w:numPr>
                <w:ilvl w:val="0"/>
                <w:numId w:val="31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ED3B1F">
              <w:rPr>
                <w:rFonts w:ascii="Times New Roman" w:hAnsi="Times New Roman"/>
                <w:sz w:val="24"/>
                <w:szCs w:val="24"/>
              </w:rPr>
              <w:t>Литературно – игровой час «Почитаем, поиграем, отдо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х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нём, лето с пользой пров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е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дём!».</w:t>
            </w:r>
          </w:p>
          <w:p w:rsidR="008A6F58" w:rsidRPr="00ED3B1F" w:rsidRDefault="008A6F58" w:rsidP="008A6F58">
            <w:pPr>
              <w:pStyle w:val="a3"/>
              <w:numPr>
                <w:ilvl w:val="0"/>
                <w:numId w:val="31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ED3B1F">
              <w:rPr>
                <w:rFonts w:ascii="Times New Roman" w:hAnsi="Times New Roman"/>
                <w:sz w:val="24"/>
                <w:szCs w:val="24"/>
              </w:rPr>
              <w:t>Час кроссворда «Вокруг спо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р</w:t>
            </w:r>
            <w:r w:rsidRPr="00ED3B1F">
              <w:rPr>
                <w:rFonts w:ascii="Times New Roman" w:hAnsi="Times New Roman"/>
                <w:sz w:val="24"/>
                <w:szCs w:val="24"/>
              </w:rPr>
              <w:t>та».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2004 г.</w:t>
            </w: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</w:t>
            </w:r>
          </w:p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7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Нравственно-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эстетич</w:t>
            </w:r>
            <w:r>
              <w:rPr>
                <w:rFonts w:ascii="Times New Roman" w:hAnsi="Times New Roman"/>
                <w:sz w:val="24"/>
                <w:szCs w:val="24"/>
              </w:rPr>
              <w:t>еский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Ситьковская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1F597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«Мастерская волшебства»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8A6F58">
            <w:pPr>
              <w:pStyle w:val="a3"/>
              <w:numPr>
                <w:ilvl w:val="0"/>
                <w:numId w:val="3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Поделки из природного мат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е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риала «Умелые ручки».</w:t>
            </w:r>
          </w:p>
          <w:p w:rsidR="008A6F58" w:rsidRPr="008E477A" w:rsidRDefault="008A6F58" w:rsidP="008A6F58">
            <w:pPr>
              <w:pStyle w:val="a3"/>
              <w:numPr>
                <w:ilvl w:val="0"/>
                <w:numId w:val="3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Поделки </w:t>
            </w:r>
            <w:r>
              <w:rPr>
                <w:rFonts w:ascii="Times New Roman" w:hAnsi="Times New Roman"/>
                <w:sz w:val="24"/>
                <w:szCs w:val="24"/>
              </w:rPr>
              <w:t>из бумаги и картона:  «Осенний букет», «Поделки для ёлки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 xml:space="preserve">1988г. </w:t>
            </w: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</w:t>
            </w:r>
          </w:p>
          <w:p w:rsidR="008A6F58" w:rsidRPr="00900324" w:rsidRDefault="008A6F58" w:rsidP="005740D3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7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Нравственно-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эстетич</w:t>
            </w:r>
            <w:r>
              <w:rPr>
                <w:rFonts w:ascii="Times New Roman" w:hAnsi="Times New Roman"/>
                <w:sz w:val="24"/>
                <w:szCs w:val="24"/>
              </w:rPr>
              <w:t>еский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 xml:space="preserve"> Техн</w:t>
            </w:r>
            <w:r>
              <w:rPr>
                <w:rFonts w:ascii="Times New Roman" w:hAnsi="Times New Roman"/>
                <w:sz w:val="24"/>
                <w:szCs w:val="24"/>
              </w:rPr>
              <w:t>ический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900324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sz w:val="24"/>
                <w:szCs w:val="24"/>
              </w:rPr>
              <w:t>Старосельская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1F597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1F5974">
              <w:rPr>
                <w:rFonts w:ascii="Times New Roman" w:hAnsi="Times New Roman"/>
                <w:b/>
                <w:sz w:val="24"/>
                <w:szCs w:val="24"/>
              </w:rPr>
              <w:t>«В гостях у Золушки»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Default="008A6F58" w:rsidP="008A6F58">
            <w:pPr>
              <w:pStyle w:val="a3"/>
              <w:numPr>
                <w:ilvl w:val="0"/>
                <w:numId w:val="3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Литературная игра «В стране неведомых чудес».</w:t>
            </w:r>
          </w:p>
          <w:p w:rsidR="008A6F58" w:rsidRDefault="008A6F58" w:rsidP="008A6F58">
            <w:pPr>
              <w:pStyle w:val="a3"/>
              <w:numPr>
                <w:ilvl w:val="0"/>
                <w:numId w:val="3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Литературное путешествие «Сказочный ералаш».</w:t>
            </w:r>
          </w:p>
          <w:p w:rsidR="008A6F58" w:rsidRDefault="008A6F58" w:rsidP="008A6F58">
            <w:pPr>
              <w:pStyle w:val="a3"/>
              <w:numPr>
                <w:ilvl w:val="0"/>
                <w:numId w:val="3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Литературный дилижанс «В стране невиданных чудес».</w:t>
            </w:r>
          </w:p>
          <w:p w:rsidR="008A6F58" w:rsidRDefault="008A6F58" w:rsidP="008A6F58">
            <w:pPr>
              <w:pStyle w:val="a3"/>
              <w:numPr>
                <w:ilvl w:val="0"/>
                <w:numId w:val="3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Литературно-познавательная программа «Дом, в котором живет солнце».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3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Выставка детского рисунка «В гостях у Снежинки».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2005г.</w:t>
            </w:r>
          </w:p>
          <w:p w:rsidR="008A6F58" w:rsidRPr="00900324" w:rsidRDefault="008A6F58" w:rsidP="005740D3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</w:t>
            </w:r>
          </w:p>
          <w:p w:rsidR="008A6F58" w:rsidRPr="00900324" w:rsidRDefault="008A6F58" w:rsidP="005740D3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9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Нравственно-</w:t>
            </w:r>
            <w:r w:rsidRPr="00900324">
              <w:rPr>
                <w:rFonts w:ascii="Times New Roman" w:hAnsi="Times New Roman"/>
                <w:sz w:val="24"/>
                <w:szCs w:val="24"/>
              </w:rPr>
              <w:t>эстетич</w:t>
            </w:r>
            <w:r>
              <w:rPr>
                <w:rFonts w:ascii="Times New Roman" w:hAnsi="Times New Roman"/>
                <w:sz w:val="24"/>
                <w:szCs w:val="24"/>
              </w:rPr>
              <w:t>еский</w:t>
            </w:r>
          </w:p>
        </w:tc>
      </w:tr>
      <w:tr w:rsidR="008A6F58" w:rsidRPr="00900324" w:rsidTr="005740D3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Pr="003440C3" w:rsidRDefault="008A6F58" w:rsidP="005740D3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440C3">
              <w:rPr>
                <w:rFonts w:ascii="Times New Roman" w:hAnsi="Times New Roman"/>
                <w:b/>
                <w:sz w:val="24"/>
                <w:szCs w:val="24"/>
              </w:rPr>
              <w:t>Патиковская сельская библиотека</w:t>
            </w:r>
          </w:p>
        </w:tc>
      </w:tr>
      <w:tr w:rsidR="008A6F58" w:rsidRPr="00900324" w:rsidTr="005740D3"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8D1093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8D1093">
              <w:rPr>
                <w:rFonts w:ascii="Times New Roman" w:hAnsi="Times New Roman"/>
                <w:b/>
                <w:sz w:val="24"/>
                <w:szCs w:val="24"/>
              </w:rPr>
              <w:t>«Радуга»</w:t>
            </w:r>
          </w:p>
        </w:tc>
        <w:tc>
          <w:tcPr>
            <w:tcW w:w="2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F58" w:rsidRDefault="008A6F58" w:rsidP="008A6F58">
            <w:pPr>
              <w:pStyle w:val="a3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интересного сообщения «Животные севера».</w:t>
            </w:r>
          </w:p>
          <w:p w:rsidR="008A6F58" w:rsidRDefault="008A6F58" w:rsidP="008A6F58">
            <w:pPr>
              <w:pStyle w:val="a3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Литературный час «Усатый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полосатый».</w:t>
            </w:r>
          </w:p>
          <w:p w:rsidR="008A6F58" w:rsidRDefault="008A6F58" w:rsidP="008A6F58">
            <w:pPr>
              <w:pStyle w:val="a3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Экоэкскурсия «Заповедные места».</w:t>
            </w:r>
          </w:p>
          <w:p w:rsidR="008A6F58" w:rsidRDefault="008A6F58" w:rsidP="008A6F58">
            <w:pPr>
              <w:pStyle w:val="a3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 экологического кроссво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да «Морские жители».</w:t>
            </w:r>
          </w:p>
          <w:p w:rsidR="008A6F58" w:rsidRPr="00900324" w:rsidRDefault="008A6F58" w:rsidP="008A6F58">
            <w:pPr>
              <w:pStyle w:val="a3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Эколого-познавательная пр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грамма «В лес по грибы».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lastRenderedPageBreak/>
              <w:t>2001г.</w:t>
            </w: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</w:t>
            </w:r>
          </w:p>
          <w:p w:rsidR="008A6F58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sz w:val="24"/>
                <w:szCs w:val="24"/>
              </w:rPr>
              <w:t>5 чел.</w:t>
            </w:r>
          </w:p>
          <w:p w:rsidR="008A6F58" w:rsidRPr="00900324" w:rsidRDefault="008A6F58" w:rsidP="005740D3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 экологии</w:t>
            </w:r>
          </w:p>
        </w:tc>
      </w:tr>
    </w:tbl>
    <w:p w:rsidR="0062663D" w:rsidRPr="008A6F58" w:rsidRDefault="0062663D" w:rsidP="008A6F58">
      <w:pPr>
        <w:spacing w:line="276" w:lineRule="auto"/>
        <w:ind w:firstLine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38181A" w:rsidRPr="00900324" w:rsidRDefault="0038181A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5" w:name="_Toc30161557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6.3. Общая характеристика читательской аудитории муниципальных библиотек: структура, интересы и предпочтения, наблюдаемые изменения (на основе данных и</w:t>
      </w:r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следований, мониторингов, опросов и т.п.).</w:t>
      </w:r>
      <w:bookmarkEnd w:id="25"/>
    </w:p>
    <w:p w:rsidR="0038181A" w:rsidRPr="00900324" w:rsidRDefault="0038181A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</w:p>
    <w:p w:rsidR="0038181A" w:rsidRPr="00900324" w:rsidRDefault="0038181A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Анализ социаль</w:t>
      </w:r>
      <w:r w:rsidR="006530D5" w:rsidRPr="00900324">
        <w:rPr>
          <w:rFonts w:ascii="Times New Roman" w:hAnsi="Times New Roman"/>
          <w:color w:val="000000" w:themeColor="text1"/>
          <w:sz w:val="24"/>
          <w:szCs w:val="24"/>
        </w:rPr>
        <w:t>н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о-демографической структуры читательской аудитории.</w:t>
      </w:r>
    </w:p>
    <w:p w:rsidR="0038181A" w:rsidRPr="00900324" w:rsidRDefault="0038181A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Look w:val="04A0"/>
      </w:tblPr>
      <w:tblGrid>
        <w:gridCol w:w="794"/>
        <w:gridCol w:w="1077"/>
        <w:gridCol w:w="2223"/>
        <w:gridCol w:w="1038"/>
        <w:gridCol w:w="640"/>
        <w:gridCol w:w="1224"/>
        <w:gridCol w:w="631"/>
        <w:gridCol w:w="696"/>
        <w:gridCol w:w="1248"/>
      </w:tblGrid>
      <w:tr w:rsidR="006530D5" w:rsidRPr="00900324" w:rsidTr="006530D5">
        <w:tc>
          <w:tcPr>
            <w:tcW w:w="796" w:type="dxa"/>
            <w:vMerge w:val="restart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Год </w:t>
            </w:r>
          </w:p>
        </w:tc>
        <w:tc>
          <w:tcPr>
            <w:tcW w:w="1077" w:type="dxa"/>
            <w:vMerge w:val="restart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Число жителей всего (чел.)</w:t>
            </w:r>
          </w:p>
        </w:tc>
        <w:tc>
          <w:tcPr>
            <w:tcW w:w="2223" w:type="dxa"/>
            <w:vMerge w:val="restart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Число зарегитр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рованных польз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вателей всего (чел.)</w:t>
            </w:r>
          </w:p>
        </w:tc>
        <w:tc>
          <w:tcPr>
            <w:tcW w:w="5475" w:type="dxa"/>
            <w:gridSpan w:val="6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 них по возрасту:</w:t>
            </w:r>
          </w:p>
        </w:tc>
      </w:tr>
      <w:tr w:rsidR="006530D5" w:rsidRPr="00900324" w:rsidTr="006530D5">
        <w:tc>
          <w:tcPr>
            <w:tcW w:w="796" w:type="dxa"/>
            <w:vMerge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77" w:type="dxa"/>
            <w:vMerge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  <w:vMerge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87" w:type="dxa"/>
            <w:gridSpan w:val="2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Дети до 14 лет</w:t>
            </w:r>
          </w:p>
        </w:tc>
        <w:tc>
          <w:tcPr>
            <w:tcW w:w="1866" w:type="dxa"/>
            <w:gridSpan w:val="2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Молодёжь 15-30</w:t>
            </w:r>
          </w:p>
        </w:tc>
        <w:tc>
          <w:tcPr>
            <w:tcW w:w="1922" w:type="dxa"/>
            <w:gridSpan w:val="2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 31 года и д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лее</w:t>
            </w:r>
          </w:p>
        </w:tc>
      </w:tr>
      <w:tr w:rsidR="006530D5" w:rsidRPr="00900324" w:rsidTr="006530D5">
        <w:tc>
          <w:tcPr>
            <w:tcW w:w="796" w:type="dxa"/>
            <w:vMerge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77" w:type="dxa"/>
            <w:vMerge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  <w:vMerge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44" w:type="dxa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Чел.</w:t>
            </w:r>
          </w:p>
        </w:tc>
        <w:tc>
          <w:tcPr>
            <w:tcW w:w="643" w:type="dxa"/>
          </w:tcPr>
          <w:p w:rsidR="006530D5" w:rsidRPr="005740D3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5740D3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1232" w:type="dxa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Чел.</w:t>
            </w:r>
          </w:p>
        </w:tc>
        <w:tc>
          <w:tcPr>
            <w:tcW w:w="634" w:type="dxa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%</w:t>
            </w:r>
          </w:p>
        </w:tc>
        <w:tc>
          <w:tcPr>
            <w:tcW w:w="659" w:type="dxa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Чел.</w:t>
            </w:r>
          </w:p>
        </w:tc>
        <w:tc>
          <w:tcPr>
            <w:tcW w:w="1263" w:type="dxa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%</w:t>
            </w:r>
          </w:p>
        </w:tc>
      </w:tr>
      <w:tr w:rsidR="006530D5" w:rsidRPr="00900324" w:rsidTr="006530D5">
        <w:tc>
          <w:tcPr>
            <w:tcW w:w="796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1077" w:type="dxa"/>
          </w:tcPr>
          <w:p w:rsidR="006530D5" w:rsidRPr="00900324" w:rsidRDefault="005740D3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10351</w:t>
            </w:r>
          </w:p>
        </w:tc>
        <w:tc>
          <w:tcPr>
            <w:tcW w:w="2223" w:type="dxa"/>
          </w:tcPr>
          <w:p w:rsidR="006530D5" w:rsidRPr="00900324" w:rsidRDefault="006530D5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6800</w:t>
            </w:r>
          </w:p>
        </w:tc>
        <w:tc>
          <w:tcPr>
            <w:tcW w:w="1044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25</w:t>
            </w:r>
            <w:r w:rsidR="005740D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643" w:type="dxa"/>
          </w:tcPr>
          <w:p w:rsidR="006530D5" w:rsidRPr="005740D3" w:rsidRDefault="005740D3" w:rsidP="00900324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232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1831</w:t>
            </w:r>
          </w:p>
        </w:tc>
        <w:tc>
          <w:tcPr>
            <w:tcW w:w="634" w:type="dxa"/>
          </w:tcPr>
          <w:p w:rsidR="006530D5" w:rsidRPr="00900324" w:rsidRDefault="005740D3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8A6F5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659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2415</w:t>
            </w:r>
          </w:p>
        </w:tc>
        <w:tc>
          <w:tcPr>
            <w:tcW w:w="1263" w:type="dxa"/>
          </w:tcPr>
          <w:p w:rsidR="006530D5" w:rsidRPr="00900324" w:rsidRDefault="005740D3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23</w:t>
            </w:r>
          </w:p>
        </w:tc>
      </w:tr>
      <w:tr w:rsidR="006530D5" w:rsidRPr="00900324" w:rsidTr="006530D5">
        <w:tc>
          <w:tcPr>
            <w:tcW w:w="796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1077" w:type="dxa"/>
          </w:tcPr>
          <w:p w:rsidR="006530D5" w:rsidRPr="00900324" w:rsidRDefault="00B27C0C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10351</w:t>
            </w:r>
          </w:p>
        </w:tc>
        <w:tc>
          <w:tcPr>
            <w:tcW w:w="2223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6049</w:t>
            </w:r>
          </w:p>
        </w:tc>
        <w:tc>
          <w:tcPr>
            <w:tcW w:w="1044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2384</w:t>
            </w:r>
          </w:p>
        </w:tc>
        <w:tc>
          <w:tcPr>
            <w:tcW w:w="643" w:type="dxa"/>
          </w:tcPr>
          <w:p w:rsidR="006530D5" w:rsidRPr="005740D3" w:rsidRDefault="005740D3" w:rsidP="00900324">
            <w:pPr>
              <w:spacing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5740D3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232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1750</w:t>
            </w:r>
          </w:p>
        </w:tc>
        <w:tc>
          <w:tcPr>
            <w:tcW w:w="634" w:type="dxa"/>
          </w:tcPr>
          <w:p w:rsidR="006530D5" w:rsidRPr="00900324" w:rsidRDefault="005740D3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659" w:type="dxa"/>
          </w:tcPr>
          <w:p w:rsidR="006530D5" w:rsidRPr="00900324" w:rsidRDefault="008A6F58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1915</w:t>
            </w:r>
          </w:p>
        </w:tc>
        <w:tc>
          <w:tcPr>
            <w:tcW w:w="1263" w:type="dxa"/>
          </w:tcPr>
          <w:p w:rsidR="006530D5" w:rsidRPr="00900324" w:rsidRDefault="005740D3" w:rsidP="0090032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18</w:t>
            </w:r>
          </w:p>
        </w:tc>
      </w:tr>
    </w:tbl>
    <w:p w:rsidR="0038181A" w:rsidRPr="00900324" w:rsidRDefault="0038181A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</w:p>
    <w:p w:rsidR="0038181A" w:rsidRPr="00900324" w:rsidRDefault="0038181A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38181A" w:rsidRPr="00900324" w:rsidRDefault="0038181A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Население </w:t>
      </w:r>
      <w:r w:rsidR="00B27C0C" w:rsidRPr="00900324">
        <w:rPr>
          <w:rFonts w:ascii="Times New Roman" w:hAnsi="Times New Roman"/>
          <w:color w:val="000000" w:themeColor="text1"/>
          <w:sz w:val="24"/>
          <w:szCs w:val="24"/>
        </w:rPr>
        <w:t>Велижского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района остается практически на одном уровне.</w:t>
      </w:r>
    </w:p>
    <w:p w:rsidR="0038181A" w:rsidRPr="00900324" w:rsidRDefault="0038181A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В отчетном году удалось </w:t>
      </w:r>
      <w:r w:rsidR="00B27C0C" w:rsidRPr="00900324">
        <w:rPr>
          <w:rFonts w:ascii="Times New Roman" w:hAnsi="Times New Roman"/>
          <w:color w:val="000000" w:themeColor="text1"/>
          <w:sz w:val="24"/>
          <w:szCs w:val="24"/>
        </w:rPr>
        <w:t>привлечь в библиотеки района молодёжь за счет испол</w:t>
      </w:r>
      <w:r w:rsidR="00B27C0C" w:rsidRPr="00900324">
        <w:rPr>
          <w:rFonts w:ascii="Times New Roman" w:hAnsi="Times New Roman"/>
          <w:color w:val="000000" w:themeColor="text1"/>
          <w:sz w:val="24"/>
          <w:szCs w:val="24"/>
        </w:rPr>
        <w:t>ь</w:t>
      </w:r>
      <w:r w:rsidR="00B27C0C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зования в массовой работе новых форм и методов работы интересных данной аудитории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пользователей. </w:t>
      </w:r>
    </w:p>
    <w:p w:rsidR="0038181A" w:rsidRPr="00900324" w:rsidRDefault="003966E3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Наблюдается небольшое уменьшение</w:t>
      </w:r>
      <w:r w:rsidR="0038181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количеств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="0038181A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пользователей старше 55 лет. Многие пользова</w:t>
      </w:r>
      <w:r w:rsidR="00B27C0C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тели </w:t>
      </w:r>
      <w:r w:rsidR="0038181A" w:rsidRPr="00900324">
        <w:rPr>
          <w:rFonts w:ascii="Times New Roman" w:hAnsi="Times New Roman"/>
          <w:color w:val="000000" w:themeColor="text1"/>
          <w:sz w:val="24"/>
          <w:szCs w:val="24"/>
        </w:rPr>
        <w:t>отказываются от чтения вследствие своей занятости и нехватки времени на чтение, пожилые</w:t>
      </w:r>
      <w:r w:rsidR="00514FD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38181A" w:rsidRPr="00900324">
        <w:rPr>
          <w:rFonts w:ascii="Times New Roman" w:hAnsi="Times New Roman"/>
          <w:color w:val="000000" w:themeColor="text1"/>
          <w:sz w:val="24"/>
          <w:szCs w:val="24"/>
        </w:rPr>
        <w:t>читатели отказываются от пользования библиотекой в силу возраста и здоровья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 (в первую очередь из-за снижения остроты зрения)</w:t>
      </w:r>
      <w:r w:rsidR="0038181A"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B27C0C" w:rsidRPr="00900324" w:rsidRDefault="00B27C0C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Изучение интересов пользователей в библиотеках ЦБС происходит в процессе их</w:t>
      </w:r>
    </w:p>
    <w:p w:rsidR="00B27C0C" w:rsidRPr="00900324" w:rsidRDefault="00B27C0C" w:rsidP="00900324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обслуживания путем устного опроса, а так же анализа читательских формуляров. Интер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сы</w:t>
      </w:r>
      <w:r w:rsidR="00514FD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пользователей учитываются при составлении плана массовых мероприятий библиотек на год.</w:t>
      </w:r>
    </w:p>
    <w:p w:rsidR="00B27C0C" w:rsidRPr="00900324" w:rsidRDefault="00B27C0C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Разным категориям пользователей интересны различные по</w:t>
      </w:r>
      <w:r w:rsidR="00FF6887"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форме мероприятия. Детям более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интересны конкурсно–игровые программы, познавательные мероприятия, в которых они</w:t>
      </w:r>
      <w:r w:rsidR="00514FD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могут проявить свою активность. Для пользователей старшего поколения важно общение,</w:t>
      </w:r>
      <w:r w:rsidR="00514FD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потому для них интересны клубы по интересам, литературные гостиные, вечера отдыха.</w:t>
      </w:r>
    </w:p>
    <w:p w:rsidR="00FF6887" w:rsidRPr="00900324" w:rsidRDefault="00FF6887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FF6887" w:rsidRPr="00900324" w:rsidRDefault="00FF6887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0B2C40" w:rsidRPr="00900324" w:rsidRDefault="00092AFF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6" w:name="_Toc30161558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7.</w:t>
      </w:r>
      <w:r w:rsidR="000B2C40"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Справочно-библиографическая работа и информационное обслуживание пользов</w:t>
      </w:r>
      <w:r w:rsidR="000B2C40"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0B2C40"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телей</w:t>
      </w:r>
      <w:bookmarkEnd w:id="26"/>
    </w:p>
    <w:p w:rsidR="00F4324A" w:rsidRPr="00900324" w:rsidRDefault="00F4324A" w:rsidP="00F4324A">
      <w:pPr>
        <w:spacing w:line="276" w:lineRule="auto"/>
        <w:ind w:left="-142" w:firstLine="426"/>
        <w:rPr>
          <w:rFonts w:ascii="Times New Roman" w:hAnsi="Times New Roman"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spacing w:line="276" w:lineRule="auto"/>
        <w:ind w:left="-142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Справочно-библиографическое обслуживание пользователей библиотеки осуществл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я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лось с использованием всего комплекса СБА. Оперативному выполнению запросов спосо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б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ствуют: система каталогов и картотек и ресурсы Интернета. При выполнении социально значимых и правовых запросов использовался поиск по сети Интернет. Выполнялись з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просы удаленных пользователей, которые поступали по телефону и на электронную почту библиотеки.</w:t>
      </w:r>
    </w:p>
    <w:p w:rsidR="00F4324A" w:rsidRPr="00900324" w:rsidRDefault="00F4324A" w:rsidP="00F4324A">
      <w:pPr>
        <w:spacing w:line="276" w:lineRule="auto"/>
        <w:ind w:left="-142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7.1.Информационно-библиографическая деятельность библиотек была направлена:</w:t>
      </w:r>
    </w:p>
    <w:p w:rsidR="00F4324A" w:rsidRPr="00900324" w:rsidRDefault="00F4324A" w:rsidP="00F4324A">
      <w:pPr>
        <w:numPr>
          <w:ilvl w:val="0"/>
          <w:numId w:val="7"/>
        </w:numPr>
        <w:spacing w:line="276" w:lineRule="auto"/>
        <w:ind w:left="-142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на оперативное и качественное предоставление информации;</w:t>
      </w:r>
    </w:p>
    <w:p w:rsidR="00F4324A" w:rsidRPr="00900324" w:rsidRDefault="00F4324A" w:rsidP="00F4324A">
      <w:pPr>
        <w:numPr>
          <w:ilvl w:val="0"/>
          <w:numId w:val="7"/>
        </w:numPr>
        <w:spacing w:line="276" w:lineRule="auto"/>
        <w:ind w:left="-142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информационно-библиографическое и справочное обслуживание пользователей на основе традиционных и современных информационных технологий, включая ресурсы Internet;</w:t>
      </w:r>
    </w:p>
    <w:p w:rsidR="00F4324A" w:rsidRPr="00900324" w:rsidRDefault="00F4324A" w:rsidP="00F4324A">
      <w:pPr>
        <w:numPr>
          <w:ilvl w:val="0"/>
          <w:numId w:val="7"/>
        </w:numPr>
        <w:spacing w:line="276" w:lineRule="auto"/>
        <w:ind w:left="-142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повышение информационной культуры пользователей;</w:t>
      </w:r>
    </w:p>
    <w:p w:rsidR="00F4324A" w:rsidRPr="00900324" w:rsidRDefault="00F4324A" w:rsidP="00F4324A">
      <w:pPr>
        <w:numPr>
          <w:ilvl w:val="0"/>
          <w:numId w:val="7"/>
        </w:numPr>
        <w:spacing w:line="276" w:lineRule="auto"/>
        <w:ind w:left="-142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координация деятельности и методическая помощь библиотекам системы по и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н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формационно-библиографическому обслуживанию. </w:t>
      </w:r>
    </w:p>
    <w:p w:rsidR="00F4324A" w:rsidRPr="00900324" w:rsidRDefault="00F4324A" w:rsidP="00F4324A">
      <w:pPr>
        <w:numPr>
          <w:ilvl w:val="0"/>
          <w:numId w:val="7"/>
        </w:numPr>
        <w:spacing w:line="276" w:lineRule="auto"/>
        <w:ind w:left="-142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информационная поддержка социально-значимых проблем;</w:t>
      </w:r>
    </w:p>
    <w:p w:rsidR="00F4324A" w:rsidRPr="00900324" w:rsidRDefault="00F4324A" w:rsidP="00F4324A">
      <w:pPr>
        <w:numPr>
          <w:ilvl w:val="0"/>
          <w:numId w:val="7"/>
        </w:numPr>
        <w:spacing w:line="276" w:lineRule="auto"/>
        <w:ind w:left="-142" w:firstLine="42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подготовка и издание библиографических и информационных материалов.</w:t>
      </w:r>
    </w:p>
    <w:p w:rsidR="00F4324A" w:rsidRPr="00900324" w:rsidRDefault="00F4324A" w:rsidP="00F4324A">
      <w:pPr>
        <w:shd w:val="clear" w:color="auto" w:fill="FFFFFF"/>
        <w:spacing w:line="276" w:lineRule="auto"/>
        <w:ind w:firstLine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shd w:val="clear" w:color="auto" w:fill="FFFFFF"/>
        <w:spacing w:line="276" w:lineRule="auto"/>
        <w:ind w:firstLine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shd w:val="clear" w:color="auto" w:fill="FFFFFF"/>
        <w:spacing w:line="276" w:lineRule="auto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Контрольные </w:t>
      </w:r>
      <w:r w:rsidRPr="00900324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показатели справочно-библиографической и </w:t>
      </w:r>
    </w:p>
    <w:p w:rsidR="00F4324A" w:rsidRPr="00900324" w:rsidRDefault="00F4324A" w:rsidP="00F4324A">
      <w:pPr>
        <w:shd w:val="clear" w:color="auto" w:fill="FFFFFF"/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информационной работы Велижской ЦБС за 20</w:t>
      </w:r>
      <w:r w:rsidR="00514FD5">
        <w:rPr>
          <w:rFonts w:ascii="Times New Roman" w:hAnsi="Times New Roman"/>
          <w:b/>
          <w:color w:val="000000" w:themeColor="text1"/>
          <w:sz w:val="24"/>
          <w:szCs w:val="24"/>
        </w:rPr>
        <w:t>20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г.</w:t>
      </w:r>
    </w:p>
    <w:p w:rsidR="00F4324A" w:rsidRPr="00900324" w:rsidRDefault="00F4324A" w:rsidP="00F4324A">
      <w:pPr>
        <w:shd w:val="clear" w:color="auto" w:fill="FFFFFF"/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W w:w="80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610"/>
        <w:gridCol w:w="1433"/>
      </w:tblGrid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33" w:type="dxa"/>
          </w:tcPr>
          <w:p w:rsidR="00F4324A" w:rsidRPr="00900324" w:rsidRDefault="00F4324A" w:rsidP="009B205A">
            <w:pPr>
              <w:spacing w:line="276" w:lineRule="auto"/>
              <w:ind w:firstLine="84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F4324A" w:rsidRPr="00900324" w:rsidTr="009B205A">
        <w:trPr>
          <w:trHeight w:val="380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Библиографическое обслуживание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144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F4324A">
            <w:pPr>
              <w:numPr>
                <w:ilvl w:val="0"/>
                <w:numId w:val="3"/>
              </w:numPr>
              <w:spacing w:line="276" w:lineRule="auto"/>
              <w:ind w:left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консультации и использование СБА</w:t>
            </w:r>
          </w:p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144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54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ind w:left="72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справки устные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 в режиме онлайн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144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819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260CE3">
            <w:pPr>
              <w:numPr>
                <w:ilvl w:val="0"/>
                <w:numId w:val="3"/>
              </w:numPr>
              <w:tabs>
                <w:tab w:val="clear" w:pos="720"/>
                <w:tab w:val="num" w:pos="1222"/>
              </w:tabs>
              <w:spacing w:line="276" w:lineRule="auto"/>
              <w:ind w:left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т.ч.</w:t>
            </w:r>
            <w:r w:rsidR="00260CE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</w:t>
            </w:r>
            <w:r w:rsidR="00260CE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нестационарном режиме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</w:t>
            </w:r>
          </w:p>
        </w:tc>
        <w:tc>
          <w:tcPr>
            <w:tcW w:w="1433" w:type="dxa"/>
          </w:tcPr>
          <w:p w:rsidR="00F4324A" w:rsidRPr="00900324" w:rsidRDefault="00260CE3" w:rsidP="00260CE3">
            <w:pPr>
              <w:shd w:val="clear" w:color="auto" w:fill="FFFFFF"/>
              <w:tabs>
                <w:tab w:val="left" w:pos="144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706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F4324A">
            <w:pPr>
              <w:numPr>
                <w:ilvl w:val="0"/>
                <w:numId w:val="3"/>
              </w:numPr>
              <w:tabs>
                <w:tab w:val="clear" w:pos="720"/>
                <w:tab w:val="num" w:pos="1222"/>
              </w:tabs>
              <w:spacing w:line="276" w:lineRule="auto"/>
              <w:ind w:left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т.ч. взрослые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144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579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F4324A">
            <w:pPr>
              <w:numPr>
                <w:ilvl w:val="0"/>
                <w:numId w:val="3"/>
              </w:numPr>
              <w:tabs>
                <w:tab w:val="clear" w:pos="720"/>
                <w:tab w:val="num" w:pos="1222"/>
              </w:tabs>
              <w:spacing w:line="276" w:lineRule="auto"/>
              <w:ind w:left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т.ч. юношество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144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240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F4324A">
            <w:pPr>
              <w:numPr>
                <w:ilvl w:val="0"/>
                <w:numId w:val="3"/>
              </w:numPr>
              <w:tabs>
                <w:tab w:val="clear" w:pos="720"/>
                <w:tab w:val="num" w:pos="655"/>
              </w:tabs>
              <w:spacing w:line="276" w:lineRule="auto"/>
              <w:ind w:left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списки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144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F4324A">
            <w:pPr>
              <w:numPr>
                <w:ilvl w:val="0"/>
                <w:numId w:val="3"/>
              </w:numPr>
              <w:spacing w:line="276" w:lineRule="auto"/>
              <w:ind w:left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списки информационные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144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списки рекомендательные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Обзоров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230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28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Дни библиографии и библиотечные уроки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230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Экскурсии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230"/>
                <w:tab w:val="right" w:pos="6701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Информационное обслуживание</w:t>
            </w:r>
          </w:p>
          <w:p w:rsidR="00F4324A" w:rsidRPr="00900324" w:rsidRDefault="00F4324A" w:rsidP="00F4324A">
            <w:pPr>
              <w:numPr>
                <w:ilvl w:val="0"/>
                <w:numId w:val="4"/>
              </w:numPr>
              <w:spacing w:line="276" w:lineRule="auto"/>
              <w:ind w:left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индивидуальное: абонентов</w:t>
            </w:r>
          </w:p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                      оповещений</w:t>
            </w:r>
          </w:p>
          <w:p w:rsidR="00F4324A" w:rsidRPr="00900324" w:rsidRDefault="00F4324A" w:rsidP="00F4324A">
            <w:pPr>
              <w:numPr>
                <w:ilvl w:val="0"/>
                <w:numId w:val="4"/>
              </w:numPr>
              <w:spacing w:line="276" w:lineRule="auto"/>
              <w:ind w:left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коллективное:      абонентов</w:t>
            </w:r>
          </w:p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                      оповещений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6365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4324A" w:rsidRPr="00900324" w:rsidRDefault="00F4324A" w:rsidP="009B205A">
            <w:pPr>
              <w:shd w:val="clear" w:color="auto" w:fill="FFFFFF"/>
              <w:tabs>
                <w:tab w:val="left" w:pos="6365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397</w:t>
            </w:r>
          </w:p>
          <w:p w:rsidR="00F4324A" w:rsidRPr="00900324" w:rsidRDefault="00F4324A" w:rsidP="009B205A">
            <w:pPr>
              <w:shd w:val="clear" w:color="auto" w:fill="FFFFFF"/>
              <w:tabs>
                <w:tab w:val="left" w:pos="6365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402</w:t>
            </w:r>
          </w:p>
          <w:p w:rsidR="00F4324A" w:rsidRPr="00900324" w:rsidRDefault="00F4324A" w:rsidP="009B205A">
            <w:pPr>
              <w:shd w:val="clear" w:color="auto" w:fill="FFFFFF"/>
              <w:tabs>
                <w:tab w:val="left" w:pos="6365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17</w:t>
            </w:r>
          </w:p>
          <w:p w:rsidR="00F4324A" w:rsidRPr="00900324" w:rsidRDefault="00F4324A" w:rsidP="009B205A">
            <w:pPr>
              <w:shd w:val="clear" w:color="auto" w:fill="FFFFFF"/>
              <w:tabs>
                <w:tab w:val="left" w:pos="6365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134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Дни  информации, Дни специалиста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230"/>
                <w:tab w:val="left" w:pos="6365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F4324A" w:rsidRPr="00900324" w:rsidTr="009B205A">
        <w:trPr>
          <w:trHeight w:val="248"/>
          <w:jc w:val="center"/>
        </w:trPr>
        <w:tc>
          <w:tcPr>
            <w:tcW w:w="6610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Выставки-просмотры</w:t>
            </w:r>
          </w:p>
        </w:tc>
        <w:tc>
          <w:tcPr>
            <w:tcW w:w="1433" w:type="dxa"/>
          </w:tcPr>
          <w:p w:rsidR="00F4324A" w:rsidRPr="00900324" w:rsidRDefault="00F4324A" w:rsidP="009B205A">
            <w:pPr>
              <w:shd w:val="clear" w:color="auto" w:fill="FFFFFF"/>
              <w:tabs>
                <w:tab w:val="left" w:pos="365"/>
                <w:tab w:val="left" w:pos="6442"/>
              </w:tabs>
              <w:spacing w:line="276" w:lineRule="auto"/>
              <w:ind w:firstLine="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28</w:t>
            </w:r>
          </w:p>
        </w:tc>
      </w:tr>
    </w:tbl>
    <w:p w:rsidR="00F4324A" w:rsidRPr="00900324" w:rsidRDefault="00F4324A" w:rsidP="00F4324A">
      <w:pPr>
        <w:shd w:val="clear" w:color="auto" w:fill="FFFFFF"/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pStyle w:val="c21c15"/>
        <w:spacing w:before="0" w:beforeAutospacing="0" w:after="0" w:afterAutospacing="0" w:line="276" w:lineRule="auto"/>
        <w:ind w:left="-426" w:firstLine="426"/>
        <w:jc w:val="both"/>
        <w:rPr>
          <w:color w:val="000000" w:themeColor="text1"/>
        </w:rPr>
      </w:pPr>
      <w:r w:rsidRPr="00900324">
        <w:rPr>
          <w:rStyle w:val="c10"/>
          <w:color w:val="000000" w:themeColor="text1"/>
        </w:rPr>
        <w:t>Современный человек должен обладать информационной грамотностью, дающей возмо</w:t>
      </w:r>
      <w:r w:rsidRPr="00900324">
        <w:rPr>
          <w:rStyle w:val="c10"/>
          <w:color w:val="000000" w:themeColor="text1"/>
        </w:rPr>
        <w:t>ж</w:t>
      </w:r>
      <w:r w:rsidRPr="00900324">
        <w:rPr>
          <w:rStyle w:val="c10"/>
          <w:color w:val="000000" w:themeColor="text1"/>
        </w:rPr>
        <w:t>ность каждому не просто получать информацию, но и уметь её оценить и применить, сделать полезной для себя самого.</w:t>
      </w:r>
    </w:p>
    <w:p w:rsidR="00F4324A" w:rsidRPr="00900324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Важным направлением деятельности  Велижской районной библиотеки  является работа по формированию информационной культуры пользователей. Развитие культуры чтения и информационной грамотности происходит через различные  формы работы: индивидуальные и групповые консультации, библиотечные уроки, веб-экскурсии и обзоры по сайтам. В би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б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лиотеках состоялись мероприятия:</w:t>
      </w:r>
    </w:p>
    <w:p w:rsidR="00F4324A" w:rsidRPr="00900324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43"/>
        <w:gridCol w:w="6628"/>
      </w:tblGrid>
      <w:tr w:rsidR="00F4324A" w:rsidRPr="00900324" w:rsidTr="009B205A">
        <w:tc>
          <w:tcPr>
            <w:tcW w:w="2943" w:type="dxa"/>
          </w:tcPr>
          <w:p w:rsidR="00F4324A" w:rsidRPr="00900324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6415" cy="854858"/>
                  <wp:effectExtent l="0" t="0" r="5715" b="2540"/>
                  <wp:docPr id="2091" name="Рисунок 2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652" cy="854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891569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 мае в социальной сети ВКонтакте в сообществе «В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лижская районная библиотека» была размещена </w:t>
            </w:r>
            <w:r w:rsidRPr="000D443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Видеоэк</w:t>
            </w:r>
            <w:r w:rsidRPr="000D443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с</w:t>
            </w:r>
            <w:r w:rsidRPr="000D443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курсия «Библиотека – открытый мир идей».</w:t>
            </w:r>
          </w:p>
          <w:p w:rsidR="00F4324A" w:rsidRPr="00900324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91569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Видео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путешествие по велижской районной библиотека</w:t>
            </w:r>
            <w:r w:rsidRPr="00891569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п</w:t>
            </w:r>
            <w:r w:rsidRPr="00891569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 w:rsidRPr="00891569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зволи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ло</w:t>
            </w:r>
            <w:r w:rsidRPr="00891569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читателям подробнее узнать о работе библиотеки в условиях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пандемии</w:t>
            </w:r>
            <w:r w:rsidRPr="00891569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F4324A" w:rsidRPr="00900324" w:rsidTr="009B205A">
        <w:tc>
          <w:tcPr>
            <w:tcW w:w="2943" w:type="dxa"/>
          </w:tcPr>
          <w:p w:rsidR="00F4324A" w:rsidRPr="00900324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75201" cy="859110"/>
                  <wp:effectExtent l="0" t="0" r="0" b="0"/>
                  <wp:docPr id="2098" name="Рисунок 2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439" cy="85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324A" w:rsidRPr="00900324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6628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 1 по 3 сентября региональным отделением Всеро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сийского общественного движения «Волонтеры Победы»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был организован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Всероссийский исторический квест «Дальнев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сточная Победа».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Библиограф велижской районной библи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теки 1 сентября провёл </w:t>
            </w:r>
            <w:r w:rsidRPr="00A24C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онлайн урок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, </w:t>
            </w:r>
            <w:r w:rsidRPr="00A24C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посвящённый 75-летию окончания Второй мировой войны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из которого школьники 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узна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ли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новые факты об окончании Второй мир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 w:rsidRPr="00816C5A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вой войны.</w:t>
            </w:r>
            <w:hyperlink r:id="rId338" w:history="1">
              <w:r w:rsidRPr="006E15F1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https://youtu.be/lsYh5Uw9nog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Pr="00900324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3989" cy="863363"/>
                  <wp:effectExtent l="0" t="0" r="6985" b="0"/>
                  <wp:docPr id="2100" name="Рисунок 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228" cy="863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В сентябре  в рамках интернет акции «День Интернета в России» был подготовлен </w:t>
            </w:r>
            <w:r w:rsidRPr="00E578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интернет урок «Безопасный Интернет»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из которого наши читатели узнали основные пр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вила безопасного использования Интернета.</w:t>
            </w:r>
          </w:p>
        </w:tc>
      </w:tr>
      <w:tr w:rsidR="00F4324A" w:rsidRPr="00900324" w:rsidTr="009B205A">
        <w:tc>
          <w:tcPr>
            <w:tcW w:w="2943" w:type="dxa"/>
          </w:tcPr>
          <w:p w:rsidR="00F4324A" w:rsidRPr="00900324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31261" cy="837845"/>
                  <wp:effectExtent l="0" t="0" r="2540" b="635"/>
                  <wp:docPr id="2105" name="Рисунок 2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493" cy="837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900324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Ко Дню пожилых людей был </w:t>
            </w:r>
            <w:r w:rsidRPr="004B7E34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подготовлен интернет обзор литературы «Душевные книги о бабушках и деду</w:t>
            </w:r>
            <w:r w:rsidRPr="004B7E34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ш</w:t>
            </w:r>
            <w:r w:rsidRPr="004B7E34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ках»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 Читатели не только узнали об интересных книгах да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ной тематики, но и могли прочитать их в режиме 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лайн.</w:t>
            </w:r>
            <w:hyperlink r:id="rId341" w:history="1">
              <w:r w:rsidRPr="006E15F1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https://vk.com/@-166497294-dushevnye-knigi-o-babushkah-i-dedushkah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3282" cy="872700"/>
                  <wp:effectExtent l="0" t="0" r="6985" b="3810"/>
                  <wp:docPr id="2109" name="Рисунок 2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24" cy="872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C067F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9 октября отмечается Всероссийский день чтения - праздник, посвященный литературе и книге, который призван вернуть России статус самой читающей страны, привлечь всеобщее внимание к чтению и любви к книгам.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Библиограф велижской районной библиотеки присоединился к Всероссийской акции </w:t>
            </w:r>
            <w:r w:rsidRPr="00C067F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#ДеньЧтения2020 #КнижныйЧеллендж</w:t>
            </w:r>
          </w:p>
          <w:p w:rsidR="00F4324A" w:rsidRDefault="00EA00A1" w:rsidP="009B205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343" w:history="1">
              <w:r w:rsidR="00F4324A" w:rsidRPr="006E15F1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https://vk.com/@-166497294-knizhnyi-chellendzh-v-stile-selfi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03390" cy="775962"/>
                  <wp:effectExtent l="0" t="0" r="0" b="5715"/>
                  <wp:docPr id="2110" name="Рисунок 2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605" cy="77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24655" cy="1218737"/>
                  <wp:effectExtent l="0" t="0" r="0" b="635"/>
                  <wp:docPr id="2111" name="Рисунок 2111" descr="https://sun9-36.userapi.com/impf/T0hrZQj17v0KlWMlFxlvkSjC-SbknKMvnReLiw/zT4tQDlvLGI.jpg?size=1984x1488&amp;quality=96&amp;proxy=1&amp;sign=184906595bed974ec8e6565907b6d29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6.userapi.com/impf/T0hrZQj17v0KlWMlFxlvkSjC-SbknKMvnReLiw/zT4tQDlvLGI.jpg?size=1984x1488&amp;quality=96&amp;proxy=1&amp;sign=184906595bed974ec8e6565907b6d29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141" cy="1220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C067FD" w:rsidRDefault="00F4324A" w:rsidP="00932F44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601DE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14 октября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в рамках Областного Дня периодики</w:t>
            </w:r>
            <w:r w:rsidRPr="009601DE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библиограф велижской районной библиотеки</w:t>
            </w:r>
            <w:r w:rsidR="00932F4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п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ровела обзор периодики и</w:t>
            </w:r>
            <w:r w:rsidRPr="009601DE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пригласила всех в увлекательное </w:t>
            </w:r>
            <w:r w:rsidRPr="009601D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 xml:space="preserve">виртуальное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«П</w:t>
            </w:r>
            <w:r w:rsidRPr="009601D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утешес</w:t>
            </w:r>
            <w:r w:rsidRPr="009601D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т</w:t>
            </w:r>
            <w:r w:rsidRPr="009601D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вие по страницам самых популярных электронных жу</w:t>
            </w:r>
            <w:r w:rsidRPr="009601D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р</w:t>
            </w:r>
            <w:r w:rsidRPr="009601D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налов для девушек и женщин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»</w:t>
            </w:r>
            <w:r w:rsidRPr="009601D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03390" cy="1202230"/>
                  <wp:effectExtent l="0" t="0" r="0" b="0"/>
                  <wp:docPr id="225" name="Рисунок 225" descr="https://sun9-73.userapi.com/impf/u99mcR6jaT8IDYAvV6SJjcd69y8pHMSILjRfTg/bumBcfKP8-8.jpg?size=1024x768&amp;quality=96&amp;proxy=1&amp;sign=27192b778c4bcc24eb607d5b8c5b176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73.userapi.com/impf/u99mcR6jaT8IDYAvV6SJjcd69y8pHMSILjRfTg/bumBcfKP8-8.jpg?size=1024x768&amp;quality=96&amp;proxy=1&amp;sign=27192b778c4bcc24eb607d5b8c5b176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103" cy="120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65436" cy="1386262"/>
                  <wp:effectExtent l="0" t="0" r="6350" b="4445"/>
                  <wp:docPr id="226" name="Рисунок 226" descr="https://sun9-74.userapi.com/impf/CcQLvN6zrMylwR5H4KQjCbgCme_EmV5Z6CEDeQ/VK1BTf3hwUI.jpg?size=376x540&amp;quality=96&amp;proxy=1&amp;sign=020195965ed3d0439c9a5b36f115aeb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74.userapi.com/impf/CcQLvN6zrMylwR5H4KQjCbgCme_EmV5Z6CEDeQ/VK1BTf3hwUI.jpg?size=376x540&amp;quality=96&amp;proxy=1&amp;sign=020195965ed3d0439c9a5b36f115aeb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433" cy="1387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9601DE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 октябре, в канун Дня памяти жертв политических репре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сий библиограф велижской районной библиотеки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присоед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ился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к </w:t>
            </w:r>
            <w:r w:rsidRPr="00F4471C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сетевой акции "И помнить страшно, и забыть нел</w:t>
            </w:r>
            <w:r w:rsidRPr="00F4471C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ь</w:t>
            </w:r>
            <w:r w:rsidRPr="00F4471C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зя".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В рамках акции был подготовлен фото коллаж о репр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сированном в 1937 году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Адам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Антонович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Бабареко (14.10.1899, д. Слобода-Кучинка, Слуцкий уезд, Минская г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у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берния, ныне Копыльский район Минской области – 10.10.1938) – литературовед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, критик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, прозаик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, поэт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, ф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и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лософ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е и сделан обзор книги 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Илькевич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а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Н. Н.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«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Адам Бабар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ка: арест – лагерь – смерть. Расправа со ссыльными белор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у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сами в Кирове 1937-1938гг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»</w:t>
            </w:r>
            <w:r w:rsidRPr="00F4471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48837" cy="846351"/>
                  <wp:effectExtent l="0" t="0" r="3810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071" cy="846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330E46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 поддержку Всероссийской Недели «Живой классики» в В</w:t>
            </w:r>
            <w:r w:rsidRPr="00330E46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330E46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лижской районной библиотеке в период с 23 по 29 ноября 2020 года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была </w:t>
            </w:r>
            <w:r w:rsidRPr="00322A4F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организована культурно-просветительская акция «Перелистай страницы классики».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Библиографом велижской районной библиотеки был подготовлен список 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тературы в помощь участникам акции и были размещены с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циальные ролики в поддержку чтения. </w:t>
            </w:r>
            <w:hyperlink r:id="rId349" w:history="1">
              <w:r w:rsidRPr="006E15F1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https://vk.com/@-166497294-kulturno-prosvetitelskaya-akciya-perelistai-stranicy-klassik</w:t>
              </w:r>
            </w:hyperlink>
          </w:p>
        </w:tc>
      </w:tr>
    </w:tbl>
    <w:p w:rsidR="00F4324A" w:rsidRPr="00900324" w:rsidRDefault="00F4324A" w:rsidP="00F4324A">
      <w:pPr>
        <w:shd w:val="clear" w:color="auto" w:fill="FFFFFF"/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F4324A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В велижской районной библиотеке  были оформлены 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выставки-просмотры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новых п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ступлений:«</w:t>
      </w:r>
      <w:r>
        <w:rPr>
          <w:rFonts w:ascii="Times New Roman" w:hAnsi="Times New Roman"/>
          <w:color w:val="000000" w:themeColor="text1"/>
          <w:sz w:val="24"/>
          <w:szCs w:val="24"/>
        </w:rPr>
        <w:t>Книга ищет читателя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», «</w:t>
      </w:r>
      <w:r>
        <w:rPr>
          <w:rFonts w:ascii="Times New Roman" w:hAnsi="Times New Roman"/>
          <w:color w:val="000000" w:themeColor="text1"/>
          <w:sz w:val="24"/>
          <w:szCs w:val="24"/>
        </w:rPr>
        <w:t>Читатель советует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!», «</w:t>
      </w:r>
      <w:r>
        <w:rPr>
          <w:rFonts w:ascii="Times New Roman" w:hAnsi="Times New Roman"/>
          <w:color w:val="000000" w:themeColor="text1"/>
          <w:sz w:val="24"/>
          <w:szCs w:val="24"/>
        </w:rPr>
        <w:t>Лучшие книги 2020 года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» и др.</w:t>
      </w:r>
    </w:p>
    <w:p w:rsidR="00F4324A" w:rsidRPr="00900324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</w:p>
    <w:p w:rsidR="00F4324A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Было подготовлено четыре 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виртуальные выставки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: 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43"/>
        <w:gridCol w:w="6628"/>
      </w:tblGrid>
      <w:tr w:rsidR="00F4324A" w:rsidRPr="00C067FD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37667" cy="982448"/>
                  <wp:effectExtent l="0" t="0" r="0" b="8255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446" cy="982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966C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Виртуальная книжная выставка «Покров – первое заз</w:t>
            </w:r>
            <w:r w:rsidRPr="007966C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</w:t>
            </w:r>
            <w:r w:rsidRPr="007966C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мье»</w:t>
            </w:r>
            <w:r w:rsidRPr="007966C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, расска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зывает</w:t>
            </w:r>
            <w:r w:rsidRPr="007966C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об истории, традициях и народных пр</w:t>
            </w:r>
            <w:r w:rsidRPr="007966C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7966C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метах праздника.</w:t>
            </w:r>
            <w:hyperlink r:id="rId351" w:history="1">
              <w:r w:rsidRPr="007966C7">
                <w:rPr>
                  <w:rStyle w:val="a5"/>
                </w:rPr>
                <w:t>https://youtu.be/3OVcD0aDUXY</w:t>
              </w:r>
            </w:hyperlink>
          </w:p>
          <w:p w:rsidR="00F4324A" w:rsidRPr="007966C7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24A" w:rsidRPr="00C067FD" w:rsidTr="009B205A">
        <w:tc>
          <w:tcPr>
            <w:tcW w:w="2943" w:type="dxa"/>
          </w:tcPr>
          <w:p w:rsidR="00F4324A" w:rsidRDefault="00F4324A" w:rsidP="009B205A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91632" cy="1314184"/>
                  <wp:effectExtent l="0" t="0" r="0" b="635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163" cy="13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B93749" w:rsidRDefault="00F4324A" w:rsidP="009B205A">
            <w:pPr>
              <w:jc w:val="left"/>
              <w:rPr>
                <w:b/>
                <w:sz w:val="24"/>
              </w:rPr>
            </w:pPr>
          </w:p>
          <w:p w:rsidR="00F4324A" w:rsidRDefault="00F4324A" w:rsidP="009B205A">
            <w:pPr>
              <w:jc w:val="left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иртуальн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ая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книжн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ая 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выставк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«Православная книга путь к духовности»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, </w:t>
            </w:r>
            <w:r w:rsidRPr="0090206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рассказывает 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книгах, которые читатель могут прочитать на кафедре православной литерат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ры велижской районной библиотеки.</w:t>
            </w:r>
          </w:p>
          <w:p w:rsidR="00F4324A" w:rsidRPr="00902067" w:rsidRDefault="00EA00A1" w:rsidP="009B205A">
            <w:pPr>
              <w:jc w:val="left"/>
              <w:rPr>
                <w:sz w:val="24"/>
              </w:rPr>
            </w:pPr>
            <w:hyperlink r:id="rId352" w:history="1">
              <w:r w:rsidR="00F4324A" w:rsidRPr="006E15F1">
                <w:rPr>
                  <w:rStyle w:val="a5"/>
                  <w:sz w:val="24"/>
                </w:rPr>
                <w:t>https://youtu.be/i1aBZckr_hA</w:t>
              </w:r>
            </w:hyperlink>
          </w:p>
        </w:tc>
      </w:tr>
      <w:tr w:rsidR="00F4324A" w:rsidRPr="00C067FD" w:rsidTr="009B205A">
        <w:tc>
          <w:tcPr>
            <w:tcW w:w="2943" w:type="dxa"/>
          </w:tcPr>
          <w:p w:rsidR="00F4324A" w:rsidRDefault="00F4324A" w:rsidP="009B205A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77764" cy="1327681"/>
                  <wp:effectExtent l="0" t="0" r="0" b="635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879" cy="1328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B83060" w:rsidRDefault="00F4324A" w:rsidP="009B205A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иртуальн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ая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книжн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ая 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выставк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«</w:t>
            </w:r>
            <w:r w:rsidRPr="00B83060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 страницам книги А. Соколо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ва «Святой витязь земли русской</w:t>
            </w:r>
            <w:r w:rsidRPr="0090206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, </w:t>
            </w:r>
            <w:r w:rsidRPr="0090206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</w:t>
            </w:r>
            <w:r w:rsidRPr="0090206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Pr="0090206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сказывает о</w:t>
            </w:r>
            <w:r w:rsidR="00585DE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свято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благоверно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княз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Александр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Ярослав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Невско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м. </w:t>
            </w:r>
            <w:r w:rsidRPr="00B8306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Прочитать данную книгу можно в Велижской районной библиотеке.</w:t>
            </w:r>
          </w:p>
          <w:p w:rsidR="00F4324A" w:rsidRPr="00B83060" w:rsidRDefault="00EA00A1" w:rsidP="009B205A">
            <w:pPr>
              <w:jc w:val="left"/>
              <w:rPr>
                <w:sz w:val="24"/>
              </w:rPr>
            </w:pPr>
            <w:hyperlink r:id="rId354" w:history="1">
              <w:r w:rsidR="00F4324A" w:rsidRPr="00B83060">
                <w:rPr>
                  <w:rStyle w:val="a5"/>
                  <w:sz w:val="24"/>
                </w:rPr>
                <w:t>https://youtu.be/uxwqa02RVrM</w:t>
              </w:r>
            </w:hyperlink>
          </w:p>
        </w:tc>
      </w:tr>
      <w:tr w:rsidR="00F4324A" w:rsidRPr="00C067FD" w:rsidTr="009B205A">
        <w:tc>
          <w:tcPr>
            <w:tcW w:w="2943" w:type="dxa"/>
          </w:tcPr>
          <w:p w:rsidR="00F4324A" w:rsidRDefault="00F4324A" w:rsidP="009B205A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77066" cy="1003713"/>
                  <wp:effectExtent l="0" t="0" r="0" b="635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066" cy="1003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2646CF" w:rsidRDefault="00F4324A" w:rsidP="009B205A">
            <w:pPr>
              <w:jc w:val="left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рамках </w:t>
            </w:r>
            <w:r w:rsidRPr="002646C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Х фестива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ля библиотечных идей </w:t>
            </w:r>
            <w:r w:rsidRPr="002646C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«Тропою творчества»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была создана </w:t>
            </w:r>
            <w:r w:rsidRPr="007E3C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ви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</w:t>
            </w:r>
            <w:r w:rsidRPr="007E3C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туальная книжная выставка «Путешествие по страницам книги Л. А. Качулиной «В</w:t>
            </w:r>
            <w:r w:rsidRPr="007E3C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 w:rsidRPr="007E3C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лиж - мой город ро</w:t>
            </w:r>
            <w:r w:rsidRPr="007E3C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</w:t>
            </w:r>
            <w:r w:rsidRPr="007E3C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ной»</w:t>
            </w:r>
            <w:r w:rsidRPr="00F27B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hyperlink r:id="rId356" w:history="1">
              <w:r w:rsidRPr="006E15F1">
                <w:rPr>
                  <w:rStyle w:val="a5"/>
                  <w:rFonts w:ascii="Times New Roman" w:hAnsi="Times New Roman"/>
                  <w:sz w:val="24"/>
                  <w:szCs w:val="24"/>
                </w:rPr>
                <w:t>https://padlet.com/tigraru1234/i4rceuhnfri8cyno</w:t>
              </w:r>
            </w:hyperlink>
          </w:p>
          <w:p w:rsidR="00F4324A" w:rsidRPr="00B93749" w:rsidRDefault="00F4324A" w:rsidP="009B205A">
            <w:pPr>
              <w:jc w:val="left"/>
              <w:rPr>
                <w:b/>
                <w:sz w:val="24"/>
              </w:rPr>
            </w:pPr>
          </w:p>
        </w:tc>
      </w:tr>
      <w:tr w:rsidR="00F4324A" w:rsidRPr="00C067FD" w:rsidTr="009B205A">
        <w:tc>
          <w:tcPr>
            <w:tcW w:w="2943" w:type="dxa"/>
          </w:tcPr>
          <w:p w:rsidR="00F4324A" w:rsidRDefault="00F4324A" w:rsidP="009B205A">
            <w:pPr>
              <w:ind w:firstLine="0"/>
              <w:jc w:val="left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3989" cy="863363"/>
                  <wp:effectExtent l="0" t="0" r="6985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228" cy="863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6C6C65" w:rsidRDefault="00F4324A" w:rsidP="00585DEC">
            <w:pPr>
              <w:jc w:val="left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Для кафедры православной литературы велижской районной библиотеки была создана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</w:t>
            </w:r>
            <w:r w:rsidRPr="00D20D1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иртуальная выставка одной книги «Произведения иконописцев Оружейной п</w:t>
            </w:r>
            <w:r w:rsidRPr="00D20D1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а</w:t>
            </w:r>
            <w:r w:rsidRPr="00D20D1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латы Московског</w:t>
            </w:r>
            <w:r w:rsidR="006C6C6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о </w:t>
            </w:r>
            <w:r w:rsidRPr="00D20D1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Кр</w:t>
            </w:r>
            <w:r w:rsidR="00585DE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 w:rsidR="00585DE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</w:t>
            </w:r>
            <w:r w:rsidR="00585DE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ля</w:t>
            </w:r>
            <w:r w:rsidRPr="00D20D1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».</w:t>
            </w:r>
            <w:hyperlink r:id="rId358" w:history="1">
              <w:r w:rsidRPr="00D20D1D">
                <w:rPr>
                  <w:rStyle w:val="a5"/>
                  <w:rFonts w:ascii="Times New Roman" w:hAnsi="Times New Roman"/>
                  <w:sz w:val="24"/>
                  <w:szCs w:val="24"/>
                </w:rPr>
                <w:t>https://ru.calameo.com/books/0061487584e1bd0ca90e1</w:t>
              </w:r>
            </w:hyperlink>
          </w:p>
        </w:tc>
      </w:tr>
      <w:tr w:rsidR="00F4324A" w:rsidRPr="00C067FD" w:rsidTr="009B205A">
        <w:tc>
          <w:tcPr>
            <w:tcW w:w="2943" w:type="dxa"/>
          </w:tcPr>
          <w:p w:rsidR="00F4324A" w:rsidRDefault="00F4324A" w:rsidP="009B205A">
            <w:pPr>
              <w:ind w:firstLine="0"/>
              <w:jc w:val="left"/>
              <w:rPr>
                <w:noProof/>
              </w:rPr>
            </w:pPr>
          </w:p>
        </w:tc>
        <w:tc>
          <w:tcPr>
            <w:tcW w:w="6628" w:type="dxa"/>
          </w:tcPr>
          <w:p w:rsidR="00F4324A" w:rsidRDefault="00F4324A" w:rsidP="009B205A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4324A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</w:p>
    <w:p w:rsidR="00F4324A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К</w:t>
      </w:r>
      <w:r w:rsidR="006C6C6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интернет акциям, проходившим в течение года библиографом велижской районной библиотеки были созданы онлайн викторины, тесты и опросы:</w:t>
      </w:r>
    </w:p>
    <w:p w:rsidR="00F4324A" w:rsidRPr="00900324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43"/>
        <w:gridCol w:w="6628"/>
      </w:tblGrid>
      <w:tr w:rsidR="00F4324A" w:rsidRPr="00900324" w:rsidTr="009B205A">
        <w:tc>
          <w:tcPr>
            <w:tcW w:w="2943" w:type="dxa"/>
          </w:tcPr>
          <w:p w:rsidR="00F4324A" w:rsidRPr="00900324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75203" cy="859111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441" cy="859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Default="00F4324A" w:rsidP="009B205A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Для челленджа «Мир бросает курить, а ты!?» был со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з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дан </w:t>
            </w:r>
            <w:r w:rsidRPr="005B090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интернет-опрос «Почему вы курите?».</w:t>
            </w:r>
          </w:p>
          <w:p w:rsidR="00F4324A" w:rsidRPr="00900324" w:rsidRDefault="00F4324A" w:rsidP="009B205A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31261" cy="837845"/>
                  <wp:effectExtent l="0" t="0" r="2540" b="635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493" cy="837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F80BF6" w:rsidRDefault="00F4324A" w:rsidP="009B205A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Для проведения о</w:t>
            </w:r>
            <w:r w:rsidRPr="00260537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нлайн Акция #РоссияРодинаМоя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, п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свящённой Дню России, была подготовлена</w:t>
            </w:r>
            <w:r w:rsidR="006C6C65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3F53F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интерактивная викторина «От Руси к Ро</w:t>
            </w:r>
            <w:r w:rsidRPr="003F53F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с</w:t>
            </w:r>
            <w:r w:rsidRPr="003F53F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сии»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  <w:hyperlink r:id="rId361" w:history="1">
              <w:r w:rsidRPr="006E15F1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https://docs.google.com/forms/d/e/1FAIpQLSdxFHn1QJyZMtBBMAgShPu5vU8QyvS-do7ImQuMy9Cjd9nQew/viewform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22475" cy="833593"/>
                  <wp:effectExtent l="0" t="0" r="0" b="508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705" cy="833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Default="00F4324A" w:rsidP="006C6C6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Для проведения видеоурока </w:t>
            </w:r>
            <w:r w:rsidRPr="00756FF7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«Сегодня – это твоё за</w:t>
            </w:r>
            <w:r w:rsidRPr="00756FF7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</w:t>
            </w:r>
            <w:r w:rsidRPr="00756FF7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тра»</w:t>
            </w:r>
            <w:r w:rsidR="006C6C65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б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ыл создан </w:t>
            </w:r>
            <w:r w:rsidRPr="00756FF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онлайн тест«Законы важно собл</w:t>
            </w:r>
            <w:r w:rsidRPr="00756FF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ю</w:t>
            </w:r>
            <w:r w:rsidRPr="00756FF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дать»</w:t>
            </w:r>
            <w:hyperlink r:id="rId363" w:history="1">
              <w:r w:rsidRPr="006E15F1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https://onlinetestpad.com/hodkwmtf7oydk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69746" cy="808075"/>
                  <wp:effectExtent l="0" t="0" r="6985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970" cy="80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Default="00F4324A" w:rsidP="009B205A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 рамках Дня правовой помощи, проходившего 20 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ября в онлайн режиме был подготовлен онлайн тест «Я и мои права». </w:t>
            </w:r>
            <w:hyperlink r:id="rId365" w:history="1">
              <w:r w:rsidRPr="006E15F1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https://docs.google.com/forms/d/e/1FAIpQLSd4VGV7tGa6zGAD</w:t>
              </w:r>
              <w:r w:rsidRPr="006E15F1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lastRenderedPageBreak/>
                <w:t>hz-SyJABOEGTYCkjdFySv8grGXGmmldj8w/viewform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20618" cy="1378339"/>
                  <wp:effectExtent l="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6" cstate="print"/>
                          <a:srcRect l="28893" r="28250"/>
                          <a:stretch/>
                        </pic:blipFill>
                        <pic:spPr bwMode="auto">
                          <a:xfrm>
                            <a:off x="0" y="0"/>
                            <a:ext cx="1220782" cy="1378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Default="00F4324A" w:rsidP="004B75E0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Библиографом велижской районной библиотеки для читателей в период пандемии была создана и </w:t>
            </w:r>
            <w:r w:rsidRPr="0054276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ведётся стр</w:t>
            </w:r>
            <w:r w:rsidRPr="0054276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а</w:t>
            </w:r>
            <w:r w:rsidRPr="0054276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ница «Электронный читальный зал»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 На данной странице в режиме онлайн можно почитать центральные, областные и районную газеты, электронные версии журналов различной тематики. Найти любимую книгу в электронных библиотеках «Лит</w:t>
            </w:r>
            <w:r w:rsidR="004B75E0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ми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р,и «ЛибКниг» не выходя из дома. </w:t>
            </w:r>
            <w:hyperlink r:id="rId367" w:history="1">
              <w:r w:rsidRPr="000573C3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http://velizh.library67.ru/virtualnyj-chitalnyj-zal/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46915" cy="982448"/>
                  <wp:effectExtent l="0" t="0" r="5715" b="8255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131" cy="983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Default="00F4324A" w:rsidP="009B205A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Библиографом велижской районной библиотеки для читателей в период пандемии с мая 2020 года была создана и </w:t>
            </w:r>
            <w:r w:rsidRPr="0054276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ведётся страница «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Литературный гид</w:t>
            </w:r>
            <w:r w:rsidRPr="0054276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 На данной стран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це для посетителей сайта размещаются тематические подбо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ки книг с возможностью их прочтения в электронном форм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те не выходя из дома. </w:t>
            </w:r>
            <w:r w:rsidRPr="004E71D0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«Что почитать на самоизоляции: 10 лучших журналов для женщин», " Душевные книги о б</w:t>
            </w:r>
            <w:r w:rsidRPr="004E71D0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а</w:t>
            </w:r>
            <w:r w:rsidRPr="004E71D0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бушках и дедушках", "Сидим дома с кн</w:t>
            </w:r>
            <w:r w:rsidRPr="004E71D0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и</w:t>
            </w:r>
            <w:r w:rsidRPr="004E71D0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гой"</w:t>
            </w:r>
            <w:hyperlink r:id="rId369" w:history="1">
              <w:r w:rsidRPr="000573C3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http://velizh.library67.ru/literaturnyj-gid/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57625" cy="850604"/>
                  <wp:effectExtent l="0" t="0" r="0" b="6985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861" cy="85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BA4CE5" w:rsidRDefault="00F4324A" w:rsidP="009B205A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C732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В рамках </w:t>
            </w:r>
            <w:r w:rsidRPr="00BA4CE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областного конкурса на лучшую вирт</w:t>
            </w:r>
            <w:r w:rsidRPr="00BA4CE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у</w:t>
            </w:r>
            <w:r w:rsidRPr="00BA4CE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альную галерею памяти и славы «Маршрутом Великой Победы»</w:t>
            </w:r>
            <w:r w:rsidR="00DF16C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библиографом велижской районной библиотеки </w:t>
            </w:r>
            <w:r w:rsidRPr="00FC732D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была создана </w:t>
            </w:r>
            <w:r w:rsidRPr="00BA4CE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лента времени «600 дней и ночей Вел</w:t>
            </w:r>
            <w:r w:rsidRPr="00BA4CE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и</w:t>
            </w:r>
            <w:r w:rsidRPr="00BA4CE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жа».</w:t>
            </w:r>
            <w:hyperlink r:id="rId371" w:history="1">
              <w:r w:rsidRPr="00BA4CE5">
                <w:rPr>
                  <w:rStyle w:val="a5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http://velizh.library67.ru/70-letiyu-velikoj-pobedy-posvyas/virtualnaya-galereya-pamyati-i-s/</w:t>
              </w:r>
            </w:hyperlink>
          </w:p>
        </w:tc>
      </w:tr>
      <w:tr w:rsidR="00F4324A" w:rsidRPr="00900324" w:rsidTr="009B205A">
        <w:tc>
          <w:tcPr>
            <w:tcW w:w="2943" w:type="dxa"/>
          </w:tcPr>
          <w:p w:rsidR="00F4324A" w:rsidRDefault="00F4324A" w:rsidP="009B205A">
            <w:pPr>
              <w:spacing w:line="276" w:lineRule="auto"/>
              <w:ind w:firstLine="0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4000" cy="1322813"/>
                  <wp:effectExtent l="0" t="0" r="8255" b="0"/>
                  <wp:docPr id="261" name="Рисунок 261" descr="C:\Users\Светик\Desktop\Рисуно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ик\Desktop\Рисуно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00" cy="1322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F4324A" w:rsidRPr="00FC732D" w:rsidRDefault="00F4324A" w:rsidP="009B205A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04E7F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В рамках </w:t>
            </w:r>
            <w:r w:rsidRPr="00017E22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областного конкурса на лучший слайдер для сайта ЦБС  «WEB_Креатив»</w:t>
            </w:r>
            <w:r w:rsidRPr="00804E7F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библиографом велижской районной библиотеки был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создан слайдер для сайта ЦБС.</w:t>
            </w:r>
          </w:p>
        </w:tc>
      </w:tr>
    </w:tbl>
    <w:p w:rsidR="00F4324A" w:rsidRPr="00900324" w:rsidRDefault="00F4324A" w:rsidP="00F4324A">
      <w:pPr>
        <w:shd w:val="clear" w:color="auto" w:fill="FFFFFF"/>
        <w:spacing w:line="276" w:lineRule="auto"/>
        <w:ind w:left="-426" w:firstLine="426"/>
        <w:rPr>
          <w:rFonts w:ascii="Times New Roman" w:hAnsi="Times New Roman"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shd w:val="clear" w:color="auto" w:fill="FFFFFF"/>
        <w:spacing w:line="276" w:lineRule="auto"/>
        <w:ind w:firstLine="284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Библиографические  консультации</w:t>
      </w:r>
    </w:p>
    <w:p w:rsidR="00F4324A" w:rsidRPr="00900324" w:rsidRDefault="00F4324A" w:rsidP="00F4324A">
      <w:pPr>
        <w:shd w:val="clear" w:color="auto" w:fill="FFFFFF"/>
        <w:tabs>
          <w:tab w:val="left" w:pos="900"/>
        </w:tabs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Проводились библиографические  консультации пользователей:</w:t>
      </w:r>
    </w:p>
    <w:p w:rsidR="00F4324A" w:rsidRPr="00900324" w:rsidRDefault="00F4324A" w:rsidP="00F4324A">
      <w:pPr>
        <w:widowControl w:val="0"/>
        <w:numPr>
          <w:ilvl w:val="0"/>
          <w:numId w:val="2"/>
        </w:numPr>
        <w:shd w:val="clear" w:color="auto" w:fill="FFFFFF"/>
        <w:tabs>
          <w:tab w:val="left" w:pos="900"/>
        </w:tabs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Методика составления библиографического описания документа</w:t>
      </w:r>
    </w:p>
    <w:p w:rsidR="00F4324A" w:rsidRPr="00900324" w:rsidRDefault="00F4324A" w:rsidP="00F4324A">
      <w:pPr>
        <w:widowControl w:val="0"/>
        <w:numPr>
          <w:ilvl w:val="0"/>
          <w:numId w:val="2"/>
        </w:numPr>
        <w:shd w:val="clear" w:color="auto" w:fill="FFFFFF"/>
        <w:tabs>
          <w:tab w:val="left" w:pos="900"/>
        </w:tabs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Методика составления библиографического списка литературы, оформление сн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сок;</w:t>
      </w:r>
    </w:p>
    <w:p w:rsidR="00F4324A" w:rsidRPr="00542768" w:rsidRDefault="00F4324A" w:rsidP="00F4324A">
      <w:pPr>
        <w:widowControl w:val="0"/>
        <w:numPr>
          <w:ilvl w:val="0"/>
          <w:numId w:val="2"/>
        </w:numPr>
        <w:shd w:val="clear" w:color="auto" w:fill="FFFFFF"/>
        <w:tabs>
          <w:tab w:val="left" w:pos="900"/>
        </w:tabs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Поиск </w:t>
      </w:r>
      <w:r w:rsidRPr="00542768">
        <w:rPr>
          <w:rFonts w:ascii="Times New Roman" w:hAnsi="Times New Roman"/>
          <w:color w:val="000000" w:themeColor="text1"/>
          <w:sz w:val="24"/>
          <w:szCs w:val="24"/>
        </w:rPr>
        <w:t>информации с использованием Интернета.</w:t>
      </w:r>
    </w:p>
    <w:p w:rsidR="00F4324A" w:rsidRPr="00900324" w:rsidRDefault="00F4324A" w:rsidP="00F4324A">
      <w:pPr>
        <w:shd w:val="clear" w:color="auto" w:fill="FFFFFF"/>
        <w:tabs>
          <w:tab w:val="left" w:pos="900"/>
        </w:tabs>
        <w:spacing w:line="276" w:lineRule="auto"/>
        <w:ind w:firstLine="284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shd w:val="clear" w:color="auto" w:fill="FFFFFF"/>
        <w:spacing w:line="276" w:lineRule="auto"/>
        <w:ind w:firstLine="284"/>
        <w:rPr>
          <w:rFonts w:ascii="Times New Roman" w:hAnsi="Times New Roman"/>
          <w:b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Издательская деятельность</w:t>
      </w:r>
    </w:p>
    <w:p w:rsidR="00F4324A" w:rsidRPr="00900324" w:rsidRDefault="00F4324A" w:rsidP="00F4324A">
      <w:pPr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Для библиотек ЦБС важным коммутативным средством является издание библиогр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фических и информационных пособий.</w:t>
      </w:r>
    </w:p>
    <w:p w:rsidR="00F4324A" w:rsidRPr="00900324" w:rsidRDefault="00F4324A" w:rsidP="00F4324A">
      <w:pPr>
        <w:spacing w:line="276" w:lineRule="auto"/>
        <w:ind w:firstLine="284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Издательская продукция, разнообразна как по тематике, так и по целевому назначению: библиографические пособия, памятки, буклеты, рекламная продукция. Тематику изданий определяют запросы пользователей, а также социально значимые темы  и актуальные пр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блемы в обществе. 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Всего за год было выпущено: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6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буклетов,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6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листов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ки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, 2 закладки и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брошюры.</w:t>
      </w:r>
    </w:p>
    <w:p w:rsidR="00F4324A" w:rsidRPr="00900324" w:rsidRDefault="00F4324A" w:rsidP="00F4324A">
      <w:pPr>
        <w:spacing w:line="276" w:lineRule="auto"/>
        <w:ind w:firstLine="284"/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  <w:t>Брошюры:</w:t>
      </w:r>
    </w:p>
    <w:p w:rsidR="00F4324A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«Православный календарь 2020»</w:t>
      </w:r>
    </w:p>
    <w:p w:rsidR="00F4324A" w:rsidRPr="00900324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75-летию Победы - 75 прочитанных книг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»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Аннотированный указатель литерат</w:t>
      </w:r>
      <w:r>
        <w:rPr>
          <w:rFonts w:ascii="Times New Roman" w:hAnsi="Times New Roman"/>
          <w:color w:val="000000" w:themeColor="text1"/>
          <w:sz w:val="24"/>
          <w:szCs w:val="24"/>
        </w:rPr>
        <w:t>у</w:t>
      </w:r>
      <w:r>
        <w:rPr>
          <w:rFonts w:ascii="Times New Roman" w:hAnsi="Times New Roman"/>
          <w:color w:val="000000" w:themeColor="text1"/>
          <w:sz w:val="24"/>
          <w:szCs w:val="24"/>
        </w:rPr>
        <w:t>ры</w:t>
      </w:r>
    </w:p>
    <w:p w:rsidR="00F4324A" w:rsidRPr="006C1CC2" w:rsidRDefault="00F4324A" w:rsidP="00F4324A">
      <w:pPr>
        <w:spacing w:line="276" w:lineRule="auto"/>
        <w:ind w:left="360" w:firstLine="0"/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</w:pPr>
      <w:r w:rsidRPr="006C1CC2"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  <w:t>Буклеты:</w:t>
      </w:r>
    </w:p>
    <w:p w:rsidR="00F4324A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«</w:t>
      </w:r>
      <w:r w:rsidRPr="006C1CC2">
        <w:rPr>
          <w:rFonts w:ascii="Times New Roman" w:hAnsi="Times New Roman"/>
          <w:color w:val="000000" w:themeColor="text1"/>
          <w:sz w:val="24"/>
          <w:szCs w:val="24"/>
        </w:rPr>
        <w:t>Основные правила безопасности для граждан при угрозе теракта</w:t>
      </w:r>
      <w:r>
        <w:rPr>
          <w:rFonts w:ascii="Times New Roman" w:hAnsi="Times New Roman"/>
          <w:color w:val="000000" w:themeColor="text1"/>
          <w:sz w:val="24"/>
          <w:szCs w:val="24"/>
        </w:rPr>
        <w:t>»</w:t>
      </w:r>
    </w:p>
    <w:p w:rsidR="00F4324A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«Протопоп Аввакум»</w:t>
      </w:r>
      <w:r w:rsidRPr="006C1CC2">
        <w:rPr>
          <w:rFonts w:ascii="Times New Roman" w:hAnsi="Times New Roman"/>
          <w:color w:val="000000" w:themeColor="text1"/>
          <w:sz w:val="24"/>
          <w:szCs w:val="24"/>
        </w:rPr>
        <w:t>к 400-летию со дня рождения Протопопа Аввакума</w:t>
      </w:r>
    </w:p>
    <w:p w:rsidR="00F4324A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6C1CC2">
        <w:rPr>
          <w:rFonts w:ascii="Times New Roman" w:hAnsi="Times New Roman"/>
          <w:color w:val="000000" w:themeColor="text1"/>
          <w:sz w:val="24"/>
          <w:szCs w:val="24"/>
        </w:rPr>
        <w:t>"Клюквенная россыпь" (интере</w:t>
      </w:r>
      <w:r>
        <w:rPr>
          <w:rFonts w:ascii="Times New Roman" w:hAnsi="Times New Roman"/>
          <w:color w:val="000000" w:themeColor="text1"/>
          <w:sz w:val="24"/>
          <w:szCs w:val="24"/>
        </w:rPr>
        <w:t>сные факты и рецепты из клюквы)</w:t>
      </w:r>
    </w:p>
    <w:p w:rsidR="00F4324A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6C1CC2">
        <w:rPr>
          <w:rFonts w:ascii="Times New Roman" w:hAnsi="Times New Roman"/>
          <w:color w:val="000000" w:themeColor="text1"/>
          <w:sz w:val="24"/>
          <w:szCs w:val="24"/>
        </w:rPr>
        <w:t>«Терроризм. История. Факты.»</w:t>
      </w:r>
    </w:p>
    <w:p w:rsidR="00F4324A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6C1CC2">
        <w:rPr>
          <w:rFonts w:ascii="Times New Roman" w:hAnsi="Times New Roman"/>
          <w:color w:val="000000" w:themeColor="text1"/>
          <w:sz w:val="24"/>
          <w:szCs w:val="24"/>
        </w:rPr>
        <w:t>"День молодого избирателя"</w:t>
      </w:r>
    </w:p>
    <w:p w:rsidR="00F4324A" w:rsidRPr="006C1CC2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6C1CC2">
        <w:rPr>
          <w:rFonts w:ascii="Times New Roman" w:hAnsi="Times New Roman"/>
          <w:color w:val="000000" w:themeColor="text1"/>
          <w:sz w:val="24"/>
          <w:szCs w:val="24"/>
        </w:rPr>
        <w:t xml:space="preserve">"Моя речь - моё зеркало". (Всемирный день </w:t>
      </w:r>
      <w:r w:rsidR="00DF16C1" w:rsidRPr="006C1CC2">
        <w:rPr>
          <w:rFonts w:ascii="Times New Roman" w:hAnsi="Times New Roman"/>
          <w:color w:val="000000" w:themeColor="text1"/>
          <w:sz w:val="24"/>
          <w:szCs w:val="24"/>
        </w:rPr>
        <w:t>бо</w:t>
      </w:r>
      <w:r w:rsidR="00DF16C1">
        <w:rPr>
          <w:rFonts w:ascii="Times New Roman" w:hAnsi="Times New Roman"/>
          <w:color w:val="000000" w:themeColor="text1"/>
          <w:sz w:val="24"/>
          <w:szCs w:val="24"/>
        </w:rPr>
        <w:t>рьбы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с ненормативной лексикой)</w:t>
      </w:r>
    </w:p>
    <w:p w:rsidR="00F4324A" w:rsidRPr="00900324" w:rsidRDefault="00F4324A" w:rsidP="00F4324A">
      <w:pPr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spacing w:line="276" w:lineRule="auto"/>
        <w:ind w:firstLine="284"/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  <w:t>Листовки:</w:t>
      </w:r>
    </w:p>
    <w:p w:rsidR="00F4324A" w:rsidRPr="006C1CC2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«ВИЧ и СПИД: только факты» </w:t>
      </w:r>
    </w:p>
    <w:p w:rsidR="00F4324A" w:rsidRPr="00900324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«Правила поведения при захвате заложников»</w:t>
      </w:r>
    </w:p>
    <w:p w:rsidR="00F4324A" w:rsidRPr="00900324" w:rsidRDefault="00F4324A" w:rsidP="00F4324A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spacing w:line="276" w:lineRule="auto"/>
        <w:ind w:left="360" w:firstLine="0"/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  <w:t>Закладки:</w:t>
      </w:r>
    </w:p>
    <w:p w:rsidR="00F4324A" w:rsidRPr="00900324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/>
          <w:color w:val="000000" w:themeColor="text1"/>
          <w:sz w:val="24"/>
          <w:szCs w:val="24"/>
        </w:rPr>
        <w:t>Чтение для сердца и разума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» </w:t>
      </w:r>
    </w:p>
    <w:p w:rsidR="00F4324A" w:rsidRPr="00900324" w:rsidRDefault="00F4324A" w:rsidP="00F4324A">
      <w:pPr>
        <w:pStyle w:val="a3"/>
        <w:numPr>
          <w:ilvl w:val="0"/>
          <w:numId w:val="18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«Сокровенный мир православия» (ко Дню православной книги)</w:t>
      </w:r>
    </w:p>
    <w:p w:rsidR="00F4324A" w:rsidRPr="00900324" w:rsidRDefault="00F4324A" w:rsidP="00F4324A">
      <w:pPr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spacing w:line="276" w:lineRule="auto"/>
        <w:ind w:firstLine="284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7.2 Велижская районная библиотека тесно сотрудничает с редакцией газеты 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«Вели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ж</w:t>
      </w: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ская новь». 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В районной газете постоянно публикуются статьи о деятельности библиотек ЦБС.</w:t>
      </w:r>
    </w:p>
    <w:p w:rsidR="00F4324A" w:rsidRPr="00900324" w:rsidRDefault="00F4324A" w:rsidP="00F4324A">
      <w:pPr>
        <w:autoSpaceDE w:val="0"/>
        <w:autoSpaceDN w:val="0"/>
        <w:adjustRightInd w:val="0"/>
        <w:spacing w:line="276" w:lineRule="auto"/>
        <w:ind w:firstLine="284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F4324A" w:rsidRPr="00900324" w:rsidRDefault="00F4324A" w:rsidP="00F4324A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7.3.Краткие выводы.</w:t>
      </w:r>
    </w:p>
    <w:p w:rsidR="00F4324A" w:rsidRPr="00900324" w:rsidRDefault="00F4324A" w:rsidP="00F4324A">
      <w:pPr>
        <w:spacing w:line="276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ab/>
        <w:t>Специфика информационно-библиографической работы многопланова и включает в себя различные процессы и операции: выявление и группировку документов разных отраслей знания, работу с большими массивами информации, качественный отбор документов, удовлетворение сложных или неопределенных читательских запросов, с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ставление библиографических пособий, консультирование и информационное обучение читателей. С указанной деятельностью библиотека справляется успешно, удовлетворяя практически все запросы пользователей, которые судят о полезности библиотеки именно по уровню информационного обслуживания. Дальнейшая информационно-библиографическая работа будет направлена на создание и развитие электронных ресу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р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сов и услуг – главного запроса современности.</w:t>
      </w:r>
    </w:p>
    <w:p w:rsidR="00754532" w:rsidRPr="00900324" w:rsidRDefault="00754532" w:rsidP="00F4324A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5E0DFD" w:rsidRPr="00900324" w:rsidRDefault="00BF3F53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7" w:name="_Toc30161559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8. </w:t>
      </w:r>
      <w:r w:rsidR="005E0DFD"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Краеведческая деятельность библиотек</w:t>
      </w:r>
      <w:bookmarkEnd w:id="27"/>
    </w:p>
    <w:p w:rsidR="009D2C56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8.1. </w:t>
      </w:r>
      <w:r w:rsidR="009D2C56" w:rsidRPr="00900324">
        <w:rPr>
          <w:rFonts w:ascii="Times New Roman" w:hAnsi="Times New Roman"/>
          <w:color w:val="000000" w:themeColor="text1"/>
          <w:sz w:val="24"/>
          <w:szCs w:val="24"/>
        </w:rPr>
        <w:t>Основными целями краеведческих мероприятий являются: популяризация зн</w:t>
      </w:r>
      <w:r w:rsidR="009D2C56" w:rsidRPr="00900324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="009D2C56" w:rsidRPr="00900324">
        <w:rPr>
          <w:rFonts w:ascii="Times New Roman" w:hAnsi="Times New Roman"/>
          <w:color w:val="000000" w:themeColor="text1"/>
          <w:sz w:val="24"/>
          <w:szCs w:val="24"/>
        </w:rPr>
        <w:t>ний по истории родного края, приобщение читателей к культурным традициям через творчество писателей и поэтов  нашего Велижского района.</w:t>
      </w:r>
    </w:p>
    <w:p w:rsidR="009D2C56" w:rsidRPr="00900324" w:rsidRDefault="009D2C56" w:rsidP="00815CFB">
      <w:pPr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tbl>
      <w:tblPr>
        <w:tblStyle w:val="a4"/>
        <w:tblW w:w="93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660"/>
        <w:gridCol w:w="6712"/>
      </w:tblGrid>
      <w:tr w:rsidR="00A10B1D" w:rsidRPr="00900324" w:rsidTr="0081531D">
        <w:tc>
          <w:tcPr>
            <w:tcW w:w="2660" w:type="dxa"/>
          </w:tcPr>
          <w:p w:rsidR="00A10B1D" w:rsidRPr="00900324" w:rsidRDefault="00A10B1D" w:rsidP="00815CFB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EB4D65" w:rsidRPr="00900324" w:rsidRDefault="00EB4D65" w:rsidP="00815CFB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0032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417320" cy="1562100"/>
                  <wp:effectExtent l="0" t="0" r="0" b="0"/>
                  <wp:docPr id="28" name="Рисунок 28" descr="http://velizh.library67.ru/files/323/resize/dscn0158_150_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velizh.library67.ru/files/323/resize/dscn0158_150_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754" cy="1563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A10B1D" w:rsidRPr="00900324" w:rsidRDefault="00A10B1D" w:rsidP="00815CFB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A10B1D" w:rsidRPr="00900324" w:rsidRDefault="0041595E" w:rsidP="00815CFB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>Час памяти "Велижское Гетто"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прошёл в велижской сре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д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ней школе №2. Учащиеся узнали о трагедии велижан в годы Великой отечественной войны уничтоженных за принадле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ж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ность к другой национальности. Присутствующим был пре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д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ставлен печатный материал воспоминаний очевидцев тех с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бытий.</w:t>
            </w:r>
          </w:p>
        </w:tc>
      </w:tr>
      <w:tr w:rsidR="00393031" w:rsidRPr="00900324" w:rsidTr="0081531D">
        <w:tc>
          <w:tcPr>
            <w:tcW w:w="2660" w:type="dxa"/>
          </w:tcPr>
          <w:p w:rsidR="00393031" w:rsidRPr="00900324" w:rsidRDefault="00393031" w:rsidP="00815CFB">
            <w:pPr>
              <w:spacing w:line="276" w:lineRule="auto"/>
              <w:ind w:firstLine="0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>
                  <wp:extent cx="1445943" cy="1082694"/>
                  <wp:effectExtent l="0" t="0" r="0" b="0"/>
                  <wp:docPr id="24" name="Рисунок 24" descr="F:\НА САЙТ\DSCN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НА САЙТ\DSCN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7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44" cy="1087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393031" w:rsidRPr="00900324" w:rsidRDefault="00F83D24" w:rsidP="00EA48BF">
            <w:pPr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A48BF">
              <w:rPr>
                <w:rFonts w:ascii="Times New Roman" w:hAnsi="Times New Roman"/>
                <w:sz w:val="24"/>
                <w:szCs w:val="24"/>
              </w:rPr>
              <w:t>Специалист велижской</w:t>
            </w:r>
            <w:r w:rsidR="00393031">
              <w:rPr>
                <w:rFonts w:ascii="Times New Roman" w:hAnsi="Times New Roman"/>
                <w:sz w:val="24"/>
                <w:szCs w:val="24"/>
              </w:rPr>
              <w:t xml:space="preserve"> районной библиотеки провел</w:t>
            </w:r>
            <w:r w:rsidR="00DF16C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93031" w:rsidRPr="00FF3F78">
              <w:rPr>
                <w:rFonts w:ascii="Times New Roman" w:hAnsi="Times New Roman"/>
                <w:b/>
                <w:sz w:val="24"/>
                <w:szCs w:val="24"/>
              </w:rPr>
              <w:t>час м</w:t>
            </w:r>
            <w:r w:rsidR="00393031" w:rsidRPr="00FF3F78"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="00393031" w:rsidRPr="00FF3F78">
              <w:rPr>
                <w:rFonts w:ascii="Times New Roman" w:hAnsi="Times New Roman"/>
                <w:b/>
                <w:sz w:val="24"/>
                <w:szCs w:val="24"/>
              </w:rPr>
              <w:t>жества «Их имена забыться не должны»</w:t>
            </w:r>
            <w:r w:rsidR="00393031">
              <w:rPr>
                <w:rFonts w:ascii="Times New Roman" w:hAnsi="Times New Roman"/>
                <w:sz w:val="24"/>
                <w:szCs w:val="24"/>
              </w:rPr>
              <w:t>, посвященный  в</w:t>
            </w:r>
            <w:r w:rsidR="00393031">
              <w:rPr>
                <w:rFonts w:ascii="Times New Roman" w:hAnsi="Times New Roman"/>
                <w:sz w:val="24"/>
                <w:szCs w:val="24"/>
              </w:rPr>
              <w:t>е</w:t>
            </w:r>
            <w:r w:rsidR="00393031">
              <w:rPr>
                <w:rFonts w:ascii="Times New Roman" w:hAnsi="Times New Roman"/>
                <w:sz w:val="24"/>
                <w:szCs w:val="24"/>
              </w:rPr>
              <w:t>лижанам  - Героям Советского Союза. Ребята совершили ви</w:t>
            </w:r>
            <w:r w:rsidR="00393031">
              <w:rPr>
                <w:rFonts w:ascii="Times New Roman" w:hAnsi="Times New Roman"/>
                <w:sz w:val="24"/>
                <w:szCs w:val="24"/>
              </w:rPr>
              <w:t>р</w:t>
            </w:r>
            <w:r w:rsidR="00393031">
              <w:rPr>
                <w:rFonts w:ascii="Times New Roman" w:hAnsi="Times New Roman"/>
                <w:sz w:val="24"/>
                <w:szCs w:val="24"/>
              </w:rPr>
              <w:t>туальную экскурсию, побывали в центральном сквере имени Прохоровых,  на площади Дзержинского, у барельефов Гер</w:t>
            </w:r>
            <w:r w:rsidR="00393031">
              <w:rPr>
                <w:rFonts w:ascii="Times New Roman" w:hAnsi="Times New Roman"/>
                <w:sz w:val="24"/>
                <w:szCs w:val="24"/>
              </w:rPr>
              <w:t>о</w:t>
            </w:r>
            <w:r w:rsidR="00393031">
              <w:rPr>
                <w:rFonts w:ascii="Times New Roman" w:hAnsi="Times New Roman"/>
                <w:sz w:val="24"/>
                <w:szCs w:val="24"/>
              </w:rPr>
              <w:t>ев-велижан. Узн</w:t>
            </w:r>
            <w:r w:rsidR="00393031">
              <w:rPr>
                <w:rFonts w:ascii="Times New Roman" w:hAnsi="Times New Roman"/>
                <w:sz w:val="24"/>
                <w:szCs w:val="24"/>
              </w:rPr>
              <w:t>а</w:t>
            </w:r>
            <w:r w:rsidR="00393031">
              <w:rPr>
                <w:rFonts w:ascii="Times New Roman" w:hAnsi="Times New Roman"/>
                <w:sz w:val="24"/>
                <w:szCs w:val="24"/>
              </w:rPr>
              <w:t>ли биографию каждого героя-велижанина,   за какой подвиг он получил высокую награду Героя Советск</w:t>
            </w:r>
            <w:r w:rsidR="00393031">
              <w:rPr>
                <w:rFonts w:ascii="Times New Roman" w:hAnsi="Times New Roman"/>
                <w:sz w:val="24"/>
                <w:szCs w:val="24"/>
              </w:rPr>
              <w:t>о</w:t>
            </w:r>
            <w:r w:rsidR="00393031">
              <w:rPr>
                <w:rFonts w:ascii="Times New Roman" w:hAnsi="Times New Roman"/>
                <w:sz w:val="24"/>
                <w:szCs w:val="24"/>
              </w:rPr>
              <w:t xml:space="preserve">го Союза.    </w:t>
            </w:r>
          </w:p>
        </w:tc>
      </w:tr>
      <w:tr w:rsidR="005C1BD6" w:rsidRPr="00900324" w:rsidTr="0081531D">
        <w:tc>
          <w:tcPr>
            <w:tcW w:w="2660" w:type="dxa"/>
          </w:tcPr>
          <w:p w:rsidR="005C1BD6" w:rsidRPr="00900324" w:rsidRDefault="00F4488B" w:rsidP="00815CFB">
            <w:pPr>
              <w:spacing w:line="276" w:lineRule="auto"/>
              <w:ind w:firstLine="708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6704" behindDoc="1" locked="0" layoutInCell="1" allowOverlap="1">
                  <wp:simplePos x="0" y="0"/>
                  <wp:positionH relativeFrom="column">
                    <wp:posOffset>-135255</wp:posOffset>
                  </wp:positionH>
                  <wp:positionV relativeFrom="paragraph">
                    <wp:posOffset>2167255</wp:posOffset>
                  </wp:positionV>
                  <wp:extent cx="1788160" cy="1005840"/>
                  <wp:effectExtent l="19050" t="0" r="2540" b="0"/>
                  <wp:wrapThrough wrapText="bothSides">
                    <wp:wrapPolygon edited="0">
                      <wp:start x="-230" y="0"/>
                      <wp:lineTo x="-230" y="21273"/>
                      <wp:lineTo x="21631" y="21273"/>
                      <wp:lineTo x="21631" y="0"/>
                      <wp:lineTo x="-230" y="0"/>
                    </wp:wrapPolygon>
                  </wp:wrapThrough>
                  <wp:docPr id="106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3632" behindDoc="1" locked="0" layoutInCell="1" allowOverlap="1">
                  <wp:simplePos x="0" y="0"/>
                  <wp:positionH relativeFrom="column">
                    <wp:posOffset>-455295</wp:posOffset>
                  </wp:positionH>
                  <wp:positionV relativeFrom="paragraph">
                    <wp:posOffset>861695</wp:posOffset>
                  </wp:positionV>
                  <wp:extent cx="1701800" cy="1305560"/>
                  <wp:effectExtent l="19050" t="0" r="0" b="0"/>
                  <wp:wrapThrough wrapText="bothSides">
                    <wp:wrapPolygon edited="0">
                      <wp:start x="-242" y="0"/>
                      <wp:lineTo x="-242" y="21432"/>
                      <wp:lineTo x="21519" y="21432"/>
                      <wp:lineTo x="21519" y="0"/>
                      <wp:lineTo x="-242" y="0"/>
                    </wp:wrapPolygon>
                  </wp:wrapThrough>
                  <wp:docPr id="103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130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  <w:r w:rsidR="00802699" w:rsidRPr="00802699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2608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124460</wp:posOffset>
                  </wp:positionV>
                  <wp:extent cx="1580515" cy="887730"/>
                  <wp:effectExtent l="0" t="0" r="0" b="0"/>
                  <wp:wrapThrough wrapText="bothSides">
                    <wp:wrapPolygon edited="0">
                      <wp:start x="0" y="0"/>
                      <wp:lineTo x="0" y="21322"/>
                      <wp:lineTo x="21348" y="21322"/>
                      <wp:lineTo x="21348" y="0"/>
                      <wp:lineTo x="0" y="0"/>
                    </wp:wrapPolygon>
                  </wp:wrapThrough>
                  <wp:docPr id="103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88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712" w:type="dxa"/>
          </w:tcPr>
          <w:p w:rsidR="005C1BD6" w:rsidRPr="00900324" w:rsidRDefault="005C1BD6" w:rsidP="00815CFB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  <w:u w:val="single"/>
              </w:rPr>
              <w:t>Велижские родники поэзии.</w:t>
            </w:r>
          </w:p>
          <w:p w:rsidR="00802699" w:rsidRPr="00802699" w:rsidRDefault="00EA48BF" w:rsidP="00815CFB">
            <w:pPr>
              <w:shd w:val="clear" w:color="auto" w:fill="FFFFFF"/>
              <w:ind w:firstLine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В режиме самоизоляции сотрудники велижской райо</w:t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</w:t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ной библиотеки провели цикл </w:t>
            </w:r>
            <w:r w:rsidR="00802699" w:rsidRPr="00802699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Онлайн-встреча «На поэтич</w:t>
            </w:r>
            <w:r w:rsidR="00802699" w:rsidRPr="00802699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е</w:t>
            </w:r>
            <w:r w:rsidR="00802699" w:rsidRPr="00802699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ской волне»</w:t>
            </w:r>
            <w:r w:rsidR="00802699" w:rsidRPr="00802699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br/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 котором рассказали о</w:t>
            </w:r>
            <w:r w:rsidR="00802699" w:rsidRPr="0080269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поэтах нашей малой родины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</w:t>
            </w:r>
            <w:r w:rsidR="00802699" w:rsidRPr="0080269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талан</w:t>
            </w:r>
            <w:r w:rsidR="00802699" w:rsidRPr="0080269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ливом</w:t>
            </w:r>
            <w:r w:rsidR="00802699" w:rsidRPr="0080269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юном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поэте</w:t>
            </w:r>
            <w:r w:rsidR="00802699" w:rsidRPr="0080269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Смирнов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="00802699" w:rsidRPr="0080269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Александр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е, логовской поэтессе Валентине Андреевне Антоненко, велижской поэтессе Ков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лёвой Ирине Александровне.</w:t>
            </w:r>
          </w:p>
          <w:p w:rsidR="005C1BD6" w:rsidRPr="00802699" w:rsidRDefault="00EA00A1" w:rsidP="00815CFB">
            <w:pPr>
              <w:spacing w:line="276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hyperlink r:id="rId380" w:history="1">
              <w:r w:rsidR="00802699" w:rsidRPr="00802699">
                <w:rPr>
                  <w:rFonts w:ascii="Times New Roman" w:eastAsia="Times New Roman" w:hAnsi="Times New Roman"/>
                  <w:color w:val="0000FF"/>
                  <w:sz w:val="24"/>
                  <w:szCs w:val="24"/>
                  <w:lang w:eastAsia="ru-RU"/>
                </w:rPr>
                <w:br/>
              </w:r>
            </w:hyperlink>
          </w:p>
          <w:p w:rsidR="005C1BD6" w:rsidRPr="00900324" w:rsidRDefault="005C1BD6" w:rsidP="00815CFB">
            <w:pPr>
              <w:spacing w:line="276" w:lineRule="auto"/>
              <w:ind w:firstLine="708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BF0CAC" w:rsidRPr="00900324" w:rsidTr="0081531D">
        <w:tc>
          <w:tcPr>
            <w:tcW w:w="2660" w:type="dxa"/>
          </w:tcPr>
          <w:p w:rsidR="00BF0CAC" w:rsidRDefault="0030319C" w:rsidP="00815CFB">
            <w:pPr>
              <w:spacing w:line="276" w:lineRule="auto"/>
              <w:ind w:firstLine="708"/>
              <w:jc w:val="left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BF0CAC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7728" behindDoc="1" locked="0" layoutInCell="1" allowOverlap="1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187325</wp:posOffset>
                  </wp:positionV>
                  <wp:extent cx="1701800" cy="956310"/>
                  <wp:effectExtent l="0" t="0" r="0" b="0"/>
                  <wp:wrapThrough wrapText="bothSides">
                    <wp:wrapPolygon edited="0">
                      <wp:start x="0" y="0"/>
                      <wp:lineTo x="0" y="21084"/>
                      <wp:lineTo x="21278" y="21084"/>
                      <wp:lineTo x="21278" y="0"/>
                      <wp:lineTo x="0" y="0"/>
                    </wp:wrapPolygon>
                  </wp:wrapThrough>
                  <wp:docPr id="1062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95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BF0CAC" w:rsidRPr="00E43939" w:rsidRDefault="00F7729C" w:rsidP="00815CFB">
            <w:pPr>
              <w:spacing w:line="276" w:lineRule="auto"/>
              <w:ind w:firstLine="708"/>
              <w:jc w:val="left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F7729C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59776" behindDoc="1" locked="0" layoutInCell="1" allowOverlap="1">
                  <wp:simplePos x="0" y="0"/>
                  <wp:positionH relativeFrom="column">
                    <wp:posOffset>-117475</wp:posOffset>
                  </wp:positionH>
                  <wp:positionV relativeFrom="paragraph">
                    <wp:posOffset>1005205</wp:posOffset>
                  </wp:positionV>
                  <wp:extent cx="1788160" cy="1005205"/>
                  <wp:effectExtent l="0" t="0" r="0" b="0"/>
                  <wp:wrapThrough wrapText="bothSides">
                    <wp:wrapPolygon edited="0">
                      <wp:start x="0" y="0"/>
                      <wp:lineTo x="0" y="21286"/>
                      <wp:lineTo x="21401" y="21286"/>
                      <wp:lineTo x="21401" y="0"/>
                      <wp:lineTo x="0" y="0"/>
                    </wp:wrapPolygon>
                  </wp:wrapThrough>
                  <wp:docPr id="1064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100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  <w:r w:rsidRPr="00F7729C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752" behindDoc="1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-48260</wp:posOffset>
                  </wp:positionV>
                  <wp:extent cx="1659255" cy="932180"/>
                  <wp:effectExtent l="0" t="0" r="0" b="0"/>
                  <wp:wrapThrough wrapText="bothSides">
                    <wp:wrapPolygon edited="0">
                      <wp:start x="0" y="0"/>
                      <wp:lineTo x="0" y="21188"/>
                      <wp:lineTo x="21327" y="21188"/>
                      <wp:lineTo x="21327" y="0"/>
                      <wp:lineTo x="0" y="0"/>
                    </wp:wrapPolygon>
                  </wp:wrapThrough>
                  <wp:docPr id="1063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255" cy="93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712" w:type="dxa"/>
          </w:tcPr>
          <w:p w:rsidR="00BF0CAC" w:rsidRPr="00BF0CAC" w:rsidRDefault="00BF0CAC" w:rsidP="00815CF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В преддверии 484 годовщины со дня основания г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рода Велижа и 93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годовщины со дня образования Велижского района </w:t>
            </w:r>
            <w:r w:rsidR="00F4488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сотрудники велижской районной библиотеки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подгот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вил</w:t>
            </w:r>
            <w:r w:rsidR="00F4488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видеопрезентацию « Об отчей земле поэтической строчкой»</w:t>
            </w:r>
            <w:r w:rsidR="00F4488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F4488B" w:rsidRPr="00F4488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 провели</w:t>
            </w:r>
            <w:r w:rsidR="00F4488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фотоконкурс «Деревенские сюж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ты».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На фотоконкурс представили свои работы Плосковская, Кр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товская, Заозерская, Логовская , Пог</w:t>
            </w:r>
            <w:r w:rsidR="00801C7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рельская и Патико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ская сельские библиотеки.</w:t>
            </w:r>
          </w:p>
          <w:p w:rsidR="00BF0CAC" w:rsidRPr="00D86038" w:rsidRDefault="00BF0CAC" w:rsidP="00815CFB">
            <w:pP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Накануне праздника, Дня города, состоялась 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традиц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</w:t>
            </w:r>
            <w:r w:rsidRPr="00BF0CA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онная встреча «На поэтической волне»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</w:t>
            </w:r>
            <w:r w:rsidR="00F4488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велижской поэте</w:t>
            </w:r>
            <w:r w:rsidR="00F4488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r w:rsidR="00F4488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сой</w:t>
            </w:r>
            <w:r w:rsidRPr="00BF0CA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Людмилой Курильской.</w:t>
            </w:r>
          </w:p>
        </w:tc>
      </w:tr>
      <w:tr w:rsidR="00666D4C" w:rsidRPr="00900324" w:rsidTr="0081531D">
        <w:tc>
          <w:tcPr>
            <w:tcW w:w="2660" w:type="dxa"/>
          </w:tcPr>
          <w:p w:rsidR="00666D4C" w:rsidRPr="00666D4C" w:rsidRDefault="007D6B15" w:rsidP="00815CFB">
            <w:pPr>
              <w:spacing w:line="276" w:lineRule="auto"/>
              <w:ind w:firstLine="708"/>
              <w:jc w:val="left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7D6B15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451485</wp:posOffset>
                  </wp:positionH>
                  <wp:positionV relativeFrom="paragraph">
                    <wp:posOffset>-635</wp:posOffset>
                  </wp:positionV>
                  <wp:extent cx="1920875" cy="1079500"/>
                  <wp:effectExtent l="0" t="0" r="0" b="0"/>
                  <wp:wrapThrough wrapText="bothSides">
                    <wp:wrapPolygon edited="0">
                      <wp:start x="0" y="0"/>
                      <wp:lineTo x="0" y="21346"/>
                      <wp:lineTo x="21421" y="21346"/>
                      <wp:lineTo x="21421" y="0"/>
                      <wp:lineTo x="0" y="0"/>
                    </wp:wrapPolygon>
                  </wp:wrapThrough>
                  <wp:docPr id="1072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87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712" w:type="dxa"/>
          </w:tcPr>
          <w:p w:rsidR="00666D4C" w:rsidRPr="00666D4C" w:rsidRDefault="00666D4C" w:rsidP="00815CF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66D4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25 сентября — День освобождения Смоленщины от немецко-фашистских захватчиков</w:t>
            </w: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  <w:p w:rsidR="00666D4C" w:rsidRPr="00666D4C" w:rsidRDefault="00666D4C" w:rsidP="00815CF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Сотрудник абонемента </w:t>
            </w:r>
            <w:r w:rsidR="00365F8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</w:t>
            </w: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елижской районной библи</w:t>
            </w: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теки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оформила </w:t>
            </w: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книжную выставку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-память</w:t>
            </w: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«Прочитать о во</w:t>
            </w: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й</w:t>
            </w:r>
            <w:r w:rsidRPr="00666D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не, чтобы помнить»</w:t>
            </w:r>
            <w:r w:rsidR="007D6B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а так же подготовила обзор книг. </w:t>
            </w:r>
          </w:p>
        </w:tc>
      </w:tr>
      <w:tr w:rsidR="00B3578F" w:rsidRPr="00900324" w:rsidTr="0081531D">
        <w:tc>
          <w:tcPr>
            <w:tcW w:w="2660" w:type="dxa"/>
          </w:tcPr>
          <w:p w:rsidR="00B3578F" w:rsidRDefault="00B3578F" w:rsidP="00CE3F79">
            <w:pPr>
              <w:spacing w:line="276" w:lineRule="auto"/>
              <w:ind w:firstLine="0"/>
              <w:jc w:val="left"/>
              <w:rPr>
                <w:rFonts w:ascii="Arial" w:eastAsia="Times New Roman" w:hAnsi="Arial" w:cs="Arial"/>
                <w:b/>
                <w:bCs/>
                <w:noProof/>
                <w:color w:val="DA251D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DA251D"/>
                <w:sz w:val="24"/>
                <w:szCs w:val="24"/>
                <w:lang w:eastAsia="ru-RU"/>
              </w:rPr>
              <w:drawing>
                <wp:inline distT="0" distB="0" distL="0" distR="0">
                  <wp:extent cx="1919289" cy="1440000"/>
                  <wp:effectExtent l="0" t="0" r="0" b="0"/>
                  <wp:docPr id="69" name="Рисунок 69" descr="G:\На работу\Книша Вели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На работу\Книша Вели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28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3578F" w:rsidRPr="004D2AF8" w:rsidRDefault="00B3578F" w:rsidP="00B3578F">
            <w:pPr>
              <w:shd w:val="clear" w:color="auto" w:fill="FFFFFF"/>
              <w:spacing w:after="120"/>
              <w:outlineLvl w:val="0"/>
              <w:rPr>
                <w:rFonts w:ascii="Times New Roman" w:eastAsia="Times New Roman" w:hAnsi="Times New Roman"/>
                <w:b/>
                <w:color w:val="000000"/>
                <w:kern w:val="36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kern w:val="36"/>
                <w:sz w:val="24"/>
                <w:szCs w:val="24"/>
                <w:lang w:eastAsia="ru-RU"/>
              </w:rPr>
              <w:t xml:space="preserve">Участие в </w:t>
            </w:r>
            <w:r>
              <w:rPr>
                <w:rFonts w:ascii="Times New Roman" w:eastAsia="Times New Roman" w:hAnsi="Times New Roman"/>
                <w:color w:val="000000"/>
                <w:kern w:val="36"/>
                <w:sz w:val="24"/>
                <w:szCs w:val="24"/>
                <w:lang w:val="en-US" w:eastAsia="ru-RU"/>
              </w:rPr>
              <w:t>X</w:t>
            </w:r>
            <w:r>
              <w:rPr>
                <w:rFonts w:ascii="Times New Roman" w:eastAsia="Times New Roman" w:hAnsi="Times New Roman"/>
                <w:color w:val="000000"/>
                <w:kern w:val="36"/>
                <w:sz w:val="24"/>
                <w:szCs w:val="24"/>
                <w:lang w:eastAsia="ru-RU"/>
              </w:rPr>
              <w:t xml:space="preserve">фестивале (конкурсе) библиотечных идей «Тропою творчества.  </w:t>
            </w:r>
            <w:r w:rsidRPr="004D2AF8">
              <w:rPr>
                <w:rFonts w:ascii="Times New Roman" w:eastAsia="Times New Roman" w:hAnsi="Times New Roman"/>
                <w:b/>
                <w:color w:val="000000"/>
                <w:kern w:val="36"/>
                <w:sz w:val="24"/>
                <w:szCs w:val="24"/>
                <w:lang w:eastAsia="ru-RU"/>
              </w:rPr>
              <w:t>Виртуальная выставка одной книги Л.Качулиной  "Велиж мой город родной".</w:t>
            </w:r>
          </w:p>
          <w:p w:rsidR="00B3578F" w:rsidRPr="00CE3F79" w:rsidRDefault="00B3578F" w:rsidP="00CE3F79">
            <w:pPr>
              <w:shd w:val="clear" w:color="auto" w:fill="FFFFFF"/>
              <w:rPr>
                <w:rFonts w:ascii="Times New Roman" w:eastAsia="Times New Roman" w:hAnsi="Times New Roman"/>
                <w:bCs/>
                <w:color w:val="535353"/>
                <w:kern w:val="36"/>
                <w:sz w:val="24"/>
                <w:szCs w:val="24"/>
                <w:lang w:eastAsia="ru-RU"/>
              </w:rPr>
            </w:pPr>
          </w:p>
        </w:tc>
      </w:tr>
      <w:tr w:rsidR="00526484" w:rsidRPr="00900324" w:rsidTr="0081531D">
        <w:tc>
          <w:tcPr>
            <w:tcW w:w="2660" w:type="dxa"/>
          </w:tcPr>
          <w:p w:rsidR="00526484" w:rsidRDefault="00815CFB" w:rsidP="00815CFB">
            <w:pPr>
              <w:spacing w:line="276" w:lineRule="auto"/>
              <w:ind w:firstLine="708"/>
              <w:jc w:val="left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F83D2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1760" behindDoc="1" locked="0" layoutInCell="1" allowOverlap="1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1235075</wp:posOffset>
                  </wp:positionV>
                  <wp:extent cx="1671320" cy="1254760"/>
                  <wp:effectExtent l="19050" t="0" r="5080" b="0"/>
                  <wp:wrapThrough wrapText="bothSides">
                    <wp:wrapPolygon edited="0">
                      <wp:start x="-246" y="0"/>
                      <wp:lineTo x="-246" y="21316"/>
                      <wp:lineTo x="21666" y="21316"/>
                      <wp:lineTo x="21666" y="0"/>
                      <wp:lineTo x="-246" y="0"/>
                    </wp:wrapPolygon>
                  </wp:wrapThrough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26484" w:rsidRPr="0052648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6944" behindDoc="1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145415</wp:posOffset>
                  </wp:positionV>
                  <wp:extent cx="1677035" cy="1036955"/>
                  <wp:effectExtent l="0" t="0" r="0" b="0"/>
                  <wp:wrapThrough wrapText="bothSides">
                    <wp:wrapPolygon edited="0">
                      <wp:start x="0" y="0"/>
                      <wp:lineTo x="0" y="21031"/>
                      <wp:lineTo x="21346" y="21031"/>
                      <wp:lineTo x="21346" y="0"/>
                      <wp:lineTo x="0" y="0"/>
                    </wp:wrapPolygon>
                  </wp:wrapThrough>
                  <wp:docPr id="15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03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712" w:type="dxa"/>
          </w:tcPr>
          <w:p w:rsidR="00526484" w:rsidRPr="006F6E8A" w:rsidRDefault="00526484" w:rsidP="00815CFB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52648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6F6E8A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5264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Специалист</w:t>
            </w:r>
            <w:r w:rsidR="006F6E8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велижской районной библиотеки,</w:t>
            </w:r>
            <w:r w:rsidRPr="005264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6F6E8A">
              <w:rPr>
                <w:rFonts w:ascii="Times New Roman" w:hAnsi="Times New Roman"/>
                <w:sz w:val="24"/>
                <w:szCs w:val="24"/>
              </w:rPr>
              <w:t>руководств</w:t>
            </w:r>
            <w:r w:rsidR="006F6E8A">
              <w:rPr>
                <w:rFonts w:ascii="Times New Roman" w:hAnsi="Times New Roman"/>
                <w:sz w:val="24"/>
                <w:szCs w:val="24"/>
              </w:rPr>
              <w:t>у</w:t>
            </w:r>
            <w:r w:rsidR="006F6E8A">
              <w:rPr>
                <w:rFonts w:ascii="Times New Roman" w:hAnsi="Times New Roman"/>
                <w:sz w:val="24"/>
                <w:szCs w:val="24"/>
              </w:rPr>
              <w:t>ясь материалами Велижского историко - краеведческого м</w:t>
            </w:r>
            <w:r w:rsidR="006F6E8A">
              <w:rPr>
                <w:rFonts w:ascii="Times New Roman" w:hAnsi="Times New Roman"/>
                <w:sz w:val="24"/>
                <w:szCs w:val="24"/>
              </w:rPr>
              <w:t>у</w:t>
            </w:r>
            <w:r w:rsidR="006F6E8A">
              <w:rPr>
                <w:rFonts w:ascii="Times New Roman" w:hAnsi="Times New Roman"/>
                <w:sz w:val="24"/>
                <w:szCs w:val="24"/>
              </w:rPr>
              <w:t xml:space="preserve">зея,  </w:t>
            </w:r>
            <w:r w:rsidRPr="005264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подготовила </w:t>
            </w:r>
            <w:r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видео-экскурсию «Тут жили наши пре</w:t>
            </w:r>
            <w:r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д</w:t>
            </w:r>
            <w:r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ки»</w:t>
            </w:r>
            <w:r w:rsidR="00F4488B"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Путешествие по Сертейскому археологическому ко</w:t>
            </w:r>
            <w:r w:rsidR="00F4488B"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="00F4488B"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пле</w:t>
            </w:r>
            <w:r w:rsidR="00F4488B"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</w:t>
            </w:r>
            <w:r w:rsidR="00F4488B"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су</w:t>
            </w:r>
            <w:r w:rsidR="006F6E8A" w:rsidRPr="006F6E8A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815CFB" w:rsidRDefault="00815CFB" w:rsidP="00815CF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5CFB" w:rsidRDefault="00815CFB" w:rsidP="00815CF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15CFB" w:rsidRPr="00815CFB" w:rsidRDefault="00815CFB" w:rsidP="006F6E8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431A4" w:rsidRDefault="00E431A4" w:rsidP="00900324">
      <w:pPr>
        <w:autoSpaceDE w:val="0"/>
        <w:autoSpaceDN w:val="0"/>
        <w:adjustRightInd w:val="0"/>
        <w:spacing w:line="276" w:lineRule="auto"/>
        <w:ind w:left="142" w:firstLine="284"/>
        <w:rPr>
          <w:rFonts w:ascii="Times New Roman" w:hAnsi="Times New Roman"/>
          <w:b/>
          <w:iCs/>
          <w:color w:val="000000" w:themeColor="text1"/>
          <w:sz w:val="24"/>
          <w:szCs w:val="24"/>
        </w:rPr>
      </w:pPr>
    </w:p>
    <w:p w:rsidR="0012525F" w:rsidRPr="00900324" w:rsidRDefault="005E0DFD" w:rsidP="00900324">
      <w:pPr>
        <w:autoSpaceDE w:val="0"/>
        <w:autoSpaceDN w:val="0"/>
        <w:adjustRightInd w:val="0"/>
        <w:spacing w:line="276" w:lineRule="auto"/>
        <w:ind w:left="142" w:firstLine="284"/>
        <w:rPr>
          <w:rFonts w:ascii="Times New Roman" w:hAnsi="Times New Roman"/>
          <w:b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8.</w:t>
      </w:r>
      <w:r w:rsidR="002446DB"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3</w:t>
      </w: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.</w:t>
      </w:r>
      <w:r w:rsidR="0012525F"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Краткие выводы</w:t>
      </w:r>
      <w:r w:rsidR="00034A1A"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:</w:t>
      </w:r>
    </w:p>
    <w:p w:rsidR="005E0DFD" w:rsidRPr="00900324" w:rsidRDefault="00B17406" w:rsidP="00900324">
      <w:pPr>
        <w:autoSpaceDE w:val="0"/>
        <w:autoSpaceDN w:val="0"/>
        <w:adjustRightInd w:val="0"/>
        <w:spacing w:line="276" w:lineRule="auto"/>
        <w:ind w:left="142" w:firstLine="284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Все библиотеки </w:t>
      </w:r>
      <w:r w:rsidR="00350FE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п</w:t>
      </w:r>
      <w:r w:rsidR="00435B4C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ополня</w:t>
      </w:r>
      <w:r w:rsidR="00350FE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ю</w:t>
      </w:r>
      <w:r w:rsidR="00435B4C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т Летопись деревень, историю библиотек, роспись </w:t>
      </w:r>
      <w:r w:rsidR="00E30FA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статей из районной </w:t>
      </w:r>
      <w:r w:rsidR="00435B4C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га</w:t>
      </w:r>
      <w:r w:rsidR="00A0247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зеты </w:t>
      </w:r>
      <w:r w:rsidR="00E30FA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"Велижская</w:t>
      </w:r>
      <w:r w:rsidR="001613B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  <w:r w:rsidR="00E30FA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новь"</w:t>
      </w:r>
      <w:r w:rsidR="00A0247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для</w:t>
      </w:r>
      <w:r w:rsidR="00435B4C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сводн</w:t>
      </w:r>
      <w:r w:rsidR="00A0247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ого</w:t>
      </w:r>
      <w:r w:rsidR="00435B4C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каталог</w:t>
      </w:r>
      <w:r w:rsidR="00A0247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а, популяриз</w:t>
      </w:r>
      <w:r w:rsidR="00350FE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ируют </w:t>
      </w:r>
      <w:r w:rsidR="00034A1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(посредством краеведческой литературы и  массовой работы)</w:t>
      </w:r>
      <w:r w:rsidR="00A0247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истори</w:t>
      </w:r>
      <w:r w:rsidR="00350FE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ю велижского</w:t>
      </w:r>
      <w:r w:rsidR="00A0247A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края.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left="142" w:firstLine="284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5E0DFD" w:rsidRPr="00900324" w:rsidRDefault="005E0DFD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8" w:name="_Toc30161560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9. Автоматизация библиотечных процессов</w:t>
      </w:r>
      <w:bookmarkEnd w:id="28"/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9.1. Состояние компьютерного парка библиотек района: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число персональных компьютеров-</w:t>
      </w:r>
      <w:r w:rsidR="002A10A7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9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число персональных компьютеров для пользователей -</w:t>
      </w:r>
      <w:r w:rsidR="002A10A7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9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число муниципальных библиотек, имеющих доступ в Интернет  -</w:t>
      </w:r>
      <w:r w:rsidR="00AD1F7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6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, в том числе с устройства пользователя – </w:t>
      </w:r>
      <w:r w:rsidR="00AD1F7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0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число единиц копировально-множительной техники -</w:t>
      </w:r>
      <w:r w:rsidR="009427D2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9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из них: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число техники для пользователей -</w:t>
      </w:r>
      <w:r w:rsidR="00986FA6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0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число техники для оцифровки фонда - 0.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9.2. Анализ состояния автоматизации библиотечных процессов в библиотеках, нах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дящихся в составе библиотечной сети района.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9.3. Краткие выводы: </w:t>
      </w:r>
      <w:r w:rsidR="00E30FA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устаревает техника,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ре</w:t>
      </w:r>
      <w:r w:rsidR="00E30FA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монт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ПК</w:t>
      </w:r>
      <w:r w:rsidR="00E30FA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, м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едленный Интернет, </w:t>
      </w:r>
      <w:r w:rsidR="00BA0AAC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слабая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сотовая связь</w:t>
      </w:r>
      <w:r w:rsidR="00BA0AAC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сказывается на работе библиотек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. 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2F4F6B" w:rsidRPr="00900324" w:rsidRDefault="002F4F6B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9" w:name="_Toc30161561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10. Организационно-методическая деятельность.</w:t>
      </w:r>
      <w:bookmarkEnd w:id="29"/>
    </w:p>
    <w:p w:rsidR="002446DB" w:rsidRPr="00900324" w:rsidRDefault="00641C0B" w:rsidP="00900324">
      <w:pPr>
        <w:pStyle w:val="ConsPlusNormal"/>
        <w:tabs>
          <w:tab w:val="left" w:pos="8556"/>
        </w:tabs>
        <w:spacing w:line="276" w:lineRule="auto"/>
        <w:ind w:firstLine="0"/>
        <w:jc w:val="both"/>
        <w:outlineLvl w:val="0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90032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</w:r>
    </w:p>
    <w:p w:rsidR="00D62F6A" w:rsidRPr="00900324" w:rsidRDefault="00986FA6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10.1</w:t>
      </w:r>
      <w:r w:rsidR="00F962E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.Характеристика системы </w:t>
      </w:r>
      <w:r w:rsidR="002E6B44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методического</w:t>
      </w:r>
      <w:r w:rsidR="00F962E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сопровождения деятельности библиотек со стороны библиотек, наделенных статусом центральной (ЦБ)</w:t>
      </w:r>
    </w:p>
    <w:p w:rsidR="0099611B" w:rsidRPr="00900324" w:rsidRDefault="002446DB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ab/>
      </w:r>
      <w:r w:rsidR="0099611B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Методист МБУК «Велижская ЦБС» осуществлял методическое сопровождение библиотек по следующим направлениям деятельности: анализ деятельности библиотек; выявление, изучение и обобщение передового опыта, внедрение инноваций; организация системы непрерывного образования библиотечных специалистов; методические обесп</w:t>
      </w:r>
      <w:r w:rsidR="0099611B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е</w:t>
      </w:r>
      <w:r w:rsidR="0099611B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чение деятельности библиотек в современных условиях.</w:t>
      </w:r>
    </w:p>
    <w:p w:rsidR="00986FA6" w:rsidRDefault="00986FA6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    Организационно-методическую деятельность регламентируют следующие  документы:  Устав МБУК «Велижская ЦБС»;  должностные инструкции сотрудников отдела.</w:t>
      </w:r>
    </w:p>
    <w:p w:rsidR="001613B0" w:rsidRPr="00900324" w:rsidRDefault="001613B0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6D573B" w:rsidRPr="00900324" w:rsidRDefault="002A42B8" w:rsidP="00900324">
      <w:pPr>
        <w:spacing w:line="276" w:lineRule="auto"/>
        <w:ind w:firstLine="0"/>
        <w:rPr>
          <w:rFonts w:ascii="Times New Roman" w:hAnsi="Times New Roman"/>
          <w:b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10.2.</w:t>
      </w:r>
      <w:r w:rsidR="006D573B"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 xml:space="preserve">Виды и формы методических услуг: </w:t>
      </w:r>
    </w:p>
    <w:p w:rsidR="006D573B" w:rsidRPr="00900324" w:rsidRDefault="006D573B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       - количество индивидуальных и групповых консультаций – </w:t>
      </w:r>
      <w:r w:rsidR="009D127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54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</w:t>
      </w:r>
    </w:p>
    <w:p w:rsidR="00474596" w:rsidRPr="00900324" w:rsidRDefault="00474596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-количество организованных совещаний</w:t>
      </w:r>
      <w:r w:rsidR="009C47D2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,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круглых столов</w:t>
      </w:r>
      <w:r w:rsidR="009D127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 и др. профессиональных встреч-2  </w:t>
      </w:r>
    </w:p>
    <w:p w:rsidR="006D573B" w:rsidRPr="00900324" w:rsidRDefault="006D573B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      -  количество проведенных обучающих мероприятий -</w:t>
      </w:r>
      <w:r w:rsidR="009D127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10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, </w:t>
      </w:r>
    </w:p>
    <w:p w:rsidR="006D573B" w:rsidRDefault="006D573B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       - количество выездов в библиотеки с целью оказания методической помощи,  </w:t>
      </w:r>
      <w:r w:rsidR="009D0EA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      изучения опыта работы -</w:t>
      </w:r>
      <w:r w:rsidR="009D127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3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.</w:t>
      </w:r>
    </w:p>
    <w:p w:rsidR="000F4E51" w:rsidRPr="00900324" w:rsidRDefault="000F4E51" w:rsidP="00900324">
      <w:pPr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99611B" w:rsidRPr="00900324" w:rsidRDefault="00BF363F" w:rsidP="00900324">
      <w:pPr>
        <w:spacing w:line="276" w:lineRule="auto"/>
        <w:ind w:left="-567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</w:rPr>
      </w:pPr>
      <w:r w:rsidRPr="00900324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</w:rPr>
        <w:t>10.3.</w:t>
      </w:r>
      <w:r w:rsidR="001272B3" w:rsidRPr="00900324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</w:rPr>
        <w:t>Кадровое обеспечение методической деятельности.</w:t>
      </w:r>
    </w:p>
    <w:p w:rsidR="002446DB" w:rsidRPr="00900324" w:rsidRDefault="002446DB" w:rsidP="00900324">
      <w:pPr>
        <w:spacing w:line="276" w:lineRule="auto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В Велижской</w:t>
      </w:r>
      <w:r w:rsidR="004D2AF8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ЦБС организационно-методическую деятельность осуществляет в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е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дущий методист.</w:t>
      </w:r>
    </w:p>
    <w:p w:rsidR="002446DB" w:rsidRPr="00900324" w:rsidRDefault="002446DB" w:rsidP="00900324">
      <w:pPr>
        <w:spacing w:line="276" w:lineRule="auto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Методическая работа включает несколько взаимосвязанных направлений деятел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ь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ности: аналитическую, консультационно-методическую, информационную, инновацио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н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ную, организационную, координационную. Анализ деятельности библиотек осуществл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я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ется на основе библиотечной документации, материалов совещаний, семинаров библи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течных работников.</w:t>
      </w:r>
    </w:p>
    <w:p w:rsidR="002446DB" w:rsidRDefault="002446DB" w:rsidP="00900324">
      <w:pPr>
        <w:spacing w:line="276" w:lineRule="auto"/>
        <w:ind w:firstLine="708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lastRenderedPageBreak/>
        <w:t>Цель консультационно-методической помощи заключается в оказании консульт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ционной и практической помощи библиотекарям. Инновационная деятельность включает поиск, разработку и использование новшеств, способствующих повышению эффективн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о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сти и качества деятельности библиотек. Информационная деятельность направлена на оперативное и полное информирование библиотекарей о достижениях современной би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б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лиотечной теории и практики, о новшествах в библиотечном деле. </w:t>
      </w:r>
    </w:p>
    <w:p w:rsidR="000F4E51" w:rsidRPr="00900324" w:rsidRDefault="000F4E51" w:rsidP="00900324">
      <w:pPr>
        <w:spacing w:line="276" w:lineRule="auto"/>
        <w:ind w:firstLine="708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2446DB" w:rsidRDefault="006A6F60" w:rsidP="00900324">
      <w:pPr>
        <w:spacing w:line="276" w:lineRule="auto"/>
        <w:ind w:firstLine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10.4.</w:t>
      </w:r>
      <w:r w:rsidR="002446DB" w:rsidRPr="00900324">
        <w:rPr>
          <w:rFonts w:ascii="Times New Roman" w:hAnsi="Times New Roman"/>
          <w:b/>
          <w:color w:val="000000" w:themeColor="text1"/>
          <w:sz w:val="24"/>
          <w:szCs w:val="24"/>
        </w:rPr>
        <w:t>Повышение квалификации библиотечных работников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27"/>
        <w:gridCol w:w="6344"/>
      </w:tblGrid>
      <w:tr w:rsidR="00A8470C" w:rsidTr="00E57775">
        <w:tc>
          <w:tcPr>
            <w:tcW w:w="3227" w:type="dxa"/>
          </w:tcPr>
          <w:p w:rsidR="00A8470C" w:rsidRDefault="00A8470C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823EF3">
              <w:rPr>
                <w:noProof/>
                <w:color w:val="DA251D"/>
                <w:lang w:eastAsia="ru-RU"/>
              </w:rPr>
              <w:drawing>
                <wp:inline distT="0" distB="0" distL="0" distR="0">
                  <wp:extent cx="1905000" cy="1432560"/>
                  <wp:effectExtent l="0" t="0" r="0" b="0"/>
                  <wp:docPr id="128" name="Рисунок 271" descr="http://velizh.library67.ru/files/198/resize/dscn0014_200_150.jpg">
                    <a:hlinkClick xmlns:a="http://schemas.openxmlformats.org/drawingml/2006/main" r:id="rId3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velizh.library67.ru/files/198/resize/dscn0014_200_150.jpg">
                            <a:hlinkClick r:id="rId3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</w:tcPr>
          <w:p w:rsidR="00E57775" w:rsidRPr="00823EF3" w:rsidRDefault="00E57775" w:rsidP="00E57775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404040"/>
              </w:rPr>
            </w:pPr>
            <w:r w:rsidRPr="00823EF3">
              <w:rPr>
                <w:color w:val="404040"/>
              </w:rPr>
              <w:t>6 февраля 2020 года состоялся семинар работников кул</w:t>
            </w:r>
            <w:r w:rsidRPr="00823EF3">
              <w:rPr>
                <w:color w:val="404040"/>
              </w:rPr>
              <w:t>ь</w:t>
            </w:r>
            <w:r w:rsidRPr="00823EF3">
              <w:rPr>
                <w:color w:val="404040"/>
              </w:rPr>
              <w:t>туры.  Григорович Г.М  директор МБУК «Велижская ЦБС» подвела итоги работы библиотек района за 2019 год и о</w:t>
            </w:r>
            <w:r w:rsidRPr="00823EF3">
              <w:rPr>
                <w:color w:val="404040"/>
              </w:rPr>
              <w:t>т</w:t>
            </w:r>
            <w:r w:rsidRPr="00823EF3">
              <w:rPr>
                <w:color w:val="404040"/>
              </w:rPr>
              <w:t>метила работу районной, детской библиотек, Селезневской и Ситьковской сельских  библиотек. Дадонова А.Н. мет</w:t>
            </w:r>
            <w:r w:rsidRPr="00823EF3">
              <w:rPr>
                <w:color w:val="404040"/>
              </w:rPr>
              <w:t>о</w:t>
            </w:r>
            <w:r w:rsidRPr="00823EF3">
              <w:rPr>
                <w:color w:val="404040"/>
              </w:rPr>
              <w:t>дист районной библиотеки и Фоминова В.И. зам. директ</w:t>
            </w:r>
            <w:r w:rsidRPr="00823EF3">
              <w:rPr>
                <w:color w:val="404040"/>
              </w:rPr>
              <w:t>о</w:t>
            </w:r>
            <w:r w:rsidRPr="00823EF3">
              <w:rPr>
                <w:color w:val="404040"/>
              </w:rPr>
              <w:t>ра по работе с детьми МБУК «Велижская ЦБС»  предл</w:t>
            </w:r>
            <w:r w:rsidRPr="00823EF3">
              <w:rPr>
                <w:color w:val="404040"/>
              </w:rPr>
              <w:t>о</w:t>
            </w:r>
            <w:r w:rsidRPr="00823EF3">
              <w:rPr>
                <w:color w:val="404040"/>
              </w:rPr>
              <w:t xml:space="preserve">жили принять участие библиотек в районных и областных смотрах-конкурсах.  </w:t>
            </w:r>
          </w:p>
          <w:p w:rsidR="00A8470C" w:rsidRDefault="00A8470C" w:rsidP="00900324">
            <w:pPr>
              <w:spacing w:line="276" w:lineRule="auto"/>
              <w:ind w:firstLine="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</w:tbl>
    <w:p w:rsidR="00A8470C" w:rsidRPr="00900324" w:rsidRDefault="00A8470C" w:rsidP="00900324">
      <w:pPr>
        <w:spacing w:line="276" w:lineRule="auto"/>
        <w:ind w:firstLine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rStyle w:val="af0"/>
          <w:color w:val="404040"/>
        </w:rPr>
      </w:pP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rStyle w:val="af0"/>
          <w:color w:val="404040"/>
        </w:rPr>
      </w:pP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rStyle w:val="af0"/>
          <w:color w:val="404040"/>
        </w:rPr>
        <w:t>26 ноября в музыкальной гостиной РДК состоялся районный семинар работников культуры.</w:t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color w:val="404040"/>
        </w:rPr>
        <w:t> Открыл семинар начальник отдела по культуре и спорту В.К. Краснощеков он рассказал о планах, перспективах учреждений культуры на следующий 2021 год и ограничительных мерах в период пандемии.</w:t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noProof/>
          <w:color w:val="DA251D"/>
        </w:rPr>
        <w:drawing>
          <wp:inline distT="0" distB="0" distL="0" distR="0">
            <wp:extent cx="1905000" cy="1432560"/>
            <wp:effectExtent l="0" t="0" r="0" b="0"/>
            <wp:docPr id="280" name="Рисунок 280" descr="http://velizh.library67.ru/files/198/resize/img_20201126_100754_200_150.jpg">
              <a:hlinkClick xmlns:a="http://schemas.openxmlformats.org/drawingml/2006/main" r:id="rId3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elizh.library67.ru/files/198/resize/img_20201126_100754_200_150.jpg">
                      <a:hlinkClick r:id="rId3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color w:val="404040"/>
        </w:rPr>
        <w:t>Затем Вадим Константинович вручил Почетную грамоту от департамента Смоленской о</w:t>
      </w:r>
      <w:r w:rsidRPr="00823EF3">
        <w:rPr>
          <w:color w:val="404040"/>
        </w:rPr>
        <w:t>б</w:t>
      </w:r>
      <w:r w:rsidRPr="00823EF3">
        <w:rPr>
          <w:color w:val="404040"/>
        </w:rPr>
        <w:t>ласти по культуре библиотекарю Селезневской сельской библиотеки Колукановой З.С., а также грамоту от Велижского Районного Совета депутатов и МО «Велижский район» в связи с юбилеем – зам. директора МБУК «Велижская ЦБС» Фоминовой В.И.</w:t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noProof/>
          <w:color w:val="DA251D"/>
        </w:rPr>
        <w:drawing>
          <wp:inline distT="0" distB="0" distL="0" distR="0">
            <wp:extent cx="1905000" cy="1432560"/>
            <wp:effectExtent l="0" t="0" r="0" b="0"/>
            <wp:docPr id="281" name="Рисунок 281" descr="http://velizh.library67.ru/files/198/resize/img_20201126_101743_200_150.jpg">
              <a:hlinkClick xmlns:a="http://schemas.openxmlformats.org/drawingml/2006/main" r:id="rId3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velizh.library67.ru/files/198/resize/img_20201126_101743_200_150.jpg">
                      <a:hlinkClick r:id="rId3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color w:val="404040"/>
        </w:rPr>
        <w:t>Также за участие во Всероссийских акциях, конкурсах директор МБУК «Велижская ЦБС» Григорович Г.М. вручила дипломы и грамоты работникам библиотек.</w:t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noProof/>
          <w:color w:val="DA251D"/>
        </w:rPr>
        <w:lastRenderedPageBreak/>
        <w:drawing>
          <wp:inline distT="0" distB="0" distL="0" distR="0">
            <wp:extent cx="1905000" cy="1432560"/>
            <wp:effectExtent l="0" t="0" r="0" b="0"/>
            <wp:docPr id="282" name="Рисунок 282" descr="http://velizh.library67.ru/files/198/resize/img_20201126_102830_200_150.jpg">
              <a:hlinkClick xmlns:a="http://schemas.openxmlformats.org/drawingml/2006/main" r:id="rId3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velizh.library67.ru/files/198/resize/img_20201126_102830_200_150.jpg">
                      <a:hlinkClick r:id="rId3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color w:val="404040"/>
        </w:rPr>
        <w:t>  Следующими выступающими на районном семинаре были представители Смоленского областного профсоюза работников культуры; председатель Шашкова С.П. и юрист Ананьева Г.И..</w:t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noProof/>
          <w:color w:val="DA251D"/>
        </w:rPr>
        <w:drawing>
          <wp:inline distT="0" distB="0" distL="0" distR="0">
            <wp:extent cx="1905000" cy="1432560"/>
            <wp:effectExtent l="0" t="0" r="0" b="0"/>
            <wp:docPr id="283" name="Рисунок 283" descr="http://velizh.library67.ru/files/198/resize/img_20201126_103006_200_150.jpg">
              <a:hlinkClick xmlns:a="http://schemas.openxmlformats.org/drawingml/2006/main" r:id="rId3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velizh.library67.ru/files/198/resize/img_20201126_103006_200_150.jpg">
                      <a:hlinkClick r:id="rId3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EF3">
        <w:rPr>
          <w:noProof/>
          <w:color w:val="DA251D"/>
        </w:rPr>
        <w:drawing>
          <wp:inline distT="0" distB="0" distL="0" distR="0">
            <wp:extent cx="1905000" cy="1432560"/>
            <wp:effectExtent l="0" t="0" r="0" b="0"/>
            <wp:docPr id="284" name="Рисунок 284" descr="http://velizh.library67.ru/files/198/resize/img_20201126_103821_200_150.jpg">
              <a:hlinkClick xmlns:a="http://schemas.openxmlformats.org/drawingml/2006/main" r:id="rId3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elizh.library67.ru/files/198/resize/img_20201126_103821_200_150.jpg">
                      <a:hlinkClick r:id="rId3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color w:val="404040"/>
        </w:rPr>
        <w:t>Они рассказали о  деятельности профсоюзной организации и о значимости в наши дни этой организации, об изменения в выплате  заработной платы и т.д., а также  вручили  р</w:t>
      </w:r>
      <w:r w:rsidRPr="00823EF3">
        <w:rPr>
          <w:color w:val="404040"/>
        </w:rPr>
        <w:t>а</w:t>
      </w:r>
      <w:r w:rsidRPr="00823EF3">
        <w:rPr>
          <w:color w:val="404040"/>
        </w:rPr>
        <w:t>ботникам учреждений культуры  профсоюзной организации почетные грамоты. Почетной грамотой Смоленской региональной организации Российского профессионального союза работников культуры  были награждены: библиотекарь МБУК «Велижская ЦБС» Кузьм</w:t>
      </w:r>
      <w:r w:rsidRPr="00823EF3">
        <w:rPr>
          <w:color w:val="404040"/>
        </w:rPr>
        <w:t>и</w:t>
      </w:r>
      <w:r w:rsidRPr="00823EF3">
        <w:rPr>
          <w:color w:val="404040"/>
        </w:rPr>
        <w:t>на Е.В., зам. директора по работе с детьми МБУК «Велижская ЦБС» Фоминова В.И., в</w:t>
      </w:r>
      <w:r w:rsidRPr="00823EF3">
        <w:rPr>
          <w:color w:val="404040"/>
        </w:rPr>
        <w:t>е</w:t>
      </w:r>
      <w:r w:rsidRPr="00823EF3">
        <w:rPr>
          <w:color w:val="404040"/>
        </w:rPr>
        <w:t>дущий методист МБУК «Велижская ЦБС» Дадонова А.Н., ведущий библиограф МБУК «Велижская ЦБС» Сладкевич С.В.,  и другие работники культуры.</w:t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color w:val="404040"/>
        </w:rPr>
        <w:t>  Методист МБУК «Велижская ЦБС» Дадонова А.Н.. рассказала о приоритетных формах планирования на следующий 2021 год.</w:t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color w:val="404040"/>
        </w:rPr>
        <w:t>  И завершила работу районного семинара с темой «Война глазами врага», приуроченной к  75-летию Победы  в Великой Отечественной войне, директор Велижского историко-краеведческого музея Л.А. Качулина.</w:t>
      </w:r>
    </w:p>
    <w:p w:rsidR="00DD5EE7" w:rsidRPr="00823EF3" w:rsidRDefault="00DD5EE7" w:rsidP="00DD5EE7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noProof/>
          <w:color w:val="DA251D"/>
        </w:rPr>
        <w:drawing>
          <wp:inline distT="0" distB="0" distL="0" distR="0">
            <wp:extent cx="1905000" cy="1432560"/>
            <wp:effectExtent l="0" t="0" r="0" b="0"/>
            <wp:docPr id="513" name="Рисунок 513" descr="http://velizh.library67.ru/files/198/resize/img_20201126_122951_200_150.jpg">
              <a:hlinkClick xmlns:a="http://schemas.openxmlformats.org/drawingml/2006/main" r:id="rId4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velizh.library67.ru/files/198/resize/img_20201126_122951_200_150.jpg">
                      <a:hlinkClick r:id="rId4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EE7" w:rsidRPr="00791ED2" w:rsidRDefault="00DD5EE7" w:rsidP="00791ED2">
      <w:pPr>
        <w:pStyle w:val="af1"/>
        <w:shd w:val="clear" w:color="auto" w:fill="FFFFFF"/>
        <w:spacing w:before="0" w:beforeAutospacing="0" w:after="0" w:afterAutospacing="0"/>
        <w:rPr>
          <w:color w:val="404040"/>
        </w:rPr>
      </w:pPr>
      <w:r w:rsidRPr="00823EF3">
        <w:rPr>
          <w:color w:val="404040"/>
        </w:rPr>
        <w:t> </w:t>
      </w:r>
    </w:p>
    <w:p w:rsidR="00DD5EE7" w:rsidRDefault="00DD5EE7" w:rsidP="00900324">
      <w:pPr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6D573B" w:rsidRPr="00900324" w:rsidRDefault="00BF363F" w:rsidP="00900324">
      <w:pPr>
        <w:spacing w:line="276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color w:val="000000" w:themeColor="text1"/>
          <w:sz w:val="24"/>
          <w:szCs w:val="24"/>
        </w:rPr>
        <w:t>10.5.</w:t>
      </w:r>
      <w:r w:rsidR="006D573B" w:rsidRPr="0090032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 Профессиональные конкурсы </w:t>
      </w:r>
      <w:r w:rsidR="009769B2">
        <w:rPr>
          <w:rFonts w:ascii="Times New Roman" w:hAnsi="Times New Roman"/>
          <w:color w:val="000000" w:themeColor="text1"/>
          <w:sz w:val="24"/>
          <w:szCs w:val="24"/>
        </w:rPr>
        <w:t xml:space="preserve"> 2020 </w:t>
      </w:r>
      <w:r w:rsidR="006D573B" w:rsidRPr="00900324">
        <w:rPr>
          <w:rFonts w:ascii="Times New Roman" w:hAnsi="Times New Roman"/>
          <w:b/>
          <w:color w:val="000000" w:themeColor="text1"/>
          <w:sz w:val="24"/>
          <w:szCs w:val="24"/>
        </w:rPr>
        <w:t>года.</w:t>
      </w:r>
    </w:p>
    <w:p w:rsidR="00641C0B" w:rsidRPr="00900324" w:rsidRDefault="00641C0B" w:rsidP="00900324">
      <w:p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МБУК «Велижская ЦБС»  приняла участие в областных конкурсах  в </w:t>
      </w:r>
      <w:r w:rsidR="009769B2">
        <w:rPr>
          <w:rFonts w:ascii="Times New Roman" w:hAnsi="Times New Roman"/>
          <w:color w:val="000000" w:themeColor="text1"/>
          <w:sz w:val="24"/>
          <w:szCs w:val="24"/>
        </w:rPr>
        <w:t xml:space="preserve"> 2020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году.</w:t>
      </w:r>
    </w:p>
    <w:p w:rsidR="00095EA5" w:rsidRPr="00900324" w:rsidRDefault="00095EA5" w:rsidP="00095EA5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095EA5" w:rsidRPr="00900324" w:rsidRDefault="00095EA5" w:rsidP="00095EA5">
      <w:pPr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Look w:val="04A0"/>
      </w:tblPr>
      <w:tblGrid>
        <w:gridCol w:w="675"/>
        <w:gridCol w:w="3402"/>
        <w:gridCol w:w="3402"/>
        <w:gridCol w:w="2092"/>
      </w:tblGrid>
      <w:tr w:rsidR="00095EA5" w:rsidRPr="00900324" w:rsidTr="00095EA5">
        <w:tc>
          <w:tcPr>
            <w:tcW w:w="675" w:type="dxa"/>
          </w:tcPr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3402" w:type="dxa"/>
          </w:tcPr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Название конкурса (а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ции)</w:t>
            </w:r>
          </w:p>
        </w:tc>
        <w:tc>
          <w:tcPr>
            <w:tcW w:w="3402" w:type="dxa"/>
          </w:tcPr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Организатор</w:t>
            </w:r>
          </w:p>
        </w:tc>
        <w:tc>
          <w:tcPr>
            <w:tcW w:w="2092" w:type="dxa"/>
          </w:tcPr>
          <w:p w:rsidR="00095EA5" w:rsidRPr="00900324" w:rsidRDefault="00095EA5" w:rsidP="00B0123C">
            <w:pPr>
              <w:spacing w:line="276" w:lineRule="auto"/>
              <w:ind w:firstLine="34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Кто принял уч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стие</w:t>
            </w: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B0123C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3402" w:type="dxa"/>
          </w:tcPr>
          <w:p w:rsidR="00095EA5" w:rsidRPr="00950BE3" w:rsidRDefault="00095EA5" w:rsidP="00B0123C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Участие в областном конкурсе на лучший слайдер для сайта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ЦБС «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WEB</w:t>
            </w:r>
            <w:r w:rsidRPr="00950BE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_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Креатив».</w:t>
            </w:r>
          </w:p>
        </w:tc>
        <w:tc>
          <w:tcPr>
            <w:tcW w:w="3402" w:type="dxa"/>
          </w:tcPr>
          <w:p w:rsidR="00095EA5" w:rsidRPr="00900324" w:rsidRDefault="00095EA5" w:rsidP="00B0123C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ГБУК «Смоленская областная универсальная научная би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лиотека им А.Т.Твардовского</w:t>
            </w:r>
          </w:p>
        </w:tc>
        <w:tc>
          <w:tcPr>
            <w:tcW w:w="2092" w:type="dxa"/>
          </w:tcPr>
          <w:p w:rsidR="00095EA5" w:rsidRPr="00900324" w:rsidRDefault="00095EA5" w:rsidP="00B0123C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Ведущий библи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граф МБУК «В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лижская ЦБС»</w:t>
            </w:r>
          </w:p>
        </w:tc>
      </w:tr>
      <w:tr w:rsidR="00095EA5" w:rsidRPr="00900324" w:rsidTr="001613B0">
        <w:trPr>
          <w:trHeight w:val="2598"/>
        </w:trPr>
        <w:tc>
          <w:tcPr>
            <w:tcW w:w="675" w:type="dxa"/>
          </w:tcPr>
          <w:p w:rsidR="00095EA5" w:rsidRPr="009D0A0C" w:rsidRDefault="00B0123C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2.</w:t>
            </w:r>
          </w:p>
        </w:tc>
        <w:tc>
          <w:tcPr>
            <w:tcW w:w="3402" w:type="dxa"/>
          </w:tcPr>
          <w:p w:rsidR="00095EA5" w:rsidRPr="00900324" w:rsidRDefault="00095EA5" w:rsidP="00B0123C">
            <w:pPr>
              <w:spacing w:line="276" w:lineRule="auto"/>
              <w:ind w:firstLine="0"/>
              <w:jc w:val="left"/>
              <w:rPr>
                <w:rFonts w:ascii="Times New Roman" w:hAnsi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color w:val="000000" w:themeColor="text1"/>
                <w:sz w:val="24"/>
                <w:szCs w:val="24"/>
                <w:lang w:val="en-US"/>
              </w:rPr>
              <w:t>IX</w:t>
            </w:r>
            <w:r w:rsidRPr="00900324">
              <w:rPr>
                <w:rFonts w:ascii="Times New Roman" w:hAnsi="Times New Roman"/>
                <w:bCs/>
                <w:iCs/>
                <w:color w:val="000000" w:themeColor="text1"/>
                <w:sz w:val="24"/>
                <w:szCs w:val="24"/>
              </w:rPr>
              <w:t xml:space="preserve">  поэтический  конкурс «Руднянские зори».</w:t>
            </w:r>
          </w:p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</w:tcPr>
          <w:p w:rsidR="00095EA5" w:rsidRPr="00900324" w:rsidRDefault="00095EA5" w:rsidP="001613B0">
            <w:pPr>
              <w:tabs>
                <w:tab w:val="left" w:pos="709"/>
                <w:tab w:val="left" w:pos="993"/>
                <w:tab w:val="left" w:pos="1276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 культуры Администр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ции муниципального образ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вания «Руднянский район» Смоленской области, Це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тральная районная библиотека Руднянского МБУ ЦБС, 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тобъединение «Современник».</w:t>
            </w:r>
          </w:p>
        </w:tc>
        <w:tc>
          <w:tcPr>
            <w:tcW w:w="2092" w:type="dxa"/>
          </w:tcPr>
          <w:p w:rsidR="00095EA5" w:rsidRPr="00900324" w:rsidRDefault="00095EA5" w:rsidP="00B0123C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Литературно-поэтическое об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ъ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единение «Дв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на» под руков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дством директора МБУК «Вели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ская ЦБС» </w:t>
            </w:r>
          </w:p>
        </w:tc>
      </w:tr>
      <w:tr w:rsidR="00095EA5" w:rsidRPr="00900324" w:rsidTr="00095EA5">
        <w:trPr>
          <w:trHeight w:val="993"/>
        </w:trPr>
        <w:tc>
          <w:tcPr>
            <w:tcW w:w="675" w:type="dxa"/>
          </w:tcPr>
          <w:p w:rsidR="00095EA5" w:rsidRPr="00900324" w:rsidRDefault="00B0123C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3402" w:type="dxa"/>
          </w:tcPr>
          <w:p w:rsidR="00095EA5" w:rsidRPr="00900324" w:rsidRDefault="00095EA5" w:rsidP="00B0123C">
            <w:pPr>
              <w:ind w:firstLine="0"/>
              <w:jc w:val="left"/>
              <w:rPr>
                <w:rStyle w:val="af0"/>
                <w:b w:val="0"/>
                <w:color w:val="000000" w:themeColor="text1"/>
              </w:rPr>
            </w:pPr>
            <w:r w:rsidRPr="00152060">
              <w:rPr>
                <w:rFonts w:ascii="Times New Roman" w:hAnsi="Times New Roman"/>
                <w:sz w:val="24"/>
                <w:szCs w:val="24"/>
              </w:rPr>
              <w:t>Участие в областном конкурсе на лучшую виртуальную гал</w:t>
            </w:r>
            <w:r w:rsidRPr="00152060">
              <w:rPr>
                <w:rFonts w:ascii="Times New Roman" w:hAnsi="Times New Roman"/>
                <w:sz w:val="24"/>
                <w:szCs w:val="24"/>
              </w:rPr>
              <w:t>е</w:t>
            </w:r>
            <w:r w:rsidRPr="00152060">
              <w:rPr>
                <w:rFonts w:ascii="Times New Roman" w:hAnsi="Times New Roman"/>
                <w:sz w:val="24"/>
                <w:szCs w:val="24"/>
              </w:rPr>
              <w:t>рею памяти и славы «Ма</w:t>
            </w:r>
            <w:r w:rsidRPr="00152060">
              <w:rPr>
                <w:rFonts w:ascii="Times New Roman" w:hAnsi="Times New Roman"/>
                <w:sz w:val="24"/>
                <w:szCs w:val="24"/>
              </w:rPr>
              <w:t>р</w:t>
            </w:r>
            <w:r w:rsidRPr="00152060">
              <w:rPr>
                <w:rFonts w:ascii="Times New Roman" w:hAnsi="Times New Roman"/>
                <w:sz w:val="24"/>
                <w:szCs w:val="24"/>
              </w:rPr>
              <w:t>шрутом Великой Победы» к 75-летию Победы в Великой Отечественной войне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402" w:type="dxa"/>
          </w:tcPr>
          <w:p w:rsidR="00095EA5" w:rsidRPr="00900324" w:rsidRDefault="00095EA5" w:rsidP="00B0123C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универсальная научная би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лиотека им А.Т. Твардовского</w:t>
            </w:r>
          </w:p>
        </w:tc>
        <w:tc>
          <w:tcPr>
            <w:tcW w:w="2092" w:type="dxa"/>
          </w:tcPr>
          <w:p w:rsidR="00095EA5" w:rsidRPr="00900324" w:rsidRDefault="00095EA5" w:rsidP="00B0123C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Ведущий библи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граф МБУК «В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лижская ЦБС»</w:t>
            </w:r>
          </w:p>
        </w:tc>
      </w:tr>
      <w:tr w:rsidR="00095EA5" w:rsidRPr="00900324" w:rsidTr="00095EA5">
        <w:trPr>
          <w:trHeight w:val="993"/>
        </w:trPr>
        <w:tc>
          <w:tcPr>
            <w:tcW w:w="675" w:type="dxa"/>
          </w:tcPr>
          <w:p w:rsidR="00095EA5" w:rsidRPr="00900324" w:rsidRDefault="00B0123C" w:rsidP="006E357B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3402" w:type="dxa"/>
          </w:tcPr>
          <w:p w:rsidR="00095EA5" w:rsidRPr="00152060" w:rsidRDefault="00095EA5" w:rsidP="00B0123C">
            <w:pPr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75BFB">
              <w:rPr>
                <w:rFonts w:ascii="Times New Roman" w:hAnsi="Times New Roman"/>
                <w:sz w:val="24"/>
                <w:szCs w:val="24"/>
              </w:rPr>
              <w:t>Участие в смотре</w:t>
            </w:r>
            <w:r>
              <w:rPr>
                <w:rFonts w:ascii="Times New Roman" w:hAnsi="Times New Roman"/>
                <w:sz w:val="24"/>
                <w:szCs w:val="24"/>
              </w:rPr>
              <w:t>-конкурсе на лучший «Книжный Т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/>
                <w:sz w:val="24"/>
                <w:szCs w:val="24"/>
              </w:rPr>
              <w:t>кТок с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вет».</w:t>
            </w:r>
          </w:p>
        </w:tc>
        <w:tc>
          <w:tcPr>
            <w:tcW w:w="3402" w:type="dxa"/>
          </w:tcPr>
          <w:p w:rsidR="00095EA5" w:rsidRDefault="00095EA5" w:rsidP="00B0123C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МБУК «Централизованная библиотечная система» города Смоленска</w:t>
            </w:r>
          </w:p>
        </w:tc>
        <w:tc>
          <w:tcPr>
            <w:tcW w:w="2092" w:type="dxa"/>
          </w:tcPr>
          <w:p w:rsidR="00095EA5" w:rsidRDefault="00095EA5" w:rsidP="00B0123C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Районная библи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</w:t>
            </w:r>
          </w:p>
        </w:tc>
      </w:tr>
      <w:tr w:rsidR="00095EA5" w:rsidRPr="00900324" w:rsidTr="00095EA5">
        <w:trPr>
          <w:trHeight w:val="993"/>
        </w:trPr>
        <w:tc>
          <w:tcPr>
            <w:tcW w:w="675" w:type="dxa"/>
          </w:tcPr>
          <w:p w:rsidR="00095EA5" w:rsidRPr="00900324" w:rsidRDefault="006E357B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3402" w:type="dxa"/>
          </w:tcPr>
          <w:p w:rsidR="00095EA5" w:rsidRPr="00900324" w:rsidRDefault="00095EA5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X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фестиваль библиотечных идей «Тропою творчес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ва»среди библиотекарей ЦБС Смоленской области, раб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ющих с молодежью. Вирт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альная выставка одной книги.</w:t>
            </w:r>
          </w:p>
        </w:tc>
        <w:tc>
          <w:tcPr>
            <w:tcW w:w="3402" w:type="dxa"/>
          </w:tcPr>
          <w:p w:rsidR="00095EA5" w:rsidRPr="00900324" w:rsidRDefault="00095EA5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Pr="00900324" w:rsidRDefault="00095EA5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Ведущий библи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граф МБУК «В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лижская ЦБС»</w:t>
            </w:r>
          </w:p>
        </w:tc>
      </w:tr>
      <w:tr w:rsidR="00095EA5" w:rsidRPr="00900324" w:rsidTr="00095EA5">
        <w:trPr>
          <w:trHeight w:val="993"/>
        </w:trPr>
        <w:tc>
          <w:tcPr>
            <w:tcW w:w="675" w:type="dxa"/>
          </w:tcPr>
          <w:p w:rsidR="00095EA5" w:rsidRPr="00900324" w:rsidRDefault="006E357B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3402" w:type="dxa"/>
          </w:tcPr>
          <w:p w:rsidR="00095EA5" w:rsidRPr="007725C3" w:rsidRDefault="00095EA5" w:rsidP="00B0123C">
            <w:pPr>
              <w:pStyle w:val="af1"/>
              <w:spacing w:before="0" w:beforeAutospacing="0" w:after="0" w:afterAutospacing="0"/>
            </w:pPr>
            <w:r w:rsidRPr="007725C3">
              <w:rPr>
                <w:bCs/>
              </w:rPr>
              <w:t>Участие в Поэтический ринг (конкурс)</w:t>
            </w:r>
          </w:p>
          <w:p w:rsidR="00095EA5" w:rsidRPr="007725C3" w:rsidRDefault="00095EA5" w:rsidP="00B0123C">
            <w:pPr>
              <w:pStyle w:val="af1"/>
              <w:spacing w:before="0" w:beforeAutospacing="0" w:after="0" w:afterAutospacing="0"/>
            </w:pPr>
            <w:r w:rsidRPr="007725C3">
              <w:rPr>
                <w:bCs/>
              </w:rPr>
              <w:t>«Молодежная весна – 5»</w:t>
            </w:r>
          </w:p>
          <w:p w:rsidR="00095EA5" w:rsidRPr="00900324" w:rsidRDefault="00095EA5" w:rsidP="00B0123C">
            <w:pPr>
              <w:pStyle w:val="af1"/>
              <w:spacing w:before="0" w:beforeAutospacing="0" w:after="0" w:afterAutospacing="0" w:line="276" w:lineRule="auto"/>
              <w:rPr>
                <w:color w:val="000000" w:themeColor="text1"/>
              </w:rPr>
            </w:pPr>
          </w:p>
        </w:tc>
        <w:tc>
          <w:tcPr>
            <w:tcW w:w="3402" w:type="dxa"/>
          </w:tcPr>
          <w:p w:rsidR="00095EA5" w:rsidRPr="00900324" w:rsidRDefault="00095EA5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Pr="00900324" w:rsidRDefault="00095EA5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Районная библи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тека,</w:t>
            </w:r>
          </w:p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6E357B" w:rsidP="006E357B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3402" w:type="dxa"/>
          </w:tcPr>
          <w:p w:rsidR="00095EA5" w:rsidRPr="00152060" w:rsidRDefault="00095EA5" w:rsidP="006E357B">
            <w:pPr>
              <w:ind w:firstLine="0"/>
              <w:jc w:val="left"/>
              <w:outlineLvl w:val="1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520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Участие в Областной инте</w:t>
            </w:r>
            <w:r w:rsidRPr="00152060">
              <w:rPr>
                <w:rFonts w:ascii="Times New Roman" w:eastAsia="Times New Roman" w:hAnsi="Times New Roman"/>
                <w:bCs/>
                <w:sz w:val="24"/>
                <w:szCs w:val="24"/>
              </w:rPr>
              <w:t>р</w:t>
            </w:r>
            <w:r w:rsidRPr="00152060">
              <w:rPr>
                <w:rFonts w:ascii="Times New Roman" w:eastAsia="Times New Roman" w:hAnsi="Times New Roman"/>
                <w:bCs/>
                <w:sz w:val="24"/>
                <w:szCs w:val="24"/>
              </w:rPr>
              <w:t>нет-фотоконкурс</w:t>
            </w:r>
            <w:r w:rsidRPr="00152060">
              <w:rPr>
                <w:rFonts w:ascii="Times New Roman" w:eastAsia="Times New Roman" w:hAnsi="Times New Roman"/>
                <w:bCs/>
                <w:sz w:val="24"/>
                <w:szCs w:val="24"/>
              </w:rPr>
              <w:br/>
              <w:t>«Чарующая красота Смоле</w:t>
            </w:r>
            <w:r w:rsidRPr="00152060">
              <w:rPr>
                <w:rFonts w:ascii="Times New Roman" w:eastAsia="Times New Roman" w:hAnsi="Times New Roman"/>
                <w:bCs/>
                <w:sz w:val="24"/>
                <w:szCs w:val="24"/>
              </w:rPr>
              <w:t>н</w:t>
            </w:r>
            <w:r w:rsidRPr="00152060">
              <w:rPr>
                <w:rFonts w:ascii="Times New Roman" w:eastAsia="Times New Roman" w:hAnsi="Times New Roman"/>
                <w:bCs/>
                <w:sz w:val="24"/>
                <w:szCs w:val="24"/>
              </w:rPr>
              <w:t>щины»</w:t>
            </w:r>
          </w:p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</w:tcPr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ластная библиотека для детей и молодежи имени И.С.Соколова-Микитова»</w:t>
            </w:r>
          </w:p>
        </w:tc>
        <w:tc>
          <w:tcPr>
            <w:tcW w:w="2092" w:type="dxa"/>
          </w:tcPr>
          <w:p w:rsidR="00095EA5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Районная библи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</w:t>
            </w:r>
          </w:p>
          <w:p w:rsidR="00095EA5" w:rsidRDefault="00095EA5" w:rsidP="009D0AD1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Заозерская,</w:t>
            </w:r>
          </w:p>
          <w:p w:rsidR="009D0AD1" w:rsidRDefault="00095EA5" w:rsidP="009D0AD1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Будницкая, </w:t>
            </w:r>
          </w:p>
          <w:p w:rsidR="00095EA5" w:rsidRDefault="00095EA5" w:rsidP="009D0AD1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Патиковская,</w:t>
            </w:r>
          </w:p>
          <w:p w:rsidR="009D0AD1" w:rsidRDefault="00095EA5" w:rsidP="009D0AD1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Крутовская </w:t>
            </w:r>
          </w:p>
          <w:p w:rsidR="00095EA5" w:rsidRPr="00900324" w:rsidRDefault="00095EA5" w:rsidP="009D0AD1">
            <w:pPr>
              <w:spacing w:line="276" w:lineRule="auto"/>
              <w:ind w:firstLine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сельские библи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теки</w:t>
            </w: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9D0AD1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3402" w:type="dxa"/>
          </w:tcPr>
          <w:p w:rsidR="00095EA5" w:rsidRPr="007725C3" w:rsidRDefault="00095EA5" w:rsidP="009D0AD1">
            <w:pPr>
              <w:ind w:firstLine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725C3">
              <w:rPr>
                <w:rFonts w:ascii="Times New Roman" w:eastAsia="Times New Roman" w:hAnsi="Times New Roman"/>
                <w:sz w:val="24"/>
                <w:szCs w:val="24"/>
              </w:rPr>
              <w:t>Участие в к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раеведческой 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тернет-викторине</w:t>
            </w:r>
          </w:p>
          <w:p w:rsidR="00095EA5" w:rsidRPr="007725C3" w:rsidRDefault="00095EA5" w:rsidP="00B0123C">
            <w:pPr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725C3">
              <w:rPr>
                <w:rFonts w:ascii="Times New Roman" w:eastAsia="Times New Roman" w:hAnsi="Times New Roman"/>
                <w:sz w:val="24"/>
                <w:szCs w:val="24"/>
              </w:rPr>
              <w:t>«Край родной, земля Смоленская».</w:t>
            </w:r>
          </w:p>
          <w:p w:rsidR="00095EA5" w:rsidRPr="00900324" w:rsidRDefault="00095EA5" w:rsidP="00B0123C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</w:tcPr>
          <w:p w:rsidR="00095EA5" w:rsidRPr="00900324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Pr="00900324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Районная библи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тека,</w:t>
            </w:r>
          </w:p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095EA5" w:rsidRPr="00900324" w:rsidTr="00095EA5">
        <w:trPr>
          <w:trHeight w:val="1127"/>
        </w:trPr>
        <w:tc>
          <w:tcPr>
            <w:tcW w:w="675" w:type="dxa"/>
          </w:tcPr>
          <w:p w:rsidR="00095EA5" w:rsidRPr="00900324" w:rsidRDefault="009D0AD1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3402" w:type="dxa"/>
          </w:tcPr>
          <w:p w:rsidR="00095EA5" w:rsidRPr="00244A99" w:rsidRDefault="00095EA5" w:rsidP="009D0AD1">
            <w:pPr>
              <w:ind w:firstLine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4A99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Участие в 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областной а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ции</w:t>
            </w:r>
            <w:r w:rsidRPr="00244A99">
              <w:rPr>
                <w:rFonts w:ascii="Times New Roman" w:eastAsia="Times New Roman" w:hAnsi="Times New Roman"/>
                <w:sz w:val="24"/>
                <w:szCs w:val="24"/>
              </w:rPr>
              <w:t>«Мусору – нет!»</w:t>
            </w:r>
          </w:p>
          <w:p w:rsidR="00095EA5" w:rsidRPr="00900324" w:rsidRDefault="00095EA5" w:rsidP="00B0123C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</w:tcPr>
          <w:p w:rsidR="00095EA5" w:rsidRPr="00900324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Pr="00900324" w:rsidRDefault="00095EA5" w:rsidP="001613B0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Районная библи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тека </w:t>
            </w: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9D0AD1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3402" w:type="dxa"/>
          </w:tcPr>
          <w:p w:rsidR="00095EA5" w:rsidRPr="009D0AD1" w:rsidRDefault="00095EA5" w:rsidP="00B0123C">
            <w:pPr>
              <w:pStyle w:val="af1"/>
              <w:spacing w:before="0" w:beforeAutospacing="0" w:after="0" w:afterAutospacing="0" w:line="276" w:lineRule="auto"/>
              <w:rPr>
                <w:rStyle w:val="af0"/>
                <w:b w:val="0"/>
                <w:color w:val="000000" w:themeColor="text1"/>
              </w:rPr>
            </w:pPr>
            <w:r w:rsidRPr="009D0AD1">
              <w:rPr>
                <w:rStyle w:val="af0"/>
                <w:b w:val="0"/>
                <w:color w:val="000000" w:themeColor="text1"/>
              </w:rPr>
              <w:t>Участие</w:t>
            </w:r>
            <w:r w:rsidR="00FC0533">
              <w:rPr>
                <w:rStyle w:val="af0"/>
                <w:b w:val="0"/>
                <w:color w:val="000000" w:themeColor="text1"/>
              </w:rPr>
              <w:t xml:space="preserve"> </w:t>
            </w:r>
            <w:r w:rsidRPr="009D0AD1">
              <w:rPr>
                <w:rStyle w:val="af0"/>
                <w:b w:val="0"/>
                <w:color w:val="000000" w:themeColor="text1"/>
              </w:rPr>
              <w:t xml:space="preserve">в акции «Областной </w:t>
            </w:r>
            <w:r w:rsidRPr="009D0AD1">
              <w:rPr>
                <w:rStyle w:val="af0"/>
                <w:b w:val="0"/>
                <w:color w:val="000000" w:themeColor="text1"/>
              </w:rPr>
              <w:lastRenderedPageBreak/>
              <w:t>день периодики “На журнал</w:t>
            </w:r>
            <w:r w:rsidRPr="009D0AD1">
              <w:rPr>
                <w:rStyle w:val="af0"/>
                <w:b w:val="0"/>
                <w:color w:val="000000" w:themeColor="text1"/>
              </w:rPr>
              <w:t>ь</w:t>
            </w:r>
            <w:r w:rsidRPr="009D0AD1">
              <w:rPr>
                <w:rStyle w:val="af0"/>
                <w:b w:val="0"/>
                <w:color w:val="000000" w:themeColor="text1"/>
              </w:rPr>
              <w:t>ной орбите”».</w:t>
            </w:r>
          </w:p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</w:tcPr>
          <w:p w:rsidR="00095EA5" w:rsidRPr="00900324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ГБУК «Смоленская областная 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Районная библи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тека</w:t>
            </w:r>
          </w:p>
          <w:p w:rsidR="00095EA5" w:rsidRPr="00900324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Детская библи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</w:t>
            </w:r>
          </w:p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9D0AD1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1</w:t>
            </w:r>
            <w:r w:rsidR="00095EA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95EA5"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402" w:type="dxa"/>
          </w:tcPr>
          <w:p w:rsidR="00095EA5" w:rsidRPr="00860C6A" w:rsidRDefault="00095EA5" w:rsidP="009D0AD1">
            <w:pPr>
              <w:ind w:firstLine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60C6A">
              <w:rPr>
                <w:rFonts w:ascii="Times New Roman" w:eastAsia="Times New Roman" w:hAnsi="Times New Roman"/>
                <w:bCs/>
                <w:sz w:val="24"/>
                <w:szCs w:val="24"/>
              </w:rPr>
              <w:t>Участие в областной инте</w:t>
            </w:r>
            <w:r w:rsidRPr="00860C6A">
              <w:rPr>
                <w:rFonts w:ascii="Times New Roman" w:eastAsia="Times New Roman" w:hAnsi="Times New Roman"/>
                <w:bCs/>
                <w:sz w:val="24"/>
                <w:szCs w:val="24"/>
              </w:rPr>
              <w:t>р</w:t>
            </w:r>
            <w:r w:rsidRPr="00860C6A">
              <w:rPr>
                <w:rFonts w:ascii="Times New Roman" w:eastAsia="Times New Roman" w:hAnsi="Times New Roman"/>
                <w:bCs/>
                <w:sz w:val="24"/>
                <w:szCs w:val="24"/>
              </w:rPr>
              <w:t>нет-акции «Мой земляк – В</w:t>
            </w:r>
            <w:r w:rsidRPr="00860C6A">
              <w:rPr>
                <w:rFonts w:ascii="Times New Roman" w:eastAsia="Times New Roman" w:hAnsi="Times New Roman"/>
                <w:bCs/>
                <w:sz w:val="24"/>
                <w:szCs w:val="24"/>
              </w:rPr>
              <w:t>а</w:t>
            </w:r>
            <w:r w:rsidRPr="00860C6A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силий Теркин», </w:t>
            </w:r>
            <w:r w:rsidRPr="00860C6A">
              <w:rPr>
                <w:rFonts w:ascii="Times New Roman" w:hAnsi="Times New Roman"/>
                <w:sz w:val="24"/>
                <w:szCs w:val="24"/>
              </w:rPr>
              <w:t>посвященная 75-летию Победы в Великой Отечественной войне и 110-летию с</w:t>
            </w:r>
            <w:r>
              <w:rPr>
                <w:rFonts w:ascii="Times New Roman" w:hAnsi="Times New Roman"/>
                <w:sz w:val="24"/>
                <w:szCs w:val="24"/>
              </w:rPr>
              <w:t>о дня рождения А.Т.Твардовского.</w:t>
            </w:r>
          </w:p>
          <w:p w:rsidR="00095EA5" w:rsidRPr="00900324" w:rsidRDefault="00095EA5" w:rsidP="00B0123C">
            <w:pPr>
              <w:pStyle w:val="rtejustify"/>
              <w:spacing w:before="0" w:beforeAutospacing="0" w:after="0" w:afterAutospacing="0" w:line="276" w:lineRule="auto"/>
              <w:rPr>
                <w:color w:val="000000" w:themeColor="text1"/>
              </w:rPr>
            </w:pPr>
          </w:p>
        </w:tc>
        <w:tc>
          <w:tcPr>
            <w:tcW w:w="3402" w:type="dxa"/>
          </w:tcPr>
          <w:p w:rsidR="00095EA5" w:rsidRPr="00900324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9D0AD1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Районная </w:t>
            </w:r>
          </w:p>
          <w:p w:rsidR="009D0AD1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тека, </w:t>
            </w:r>
          </w:p>
          <w:p w:rsidR="009D0AD1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Будницкая </w:t>
            </w:r>
          </w:p>
          <w:p w:rsidR="009D0AD1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сельская</w:t>
            </w:r>
          </w:p>
          <w:p w:rsidR="00095EA5" w:rsidRPr="00900324" w:rsidRDefault="00095EA5" w:rsidP="009D0AD1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</w:t>
            </w: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5C0A72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95EA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95EA5"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402" w:type="dxa"/>
          </w:tcPr>
          <w:p w:rsidR="00095EA5" w:rsidRPr="00147418" w:rsidRDefault="00095EA5" w:rsidP="005C0A72">
            <w:pPr>
              <w:ind w:firstLine="0"/>
              <w:jc w:val="lef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Участие в областном конкурсе «Как это было» среди мун</w:t>
            </w: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и</w:t>
            </w: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ципальных библиотек См</w:t>
            </w: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о</w:t>
            </w: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ленской области, работающих с детьми, на лучшее библи</w:t>
            </w: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о</w:t>
            </w: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течное мероприятие к 75-летию Победы в Великой От</w:t>
            </w: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е</w:t>
            </w:r>
            <w:r w:rsidRPr="00147418">
              <w:rPr>
                <w:rFonts w:ascii="Times New Roman" w:eastAsia="Times New Roman" w:hAnsi="Times New Roman"/>
                <w:bCs/>
                <w:sz w:val="24"/>
                <w:szCs w:val="24"/>
              </w:rPr>
              <w:t>чественной войне.</w:t>
            </w:r>
          </w:p>
          <w:p w:rsidR="00095EA5" w:rsidRPr="00900324" w:rsidRDefault="00095EA5" w:rsidP="00B0123C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</w:tcPr>
          <w:p w:rsidR="00095EA5" w:rsidRPr="00900324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Районная,</w:t>
            </w:r>
          </w:p>
          <w:p w:rsidR="005C0A72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Детская </w:t>
            </w:r>
          </w:p>
          <w:p w:rsidR="00095EA5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теки</w:t>
            </w:r>
          </w:p>
          <w:p w:rsidR="005C0A72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Будницкая </w:t>
            </w:r>
          </w:p>
          <w:p w:rsidR="005C0A72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сельская </w:t>
            </w:r>
          </w:p>
          <w:p w:rsidR="00095EA5" w:rsidRPr="00900324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библиотека</w:t>
            </w: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5C0A72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95EA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95EA5"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402" w:type="dxa"/>
          </w:tcPr>
          <w:p w:rsidR="00095EA5" w:rsidRPr="00900324" w:rsidRDefault="00095EA5" w:rsidP="005C0A72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 в областном литер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турно-творческом конкурсе «Детство с книгой», посв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щенном 215-летию со дня 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ждения Г.Х.Андерсена и М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ждународному дню детской книги.</w:t>
            </w:r>
          </w:p>
        </w:tc>
        <w:tc>
          <w:tcPr>
            <w:tcW w:w="3402" w:type="dxa"/>
          </w:tcPr>
          <w:p w:rsidR="00095EA5" w:rsidRPr="00900324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5C0A72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Детская </w:t>
            </w:r>
          </w:p>
          <w:p w:rsidR="00095EA5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</w:t>
            </w:r>
          </w:p>
          <w:p w:rsidR="005C0A72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Селезневская, Будницкая,</w:t>
            </w:r>
          </w:p>
          <w:p w:rsidR="005C0A72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Крутовская  сельские </w:t>
            </w:r>
          </w:p>
          <w:p w:rsidR="00095EA5" w:rsidRPr="00900324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библиотеки</w:t>
            </w: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5C0A72" w:rsidP="005C0A72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95EA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3402" w:type="dxa"/>
          </w:tcPr>
          <w:p w:rsidR="00095EA5" w:rsidRDefault="00095EA5" w:rsidP="005C0A72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 в акции «Областной день поэзии «Добрая лира», посвященная 110-летию со дня рождения А.Т.Твардовского</w:t>
            </w:r>
          </w:p>
        </w:tc>
        <w:tc>
          <w:tcPr>
            <w:tcW w:w="3402" w:type="dxa"/>
          </w:tcPr>
          <w:p w:rsidR="00095EA5" w:rsidRPr="00900324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5C0A72" w:rsidRDefault="005C0A72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Детская</w:t>
            </w:r>
          </w:p>
          <w:p w:rsidR="00095EA5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библиотека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</w:t>
            </w:r>
          </w:p>
          <w:p w:rsidR="00095EA5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Селезневская,</w:t>
            </w:r>
          </w:p>
          <w:p w:rsidR="00095EA5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Будницкая,</w:t>
            </w:r>
          </w:p>
          <w:p w:rsidR="005C0A72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Ситьковская сельские</w:t>
            </w:r>
          </w:p>
          <w:p w:rsidR="00095EA5" w:rsidRPr="00900324" w:rsidRDefault="00095EA5" w:rsidP="005C0A72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библиотеки</w:t>
            </w: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484B66" w:rsidP="00484B66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95EA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3402" w:type="dxa"/>
          </w:tcPr>
          <w:p w:rsidR="00095EA5" w:rsidRDefault="00095EA5" w:rsidP="00484B66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 в областном творч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ском конкурсе «Все дети 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лантливы»</w:t>
            </w:r>
          </w:p>
        </w:tc>
        <w:tc>
          <w:tcPr>
            <w:tcW w:w="3402" w:type="dxa"/>
          </w:tcPr>
          <w:p w:rsidR="00095EA5" w:rsidRPr="00900324" w:rsidRDefault="00095EA5" w:rsidP="00484B66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Default="00095EA5" w:rsidP="00484B66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Детская библи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</w:t>
            </w:r>
          </w:p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484B66" w:rsidP="00484B66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95EA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3402" w:type="dxa"/>
          </w:tcPr>
          <w:p w:rsidR="00095EA5" w:rsidRDefault="00095EA5" w:rsidP="00484B66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 в Межрегиональном литературно-музыкальном м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рафоне «День поэта», посв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щенный 120-летию со дня 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ждения М.В. Исаковского.</w:t>
            </w:r>
          </w:p>
        </w:tc>
        <w:tc>
          <w:tcPr>
            <w:tcW w:w="3402" w:type="dxa"/>
          </w:tcPr>
          <w:p w:rsidR="00095EA5" w:rsidRPr="00900324" w:rsidRDefault="00095EA5" w:rsidP="00484B66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Pr="00900324" w:rsidRDefault="00095EA5" w:rsidP="00484B66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Детская библи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</w:t>
            </w:r>
          </w:p>
        </w:tc>
      </w:tr>
      <w:tr w:rsidR="00095EA5" w:rsidRPr="00900324" w:rsidTr="00095EA5">
        <w:tc>
          <w:tcPr>
            <w:tcW w:w="675" w:type="dxa"/>
          </w:tcPr>
          <w:p w:rsidR="00095EA5" w:rsidRPr="00900324" w:rsidRDefault="00C61C17" w:rsidP="00C61C17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95EA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3402" w:type="dxa"/>
          </w:tcPr>
          <w:p w:rsidR="00095EA5" w:rsidRDefault="00095EA5" w:rsidP="00C61C17">
            <w:pPr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Участие в акции «Областной день чтения», посвященная 160-летию со дня рождения  А.П.Чехова. </w:t>
            </w:r>
          </w:p>
        </w:tc>
        <w:tc>
          <w:tcPr>
            <w:tcW w:w="3402" w:type="dxa"/>
          </w:tcPr>
          <w:p w:rsidR="00095EA5" w:rsidRPr="00900324" w:rsidRDefault="00095EA5" w:rsidP="00C61C17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ГБУК «Смоленская областная библиотека для детей и мол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дежи имени И.С.Соколова-Микитова»</w:t>
            </w:r>
          </w:p>
        </w:tc>
        <w:tc>
          <w:tcPr>
            <w:tcW w:w="2092" w:type="dxa"/>
          </w:tcPr>
          <w:p w:rsidR="00095EA5" w:rsidRDefault="00095EA5" w:rsidP="00C61C17">
            <w:pPr>
              <w:spacing w:line="276" w:lineRule="auto"/>
              <w:ind w:firstLine="0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Детская библи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Pr="0090032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тека</w:t>
            </w:r>
          </w:p>
          <w:p w:rsidR="00095EA5" w:rsidRPr="00900324" w:rsidRDefault="00095EA5" w:rsidP="00B0123C">
            <w:pPr>
              <w:spacing w:line="276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095EA5" w:rsidRPr="00900324" w:rsidRDefault="00095EA5" w:rsidP="00B0123C">
      <w:pPr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:rsidR="006D573B" w:rsidRPr="00900324" w:rsidRDefault="0025524D" w:rsidP="00900324">
      <w:pPr>
        <w:spacing w:line="276" w:lineRule="auto"/>
        <w:ind w:firstLine="0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10.6.Публикации в профессиональных изданиях - не публиковались</w:t>
      </w:r>
    </w:p>
    <w:p w:rsidR="002F4F6B" w:rsidRPr="00900324" w:rsidRDefault="002F4F6B" w:rsidP="00900324">
      <w:pPr>
        <w:spacing w:line="276" w:lineRule="auto"/>
        <w:ind w:firstLine="0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10.</w:t>
      </w:r>
      <w:r w:rsidR="00BF363F" w:rsidRPr="00900324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7</w:t>
      </w:r>
      <w:r w:rsidRPr="00900324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 xml:space="preserve">. </w:t>
      </w:r>
      <w:r w:rsidR="0025524D" w:rsidRPr="00900324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Краткие выводы.</w:t>
      </w:r>
    </w:p>
    <w:p w:rsidR="002F4F6B" w:rsidRPr="00900324" w:rsidRDefault="002F4F6B" w:rsidP="00900324">
      <w:pPr>
        <w:spacing w:line="276" w:lineRule="auto"/>
        <w:ind w:firstLine="567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Ведущими направлениями методической деятельности </w:t>
      </w:r>
      <w:r w:rsidR="001168DF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МБУК «Велижская ЦБС»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я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в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ляются анализ и прогнозирование, мониторинг деятельности, профессиональное развитие библиотечных кадров. </w:t>
      </w:r>
    </w:p>
    <w:p w:rsidR="002F4F6B" w:rsidRPr="00900324" w:rsidRDefault="002F4F6B" w:rsidP="00900324">
      <w:pPr>
        <w:spacing w:line="276" w:lineRule="auto"/>
        <w:ind w:firstLine="567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Консультирование библиотекарей является одной из традиционных форм методич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е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ской помощи. Система консультирования работников муниципальных библиотек пост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е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пенно совершенствуется за счет использования информационных технологий и совреме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н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ных форм подачи информации сотрудникам библиотек. Им </w:t>
      </w:r>
      <w:r w:rsidR="006B05DB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были 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даны индивидуальные и групповые консультации на семинарских занятиях</w:t>
      </w:r>
      <w:r w:rsidR="001168DF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.</w:t>
      </w:r>
    </w:p>
    <w:p w:rsidR="002F4F6B" w:rsidRPr="00900324" w:rsidRDefault="002F4F6B" w:rsidP="00900324">
      <w:pPr>
        <w:spacing w:line="276" w:lineRule="auto"/>
        <w:ind w:firstLine="567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Вся деятельность библиотек </w:t>
      </w:r>
      <w:r w:rsidR="001168DF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МБУК «Велижская ЦБС»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отражается на сайте учрежд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е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ния, а также в группах в социальных сетях «Одноклассники» и «Вконтакте». На страницах местной печати – газеты «</w:t>
      </w:r>
      <w:r w:rsidR="001168DF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Велижская новь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» регулярно освещаются значимые события, про</w:t>
      </w:r>
      <w:r w:rsidR="002368C7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шедшие 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в библиотеках </w:t>
      </w:r>
      <w:r w:rsidR="002368C7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МБУК "</w:t>
      </w:r>
      <w:r w:rsidR="001168DF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Велижск</w:t>
      </w:r>
      <w:r w:rsidR="002368C7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ая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ЦБС</w:t>
      </w:r>
      <w:r w:rsidR="002368C7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"</w:t>
      </w:r>
      <w:r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. </w:t>
      </w:r>
    </w:p>
    <w:p w:rsidR="001168DF" w:rsidRPr="00900324" w:rsidRDefault="001168DF" w:rsidP="00900324">
      <w:pPr>
        <w:spacing w:line="276" w:lineRule="auto"/>
        <w:ind w:firstLine="567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:rsidR="005E0DFD" w:rsidRPr="00900324" w:rsidRDefault="005E0DFD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0" w:name="_Toc30161562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11. Библиотечные кадры</w:t>
      </w:r>
      <w:bookmarkEnd w:id="30"/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11.1.Общая характеристика персонала муниципальных библиотек. Динамика: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штатная численность библиотечных работников -</w:t>
      </w:r>
      <w:r w:rsidR="00C60D9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16,25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число библиотекарей, работающих на неполную ставку -</w:t>
      </w:r>
      <w:r w:rsidR="00C60D9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15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число библиотечных работников, имеющих подготовку по использованию ИКТ -</w:t>
      </w:r>
      <w:r w:rsidR="00C60D98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16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состав специалистов по образованию: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Высшее специальное/ в т.ч. по культуре –</w:t>
      </w:r>
      <w:r w:rsidR="00E85C71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7/2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Среднее специальное / в т.ч. по культуре –</w:t>
      </w:r>
      <w:r w:rsidR="00E85C71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13/10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(Обучается в наст.время –</w:t>
      </w:r>
      <w:r w:rsidR="007A04AB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3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курс)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Среднее – </w:t>
      </w:r>
      <w:r w:rsidR="00B03D0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5</w:t>
      </w:r>
    </w:p>
    <w:p w:rsidR="005C1BD6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состав специалистов по профессиональному стажу:</w:t>
      </w:r>
    </w:p>
    <w:p w:rsidR="000A5B77" w:rsidRPr="008624F1" w:rsidRDefault="000A5B77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  <w:sectPr w:rsidR="000A5B77" w:rsidRPr="008624F1" w:rsidSect="005C1BD6">
          <w:headerReference w:type="default" r:id="rId402"/>
          <w:footerReference w:type="default" r:id="rId403"/>
          <w:type w:val="continuous"/>
          <w:pgSz w:w="11906" w:h="16838"/>
          <w:pgMar w:top="1134" w:right="850" w:bottom="1134" w:left="1701" w:header="0" w:footer="0" w:gutter="0"/>
          <w:cols w:space="708"/>
          <w:docGrid w:linePitch="360"/>
        </w:sectPr>
      </w:pPr>
    </w:p>
    <w:p w:rsidR="005E0DFD" w:rsidRPr="008624F1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  <w:sectPr w:rsidR="005E0DFD" w:rsidRPr="008624F1" w:rsidSect="005C1BD6">
          <w:type w:val="continuous"/>
          <w:pgSz w:w="11906" w:h="16838"/>
          <w:pgMar w:top="1134" w:right="850" w:bottom="1134" w:left="1701" w:header="0" w:footer="0" w:gutter="0"/>
          <w:cols w:space="708"/>
          <w:docGrid w:linePitch="360"/>
        </w:sectPr>
      </w:pP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lastRenderedPageBreak/>
        <w:t xml:space="preserve">Стаж 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До года – </w:t>
      </w:r>
      <w:r w:rsidR="00B03D0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0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От 1 до 3 лет – </w:t>
      </w:r>
      <w:r w:rsidR="007A04AB">
        <w:rPr>
          <w:rFonts w:ascii="Times New Roman" w:hAnsi="Times New Roman"/>
          <w:iCs/>
          <w:color w:val="000000" w:themeColor="text1"/>
          <w:sz w:val="24"/>
          <w:szCs w:val="24"/>
        </w:rPr>
        <w:t>1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От 3 до </w:t>
      </w:r>
      <w:r w:rsidR="007A04AB">
        <w:rPr>
          <w:rFonts w:ascii="Times New Roman" w:hAnsi="Times New Roman"/>
          <w:iCs/>
          <w:color w:val="000000" w:themeColor="text1"/>
          <w:sz w:val="24"/>
          <w:szCs w:val="24"/>
        </w:rPr>
        <w:t>10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лет –</w:t>
      </w:r>
      <w:r w:rsidR="007A04AB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3</w:t>
      </w:r>
    </w:p>
    <w:p w:rsidR="005C1BD6" w:rsidRPr="00900324" w:rsidRDefault="008A205A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Свыше 10 лет -  </w:t>
      </w:r>
      <w:r w:rsidR="000A5B77">
        <w:rPr>
          <w:rFonts w:ascii="Times New Roman" w:hAnsi="Times New Roman"/>
          <w:iCs/>
          <w:color w:val="000000" w:themeColor="text1"/>
          <w:sz w:val="24"/>
          <w:szCs w:val="24"/>
        </w:rPr>
        <w:t>21</w:t>
      </w:r>
    </w:p>
    <w:p w:rsidR="005C1BD6" w:rsidRPr="00900324" w:rsidRDefault="005C1BD6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  <w:sectPr w:rsidR="005C1BD6" w:rsidRPr="00900324" w:rsidSect="005C1BD6">
          <w:type w:val="continuous"/>
          <w:pgSz w:w="11906" w:h="16838"/>
          <w:pgMar w:top="1134" w:right="850" w:bottom="1134" w:left="1701" w:header="0" w:footer="0" w:gutter="0"/>
          <w:cols w:space="708"/>
          <w:docGrid w:linePitch="360"/>
        </w:sectPr>
      </w:pPr>
    </w:p>
    <w:p w:rsidR="005C1BD6" w:rsidRPr="00900324" w:rsidRDefault="005C1BD6" w:rsidP="00900324">
      <w:pPr>
        <w:autoSpaceDE w:val="0"/>
        <w:autoSpaceDN w:val="0"/>
        <w:adjustRightInd w:val="0"/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  <w:sectPr w:rsidR="005C1BD6" w:rsidRPr="00900324" w:rsidSect="005C1BD6">
          <w:type w:val="continuous"/>
          <w:pgSz w:w="11906" w:h="16838"/>
          <w:pgMar w:top="1134" w:right="850" w:bottom="1134" w:left="1701" w:header="0" w:footer="0" w:gutter="0"/>
          <w:cols w:space="708"/>
          <w:docGrid w:linePitch="360"/>
        </w:sectPr>
      </w:pPr>
    </w:p>
    <w:p w:rsidR="005E0DFD" w:rsidRPr="00900324" w:rsidRDefault="005C1BD6" w:rsidP="00900324">
      <w:pPr>
        <w:autoSpaceDE w:val="0"/>
        <w:autoSpaceDN w:val="0"/>
        <w:adjustRightInd w:val="0"/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lastRenderedPageBreak/>
        <w:t xml:space="preserve">- 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состав специалистов по возрасту</w:t>
      </w:r>
    </w:p>
    <w:p w:rsidR="005C1BD6" w:rsidRPr="00900324" w:rsidRDefault="005C1BD6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  <w:sectPr w:rsidR="005C1BD6" w:rsidRPr="00900324" w:rsidSect="005C1BD6">
          <w:type w:val="continuous"/>
          <w:pgSz w:w="11906" w:h="16838"/>
          <w:pgMar w:top="1134" w:right="850" w:bottom="1134" w:left="1701" w:header="0" w:footer="0" w:gutter="0"/>
          <w:cols w:space="708"/>
          <w:docGrid w:linePitch="360"/>
        </w:sectPr>
      </w:pP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lastRenderedPageBreak/>
        <w:t>До 30 лет –</w:t>
      </w:r>
      <w:r w:rsidR="009B35B2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0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От 31до </w:t>
      </w:r>
      <w:r w:rsidR="000A5B77">
        <w:rPr>
          <w:rFonts w:ascii="Times New Roman" w:hAnsi="Times New Roman"/>
          <w:iCs/>
          <w:color w:val="000000" w:themeColor="text1"/>
          <w:sz w:val="24"/>
          <w:szCs w:val="24"/>
        </w:rPr>
        <w:t>55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-</w:t>
      </w:r>
      <w:r w:rsidR="000A5B77">
        <w:rPr>
          <w:rFonts w:ascii="Times New Roman" w:hAnsi="Times New Roman"/>
          <w:iCs/>
          <w:color w:val="000000" w:themeColor="text1"/>
          <w:sz w:val="24"/>
          <w:szCs w:val="24"/>
        </w:rPr>
        <w:t>1</w:t>
      </w:r>
      <w:r w:rsidR="001272B3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3</w:t>
      </w:r>
    </w:p>
    <w:p w:rsidR="005E0DFD" w:rsidRPr="00900324" w:rsidRDefault="000A5B77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>
        <w:rPr>
          <w:rFonts w:ascii="Times New Roman" w:hAnsi="Times New Roman"/>
          <w:iCs/>
          <w:color w:val="000000" w:themeColor="text1"/>
          <w:sz w:val="24"/>
          <w:szCs w:val="24"/>
        </w:rPr>
        <w:t>55 и старше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- </w:t>
      </w:r>
      <w:r>
        <w:rPr>
          <w:rFonts w:ascii="Times New Roman" w:hAnsi="Times New Roman"/>
          <w:iCs/>
          <w:color w:val="000000" w:themeColor="text1"/>
          <w:sz w:val="24"/>
          <w:szCs w:val="24"/>
        </w:rPr>
        <w:t>12</w:t>
      </w:r>
    </w:p>
    <w:p w:rsidR="005E0DFD" w:rsidRPr="001D0497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8624F1" w:rsidRPr="001D0497" w:rsidRDefault="008624F1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  <w:sectPr w:rsidR="008624F1" w:rsidRPr="001D0497" w:rsidSect="005C1BD6">
          <w:type w:val="continuous"/>
          <w:pgSz w:w="11906" w:h="16838"/>
          <w:pgMar w:top="1134" w:right="850" w:bottom="1134" w:left="1701" w:header="0" w:footer="0" w:gutter="0"/>
          <w:cols w:space="708"/>
          <w:docGrid w:linePitch="360"/>
        </w:sectPr>
      </w:pPr>
    </w:p>
    <w:p w:rsidR="007B6374" w:rsidRPr="00A10476" w:rsidRDefault="005E0DFD" w:rsidP="00900324">
      <w:pPr>
        <w:spacing w:line="276" w:lineRule="auto"/>
        <w:ind w:firstLine="567"/>
        <w:rPr>
          <w:rFonts w:ascii="Times New Roman" w:eastAsia="Times New Roman" w:hAnsi="Times New Roman"/>
          <w:sz w:val="24"/>
          <w:szCs w:val="24"/>
          <w:lang w:eastAsia="ru-RU"/>
        </w:rPr>
      </w:pPr>
      <w:r w:rsidRPr="00900324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lastRenderedPageBreak/>
        <w:t>11.2.Краткие выводы:</w:t>
      </w:r>
      <w:r w:rsidR="0030514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 xml:space="preserve"> 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Анализ кадрового потенциала библиотек ЦБС показал, что перед библиотеками по-прежнему стоят следующие проблемы: «старение» кадров, низкий процент молодых специалистов. Необходимо привлечение молодых специалистов, сп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о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собных продолжить дело ветеранов, придать ему современные динамичные формы. О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п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тимальное функционирование ЦБС, уровень обслуживания читателей зависит не только от профессиональных и личных качеств, от знаний, умений отдельно взятых сотрудников, 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lastRenderedPageBreak/>
        <w:t>но и от сбалансированности кадрового состава и реализации политики управления перс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о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налом</w:t>
      </w:r>
      <w:r w:rsidR="004215DD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.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В сложившихся условиях решение задач сохранения кадрового потенциала ЦБС и привлечения в библиотеки молодых специалистов требует комплексного подхода.80 % сотрудников библиотек имеют стаж работы свыше 10-ти лет. Это зрелые работники, вл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а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деющие профессиональным опытом, молодые специалисты составляют лишь </w:t>
      </w:r>
      <w:r w:rsidR="00D60EFF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12 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% от о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б</w:t>
      </w:r>
      <w:r w:rsidR="007B6374" w:rsidRPr="00900324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щей </w:t>
      </w:r>
      <w:r w:rsidR="007B6374" w:rsidRPr="00A10476">
        <w:rPr>
          <w:rFonts w:ascii="Times New Roman" w:eastAsia="Times New Roman" w:hAnsi="Times New Roman"/>
          <w:sz w:val="24"/>
          <w:szCs w:val="24"/>
          <w:lang w:eastAsia="ru-RU"/>
        </w:rPr>
        <w:t xml:space="preserve">численности основного персонала библиотек. </w:t>
      </w:r>
    </w:p>
    <w:p w:rsidR="004A52BB" w:rsidRPr="00A10476" w:rsidRDefault="004A52BB" w:rsidP="00900324">
      <w:pPr>
        <w:spacing w:line="276" w:lineRule="auto"/>
        <w:ind w:firstLine="567"/>
        <w:rPr>
          <w:rFonts w:ascii="Times New Roman" w:eastAsia="Times New Roman" w:hAnsi="Times New Roman"/>
          <w:sz w:val="24"/>
          <w:szCs w:val="24"/>
          <w:lang w:eastAsia="ru-RU"/>
        </w:rPr>
      </w:pPr>
      <w:r w:rsidRPr="00A10476">
        <w:rPr>
          <w:rFonts w:ascii="Times New Roman" w:eastAsia="Times New Roman" w:hAnsi="Times New Roman"/>
          <w:sz w:val="24"/>
          <w:szCs w:val="24"/>
          <w:lang w:eastAsia="ru-RU"/>
        </w:rPr>
        <w:t>В 20</w:t>
      </w:r>
      <w:r w:rsidR="004D2AF8" w:rsidRPr="00A10476">
        <w:rPr>
          <w:rFonts w:ascii="Times New Roman" w:eastAsia="Times New Roman" w:hAnsi="Times New Roman"/>
          <w:sz w:val="24"/>
          <w:szCs w:val="24"/>
          <w:lang w:eastAsia="ru-RU"/>
        </w:rPr>
        <w:t>20</w:t>
      </w:r>
      <w:r w:rsidRPr="00A10476">
        <w:rPr>
          <w:rFonts w:ascii="Times New Roman" w:eastAsia="Times New Roman" w:hAnsi="Times New Roman"/>
          <w:sz w:val="24"/>
          <w:szCs w:val="24"/>
          <w:lang w:eastAsia="ru-RU"/>
        </w:rPr>
        <w:t xml:space="preserve"> году </w:t>
      </w:r>
      <w:r w:rsidR="004D2AF8" w:rsidRPr="00A1047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7A04AB">
        <w:rPr>
          <w:rFonts w:ascii="Times New Roman" w:eastAsia="Times New Roman" w:hAnsi="Times New Roman"/>
          <w:sz w:val="24"/>
          <w:szCs w:val="24"/>
          <w:lang w:eastAsia="ru-RU"/>
        </w:rPr>
        <w:t xml:space="preserve">1 </w:t>
      </w:r>
      <w:r w:rsidR="004D2AF8" w:rsidRPr="00A1047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A10476">
        <w:rPr>
          <w:rFonts w:ascii="Times New Roman" w:eastAsia="Times New Roman" w:hAnsi="Times New Roman"/>
          <w:sz w:val="24"/>
          <w:szCs w:val="24"/>
          <w:lang w:eastAsia="ru-RU"/>
        </w:rPr>
        <w:t>библиотечны</w:t>
      </w:r>
      <w:r w:rsidR="007A04AB">
        <w:rPr>
          <w:rFonts w:ascii="Times New Roman" w:eastAsia="Times New Roman" w:hAnsi="Times New Roman"/>
          <w:sz w:val="24"/>
          <w:szCs w:val="24"/>
          <w:lang w:eastAsia="ru-RU"/>
        </w:rPr>
        <w:t>й</w:t>
      </w:r>
      <w:r w:rsidRPr="00A10476">
        <w:rPr>
          <w:rFonts w:ascii="Times New Roman" w:eastAsia="Times New Roman" w:hAnsi="Times New Roman"/>
          <w:sz w:val="24"/>
          <w:szCs w:val="24"/>
          <w:lang w:eastAsia="ru-RU"/>
        </w:rPr>
        <w:t xml:space="preserve"> работник прош</w:t>
      </w:r>
      <w:r w:rsidR="007A04AB">
        <w:rPr>
          <w:rFonts w:ascii="Times New Roman" w:eastAsia="Times New Roman" w:hAnsi="Times New Roman"/>
          <w:sz w:val="24"/>
          <w:szCs w:val="24"/>
          <w:lang w:eastAsia="ru-RU"/>
        </w:rPr>
        <w:t>ёл</w:t>
      </w:r>
      <w:r w:rsidRPr="00A10476">
        <w:rPr>
          <w:rFonts w:ascii="Times New Roman" w:eastAsia="Times New Roman" w:hAnsi="Times New Roman"/>
          <w:sz w:val="24"/>
          <w:szCs w:val="24"/>
          <w:lang w:eastAsia="ru-RU"/>
        </w:rPr>
        <w:t xml:space="preserve"> профессиональную переподготовку</w:t>
      </w:r>
      <w:r w:rsidR="007A04AB">
        <w:rPr>
          <w:rFonts w:ascii="Times New Roman" w:eastAsia="Times New Roman" w:hAnsi="Times New Roman"/>
          <w:sz w:val="24"/>
          <w:szCs w:val="24"/>
          <w:lang w:eastAsia="ru-RU"/>
        </w:rPr>
        <w:t xml:space="preserve"> в Автономной некоммерческой организации профессионального образования "Технолог</w:t>
      </w:r>
      <w:r w:rsidR="007A04AB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="007A04AB">
        <w:rPr>
          <w:rFonts w:ascii="Times New Roman" w:eastAsia="Times New Roman" w:hAnsi="Times New Roman"/>
          <w:sz w:val="24"/>
          <w:szCs w:val="24"/>
          <w:lang w:eastAsia="ru-RU"/>
        </w:rPr>
        <w:t>ческий колледж Смоленского Гуманитарного Университета" по дополнительной профе</w:t>
      </w:r>
      <w:r w:rsidR="007A04AB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7A04AB">
        <w:rPr>
          <w:rFonts w:ascii="Times New Roman" w:eastAsia="Times New Roman" w:hAnsi="Times New Roman"/>
          <w:sz w:val="24"/>
          <w:szCs w:val="24"/>
          <w:lang w:eastAsia="ru-RU"/>
        </w:rPr>
        <w:t>сиональной программе "Контрактная система в сфере закупок товара. работ и услуг для обеспечения государственных и муниципальных нужд".</w:t>
      </w:r>
      <w:r w:rsidRPr="00A10476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</w:p>
    <w:p w:rsidR="00042A37" w:rsidRPr="001D0497" w:rsidRDefault="00042A37" w:rsidP="00900324">
      <w:pPr>
        <w:autoSpaceDE w:val="0"/>
        <w:autoSpaceDN w:val="0"/>
        <w:adjustRightInd w:val="0"/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5E0DFD" w:rsidRPr="00900324" w:rsidRDefault="005E0DFD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1" w:name="_Toc30161563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12. Материально-технические ресурсы библиотек</w:t>
      </w:r>
      <w:bookmarkEnd w:id="31"/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12.1. Общая характеристика зданий, помещений муниципальных библиотек.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- обеспеченность муниципальных библиотек района зданиями и помещениями; 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Площадь помещений всего:</w:t>
      </w:r>
      <w:r w:rsidR="00BC154B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1285,75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; </w:t>
      </w:r>
      <w:r w:rsidR="00AF6CD4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д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ля хранения фондов -</w:t>
      </w:r>
      <w:r w:rsidR="00AF6CD4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90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; для обслуживания пользователей -1</w:t>
      </w:r>
      <w:r w:rsidR="00BC154B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195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,</w:t>
      </w:r>
      <w:r w:rsidR="00AF6CD4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7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5. В оперативном управлении-</w:t>
      </w:r>
      <w:r w:rsidR="00BC154B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1285</w:t>
      </w:r>
      <w:r w:rsidR="008806F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,75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; по договору аренды – </w:t>
      </w:r>
      <w:r w:rsidR="008806F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0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ЦБ и ДБ находятся в здании </w:t>
      </w:r>
      <w:r w:rsidR="008806F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районного Дома культуры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(в оперативном управлении </w:t>
      </w:r>
      <w:r w:rsidR="008806F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МБУК "Велижская ЦБС"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оплата коммунальных услуг: эл/энергия, пожарная сигнализ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а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ция)</w:t>
      </w:r>
    </w:p>
    <w:p w:rsidR="005E0DFD" w:rsidRPr="00900324" w:rsidRDefault="006F42AE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1 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библиотек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а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(Беляевская сельская библиотека)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в отдельн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ом 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здани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и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(оплата эл/энергии по счетчику, оплата дров);</w:t>
      </w:r>
      <w:r w:rsidR="008D6E61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(Ситьковская сельская библиотека)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в здани</w:t>
      </w:r>
      <w:r w:rsidR="008D6E61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и </w:t>
      </w:r>
      <w:r w:rsidR="00417586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сел</w:t>
      </w:r>
      <w:r w:rsidR="00417586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ь</w:t>
      </w:r>
      <w:r w:rsidR="00417586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ской администрации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(</w:t>
      </w:r>
      <w:r w:rsidR="00AA2772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оплата 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эл/энерги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и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по счетчику</w:t>
      </w:r>
      <w:r w:rsidR="00AA2772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, оплата дров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);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10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библи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о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тек(Селезневская , Будницкая, Крутовская, Заозерская, Логовская , Чеплинская, Патико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в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ская</w:t>
      </w:r>
      <w:r w:rsidR="005F2CAB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,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Плосковская, Погорельская, Старосельская, сельские библиотек</w:t>
      </w:r>
      <w:r w:rsidR="005F2CAB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и</w:t>
      </w:r>
      <w:r w:rsidR="007A04AB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  <w:r w:rsidR="005E0D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в зданиях Домов культуры, </w:t>
      </w:r>
      <w:r w:rsidR="00050CE7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Селезневская, Крутовская  сельские библиотеки - </w:t>
      </w:r>
      <w:r w:rsidR="00AA2772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оплата тепло  и эл/энергии ;</w:t>
      </w:r>
      <w:r w:rsidR="00050CE7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Будницкая, Заозерская сельские библиотеки </w:t>
      </w:r>
      <w:r w:rsidR="00AA2772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только  оплата </w:t>
      </w:r>
      <w:r w:rsidR="00050CE7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эл/энергии</w:t>
      </w:r>
      <w:r w:rsidR="00142AFD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; </w:t>
      </w:r>
      <w:r w:rsidR="00050CE7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Логовская, Че</w:t>
      </w:r>
      <w:r w:rsidR="00050CE7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п</w:t>
      </w:r>
      <w:r w:rsidR="00050CE7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линская, Плосковская, Погорельская, Старосельская, Патиковская сельские библиотеки оплата дров и эл/энергии.</w:t>
      </w:r>
    </w:p>
    <w:p w:rsidR="005E0DFD" w:rsidRPr="001D0497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физическое состояние зданий, помещений муниципальных библиотек района</w:t>
      </w:r>
      <w:r w:rsidR="0088594E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- удовлетворительное</w:t>
      </w:r>
    </w:p>
    <w:p w:rsidR="008624F1" w:rsidRPr="001D0497" w:rsidRDefault="008624F1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5E0DFD" w:rsidRPr="00ED1430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iCs/>
          <w:color w:val="000000" w:themeColor="text1"/>
          <w:sz w:val="24"/>
          <w:szCs w:val="24"/>
        </w:rPr>
      </w:pPr>
      <w:r w:rsidRPr="00ED1430">
        <w:rPr>
          <w:rFonts w:ascii="Times New Roman" w:hAnsi="Times New Roman"/>
          <w:b/>
          <w:iCs/>
          <w:color w:val="000000" w:themeColor="text1"/>
          <w:sz w:val="24"/>
          <w:szCs w:val="24"/>
        </w:rPr>
        <w:t>12.2. Финансовое обеспечение материально-технической базы:</w:t>
      </w:r>
    </w:p>
    <w:p w:rsidR="005E0DFD" w:rsidRPr="00ED1430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>- сумма средств, израсходованных на ремонт</w:t>
      </w:r>
      <w:r w:rsidR="005225CE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и реставрацию </w:t>
      </w: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>–</w:t>
      </w:r>
      <w:r w:rsidR="00ED692E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  0 </w:t>
      </w: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>(внебюджет)</w:t>
      </w:r>
    </w:p>
    <w:p w:rsidR="00C80125" w:rsidRPr="00ED1430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-сумма средств, израсходованных на </w:t>
      </w:r>
      <w:r w:rsidR="005225CE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приобретение </w:t>
      </w: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>оборудовани</w:t>
      </w:r>
      <w:r w:rsidR="005225CE" w:rsidRPr="00ED1430">
        <w:rPr>
          <w:rFonts w:ascii="Times New Roman" w:hAnsi="Times New Roman"/>
          <w:iCs/>
          <w:color w:val="000000" w:themeColor="text1"/>
          <w:sz w:val="24"/>
          <w:szCs w:val="24"/>
        </w:rPr>
        <w:t>я</w:t>
      </w:r>
      <w:r w:rsidR="00ED1430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- 75 000 руб. из них</w:t>
      </w: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: </w:t>
      </w:r>
      <w:r w:rsidR="00ED1430" w:rsidRPr="00ED1430">
        <w:rPr>
          <w:rFonts w:ascii="Times New Roman" w:hAnsi="Times New Roman"/>
          <w:iCs/>
          <w:color w:val="000000" w:themeColor="text1"/>
          <w:sz w:val="24"/>
          <w:szCs w:val="24"/>
        </w:rPr>
        <w:t>плазменный телевизор - 30 000</w:t>
      </w:r>
      <w:r w:rsidR="00680834" w:rsidRPr="00ED1430">
        <w:rPr>
          <w:rFonts w:ascii="Times New Roman" w:hAnsi="Times New Roman"/>
          <w:iCs/>
          <w:color w:val="000000" w:themeColor="text1"/>
          <w:sz w:val="24"/>
          <w:szCs w:val="24"/>
        </w:rPr>
        <w:t>руб.,</w:t>
      </w:r>
      <w:r w:rsidR="00ED1430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конвектор - 4004 руб., мнемосхемы - 19 580 руб.,</w:t>
      </w:r>
      <w:r w:rsidR="00680834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>библиотечной техники (</w:t>
      </w:r>
      <w:r w:rsidR="00431AA4" w:rsidRPr="00ED1430">
        <w:rPr>
          <w:rFonts w:ascii="Times New Roman" w:hAnsi="Times New Roman"/>
          <w:iCs/>
          <w:color w:val="000000" w:themeColor="text1"/>
          <w:sz w:val="24"/>
          <w:szCs w:val="24"/>
        </w:rPr>
        <w:t>каталожные</w:t>
      </w:r>
      <w:r w:rsidR="00900A16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карточки</w:t>
      </w: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>) –</w:t>
      </w:r>
      <w:r w:rsidR="00ED1430" w:rsidRPr="00ED1430">
        <w:rPr>
          <w:rFonts w:ascii="Times New Roman" w:hAnsi="Times New Roman"/>
          <w:iCs/>
          <w:color w:val="000000" w:themeColor="text1"/>
          <w:sz w:val="24"/>
          <w:szCs w:val="24"/>
        </w:rPr>
        <w:t>416</w:t>
      </w:r>
      <w:r w:rsidR="007D5B3F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руб.</w:t>
      </w: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>,</w:t>
      </w:r>
      <w:r w:rsidR="00ED1430" w:rsidRPr="00ED1430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  <w:r w:rsidRPr="00ED1430">
        <w:rPr>
          <w:rFonts w:ascii="Times New Roman" w:hAnsi="Times New Roman"/>
          <w:color w:val="000000" w:themeColor="text1"/>
          <w:sz w:val="24"/>
          <w:szCs w:val="24"/>
        </w:rPr>
        <w:t>приобретали</w:t>
      </w:r>
      <w:r w:rsidR="00C80125" w:rsidRPr="00ED1430">
        <w:rPr>
          <w:rFonts w:ascii="Times New Roman" w:hAnsi="Times New Roman"/>
          <w:color w:val="000000" w:themeColor="text1"/>
          <w:sz w:val="24"/>
          <w:szCs w:val="24"/>
        </w:rPr>
        <w:t xml:space="preserve"> канцтовары, бум</w:t>
      </w:r>
      <w:r w:rsidR="00C80125" w:rsidRPr="00ED1430">
        <w:rPr>
          <w:rFonts w:ascii="Times New Roman" w:hAnsi="Times New Roman"/>
          <w:color w:val="000000" w:themeColor="text1"/>
          <w:sz w:val="24"/>
          <w:szCs w:val="24"/>
        </w:rPr>
        <w:t>а</w:t>
      </w:r>
      <w:r w:rsidR="00C80125" w:rsidRPr="00ED1430">
        <w:rPr>
          <w:rFonts w:ascii="Times New Roman" w:hAnsi="Times New Roman"/>
          <w:color w:val="000000" w:themeColor="text1"/>
          <w:sz w:val="24"/>
          <w:szCs w:val="24"/>
        </w:rPr>
        <w:t>гу,</w:t>
      </w:r>
      <w:r w:rsidRPr="00ED1430">
        <w:rPr>
          <w:rFonts w:ascii="Times New Roman" w:hAnsi="Times New Roman"/>
          <w:color w:val="000000" w:themeColor="text1"/>
          <w:sz w:val="24"/>
          <w:szCs w:val="24"/>
        </w:rPr>
        <w:t xml:space="preserve"> грамоты и сувениры для поощрения участников районных конкурсов, викторин</w:t>
      </w:r>
      <w:r w:rsidR="00AE6E76" w:rsidRPr="00ED1430">
        <w:rPr>
          <w:rFonts w:ascii="Times New Roman" w:hAnsi="Times New Roman"/>
          <w:color w:val="000000" w:themeColor="text1"/>
          <w:sz w:val="24"/>
          <w:szCs w:val="24"/>
        </w:rPr>
        <w:t xml:space="preserve">  - </w:t>
      </w:r>
      <w:r w:rsidR="00147C74" w:rsidRPr="00ED1430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ED1430" w:rsidRPr="00ED1430">
        <w:rPr>
          <w:rFonts w:ascii="Times New Roman" w:hAnsi="Times New Roman"/>
          <w:color w:val="000000" w:themeColor="text1"/>
          <w:sz w:val="24"/>
          <w:szCs w:val="24"/>
        </w:rPr>
        <w:t xml:space="preserve">1 </w:t>
      </w:r>
      <w:r w:rsidR="00AE6E76" w:rsidRPr="00ED1430">
        <w:rPr>
          <w:rFonts w:ascii="Times New Roman" w:hAnsi="Times New Roman"/>
          <w:color w:val="000000" w:themeColor="text1"/>
          <w:sz w:val="24"/>
          <w:szCs w:val="24"/>
        </w:rPr>
        <w:t>000 руб</w:t>
      </w:r>
      <w:r w:rsidRPr="00ED1430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5E0DFD" w:rsidRPr="007A04AB" w:rsidRDefault="005E0DFD" w:rsidP="00900324">
      <w:pPr>
        <w:autoSpaceDE w:val="0"/>
        <w:autoSpaceDN w:val="0"/>
        <w:adjustRightInd w:val="0"/>
        <w:spacing w:line="276" w:lineRule="auto"/>
        <w:ind w:firstLine="0"/>
        <w:rPr>
          <w:rFonts w:ascii="Times New Roman" w:hAnsi="Times New Roman"/>
          <w:iCs/>
          <w:color w:val="000000" w:themeColor="text1"/>
          <w:sz w:val="24"/>
          <w:szCs w:val="24"/>
          <w:highlight w:val="yellow"/>
        </w:rPr>
      </w:pP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ED1430">
        <w:rPr>
          <w:rFonts w:ascii="Times New Roman" w:hAnsi="Times New Roman"/>
          <w:iCs/>
          <w:color w:val="000000" w:themeColor="text1"/>
          <w:sz w:val="24"/>
          <w:szCs w:val="24"/>
        </w:rPr>
        <w:t>12.3. Проблемы модернизации библиотечных зданий, приспособления внутреннего пространства библиотек к современным потребностям пользователей, создание условий для безбарьерного общения для лиц с ограничениями возможности жизнедеятельности.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/>
          <w:bCs/>
          <w:iCs/>
          <w:color w:val="000000" w:themeColor="text1"/>
          <w:sz w:val="24"/>
          <w:szCs w:val="24"/>
        </w:rPr>
      </w:pPr>
    </w:p>
    <w:p w:rsidR="005E0DFD" w:rsidRPr="00900324" w:rsidRDefault="005E0DFD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2" w:name="_Toc30161564"/>
      <w:r w:rsidRPr="008B0FE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13. Основные итоги года</w:t>
      </w:r>
      <w:bookmarkEnd w:id="32"/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Повысился уровень средней заработной платы.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Сохранилась сеть библиотек.</w:t>
      </w:r>
    </w:p>
    <w:p w:rsidR="0009436C" w:rsidRPr="001D0497" w:rsidRDefault="0030514A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>
        <w:rPr>
          <w:rFonts w:ascii="Times New Roman" w:hAnsi="Times New Roman"/>
          <w:iCs/>
          <w:color w:val="000000" w:themeColor="text1"/>
          <w:sz w:val="24"/>
          <w:szCs w:val="24"/>
        </w:rPr>
        <w:t>1 работник прошёл профессиональную переподготовку.</w:t>
      </w:r>
    </w:p>
    <w:p w:rsidR="008624F1" w:rsidRPr="001D0497" w:rsidRDefault="008624F1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8624F1" w:rsidRPr="001D0497" w:rsidRDefault="008624F1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/>
          <w:iCs/>
          <w:color w:val="000000" w:themeColor="text1"/>
          <w:sz w:val="24"/>
          <w:szCs w:val="24"/>
        </w:rPr>
        <w:t>Проблемы  и задачи на будущий год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Необходимо </w:t>
      </w:r>
      <w:r w:rsidR="00BA49F4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увеличение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финансировани</w:t>
      </w:r>
      <w:r w:rsidR="00BA49F4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я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комплектования библиотечных фондов и периодики.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Cs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Требуется ремонт </w:t>
      </w:r>
      <w:r w:rsidR="0094755A" w:rsidRPr="00900324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в </w:t>
      </w:r>
      <w:r w:rsidRPr="00900324">
        <w:rPr>
          <w:rFonts w:ascii="Times New Roman" w:hAnsi="Times New Roman"/>
          <w:bCs/>
          <w:iCs/>
          <w:color w:val="000000" w:themeColor="text1"/>
          <w:sz w:val="24"/>
          <w:szCs w:val="24"/>
        </w:rPr>
        <w:t>библиотеках</w:t>
      </w:r>
      <w:r w:rsidR="00943CA9" w:rsidRPr="00900324">
        <w:rPr>
          <w:rFonts w:ascii="Times New Roman" w:hAnsi="Times New Roman"/>
          <w:bCs/>
          <w:iCs/>
          <w:color w:val="000000" w:themeColor="text1"/>
          <w:sz w:val="24"/>
          <w:szCs w:val="24"/>
        </w:rPr>
        <w:t>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bCs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 Необходимо обновление ПК</w:t>
      </w:r>
      <w:r w:rsidR="00943CA9" w:rsidRPr="00900324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 и</w:t>
      </w:r>
      <w:r w:rsidRPr="00900324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 копировально-множительной техники.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Адаптация зданий библиотек 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для</w:t>
      </w:r>
      <w:r w:rsidR="0030514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  <w:r w:rsidR="00451A4F" w:rsidRPr="00900324">
        <w:rPr>
          <w:rFonts w:ascii="Times New Roman" w:hAnsi="Times New Roman"/>
          <w:iCs/>
          <w:color w:val="000000" w:themeColor="text1"/>
          <w:sz w:val="24"/>
          <w:szCs w:val="24"/>
        </w:rPr>
        <w:t>без барьерного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общения для лиц с ограничениями возможности жизнедеятельности требует</w:t>
      </w:r>
      <w:r w:rsidR="00943CA9"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материальных средств</w:t>
      </w:r>
      <w:r w:rsidRPr="00900324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. </w:t>
      </w:r>
    </w:p>
    <w:p w:rsidR="005E0DFD" w:rsidRPr="00900324" w:rsidRDefault="005E0DFD" w:rsidP="00900324">
      <w:pPr>
        <w:autoSpaceDE w:val="0"/>
        <w:autoSpaceDN w:val="0"/>
        <w:adjustRightInd w:val="0"/>
        <w:spacing w:line="276" w:lineRule="auto"/>
        <w:ind w:firstLine="567"/>
        <w:rPr>
          <w:rFonts w:ascii="Times New Roman" w:hAnsi="Times New Roman"/>
          <w:iCs/>
          <w:color w:val="000000" w:themeColor="text1"/>
          <w:sz w:val="24"/>
          <w:szCs w:val="24"/>
        </w:rPr>
      </w:pPr>
    </w:p>
    <w:p w:rsidR="00DE022E" w:rsidRPr="00900324" w:rsidRDefault="00DE022E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</w:rPr>
        <w:sectPr w:rsidR="00DE022E" w:rsidRPr="00900324" w:rsidSect="005C1BD6">
          <w:headerReference w:type="default" r:id="rId404"/>
          <w:footerReference w:type="default" r:id="rId405"/>
          <w:type w:val="continuous"/>
          <w:pgSz w:w="11906" w:h="16838" w:code="9"/>
          <w:pgMar w:top="1134" w:right="850" w:bottom="1134" w:left="1701" w:header="0" w:footer="0" w:gutter="0"/>
          <w:cols w:space="708"/>
          <w:docGrid w:linePitch="360"/>
        </w:sectPr>
      </w:pPr>
    </w:p>
    <w:p w:rsidR="002A6535" w:rsidRPr="00900324" w:rsidRDefault="002A6535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</w:rPr>
      </w:pPr>
    </w:p>
    <w:p w:rsidR="002A6535" w:rsidRPr="00900324" w:rsidRDefault="00D20802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Директор </w:t>
      </w:r>
      <w:r w:rsidR="004059CF" w:rsidRPr="00900324">
        <w:rPr>
          <w:rFonts w:ascii="Times New Roman" w:hAnsi="Times New Roman"/>
          <w:color w:val="000000" w:themeColor="text1"/>
          <w:sz w:val="24"/>
          <w:szCs w:val="24"/>
        </w:rPr>
        <w:t>МБУК «Велижская ЦБС»         Григорович Г. М.</w:t>
      </w:r>
    </w:p>
    <w:p w:rsidR="00510BF6" w:rsidRPr="00900324" w:rsidRDefault="00510BF6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</w:rPr>
      </w:pPr>
    </w:p>
    <w:p w:rsidR="00A4213A" w:rsidRPr="00900324" w:rsidRDefault="00A4213A" w:rsidP="00900324">
      <w:pPr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br w:type="page"/>
      </w:r>
    </w:p>
    <w:p w:rsidR="00510BF6" w:rsidRPr="00900324" w:rsidRDefault="00510BF6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</w:rPr>
      </w:pPr>
    </w:p>
    <w:p w:rsidR="00510BF6" w:rsidRPr="00900324" w:rsidRDefault="00510BF6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</w:rPr>
      </w:pPr>
    </w:p>
    <w:p w:rsidR="00510BF6" w:rsidRPr="00900324" w:rsidRDefault="00510BF6" w:rsidP="00900324">
      <w:pPr>
        <w:pStyle w:val="20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3" w:name="_Toc30161565"/>
      <w:r w:rsidRPr="00900324">
        <w:rPr>
          <w:rFonts w:ascii="Times New Roman" w:hAnsi="Times New Roman" w:cs="Times New Roman"/>
          <w:color w:val="000000" w:themeColor="text1"/>
          <w:sz w:val="24"/>
          <w:szCs w:val="24"/>
        </w:rPr>
        <w:t>Список литературы:</w:t>
      </w:r>
      <w:bookmarkEnd w:id="33"/>
    </w:p>
    <w:p w:rsidR="00510BF6" w:rsidRPr="00900324" w:rsidRDefault="00510BF6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</w:rPr>
      </w:pPr>
    </w:p>
    <w:p w:rsidR="00510BF6" w:rsidRPr="00900324" w:rsidRDefault="00510BF6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Отчет </w:t>
      </w:r>
      <w:r w:rsidR="00D64BC1" w:rsidRPr="00900324">
        <w:rPr>
          <w:rFonts w:ascii="Times New Roman" w:hAnsi="Times New Roman"/>
          <w:color w:val="000000" w:themeColor="text1"/>
          <w:sz w:val="24"/>
          <w:szCs w:val="24"/>
        </w:rPr>
        <w:t>Селезнёвской сельской библиотеки МБУК "Велижская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ЦБС</w:t>
      </w:r>
      <w:r w:rsidR="00D64BC1" w:rsidRPr="00900324">
        <w:rPr>
          <w:rFonts w:ascii="Times New Roman" w:hAnsi="Times New Roman"/>
          <w:color w:val="000000" w:themeColor="text1"/>
          <w:sz w:val="24"/>
          <w:szCs w:val="24"/>
        </w:rPr>
        <w:t>"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</w:t>
      </w:r>
      <w:r w:rsidR="00D64BC1" w:rsidRPr="00900324">
        <w:rPr>
          <w:rFonts w:ascii="Times New Roman" w:hAnsi="Times New Roman"/>
          <w:color w:val="000000" w:themeColor="text1"/>
          <w:sz w:val="24"/>
          <w:szCs w:val="24"/>
        </w:rPr>
        <w:t>З. С. Колуканова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. – </w:t>
      </w:r>
      <w:r w:rsidR="00D64BC1" w:rsidRPr="00900324">
        <w:rPr>
          <w:rFonts w:ascii="Times New Roman" w:hAnsi="Times New Roman"/>
          <w:color w:val="000000" w:themeColor="text1"/>
          <w:sz w:val="24"/>
          <w:szCs w:val="24"/>
        </w:rPr>
        <w:t>Велиж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Беляевской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В. Т. Чеботарь.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Будницкой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Л. В. Булина.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Заозерской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Т. В. Фирсова.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Крутовской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Ю. П. Мастерских.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Логовской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В. В. Пирожинская.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Плосковской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Л. М. Трофимова.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Погорельской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И. М. Сухорукова.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Ситьковской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Н. М. Иванова.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Старосельской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Л. С. Аскалёнок.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Патиковской сельской библиотеки МБУК "Велижская  ЦБС" за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Н. В. Григорьева. – Велиж: [б. и.], 20</w:t>
      </w:r>
      <w:r w:rsidR="00DE6030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Чепельской сельской библиотеки МБУК "Велижская  ЦБС" за 20</w:t>
      </w:r>
      <w:r w:rsidR="00737775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Н. А. Сергеева. – Велиж: [б. и.], 20</w:t>
      </w:r>
      <w:r w:rsidR="00737775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Центра правовой информации МБУК "Велижская  ЦБС" за 20</w:t>
      </w:r>
      <w:r w:rsidR="00737775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</w:t>
      </w:r>
      <w:r w:rsidR="00C771C4" w:rsidRPr="00900324">
        <w:rPr>
          <w:rFonts w:ascii="Times New Roman" w:hAnsi="Times New Roman"/>
          <w:color w:val="000000" w:themeColor="text1"/>
          <w:sz w:val="24"/>
          <w:szCs w:val="24"/>
        </w:rPr>
        <w:t>С. В. Сладкевич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 – Велиж: [б. и.], 20</w:t>
      </w:r>
      <w:r w:rsidR="00737775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Отчет </w:t>
      </w:r>
      <w:r w:rsidR="00C771C4" w:rsidRPr="00900324">
        <w:rPr>
          <w:rFonts w:ascii="Times New Roman" w:hAnsi="Times New Roman"/>
          <w:color w:val="000000" w:themeColor="text1"/>
          <w:sz w:val="24"/>
          <w:szCs w:val="24"/>
        </w:rPr>
        <w:t>детской библиотеки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МБУК "Велижская  ЦБС" за 20</w:t>
      </w:r>
      <w:r w:rsidR="00737775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</w:t>
      </w:r>
      <w:r w:rsidR="00C771C4" w:rsidRPr="00900324">
        <w:rPr>
          <w:rFonts w:ascii="Times New Roman" w:hAnsi="Times New Roman"/>
          <w:color w:val="000000" w:themeColor="text1"/>
          <w:sz w:val="24"/>
          <w:szCs w:val="24"/>
        </w:rPr>
        <w:t>В. И. Ф</w:t>
      </w:r>
      <w:r w:rsidR="00C771C4" w:rsidRPr="00900324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="00C771C4" w:rsidRPr="00900324">
        <w:rPr>
          <w:rFonts w:ascii="Times New Roman" w:hAnsi="Times New Roman"/>
          <w:color w:val="000000" w:themeColor="text1"/>
          <w:sz w:val="24"/>
          <w:szCs w:val="24"/>
        </w:rPr>
        <w:t>минова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 – Велиж: [б. и.], 20</w:t>
      </w:r>
      <w:r w:rsidR="00737775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C771C4" w:rsidRPr="00900324" w:rsidRDefault="00C771C4" w:rsidP="00900324">
      <w:pPr>
        <w:pStyle w:val="a3"/>
        <w:numPr>
          <w:ilvl w:val="0"/>
          <w:numId w:val="6"/>
        </w:numPr>
        <w:spacing w:line="276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900324">
        <w:rPr>
          <w:rFonts w:ascii="Times New Roman" w:hAnsi="Times New Roman"/>
          <w:color w:val="000000" w:themeColor="text1"/>
          <w:sz w:val="24"/>
          <w:szCs w:val="24"/>
        </w:rPr>
        <w:t>Отчет велижской районной библиотеки МБУК "Велижская  ЦБС" за 20</w:t>
      </w:r>
      <w:r w:rsidR="00737775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 xml:space="preserve"> год / сост. Г. В. Ковалёва. – Велиж: [б. и.], 20</w:t>
      </w:r>
      <w:r w:rsidR="00737775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90032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4059CF" w:rsidRPr="00900324" w:rsidRDefault="004059CF" w:rsidP="00900324">
      <w:pPr>
        <w:pStyle w:val="a3"/>
        <w:spacing w:line="276" w:lineRule="auto"/>
        <w:ind w:firstLine="0"/>
        <w:rPr>
          <w:rFonts w:ascii="Times New Roman" w:hAnsi="Times New Roman"/>
          <w:color w:val="000000" w:themeColor="text1"/>
          <w:sz w:val="24"/>
          <w:szCs w:val="24"/>
        </w:rPr>
      </w:pPr>
    </w:p>
    <w:p w:rsidR="00510BF6" w:rsidRPr="00900324" w:rsidRDefault="00510BF6" w:rsidP="00900324">
      <w:pPr>
        <w:spacing w:line="276" w:lineRule="auto"/>
        <w:ind w:firstLine="709"/>
        <w:rPr>
          <w:rFonts w:ascii="Times New Roman" w:hAnsi="Times New Roman"/>
          <w:color w:val="000000" w:themeColor="text1"/>
          <w:sz w:val="24"/>
          <w:szCs w:val="24"/>
        </w:rPr>
      </w:pPr>
    </w:p>
    <w:sectPr w:rsidR="00510BF6" w:rsidRPr="00900324" w:rsidSect="005C1BD6">
      <w:type w:val="continuous"/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27B1" w:rsidRDefault="002A27B1">
      <w:r>
        <w:separator/>
      </w:r>
    </w:p>
  </w:endnote>
  <w:endnote w:type="continuationSeparator" w:id="1">
    <w:p w:rsidR="002A27B1" w:rsidRDefault="002A27B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Franklin Gothic Demi Cond">
    <w:panose1 w:val="020B0706030402020204"/>
    <w:charset w:val="CC"/>
    <w:family w:val="swiss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62889032"/>
    </w:sdtPr>
    <w:sdtContent>
      <w:p w:rsidR="00EA48BF" w:rsidRDefault="00EA48BF">
        <w:pPr>
          <w:pStyle w:val="a8"/>
          <w:jc w:val="right"/>
        </w:pPr>
        <w:fldSimple w:instr=" PAGE   \* MERGEFORMAT ">
          <w:r w:rsidR="00DE6030">
            <w:rPr>
              <w:noProof/>
            </w:rPr>
            <w:t>91</w:t>
          </w:r>
        </w:fldSimple>
      </w:p>
    </w:sdtContent>
  </w:sdt>
  <w:p w:rsidR="00EA48BF" w:rsidRDefault="00EA48BF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48BF" w:rsidRDefault="00EA48BF">
    <w:pPr>
      <w:pStyle w:val="a8"/>
      <w:jc w:val="right"/>
    </w:pPr>
    <w:fldSimple w:instr=" PAGE   \* MERGEFORMAT ">
      <w:r w:rsidR="00737775">
        <w:rPr>
          <w:noProof/>
        </w:rPr>
        <w:t>94</w:t>
      </w:r>
    </w:fldSimple>
  </w:p>
  <w:p w:rsidR="00EA48BF" w:rsidRDefault="00EA48BF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27B1" w:rsidRDefault="002A27B1">
      <w:r>
        <w:separator/>
      </w:r>
    </w:p>
  </w:footnote>
  <w:footnote w:type="continuationSeparator" w:id="1">
    <w:p w:rsidR="002A27B1" w:rsidRDefault="002A27B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48BF" w:rsidRDefault="00EA48BF">
    <w:pPr>
      <w:pStyle w:val="a6"/>
    </w:pPr>
  </w:p>
  <w:p w:rsidR="00EA48BF" w:rsidRDefault="00EA48BF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48BF" w:rsidRDefault="00EA48BF">
    <w:pPr>
      <w:pStyle w:val="a6"/>
    </w:pPr>
    <w:r>
      <w:rPr>
        <w:noProof/>
        <w:lang w:eastAsia="zh-TW"/>
      </w:rPr>
      <w:pict>
        <v:rect id="_x0000_s2049" style="position:absolute;left:0;text-align:left;margin-left:561.5pt;margin-top:407.95pt;width:33.8pt;height:25.95pt;z-index:251657728;mso-width-percent:800;mso-position-horizontal-relative:page;mso-position-vertical-relative:page;mso-width-percent:800;mso-width-relative:right-margin-area" o:allowincell="f" stroked="f">
          <v:textbox style="mso-next-textbox:#_x0000_s2049">
            <w:txbxContent>
              <w:p w:rsidR="00EA48BF" w:rsidRPr="001668BD" w:rsidRDefault="00EA48BF" w:rsidP="00A84E8C"/>
            </w:txbxContent>
          </v:textbox>
          <w10:wrap anchorx="page" anchory="margin"/>
        </v:rect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C77A2DA4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FFFFFFFE"/>
    <w:multiLevelType w:val="singleLevel"/>
    <w:tmpl w:val="EE68B7D0"/>
    <w:lvl w:ilvl="0">
      <w:numFmt w:val="bullet"/>
      <w:lvlText w:val="*"/>
      <w:lvlJc w:val="left"/>
    </w:lvl>
  </w:abstractNum>
  <w:abstractNum w:abstractNumId="2">
    <w:nsid w:val="01816542"/>
    <w:multiLevelType w:val="hybridMultilevel"/>
    <w:tmpl w:val="B980E2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186DC1"/>
    <w:multiLevelType w:val="hybridMultilevel"/>
    <w:tmpl w:val="B98A5E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9913D1"/>
    <w:multiLevelType w:val="hybridMultilevel"/>
    <w:tmpl w:val="CD3C20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BF4D2E"/>
    <w:multiLevelType w:val="hybridMultilevel"/>
    <w:tmpl w:val="50FC27F0"/>
    <w:lvl w:ilvl="0" w:tplc="DCC6137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9E1A5A"/>
    <w:multiLevelType w:val="hybridMultilevel"/>
    <w:tmpl w:val="384C0BF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17F120C0"/>
    <w:multiLevelType w:val="hybridMultilevel"/>
    <w:tmpl w:val="3CA27F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BC3A2F"/>
    <w:multiLevelType w:val="hybridMultilevel"/>
    <w:tmpl w:val="987666D0"/>
    <w:lvl w:ilvl="0" w:tplc="DCC6137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840F08"/>
    <w:multiLevelType w:val="hybridMultilevel"/>
    <w:tmpl w:val="C4EC1C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0AD3421"/>
    <w:multiLevelType w:val="hybridMultilevel"/>
    <w:tmpl w:val="1C3ED1AA"/>
    <w:lvl w:ilvl="0" w:tplc="1FCE8906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3443044"/>
    <w:multiLevelType w:val="hybridMultilevel"/>
    <w:tmpl w:val="E0C0DD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881EB0"/>
    <w:multiLevelType w:val="hybridMultilevel"/>
    <w:tmpl w:val="D53E64D6"/>
    <w:lvl w:ilvl="0" w:tplc="DCC6137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0E0670"/>
    <w:multiLevelType w:val="hybridMultilevel"/>
    <w:tmpl w:val="4A7E298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29735AA5"/>
    <w:multiLevelType w:val="hybridMultilevel"/>
    <w:tmpl w:val="4C8E5938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>
    <w:nsid w:val="2F2C548F"/>
    <w:multiLevelType w:val="hybridMultilevel"/>
    <w:tmpl w:val="986AA8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F7424E0"/>
    <w:multiLevelType w:val="hybridMultilevel"/>
    <w:tmpl w:val="D01C665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30055B2E"/>
    <w:multiLevelType w:val="hybridMultilevel"/>
    <w:tmpl w:val="41909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0F26359"/>
    <w:multiLevelType w:val="hybridMultilevel"/>
    <w:tmpl w:val="0D143C0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3357614F"/>
    <w:multiLevelType w:val="hybridMultilevel"/>
    <w:tmpl w:val="15E8EE7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33FF022D"/>
    <w:multiLevelType w:val="hybridMultilevel"/>
    <w:tmpl w:val="C86EC4BC"/>
    <w:lvl w:ilvl="0" w:tplc="4BAA241C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05D72A2"/>
    <w:multiLevelType w:val="hybridMultilevel"/>
    <w:tmpl w:val="75F472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4924AF7"/>
    <w:multiLevelType w:val="hybridMultilevel"/>
    <w:tmpl w:val="6EE8249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49CB29A5"/>
    <w:multiLevelType w:val="hybridMultilevel"/>
    <w:tmpl w:val="8DAEAEC6"/>
    <w:lvl w:ilvl="0" w:tplc="DCC6137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DF4681"/>
    <w:multiLevelType w:val="hybridMultilevel"/>
    <w:tmpl w:val="1BFCFC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5B399E"/>
    <w:multiLevelType w:val="multilevel"/>
    <w:tmpl w:val="35566D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7EA03D4"/>
    <w:multiLevelType w:val="hybridMultilevel"/>
    <w:tmpl w:val="B4ACC3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B103EF3"/>
    <w:multiLevelType w:val="hybridMultilevel"/>
    <w:tmpl w:val="117E84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CC53FCE"/>
    <w:multiLevelType w:val="hybridMultilevel"/>
    <w:tmpl w:val="17E27C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7C660C2"/>
    <w:multiLevelType w:val="hybridMultilevel"/>
    <w:tmpl w:val="783AEB10"/>
    <w:lvl w:ilvl="0" w:tplc="773465C4">
      <w:start w:val="1"/>
      <w:numFmt w:val="decimal"/>
      <w:lvlText w:val="%1."/>
      <w:lvlJc w:val="left"/>
      <w:pPr>
        <w:ind w:left="1080" w:hanging="360"/>
      </w:pPr>
      <w:rPr>
        <w:rFonts w:eastAsia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A551026"/>
    <w:multiLevelType w:val="hybridMultilevel"/>
    <w:tmpl w:val="8DB6047C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E4E6C69"/>
    <w:multiLevelType w:val="hybridMultilevel"/>
    <w:tmpl w:val="71041C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F7D676E"/>
    <w:multiLevelType w:val="hybridMultilevel"/>
    <w:tmpl w:val="7EE0C0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FAC618C"/>
    <w:multiLevelType w:val="hybridMultilevel"/>
    <w:tmpl w:val="8BA486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FBB3A21"/>
    <w:multiLevelType w:val="hybridMultilevel"/>
    <w:tmpl w:val="72606B92"/>
    <w:lvl w:ilvl="0" w:tplc="DCC6137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171516B"/>
    <w:multiLevelType w:val="hybridMultilevel"/>
    <w:tmpl w:val="27BE043C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6">
    <w:nsid w:val="766562CC"/>
    <w:multiLevelType w:val="hybridMultilevel"/>
    <w:tmpl w:val="12769810"/>
    <w:lvl w:ilvl="0" w:tplc="0419000D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7">
    <w:nsid w:val="76810529"/>
    <w:multiLevelType w:val="hybridMultilevel"/>
    <w:tmpl w:val="135AA362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ABA117E"/>
    <w:multiLevelType w:val="hybridMultilevel"/>
    <w:tmpl w:val="87F68A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E240CC4"/>
    <w:multiLevelType w:val="hybridMultilevel"/>
    <w:tmpl w:val="977CFE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6"/>
  </w:num>
  <w:num w:numId="2">
    <w:abstractNumId w:val="1"/>
    <w:lvlOverride w:ilvl="0">
      <w:lvl w:ilvl="0">
        <w:start w:val="65535"/>
        <w:numFmt w:val="bullet"/>
        <w:lvlText w:val="•"/>
        <w:legacy w:legacy="1" w:legacySpace="0" w:legacyIndent="360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30"/>
  </w:num>
  <w:num w:numId="4">
    <w:abstractNumId w:val="37"/>
  </w:num>
  <w:num w:numId="5">
    <w:abstractNumId w:val="0"/>
  </w:num>
  <w:num w:numId="6">
    <w:abstractNumId w:val="32"/>
  </w:num>
  <w:num w:numId="7">
    <w:abstractNumId w:val="15"/>
  </w:num>
  <w:num w:numId="8">
    <w:abstractNumId w:val="35"/>
  </w:num>
  <w:num w:numId="9">
    <w:abstractNumId w:val="19"/>
  </w:num>
  <w:num w:numId="10">
    <w:abstractNumId w:val="22"/>
  </w:num>
  <w:num w:numId="11">
    <w:abstractNumId w:val="16"/>
  </w:num>
  <w:num w:numId="12">
    <w:abstractNumId w:val="6"/>
  </w:num>
  <w:num w:numId="13">
    <w:abstractNumId w:val="38"/>
  </w:num>
  <w:num w:numId="14">
    <w:abstractNumId w:val="28"/>
  </w:num>
  <w:num w:numId="1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</w:num>
  <w:num w:numId="19">
    <w:abstractNumId w:val="18"/>
  </w:num>
  <w:num w:numId="20">
    <w:abstractNumId w:val="14"/>
  </w:num>
  <w:num w:numId="21">
    <w:abstractNumId w:val="13"/>
  </w:num>
  <w:num w:numId="22">
    <w:abstractNumId w:val="33"/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7"/>
  </w:num>
  <w:num w:numId="2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9"/>
  </w:num>
  <w:num w:numId="34">
    <w:abstractNumId w:val="27"/>
  </w:num>
  <w:num w:numId="35">
    <w:abstractNumId w:val="4"/>
  </w:num>
  <w:num w:numId="36">
    <w:abstractNumId w:val="2"/>
  </w:num>
  <w:num w:numId="37">
    <w:abstractNumId w:val="20"/>
  </w:num>
  <w:num w:numId="38">
    <w:abstractNumId w:val="25"/>
  </w:num>
  <w:num w:numId="39">
    <w:abstractNumId w:val="3"/>
  </w:num>
  <w:num w:numId="40">
    <w:abstractNumId w:val="10"/>
  </w:num>
  <w:num w:numId="41">
    <w:abstractNumId w:val="21"/>
  </w:num>
  <w:numIdMacAtCleanup w:val="3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87"/>
  <w:activeWritingStyle w:appName="MSWord" w:lang="ru-RU" w:vendorID="1" w:dllVersion="512" w:checkStyle="1"/>
  <w:defaultTabStop w:val="708"/>
  <w:autoHyphenation/>
  <w:hyphenationZone w:val="284"/>
  <w:doNotHyphenateCaps/>
  <w:drawingGridHorizontalSpacing w:val="110"/>
  <w:displayHorizontalDrawingGridEvery w:val="2"/>
  <w:characterSpacingControl w:val="doNotCompress"/>
  <w:hdrShapeDefaults>
    <o:shapedefaults v:ext="edit" spidmax="12290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D20802"/>
    <w:rsid w:val="00000EDC"/>
    <w:rsid w:val="000012CD"/>
    <w:rsid w:val="0000173F"/>
    <w:rsid w:val="00001E72"/>
    <w:rsid w:val="00001F6E"/>
    <w:rsid w:val="000022ED"/>
    <w:rsid w:val="0000305D"/>
    <w:rsid w:val="00003ACE"/>
    <w:rsid w:val="00004204"/>
    <w:rsid w:val="00004367"/>
    <w:rsid w:val="00004530"/>
    <w:rsid w:val="00004607"/>
    <w:rsid w:val="00005884"/>
    <w:rsid w:val="000104E7"/>
    <w:rsid w:val="0001123F"/>
    <w:rsid w:val="00011A91"/>
    <w:rsid w:val="00012004"/>
    <w:rsid w:val="00012AE6"/>
    <w:rsid w:val="000136D0"/>
    <w:rsid w:val="00014635"/>
    <w:rsid w:val="00017708"/>
    <w:rsid w:val="000179FE"/>
    <w:rsid w:val="0002010F"/>
    <w:rsid w:val="0002040C"/>
    <w:rsid w:val="00020F48"/>
    <w:rsid w:val="00023D7D"/>
    <w:rsid w:val="000248E1"/>
    <w:rsid w:val="000249D2"/>
    <w:rsid w:val="00024C64"/>
    <w:rsid w:val="0002595B"/>
    <w:rsid w:val="00025C6A"/>
    <w:rsid w:val="00025DEA"/>
    <w:rsid w:val="00026A23"/>
    <w:rsid w:val="00026F4A"/>
    <w:rsid w:val="00030FA0"/>
    <w:rsid w:val="00030FFA"/>
    <w:rsid w:val="0003359E"/>
    <w:rsid w:val="000340D1"/>
    <w:rsid w:val="00034A1A"/>
    <w:rsid w:val="000353FC"/>
    <w:rsid w:val="0003658A"/>
    <w:rsid w:val="000369FA"/>
    <w:rsid w:val="00036C9E"/>
    <w:rsid w:val="000375D8"/>
    <w:rsid w:val="00037A8B"/>
    <w:rsid w:val="00040005"/>
    <w:rsid w:val="000407E4"/>
    <w:rsid w:val="00040889"/>
    <w:rsid w:val="0004249E"/>
    <w:rsid w:val="000426E0"/>
    <w:rsid w:val="00042A37"/>
    <w:rsid w:val="00042F85"/>
    <w:rsid w:val="000451E8"/>
    <w:rsid w:val="00045605"/>
    <w:rsid w:val="00045C0F"/>
    <w:rsid w:val="000461FC"/>
    <w:rsid w:val="00046664"/>
    <w:rsid w:val="00047132"/>
    <w:rsid w:val="0005085B"/>
    <w:rsid w:val="00050CE7"/>
    <w:rsid w:val="000511E7"/>
    <w:rsid w:val="0005261E"/>
    <w:rsid w:val="00052C00"/>
    <w:rsid w:val="00053C86"/>
    <w:rsid w:val="0005472B"/>
    <w:rsid w:val="00054D07"/>
    <w:rsid w:val="0005621A"/>
    <w:rsid w:val="00056FDD"/>
    <w:rsid w:val="00060556"/>
    <w:rsid w:val="00061E1D"/>
    <w:rsid w:val="00062FD3"/>
    <w:rsid w:val="00064AA3"/>
    <w:rsid w:val="00065331"/>
    <w:rsid w:val="0006599B"/>
    <w:rsid w:val="00067383"/>
    <w:rsid w:val="00067630"/>
    <w:rsid w:val="000704AD"/>
    <w:rsid w:val="00070AAB"/>
    <w:rsid w:val="00070E3A"/>
    <w:rsid w:val="00071364"/>
    <w:rsid w:val="000719E6"/>
    <w:rsid w:val="00072640"/>
    <w:rsid w:val="00072B45"/>
    <w:rsid w:val="00073416"/>
    <w:rsid w:val="00073C42"/>
    <w:rsid w:val="0007456E"/>
    <w:rsid w:val="00075D73"/>
    <w:rsid w:val="00077E00"/>
    <w:rsid w:val="00077F8B"/>
    <w:rsid w:val="00077FBE"/>
    <w:rsid w:val="00077FEE"/>
    <w:rsid w:val="0008062C"/>
    <w:rsid w:val="00080E14"/>
    <w:rsid w:val="0008213F"/>
    <w:rsid w:val="00082170"/>
    <w:rsid w:val="00082227"/>
    <w:rsid w:val="000824DB"/>
    <w:rsid w:val="0008342D"/>
    <w:rsid w:val="00083DDC"/>
    <w:rsid w:val="0008424D"/>
    <w:rsid w:val="0008445B"/>
    <w:rsid w:val="00084527"/>
    <w:rsid w:val="00084C68"/>
    <w:rsid w:val="00084DF7"/>
    <w:rsid w:val="0008512C"/>
    <w:rsid w:val="0008581C"/>
    <w:rsid w:val="00086A91"/>
    <w:rsid w:val="00091683"/>
    <w:rsid w:val="00092211"/>
    <w:rsid w:val="00092AFF"/>
    <w:rsid w:val="000932DF"/>
    <w:rsid w:val="00093D56"/>
    <w:rsid w:val="0009436C"/>
    <w:rsid w:val="000944AB"/>
    <w:rsid w:val="00095EA5"/>
    <w:rsid w:val="00097478"/>
    <w:rsid w:val="0009765F"/>
    <w:rsid w:val="000979B5"/>
    <w:rsid w:val="000A0DEC"/>
    <w:rsid w:val="000A0E39"/>
    <w:rsid w:val="000A0E6E"/>
    <w:rsid w:val="000A11DF"/>
    <w:rsid w:val="000A1F50"/>
    <w:rsid w:val="000A321D"/>
    <w:rsid w:val="000A3265"/>
    <w:rsid w:val="000A4393"/>
    <w:rsid w:val="000A58CC"/>
    <w:rsid w:val="000A5B77"/>
    <w:rsid w:val="000A5C8F"/>
    <w:rsid w:val="000A6A2E"/>
    <w:rsid w:val="000A77F1"/>
    <w:rsid w:val="000A7F58"/>
    <w:rsid w:val="000B0261"/>
    <w:rsid w:val="000B1563"/>
    <w:rsid w:val="000B2609"/>
    <w:rsid w:val="000B2C40"/>
    <w:rsid w:val="000B2F92"/>
    <w:rsid w:val="000B340E"/>
    <w:rsid w:val="000B378D"/>
    <w:rsid w:val="000B3BD0"/>
    <w:rsid w:val="000B433E"/>
    <w:rsid w:val="000B4F34"/>
    <w:rsid w:val="000B4FCB"/>
    <w:rsid w:val="000B5C5C"/>
    <w:rsid w:val="000B65F0"/>
    <w:rsid w:val="000B6ED8"/>
    <w:rsid w:val="000C0491"/>
    <w:rsid w:val="000C163C"/>
    <w:rsid w:val="000C1E18"/>
    <w:rsid w:val="000C1E76"/>
    <w:rsid w:val="000C25F2"/>
    <w:rsid w:val="000C298D"/>
    <w:rsid w:val="000C385F"/>
    <w:rsid w:val="000C4160"/>
    <w:rsid w:val="000C45CE"/>
    <w:rsid w:val="000C60F4"/>
    <w:rsid w:val="000C6365"/>
    <w:rsid w:val="000C6461"/>
    <w:rsid w:val="000C66D3"/>
    <w:rsid w:val="000D15A8"/>
    <w:rsid w:val="000D1A88"/>
    <w:rsid w:val="000D2AF2"/>
    <w:rsid w:val="000D5D12"/>
    <w:rsid w:val="000D6E60"/>
    <w:rsid w:val="000D71EB"/>
    <w:rsid w:val="000E023A"/>
    <w:rsid w:val="000E08AE"/>
    <w:rsid w:val="000E1374"/>
    <w:rsid w:val="000E227D"/>
    <w:rsid w:val="000E24ED"/>
    <w:rsid w:val="000E253E"/>
    <w:rsid w:val="000E2EC9"/>
    <w:rsid w:val="000E49C4"/>
    <w:rsid w:val="000E4D97"/>
    <w:rsid w:val="000E59E8"/>
    <w:rsid w:val="000E5E6E"/>
    <w:rsid w:val="000E62AD"/>
    <w:rsid w:val="000E6562"/>
    <w:rsid w:val="000E75C6"/>
    <w:rsid w:val="000F02CD"/>
    <w:rsid w:val="000F09C7"/>
    <w:rsid w:val="000F4B81"/>
    <w:rsid w:val="000F4E51"/>
    <w:rsid w:val="000F5137"/>
    <w:rsid w:val="000F5A0D"/>
    <w:rsid w:val="000F67E6"/>
    <w:rsid w:val="000F738A"/>
    <w:rsid w:val="000F7D5D"/>
    <w:rsid w:val="00100941"/>
    <w:rsid w:val="00102225"/>
    <w:rsid w:val="0010255B"/>
    <w:rsid w:val="00103526"/>
    <w:rsid w:val="001035EE"/>
    <w:rsid w:val="0010367C"/>
    <w:rsid w:val="00103954"/>
    <w:rsid w:val="00105161"/>
    <w:rsid w:val="001057B6"/>
    <w:rsid w:val="001075B4"/>
    <w:rsid w:val="00110070"/>
    <w:rsid w:val="00110BEB"/>
    <w:rsid w:val="00110ECF"/>
    <w:rsid w:val="001113AD"/>
    <w:rsid w:val="0011145E"/>
    <w:rsid w:val="00111912"/>
    <w:rsid w:val="00113423"/>
    <w:rsid w:val="0011437A"/>
    <w:rsid w:val="00114BC4"/>
    <w:rsid w:val="00114ED2"/>
    <w:rsid w:val="00116351"/>
    <w:rsid w:val="001168DF"/>
    <w:rsid w:val="00116ED0"/>
    <w:rsid w:val="001172E1"/>
    <w:rsid w:val="00117D79"/>
    <w:rsid w:val="00120262"/>
    <w:rsid w:val="00120355"/>
    <w:rsid w:val="00120657"/>
    <w:rsid w:val="00120CBE"/>
    <w:rsid w:val="00121613"/>
    <w:rsid w:val="00122D02"/>
    <w:rsid w:val="001235DE"/>
    <w:rsid w:val="001237B2"/>
    <w:rsid w:val="001248F9"/>
    <w:rsid w:val="00124A5A"/>
    <w:rsid w:val="00124B58"/>
    <w:rsid w:val="00125048"/>
    <w:rsid w:val="0012525F"/>
    <w:rsid w:val="00126EF8"/>
    <w:rsid w:val="001272B3"/>
    <w:rsid w:val="001303FE"/>
    <w:rsid w:val="00131988"/>
    <w:rsid w:val="0013360C"/>
    <w:rsid w:val="00135285"/>
    <w:rsid w:val="001364F1"/>
    <w:rsid w:val="00137E11"/>
    <w:rsid w:val="00137E4F"/>
    <w:rsid w:val="00140158"/>
    <w:rsid w:val="00140AFD"/>
    <w:rsid w:val="00140B52"/>
    <w:rsid w:val="00141717"/>
    <w:rsid w:val="00142375"/>
    <w:rsid w:val="001425B5"/>
    <w:rsid w:val="00142AFD"/>
    <w:rsid w:val="0014542C"/>
    <w:rsid w:val="001458FA"/>
    <w:rsid w:val="001466A3"/>
    <w:rsid w:val="001466F6"/>
    <w:rsid w:val="001476F8"/>
    <w:rsid w:val="0014777A"/>
    <w:rsid w:val="00147C74"/>
    <w:rsid w:val="0015097F"/>
    <w:rsid w:val="00150A66"/>
    <w:rsid w:val="001513CE"/>
    <w:rsid w:val="0015239C"/>
    <w:rsid w:val="00152CF4"/>
    <w:rsid w:val="001535C1"/>
    <w:rsid w:val="001535C4"/>
    <w:rsid w:val="00153D0E"/>
    <w:rsid w:val="0015694B"/>
    <w:rsid w:val="00160005"/>
    <w:rsid w:val="0016091F"/>
    <w:rsid w:val="00160C61"/>
    <w:rsid w:val="001613B0"/>
    <w:rsid w:val="00163579"/>
    <w:rsid w:val="00165FD2"/>
    <w:rsid w:val="00166809"/>
    <w:rsid w:val="00167616"/>
    <w:rsid w:val="001705F0"/>
    <w:rsid w:val="00171A41"/>
    <w:rsid w:val="00171FAC"/>
    <w:rsid w:val="00173284"/>
    <w:rsid w:val="001735D4"/>
    <w:rsid w:val="00173B28"/>
    <w:rsid w:val="00174E78"/>
    <w:rsid w:val="001756B6"/>
    <w:rsid w:val="00175FDA"/>
    <w:rsid w:val="00176494"/>
    <w:rsid w:val="00176937"/>
    <w:rsid w:val="00182A54"/>
    <w:rsid w:val="00182FD9"/>
    <w:rsid w:val="001841DE"/>
    <w:rsid w:val="00185D5B"/>
    <w:rsid w:val="00185FAE"/>
    <w:rsid w:val="00186135"/>
    <w:rsid w:val="001862AE"/>
    <w:rsid w:val="00186318"/>
    <w:rsid w:val="00186941"/>
    <w:rsid w:val="00187170"/>
    <w:rsid w:val="001905C7"/>
    <w:rsid w:val="00190620"/>
    <w:rsid w:val="0019075A"/>
    <w:rsid w:val="001916CD"/>
    <w:rsid w:val="00193A0A"/>
    <w:rsid w:val="001944D4"/>
    <w:rsid w:val="00195484"/>
    <w:rsid w:val="00195CFC"/>
    <w:rsid w:val="0019651C"/>
    <w:rsid w:val="001975CF"/>
    <w:rsid w:val="00197B49"/>
    <w:rsid w:val="001A093C"/>
    <w:rsid w:val="001A09FC"/>
    <w:rsid w:val="001A15CD"/>
    <w:rsid w:val="001A1D78"/>
    <w:rsid w:val="001A2647"/>
    <w:rsid w:val="001A280B"/>
    <w:rsid w:val="001A28CB"/>
    <w:rsid w:val="001A2BB7"/>
    <w:rsid w:val="001A2F5C"/>
    <w:rsid w:val="001A3083"/>
    <w:rsid w:val="001A4829"/>
    <w:rsid w:val="001A52D6"/>
    <w:rsid w:val="001A53B6"/>
    <w:rsid w:val="001A5C7A"/>
    <w:rsid w:val="001A5EE0"/>
    <w:rsid w:val="001A643C"/>
    <w:rsid w:val="001A7161"/>
    <w:rsid w:val="001A74B0"/>
    <w:rsid w:val="001A7EA1"/>
    <w:rsid w:val="001B012C"/>
    <w:rsid w:val="001B0B80"/>
    <w:rsid w:val="001B10D7"/>
    <w:rsid w:val="001B17C1"/>
    <w:rsid w:val="001B28F3"/>
    <w:rsid w:val="001B2906"/>
    <w:rsid w:val="001B2CE9"/>
    <w:rsid w:val="001B3324"/>
    <w:rsid w:val="001B364D"/>
    <w:rsid w:val="001B41FA"/>
    <w:rsid w:val="001B5749"/>
    <w:rsid w:val="001B6138"/>
    <w:rsid w:val="001B7ADD"/>
    <w:rsid w:val="001C1E2D"/>
    <w:rsid w:val="001C2486"/>
    <w:rsid w:val="001C2AB8"/>
    <w:rsid w:val="001C59D0"/>
    <w:rsid w:val="001C63B7"/>
    <w:rsid w:val="001C64DF"/>
    <w:rsid w:val="001C7876"/>
    <w:rsid w:val="001C7969"/>
    <w:rsid w:val="001C79AF"/>
    <w:rsid w:val="001C7F66"/>
    <w:rsid w:val="001D0497"/>
    <w:rsid w:val="001D34CE"/>
    <w:rsid w:val="001D421C"/>
    <w:rsid w:val="001D44CB"/>
    <w:rsid w:val="001D44DA"/>
    <w:rsid w:val="001D4851"/>
    <w:rsid w:val="001D5EB1"/>
    <w:rsid w:val="001E0862"/>
    <w:rsid w:val="001E21C2"/>
    <w:rsid w:val="001E2FE5"/>
    <w:rsid w:val="001E3573"/>
    <w:rsid w:val="001E3980"/>
    <w:rsid w:val="001E467E"/>
    <w:rsid w:val="001E5974"/>
    <w:rsid w:val="001E5A25"/>
    <w:rsid w:val="001E5FF1"/>
    <w:rsid w:val="001E6449"/>
    <w:rsid w:val="001E656F"/>
    <w:rsid w:val="001E67B5"/>
    <w:rsid w:val="001E6AB6"/>
    <w:rsid w:val="001E6B3E"/>
    <w:rsid w:val="001E708B"/>
    <w:rsid w:val="001F0B47"/>
    <w:rsid w:val="001F1567"/>
    <w:rsid w:val="001F3DDA"/>
    <w:rsid w:val="001F4B9B"/>
    <w:rsid w:val="001F5974"/>
    <w:rsid w:val="001F6286"/>
    <w:rsid w:val="001F6B11"/>
    <w:rsid w:val="001F6B30"/>
    <w:rsid w:val="00200BF3"/>
    <w:rsid w:val="00201384"/>
    <w:rsid w:val="002024DF"/>
    <w:rsid w:val="00202A64"/>
    <w:rsid w:val="00202E0E"/>
    <w:rsid w:val="0020327C"/>
    <w:rsid w:val="00203C64"/>
    <w:rsid w:val="00204808"/>
    <w:rsid w:val="0020571F"/>
    <w:rsid w:val="002058D2"/>
    <w:rsid w:val="00205FEC"/>
    <w:rsid w:val="0020758A"/>
    <w:rsid w:val="00207622"/>
    <w:rsid w:val="00207A2E"/>
    <w:rsid w:val="00210EBE"/>
    <w:rsid w:val="00211526"/>
    <w:rsid w:val="00211A61"/>
    <w:rsid w:val="00213311"/>
    <w:rsid w:val="00213377"/>
    <w:rsid w:val="002135B8"/>
    <w:rsid w:val="00213805"/>
    <w:rsid w:val="00213B3E"/>
    <w:rsid w:val="00213D26"/>
    <w:rsid w:val="00214339"/>
    <w:rsid w:val="0021497D"/>
    <w:rsid w:val="00214F77"/>
    <w:rsid w:val="00217629"/>
    <w:rsid w:val="0022002A"/>
    <w:rsid w:val="00221D1C"/>
    <w:rsid w:val="00221F0C"/>
    <w:rsid w:val="00222C04"/>
    <w:rsid w:val="00223F13"/>
    <w:rsid w:val="00223F5B"/>
    <w:rsid w:val="00223FE6"/>
    <w:rsid w:val="00225A1D"/>
    <w:rsid w:val="00226408"/>
    <w:rsid w:val="00230121"/>
    <w:rsid w:val="00230667"/>
    <w:rsid w:val="002315A4"/>
    <w:rsid w:val="00232863"/>
    <w:rsid w:val="002330BC"/>
    <w:rsid w:val="00234189"/>
    <w:rsid w:val="0023466D"/>
    <w:rsid w:val="00236216"/>
    <w:rsid w:val="002362D9"/>
    <w:rsid w:val="002368C7"/>
    <w:rsid w:val="00241239"/>
    <w:rsid w:val="0024180D"/>
    <w:rsid w:val="002430E8"/>
    <w:rsid w:val="00243C4A"/>
    <w:rsid w:val="002446DB"/>
    <w:rsid w:val="00245152"/>
    <w:rsid w:val="002455AF"/>
    <w:rsid w:val="00247BA6"/>
    <w:rsid w:val="00247EAE"/>
    <w:rsid w:val="00251EF1"/>
    <w:rsid w:val="00252030"/>
    <w:rsid w:val="00252239"/>
    <w:rsid w:val="00252F36"/>
    <w:rsid w:val="00253341"/>
    <w:rsid w:val="00254075"/>
    <w:rsid w:val="00254A83"/>
    <w:rsid w:val="0025524D"/>
    <w:rsid w:val="0025586D"/>
    <w:rsid w:val="00256BF7"/>
    <w:rsid w:val="00260528"/>
    <w:rsid w:val="00260CE3"/>
    <w:rsid w:val="00262C1D"/>
    <w:rsid w:val="00262E28"/>
    <w:rsid w:val="002640B9"/>
    <w:rsid w:val="0026570C"/>
    <w:rsid w:val="002707AB"/>
    <w:rsid w:val="00270DD7"/>
    <w:rsid w:val="00272251"/>
    <w:rsid w:val="002724DB"/>
    <w:rsid w:val="00272A83"/>
    <w:rsid w:val="00272CF1"/>
    <w:rsid w:val="0027508B"/>
    <w:rsid w:val="00275E51"/>
    <w:rsid w:val="00276C3F"/>
    <w:rsid w:val="002774AA"/>
    <w:rsid w:val="00277A0C"/>
    <w:rsid w:val="00277FA9"/>
    <w:rsid w:val="002810FB"/>
    <w:rsid w:val="0028150C"/>
    <w:rsid w:val="002826D7"/>
    <w:rsid w:val="00282CFD"/>
    <w:rsid w:val="00284F62"/>
    <w:rsid w:val="00285C6C"/>
    <w:rsid w:val="00285DF0"/>
    <w:rsid w:val="00286570"/>
    <w:rsid w:val="00286A31"/>
    <w:rsid w:val="00286A3D"/>
    <w:rsid w:val="00286CBE"/>
    <w:rsid w:val="00287445"/>
    <w:rsid w:val="0028752E"/>
    <w:rsid w:val="002902C9"/>
    <w:rsid w:val="00290587"/>
    <w:rsid w:val="002909FE"/>
    <w:rsid w:val="002912CA"/>
    <w:rsid w:val="00291327"/>
    <w:rsid w:val="00291869"/>
    <w:rsid w:val="00292002"/>
    <w:rsid w:val="0029244D"/>
    <w:rsid w:val="0029369C"/>
    <w:rsid w:val="00293754"/>
    <w:rsid w:val="002954FB"/>
    <w:rsid w:val="00296B8D"/>
    <w:rsid w:val="00296BEE"/>
    <w:rsid w:val="00297237"/>
    <w:rsid w:val="002A000E"/>
    <w:rsid w:val="002A070A"/>
    <w:rsid w:val="002A0A01"/>
    <w:rsid w:val="002A10A7"/>
    <w:rsid w:val="002A1F32"/>
    <w:rsid w:val="002A2151"/>
    <w:rsid w:val="002A27B1"/>
    <w:rsid w:val="002A300A"/>
    <w:rsid w:val="002A318A"/>
    <w:rsid w:val="002A3AD1"/>
    <w:rsid w:val="002A42B8"/>
    <w:rsid w:val="002A468A"/>
    <w:rsid w:val="002A472A"/>
    <w:rsid w:val="002A4888"/>
    <w:rsid w:val="002A508C"/>
    <w:rsid w:val="002A54CB"/>
    <w:rsid w:val="002A5D87"/>
    <w:rsid w:val="002A61BD"/>
    <w:rsid w:val="002A6535"/>
    <w:rsid w:val="002A78C2"/>
    <w:rsid w:val="002A7E1C"/>
    <w:rsid w:val="002B0051"/>
    <w:rsid w:val="002B04A9"/>
    <w:rsid w:val="002B06EC"/>
    <w:rsid w:val="002B1106"/>
    <w:rsid w:val="002B2192"/>
    <w:rsid w:val="002B4455"/>
    <w:rsid w:val="002B4C58"/>
    <w:rsid w:val="002B5672"/>
    <w:rsid w:val="002B5A97"/>
    <w:rsid w:val="002B7EE8"/>
    <w:rsid w:val="002C1398"/>
    <w:rsid w:val="002C238F"/>
    <w:rsid w:val="002C4B6E"/>
    <w:rsid w:val="002C66DB"/>
    <w:rsid w:val="002C7757"/>
    <w:rsid w:val="002D188A"/>
    <w:rsid w:val="002D1DE2"/>
    <w:rsid w:val="002D1F47"/>
    <w:rsid w:val="002D2936"/>
    <w:rsid w:val="002D3A15"/>
    <w:rsid w:val="002D3CEC"/>
    <w:rsid w:val="002D4209"/>
    <w:rsid w:val="002D4739"/>
    <w:rsid w:val="002D5B02"/>
    <w:rsid w:val="002D5F63"/>
    <w:rsid w:val="002D6B1B"/>
    <w:rsid w:val="002E4455"/>
    <w:rsid w:val="002E4D9C"/>
    <w:rsid w:val="002E50E0"/>
    <w:rsid w:val="002E5970"/>
    <w:rsid w:val="002E60B4"/>
    <w:rsid w:val="002E63A8"/>
    <w:rsid w:val="002E673A"/>
    <w:rsid w:val="002E6B44"/>
    <w:rsid w:val="002E6BE4"/>
    <w:rsid w:val="002E6E3A"/>
    <w:rsid w:val="002E70E1"/>
    <w:rsid w:val="002F0705"/>
    <w:rsid w:val="002F0750"/>
    <w:rsid w:val="002F0D56"/>
    <w:rsid w:val="002F0D71"/>
    <w:rsid w:val="002F113C"/>
    <w:rsid w:val="002F1409"/>
    <w:rsid w:val="002F1C6E"/>
    <w:rsid w:val="002F420C"/>
    <w:rsid w:val="002F4647"/>
    <w:rsid w:val="002F4F6B"/>
    <w:rsid w:val="002F5094"/>
    <w:rsid w:val="002F5258"/>
    <w:rsid w:val="002F6245"/>
    <w:rsid w:val="002F6897"/>
    <w:rsid w:val="002F7D29"/>
    <w:rsid w:val="00301218"/>
    <w:rsid w:val="003016E6"/>
    <w:rsid w:val="00301A1E"/>
    <w:rsid w:val="0030319C"/>
    <w:rsid w:val="0030391A"/>
    <w:rsid w:val="00304A3A"/>
    <w:rsid w:val="00304E89"/>
    <w:rsid w:val="00304FFA"/>
    <w:rsid w:val="0030514A"/>
    <w:rsid w:val="00306375"/>
    <w:rsid w:val="00307D00"/>
    <w:rsid w:val="0031037D"/>
    <w:rsid w:val="00310CEC"/>
    <w:rsid w:val="0031160F"/>
    <w:rsid w:val="00311AB8"/>
    <w:rsid w:val="00311DAE"/>
    <w:rsid w:val="00311E18"/>
    <w:rsid w:val="003125DA"/>
    <w:rsid w:val="003127DA"/>
    <w:rsid w:val="003131D8"/>
    <w:rsid w:val="003147BD"/>
    <w:rsid w:val="003168C6"/>
    <w:rsid w:val="00320312"/>
    <w:rsid w:val="00320CB6"/>
    <w:rsid w:val="00320F03"/>
    <w:rsid w:val="0032188D"/>
    <w:rsid w:val="00322304"/>
    <w:rsid w:val="00322790"/>
    <w:rsid w:val="00322A4F"/>
    <w:rsid w:val="00322C15"/>
    <w:rsid w:val="00323998"/>
    <w:rsid w:val="00323ECF"/>
    <w:rsid w:val="00324F1E"/>
    <w:rsid w:val="003253EB"/>
    <w:rsid w:val="003256FB"/>
    <w:rsid w:val="003257EA"/>
    <w:rsid w:val="00327041"/>
    <w:rsid w:val="0033237C"/>
    <w:rsid w:val="00332906"/>
    <w:rsid w:val="00332C33"/>
    <w:rsid w:val="0033356F"/>
    <w:rsid w:val="00333FEA"/>
    <w:rsid w:val="00334137"/>
    <w:rsid w:val="00334766"/>
    <w:rsid w:val="0033503D"/>
    <w:rsid w:val="00336770"/>
    <w:rsid w:val="00340437"/>
    <w:rsid w:val="00340E25"/>
    <w:rsid w:val="003415C8"/>
    <w:rsid w:val="003418B1"/>
    <w:rsid w:val="00343903"/>
    <w:rsid w:val="00343F23"/>
    <w:rsid w:val="00345FA0"/>
    <w:rsid w:val="00346ECE"/>
    <w:rsid w:val="00347231"/>
    <w:rsid w:val="00347380"/>
    <w:rsid w:val="0034778C"/>
    <w:rsid w:val="00350445"/>
    <w:rsid w:val="003505BB"/>
    <w:rsid w:val="003506CB"/>
    <w:rsid w:val="00350A39"/>
    <w:rsid w:val="00350FE8"/>
    <w:rsid w:val="00351162"/>
    <w:rsid w:val="00351A7A"/>
    <w:rsid w:val="00351B0C"/>
    <w:rsid w:val="003521A4"/>
    <w:rsid w:val="00352C63"/>
    <w:rsid w:val="00352F9C"/>
    <w:rsid w:val="003531ED"/>
    <w:rsid w:val="00353F75"/>
    <w:rsid w:val="0035406B"/>
    <w:rsid w:val="00354CF1"/>
    <w:rsid w:val="0035547C"/>
    <w:rsid w:val="003565A2"/>
    <w:rsid w:val="003576A4"/>
    <w:rsid w:val="00357713"/>
    <w:rsid w:val="00357AF2"/>
    <w:rsid w:val="00357CE0"/>
    <w:rsid w:val="00361065"/>
    <w:rsid w:val="00361B3C"/>
    <w:rsid w:val="00362315"/>
    <w:rsid w:val="00362D93"/>
    <w:rsid w:val="0036358B"/>
    <w:rsid w:val="00363BB1"/>
    <w:rsid w:val="0036498A"/>
    <w:rsid w:val="00365F80"/>
    <w:rsid w:val="003665B1"/>
    <w:rsid w:val="00366826"/>
    <w:rsid w:val="00367822"/>
    <w:rsid w:val="00371D53"/>
    <w:rsid w:val="00371DA0"/>
    <w:rsid w:val="00372FEF"/>
    <w:rsid w:val="00373663"/>
    <w:rsid w:val="00373BCD"/>
    <w:rsid w:val="00374D1A"/>
    <w:rsid w:val="00375105"/>
    <w:rsid w:val="0037590A"/>
    <w:rsid w:val="00375FA0"/>
    <w:rsid w:val="0037794E"/>
    <w:rsid w:val="00377AD5"/>
    <w:rsid w:val="00377AE7"/>
    <w:rsid w:val="00380108"/>
    <w:rsid w:val="003810FB"/>
    <w:rsid w:val="00381514"/>
    <w:rsid w:val="0038181A"/>
    <w:rsid w:val="00381EA8"/>
    <w:rsid w:val="00384F00"/>
    <w:rsid w:val="00386B21"/>
    <w:rsid w:val="0038794C"/>
    <w:rsid w:val="00387EDC"/>
    <w:rsid w:val="003901E5"/>
    <w:rsid w:val="003904DC"/>
    <w:rsid w:val="003910D4"/>
    <w:rsid w:val="003911E4"/>
    <w:rsid w:val="00391BC4"/>
    <w:rsid w:val="00393031"/>
    <w:rsid w:val="00393833"/>
    <w:rsid w:val="00394148"/>
    <w:rsid w:val="003943C6"/>
    <w:rsid w:val="00395022"/>
    <w:rsid w:val="003952FD"/>
    <w:rsid w:val="003966E3"/>
    <w:rsid w:val="00396D20"/>
    <w:rsid w:val="003A13D3"/>
    <w:rsid w:val="003A1AB3"/>
    <w:rsid w:val="003A2A19"/>
    <w:rsid w:val="003A2B70"/>
    <w:rsid w:val="003A3829"/>
    <w:rsid w:val="003A46A9"/>
    <w:rsid w:val="003A4B23"/>
    <w:rsid w:val="003A576E"/>
    <w:rsid w:val="003A5EAD"/>
    <w:rsid w:val="003A601A"/>
    <w:rsid w:val="003A7F27"/>
    <w:rsid w:val="003B019F"/>
    <w:rsid w:val="003B248F"/>
    <w:rsid w:val="003B30B6"/>
    <w:rsid w:val="003B6547"/>
    <w:rsid w:val="003B699C"/>
    <w:rsid w:val="003B69CB"/>
    <w:rsid w:val="003B74D9"/>
    <w:rsid w:val="003B7C42"/>
    <w:rsid w:val="003C00CE"/>
    <w:rsid w:val="003C2448"/>
    <w:rsid w:val="003C25B4"/>
    <w:rsid w:val="003C2E0E"/>
    <w:rsid w:val="003C4DF8"/>
    <w:rsid w:val="003C5B9F"/>
    <w:rsid w:val="003C65D3"/>
    <w:rsid w:val="003C6612"/>
    <w:rsid w:val="003C779D"/>
    <w:rsid w:val="003D0374"/>
    <w:rsid w:val="003D0730"/>
    <w:rsid w:val="003D08E0"/>
    <w:rsid w:val="003D0E5E"/>
    <w:rsid w:val="003D14E8"/>
    <w:rsid w:val="003D1EDC"/>
    <w:rsid w:val="003D3D68"/>
    <w:rsid w:val="003D45EF"/>
    <w:rsid w:val="003D4F98"/>
    <w:rsid w:val="003D7B57"/>
    <w:rsid w:val="003E0540"/>
    <w:rsid w:val="003E069F"/>
    <w:rsid w:val="003E08EB"/>
    <w:rsid w:val="003E0908"/>
    <w:rsid w:val="003E0F8F"/>
    <w:rsid w:val="003E153D"/>
    <w:rsid w:val="003E39C2"/>
    <w:rsid w:val="003E41F1"/>
    <w:rsid w:val="003E43DB"/>
    <w:rsid w:val="003E4881"/>
    <w:rsid w:val="003E48C5"/>
    <w:rsid w:val="003E5A56"/>
    <w:rsid w:val="003E61C7"/>
    <w:rsid w:val="003E66B2"/>
    <w:rsid w:val="003E6B48"/>
    <w:rsid w:val="003E742E"/>
    <w:rsid w:val="003E7CD1"/>
    <w:rsid w:val="003F07C3"/>
    <w:rsid w:val="003F1184"/>
    <w:rsid w:val="003F45E2"/>
    <w:rsid w:val="004000A9"/>
    <w:rsid w:val="004021CD"/>
    <w:rsid w:val="00402513"/>
    <w:rsid w:val="00402769"/>
    <w:rsid w:val="0040369C"/>
    <w:rsid w:val="004040FC"/>
    <w:rsid w:val="004045A5"/>
    <w:rsid w:val="00404E4E"/>
    <w:rsid w:val="004059CF"/>
    <w:rsid w:val="00405F36"/>
    <w:rsid w:val="00407714"/>
    <w:rsid w:val="004077D7"/>
    <w:rsid w:val="00407936"/>
    <w:rsid w:val="00411304"/>
    <w:rsid w:val="00412FC2"/>
    <w:rsid w:val="0041306D"/>
    <w:rsid w:val="004130E6"/>
    <w:rsid w:val="00413F1A"/>
    <w:rsid w:val="00414316"/>
    <w:rsid w:val="0041474F"/>
    <w:rsid w:val="00415445"/>
    <w:rsid w:val="0041569C"/>
    <w:rsid w:val="0041580D"/>
    <w:rsid w:val="004158CE"/>
    <w:rsid w:val="0041595E"/>
    <w:rsid w:val="00415E78"/>
    <w:rsid w:val="00417586"/>
    <w:rsid w:val="00417703"/>
    <w:rsid w:val="00417A37"/>
    <w:rsid w:val="00420340"/>
    <w:rsid w:val="00420752"/>
    <w:rsid w:val="00420F88"/>
    <w:rsid w:val="00421242"/>
    <w:rsid w:val="004215DD"/>
    <w:rsid w:val="00421771"/>
    <w:rsid w:val="00422165"/>
    <w:rsid w:val="00423B1B"/>
    <w:rsid w:val="00423C40"/>
    <w:rsid w:val="004242A0"/>
    <w:rsid w:val="00424B74"/>
    <w:rsid w:val="00424F0C"/>
    <w:rsid w:val="00425C8D"/>
    <w:rsid w:val="00426BE2"/>
    <w:rsid w:val="00427165"/>
    <w:rsid w:val="00427D82"/>
    <w:rsid w:val="0043022E"/>
    <w:rsid w:val="0043027C"/>
    <w:rsid w:val="00430A56"/>
    <w:rsid w:val="00430D51"/>
    <w:rsid w:val="00430F24"/>
    <w:rsid w:val="00431AA4"/>
    <w:rsid w:val="004320CA"/>
    <w:rsid w:val="0043360D"/>
    <w:rsid w:val="00433C02"/>
    <w:rsid w:val="00435546"/>
    <w:rsid w:val="00435B4C"/>
    <w:rsid w:val="004378D1"/>
    <w:rsid w:val="0043794F"/>
    <w:rsid w:val="00437E52"/>
    <w:rsid w:val="00440534"/>
    <w:rsid w:val="004415DF"/>
    <w:rsid w:val="00442120"/>
    <w:rsid w:val="004422A9"/>
    <w:rsid w:val="00442B8E"/>
    <w:rsid w:val="00442E57"/>
    <w:rsid w:val="00443B97"/>
    <w:rsid w:val="004442AF"/>
    <w:rsid w:val="00444F87"/>
    <w:rsid w:val="00445B5B"/>
    <w:rsid w:val="00450FA1"/>
    <w:rsid w:val="0045186A"/>
    <w:rsid w:val="00451A4F"/>
    <w:rsid w:val="0045275B"/>
    <w:rsid w:val="004531C8"/>
    <w:rsid w:val="004541FF"/>
    <w:rsid w:val="00454718"/>
    <w:rsid w:val="00456513"/>
    <w:rsid w:val="00456BFF"/>
    <w:rsid w:val="00457A99"/>
    <w:rsid w:val="00460148"/>
    <w:rsid w:val="00460696"/>
    <w:rsid w:val="00460AFF"/>
    <w:rsid w:val="00461141"/>
    <w:rsid w:val="00461634"/>
    <w:rsid w:val="004625A8"/>
    <w:rsid w:val="00462D54"/>
    <w:rsid w:val="00463A28"/>
    <w:rsid w:val="00463CDA"/>
    <w:rsid w:val="00463E45"/>
    <w:rsid w:val="0046400F"/>
    <w:rsid w:val="00464BDC"/>
    <w:rsid w:val="00465163"/>
    <w:rsid w:val="00465A7D"/>
    <w:rsid w:val="00466623"/>
    <w:rsid w:val="00470DE3"/>
    <w:rsid w:val="00470F4C"/>
    <w:rsid w:val="00474082"/>
    <w:rsid w:val="00474596"/>
    <w:rsid w:val="0047650A"/>
    <w:rsid w:val="00476D5A"/>
    <w:rsid w:val="0047770A"/>
    <w:rsid w:val="004807D1"/>
    <w:rsid w:val="00480C37"/>
    <w:rsid w:val="00480FDE"/>
    <w:rsid w:val="00482BA4"/>
    <w:rsid w:val="00482F63"/>
    <w:rsid w:val="00484080"/>
    <w:rsid w:val="0048490F"/>
    <w:rsid w:val="00484B66"/>
    <w:rsid w:val="004854E8"/>
    <w:rsid w:val="00486F7E"/>
    <w:rsid w:val="00487776"/>
    <w:rsid w:val="00490362"/>
    <w:rsid w:val="00493250"/>
    <w:rsid w:val="00493EE4"/>
    <w:rsid w:val="00494AAA"/>
    <w:rsid w:val="00494D87"/>
    <w:rsid w:val="004952B7"/>
    <w:rsid w:val="004965FB"/>
    <w:rsid w:val="00497036"/>
    <w:rsid w:val="00497FD0"/>
    <w:rsid w:val="004A2270"/>
    <w:rsid w:val="004A2EBB"/>
    <w:rsid w:val="004A4CEB"/>
    <w:rsid w:val="004A50EF"/>
    <w:rsid w:val="004A52BB"/>
    <w:rsid w:val="004A594B"/>
    <w:rsid w:val="004A70BE"/>
    <w:rsid w:val="004B0794"/>
    <w:rsid w:val="004B1889"/>
    <w:rsid w:val="004B1B3F"/>
    <w:rsid w:val="004B2473"/>
    <w:rsid w:val="004B2BD9"/>
    <w:rsid w:val="004B3262"/>
    <w:rsid w:val="004B3315"/>
    <w:rsid w:val="004B3815"/>
    <w:rsid w:val="004B381D"/>
    <w:rsid w:val="004B3A32"/>
    <w:rsid w:val="004B41FA"/>
    <w:rsid w:val="004B43A0"/>
    <w:rsid w:val="004B5D29"/>
    <w:rsid w:val="004B677D"/>
    <w:rsid w:val="004B7361"/>
    <w:rsid w:val="004B75E0"/>
    <w:rsid w:val="004C0A70"/>
    <w:rsid w:val="004C0A7A"/>
    <w:rsid w:val="004C1D1C"/>
    <w:rsid w:val="004C1D93"/>
    <w:rsid w:val="004C20DF"/>
    <w:rsid w:val="004C22E5"/>
    <w:rsid w:val="004C5AA9"/>
    <w:rsid w:val="004C5D40"/>
    <w:rsid w:val="004C5EF1"/>
    <w:rsid w:val="004C6FAF"/>
    <w:rsid w:val="004C77B4"/>
    <w:rsid w:val="004C7F7F"/>
    <w:rsid w:val="004D228C"/>
    <w:rsid w:val="004D22FA"/>
    <w:rsid w:val="004D265D"/>
    <w:rsid w:val="004D2AF8"/>
    <w:rsid w:val="004D4958"/>
    <w:rsid w:val="004D4CEC"/>
    <w:rsid w:val="004D55D8"/>
    <w:rsid w:val="004D574F"/>
    <w:rsid w:val="004D5C3A"/>
    <w:rsid w:val="004D6F75"/>
    <w:rsid w:val="004E16FD"/>
    <w:rsid w:val="004E2102"/>
    <w:rsid w:val="004E2609"/>
    <w:rsid w:val="004E2EE4"/>
    <w:rsid w:val="004E3506"/>
    <w:rsid w:val="004E3B66"/>
    <w:rsid w:val="004E3CAD"/>
    <w:rsid w:val="004E4280"/>
    <w:rsid w:val="004E4831"/>
    <w:rsid w:val="004E4F89"/>
    <w:rsid w:val="004E52AA"/>
    <w:rsid w:val="004E547E"/>
    <w:rsid w:val="004E5762"/>
    <w:rsid w:val="004E6B6E"/>
    <w:rsid w:val="004E7A6B"/>
    <w:rsid w:val="004F0121"/>
    <w:rsid w:val="004F0ADE"/>
    <w:rsid w:val="004F0F77"/>
    <w:rsid w:val="004F1665"/>
    <w:rsid w:val="004F1BAA"/>
    <w:rsid w:val="004F21B6"/>
    <w:rsid w:val="004F28A5"/>
    <w:rsid w:val="004F2D39"/>
    <w:rsid w:val="004F30D5"/>
    <w:rsid w:val="004F3DB8"/>
    <w:rsid w:val="004F46A6"/>
    <w:rsid w:val="004F5053"/>
    <w:rsid w:val="004F5A45"/>
    <w:rsid w:val="004F6033"/>
    <w:rsid w:val="0050145B"/>
    <w:rsid w:val="00501A0F"/>
    <w:rsid w:val="00503276"/>
    <w:rsid w:val="00505B60"/>
    <w:rsid w:val="00506113"/>
    <w:rsid w:val="0050698E"/>
    <w:rsid w:val="00507573"/>
    <w:rsid w:val="00507BB5"/>
    <w:rsid w:val="00507DB8"/>
    <w:rsid w:val="00510940"/>
    <w:rsid w:val="00510BF6"/>
    <w:rsid w:val="00510C4E"/>
    <w:rsid w:val="00512964"/>
    <w:rsid w:val="005131A5"/>
    <w:rsid w:val="00513A82"/>
    <w:rsid w:val="00514EE3"/>
    <w:rsid w:val="00514F83"/>
    <w:rsid w:val="00514FD5"/>
    <w:rsid w:val="00516B9C"/>
    <w:rsid w:val="0051796E"/>
    <w:rsid w:val="00520346"/>
    <w:rsid w:val="0052055C"/>
    <w:rsid w:val="00520DE1"/>
    <w:rsid w:val="00522302"/>
    <w:rsid w:val="005225CE"/>
    <w:rsid w:val="00522DF4"/>
    <w:rsid w:val="00523014"/>
    <w:rsid w:val="0052394E"/>
    <w:rsid w:val="00523A87"/>
    <w:rsid w:val="005246C8"/>
    <w:rsid w:val="005247D4"/>
    <w:rsid w:val="00525D16"/>
    <w:rsid w:val="00525D50"/>
    <w:rsid w:val="005260EE"/>
    <w:rsid w:val="00526484"/>
    <w:rsid w:val="00526E22"/>
    <w:rsid w:val="00527062"/>
    <w:rsid w:val="005276C1"/>
    <w:rsid w:val="005279F8"/>
    <w:rsid w:val="005302DF"/>
    <w:rsid w:val="005303C2"/>
    <w:rsid w:val="00530BDF"/>
    <w:rsid w:val="0053143D"/>
    <w:rsid w:val="0053521B"/>
    <w:rsid w:val="00535A25"/>
    <w:rsid w:val="00535B40"/>
    <w:rsid w:val="00535E34"/>
    <w:rsid w:val="0054015A"/>
    <w:rsid w:val="00541566"/>
    <w:rsid w:val="00542474"/>
    <w:rsid w:val="00544E50"/>
    <w:rsid w:val="005454A7"/>
    <w:rsid w:val="00545C1F"/>
    <w:rsid w:val="0054613E"/>
    <w:rsid w:val="00547751"/>
    <w:rsid w:val="005500D6"/>
    <w:rsid w:val="0055107D"/>
    <w:rsid w:val="005529D2"/>
    <w:rsid w:val="00552C6D"/>
    <w:rsid w:val="00553111"/>
    <w:rsid w:val="00553773"/>
    <w:rsid w:val="00553884"/>
    <w:rsid w:val="00554090"/>
    <w:rsid w:val="00555523"/>
    <w:rsid w:val="00555AF9"/>
    <w:rsid w:val="005605D3"/>
    <w:rsid w:val="0056153B"/>
    <w:rsid w:val="005629FA"/>
    <w:rsid w:val="005633BF"/>
    <w:rsid w:val="005637FA"/>
    <w:rsid w:val="00563D18"/>
    <w:rsid w:val="00565398"/>
    <w:rsid w:val="005654BD"/>
    <w:rsid w:val="005663ED"/>
    <w:rsid w:val="005669AE"/>
    <w:rsid w:val="00566C91"/>
    <w:rsid w:val="005673A3"/>
    <w:rsid w:val="00567AF2"/>
    <w:rsid w:val="00567D7E"/>
    <w:rsid w:val="00570A0D"/>
    <w:rsid w:val="00570A38"/>
    <w:rsid w:val="00572534"/>
    <w:rsid w:val="0057347A"/>
    <w:rsid w:val="005740D3"/>
    <w:rsid w:val="0058040A"/>
    <w:rsid w:val="00580E21"/>
    <w:rsid w:val="00581E27"/>
    <w:rsid w:val="00583083"/>
    <w:rsid w:val="0058354E"/>
    <w:rsid w:val="00583602"/>
    <w:rsid w:val="00583D4B"/>
    <w:rsid w:val="00584045"/>
    <w:rsid w:val="00584061"/>
    <w:rsid w:val="005851A6"/>
    <w:rsid w:val="005853C0"/>
    <w:rsid w:val="00585B1D"/>
    <w:rsid w:val="00585DEC"/>
    <w:rsid w:val="0059006F"/>
    <w:rsid w:val="005904A9"/>
    <w:rsid w:val="0059101E"/>
    <w:rsid w:val="005910FB"/>
    <w:rsid w:val="0059280F"/>
    <w:rsid w:val="00593645"/>
    <w:rsid w:val="00593D1A"/>
    <w:rsid w:val="00593DA2"/>
    <w:rsid w:val="00594F55"/>
    <w:rsid w:val="0059500B"/>
    <w:rsid w:val="005968AB"/>
    <w:rsid w:val="00596C6B"/>
    <w:rsid w:val="00596E12"/>
    <w:rsid w:val="005A01C2"/>
    <w:rsid w:val="005A16F3"/>
    <w:rsid w:val="005A17CC"/>
    <w:rsid w:val="005A1BEC"/>
    <w:rsid w:val="005A2BA2"/>
    <w:rsid w:val="005A3D94"/>
    <w:rsid w:val="005A3EC2"/>
    <w:rsid w:val="005A4A59"/>
    <w:rsid w:val="005A532A"/>
    <w:rsid w:val="005A5451"/>
    <w:rsid w:val="005A5A77"/>
    <w:rsid w:val="005A6A25"/>
    <w:rsid w:val="005A707B"/>
    <w:rsid w:val="005A797A"/>
    <w:rsid w:val="005A79FB"/>
    <w:rsid w:val="005B04B3"/>
    <w:rsid w:val="005B0727"/>
    <w:rsid w:val="005B0B93"/>
    <w:rsid w:val="005B103A"/>
    <w:rsid w:val="005B17FA"/>
    <w:rsid w:val="005B2009"/>
    <w:rsid w:val="005B2109"/>
    <w:rsid w:val="005B3D8E"/>
    <w:rsid w:val="005B4577"/>
    <w:rsid w:val="005B4ED8"/>
    <w:rsid w:val="005B52D8"/>
    <w:rsid w:val="005B69C6"/>
    <w:rsid w:val="005B6B72"/>
    <w:rsid w:val="005B7341"/>
    <w:rsid w:val="005B755D"/>
    <w:rsid w:val="005B7F2A"/>
    <w:rsid w:val="005C0428"/>
    <w:rsid w:val="005C055C"/>
    <w:rsid w:val="005C0A72"/>
    <w:rsid w:val="005C0CCB"/>
    <w:rsid w:val="005C1BD6"/>
    <w:rsid w:val="005C2909"/>
    <w:rsid w:val="005C32B4"/>
    <w:rsid w:val="005C3493"/>
    <w:rsid w:val="005C61FB"/>
    <w:rsid w:val="005C6BF4"/>
    <w:rsid w:val="005C6C59"/>
    <w:rsid w:val="005C6F47"/>
    <w:rsid w:val="005C7350"/>
    <w:rsid w:val="005C74CF"/>
    <w:rsid w:val="005C7CFF"/>
    <w:rsid w:val="005C7F06"/>
    <w:rsid w:val="005D0895"/>
    <w:rsid w:val="005D0FC2"/>
    <w:rsid w:val="005D1413"/>
    <w:rsid w:val="005D208E"/>
    <w:rsid w:val="005D3392"/>
    <w:rsid w:val="005D3955"/>
    <w:rsid w:val="005D5012"/>
    <w:rsid w:val="005D586D"/>
    <w:rsid w:val="005D71E0"/>
    <w:rsid w:val="005D7310"/>
    <w:rsid w:val="005D7444"/>
    <w:rsid w:val="005E0DFD"/>
    <w:rsid w:val="005E0E0F"/>
    <w:rsid w:val="005E1448"/>
    <w:rsid w:val="005E26A4"/>
    <w:rsid w:val="005E2A5C"/>
    <w:rsid w:val="005E35FA"/>
    <w:rsid w:val="005E39F2"/>
    <w:rsid w:val="005E642A"/>
    <w:rsid w:val="005E6E1B"/>
    <w:rsid w:val="005E6E4C"/>
    <w:rsid w:val="005E6F80"/>
    <w:rsid w:val="005F05B9"/>
    <w:rsid w:val="005F0719"/>
    <w:rsid w:val="005F0C73"/>
    <w:rsid w:val="005F2C61"/>
    <w:rsid w:val="005F2CAB"/>
    <w:rsid w:val="005F368B"/>
    <w:rsid w:val="005F3A07"/>
    <w:rsid w:val="005F425F"/>
    <w:rsid w:val="005F4735"/>
    <w:rsid w:val="005F4880"/>
    <w:rsid w:val="005F5974"/>
    <w:rsid w:val="005F77C8"/>
    <w:rsid w:val="0060103C"/>
    <w:rsid w:val="00601153"/>
    <w:rsid w:val="00602528"/>
    <w:rsid w:val="00603BB3"/>
    <w:rsid w:val="00603EB2"/>
    <w:rsid w:val="0060408A"/>
    <w:rsid w:val="00604400"/>
    <w:rsid w:val="00604899"/>
    <w:rsid w:val="00604BCC"/>
    <w:rsid w:val="00604DB5"/>
    <w:rsid w:val="006054C9"/>
    <w:rsid w:val="0060674A"/>
    <w:rsid w:val="0060753C"/>
    <w:rsid w:val="00607566"/>
    <w:rsid w:val="00607901"/>
    <w:rsid w:val="00607CB6"/>
    <w:rsid w:val="00610514"/>
    <w:rsid w:val="0061080C"/>
    <w:rsid w:val="00610A07"/>
    <w:rsid w:val="00612A14"/>
    <w:rsid w:val="00612C05"/>
    <w:rsid w:val="00613119"/>
    <w:rsid w:val="00613304"/>
    <w:rsid w:val="0061349F"/>
    <w:rsid w:val="00613920"/>
    <w:rsid w:val="006160DD"/>
    <w:rsid w:val="0061675D"/>
    <w:rsid w:val="006174AD"/>
    <w:rsid w:val="006220E9"/>
    <w:rsid w:val="0062264F"/>
    <w:rsid w:val="0062318D"/>
    <w:rsid w:val="006246B0"/>
    <w:rsid w:val="00624F06"/>
    <w:rsid w:val="00624F5E"/>
    <w:rsid w:val="0062507E"/>
    <w:rsid w:val="0062663D"/>
    <w:rsid w:val="006275A8"/>
    <w:rsid w:val="00631341"/>
    <w:rsid w:val="00631DDB"/>
    <w:rsid w:val="0063350A"/>
    <w:rsid w:val="00633DF6"/>
    <w:rsid w:val="0063532C"/>
    <w:rsid w:val="00635A3C"/>
    <w:rsid w:val="0063649D"/>
    <w:rsid w:val="00636CCD"/>
    <w:rsid w:val="006379F5"/>
    <w:rsid w:val="00640740"/>
    <w:rsid w:val="00640CDE"/>
    <w:rsid w:val="00640FDC"/>
    <w:rsid w:val="00641C0B"/>
    <w:rsid w:val="0064208B"/>
    <w:rsid w:val="00642111"/>
    <w:rsid w:val="00642C08"/>
    <w:rsid w:val="006434C1"/>
    <w:rsid w:val="006436FE"/>
    <w:rsid w:val="00644759"/>
    <w:rsid w:val="006450CE"/>
    <w:rsid w:val="006460DE"/>
    <w:rsid w:val="00646A28"/>
    <w:rsid w:val="00646DF3"/>
    <w:rsid w:val="00647D53"/>
    <w:rsid w:val="00650A36"/>
    <w:rsid w:val="00650EEB"/>
    <w:rsid w:val="006513E8"/>
    <w:rsid w:val="006524B7"/>
    <w:rsid w:val="006530D5"/>
    <w:rsid w:val="006531FD"/>
    <w:rsid w:val="00653C39"/>
    <w:rsid w:val="0065401E"/>
    <w:rsid w:val="00654550"/>
    <w:rsid w:val="006556C1"/>
    <w:rsid w:val="00655734"/>
    <w:rsid w:val="00656357"/>
    <w:rsid w:val="00657A12"/>
    <w:rsid w:val="00660D65"/>
    <w:rsid w:val="006626B3"/>
    <w:rsid w:val="00662DF6"/>
    <w:rsid w:val="00662E3F"/>
    <w:rsid w:val="00663C0A"/>
    <w:rsid w:val="00664B30"/>
    <w:rsid w:val="00665C06"/>
    <w:rsid w:val="00666D4C"/>
    <w:rsid w:val="006707F0"/>
    <w:rsid w:val="006720A5"/>
    <w:rsid w:val="00673A85"/>
    <w:rsid w:val="00673D34"/>
    <w:rsid w:val="0067676D"/>
    <w:rsid w:val="00677210"/>
    <w:rsid w:val="00677692"/>
    <w:rsid w:val="00680834"/>
    <w:rsid w:val="006808F5"/>
    <w:rsid w:val="00680C00"/>
    <w:rsid w:val="00681C88"/>
    <w:rsid w:val="00681FDB"/>
    <w:rsid w:val="0068233F"/>
    <w:rsid w:val="006823EC"/>
    <w:rsid w:val="006827A4"/>
    <w:rsid w:val="006830FC"/>
    <w:rsid w:val="00683F3A"/>
    <w:rsid w:val="00684259"/>
    <w:rsid w:val="006852FB"/>
    <w:rsid w:val="006907E0"/>
    <w:rsid w:val="00691674"/>
    <w:rsid w:val="006929FC"/>
    <w:rsid w:val="0069347A"/>
    <w:rsid w:val="00693B3C"/>
    <w:rsid w:val="006943BA"/>
    <w:rsid w:val="00694A85"/>
    <w:rsid w:val="006952DB"/>
    <w:rsid w:val="006959D2"/>
    <w:rsid w:val="00696188"/>
    <w:rsid w:val="00696C91"/>
    <w:rsid w:val="006976F2"/>
    <w:rsid w:val="00697BE1"/>
    <w:rsid w:val="006A098F"/>
    <w:rsid w:val="006A1189"/>
    <w:rsid w:val="006A11CF"/>
    <w:rsid w:val="006A2C7A"/>
    <w:rsid w:val="006A317B"/>
    <w:rsid w:val="006A32BB"/>
    <w:rsid w:val="006A409B"/>
    <w:rsid w:val="006A41DA"/>
    <w:rsid w:val="006A4400"/>
    <w:rsid w:val="006A46C6"/>
    <w:rsid w:val="006A4967"/>
    <w:rsid w:val="006A5F06"/>
    <w:rsid w:val="006A62F0"/>
    <w:rsid w:val="006A6F60"/>
    <w:rsid w:val="006B05DB"/>
    <w:rsid w:val="006B15DB"/>
    <w:rsid w:val="006B182B"/>
    <w:rsid w:val="006B2F82"/>
    <w:rsid w:val="006B4356"/>
    <w:rsid w:val="006B443D"/>
    <w:rsid w:val="006B52DE"/>
    <w:rsid w:val="006B6021"/>
    <w:rsid w:val="006B602A"/>
    <w:rsid w:val="006B622E"/>
    <w:rsid w:val="006B6361"/>
    <w:rsid w:val="006B647B"/>
    <w:rsid w:val="006C0B59"/>
    <w:rsid w:val="006C1EC2"/>
    <w:rsid w:val="006C2087"/>
    <w:rsid w:val="006C5C75"/>
    <w:rsid w:val="006C67CD"/>
    <w:rsid w:val="006C6C65"/>
    <w:rsid w:val="006C751C"/>
    <w:rsid w:val="006C7544"/>
    <w:rsid w:val="006D0489"/>
    <w:rsid w:val="006D07A9"/>
    <w:rsid w:val="006D0927"/>
    <w:rsid w:val="006D0A07"/>
    <w:rsid w:val="006D0A0E"/>
    <w:rsid w:val="006D0AA3"/>
    <w:rsid w:val="006D1879"/>
    <w:rsid w:val="006D1886"/>
    <w:rsid w:val="006D18F5"/>
    <w:rsid w:val="006D1914"/>
    <w:rsid w:val="006D19A0"/>
    <w:rsid w:val="006D2F4F"/>
    <w:rsid w:val="006D573B"/>
    <w:rsid w:val="006D6136"/>
    <w:rsid w:val="006D62BA"/>
    <w:rsid w:val="006D638A"/>
    <w:rsid w:val="006D6D39"/>
    <w:rsid w:val="006D772E"/>
    <w:rsid w:val="006E03DD"/>
    <w:rsid w:val="006E1769"/>
    <w:rsid w:val="006E1FAC"/>
    <w:rsid w:val="006E2AAC"/>
    <w:rsid w:val="006E357B"/>
    <w:rsid w:val="006E3B38"/>
    <w:rsid w:val="006E7DD7"/>
    <w:rsid w:val="006F0C63"/>
    <w:rsid w:val="006F125D"/>
    <w:rsid w:val="006F12F1"/>
    <w:rsid w:val="006F1A50"/>
    <w:rsid w:val="006F22C7"/>
    <w:rsid w:val="006F3855"/>
    <w:rsid w:val="006F42AE"/>
    <w:rsid w:val="006F590B"/>
    <w:rsid w:val="006F686A"/>
    <w:rsid w:val="006F6E8A"/>
    <w:rsid w:val="006F70EA"/>
    <w:rsid w:val="00700099"/>
    <w:rsid w:val="00701831"/>
    <w:rsid w:val="0070432D"/>
    <w:rsid w:val="00705690"/>
    <w:rsid w:val="00706F00"/>
    <w:rsid w:val="007074D1"/>
    <w:rsid w:val="007101C1"/>
    <w:rsid w:val="007107CA"/>
    <w:rsid w:val="0071087A"/>
    <w:rsid w:val="0071146C"/>
    <w:rsid w:val="00712677"/>
    <w:rsid w:val="00712859"/>
    <w:rsid w:val="007139D7"/>
    <w:rsid w:val="00713E14"/>
    <w:rsid w:val="00714A64"/>
    <w:rsid w:val="007152D2"/>
    <w:rsid w:val="00716CB7"/>
    <w:rsid w:val="007175F1"/>
    <w:rsid w:val="00717D5C"/>
    <w:rsid w:val="00717F86"/>
    <w:rsid w:val="0072031F"/>
    <w:rsid w:val="00720706"/>
    <w:rsid w:val="007225F2"/>
    <w:rsid w:val="007227B7"/>
    <w:rsid w:val="00722CC1"/>
    <w:rsid w:val="00723153"/>
    <w:rsid w:val="00723499"/>
    <w:rsid w:val="00723590"/>
    <w:rsid w:val="007236AC"/>
    <w:rsid w:val="0072468F"/>
    <w:rsid w:val="00724878"/>
    <w:rsid w:val="00725FDF"/>
    <w:rsid w:val="007264A6"/>
    <w:rsid w:val="0072659A"/>
    <w:rsid w:val="00733B4B"/>
    <w:rsid w:val="00735AA7"/>
    <w:rsid w:val="00736A3D"/>
    <w:rsid w:val="00736BAC"/>
    <w:rsid w:val="00736DB2"/>
    <w:rsid w:val="007371AD"/>
    <w:rsid w:val="007372FF"/>
    <w:rsid w:val="00737775"/>
    <w:rsid w:val="00737ED9"/>
    <w:rsid w:val="00740071"/>
    <w:rsid w:val="00741393"/>
    <w:rsid w:val="00741CB9"/>
    <w:rsid w:val="00742267"/>
    <w:rsid w:val="0074251B"/>
    <w:rsid w:val="0074264C"/>
    <w:rsid w:val="00743B0E"/>
    <w:rsid w:val="007442DA"/>
    <w:rsid w:val="00745B22"/>
    <w:rsid w:val="00745B7F"/>
    <w:rsid w:val="00746615"/>
    <w:rsid w:val="00746844"/>
    <w:rsid w:val="00750B8A"/>
    <w:rsid w:val="00750E15"/>
    <w:rsid w:val="00751188"/>
    <w:rsid w:val="007511B9"/>
    <w:rsid w:val="00752233"/>
    <w:rsid w:val="00752411"/>
    <w:rsid w:val="0075297D"/>
    <w:rsid w:val="00753B83"/>
    <w:rsid w:val="00754090"/>
    <w:rsid w:val="00754532"/>
    <w:rsid w:val="0075457B"/>
    <w:rsid w:val="0075793A"/>
    <w:rsid w:val="0075797C"/>
    <w:rsid w:val="00757FD6"/>
    <w:rsid w:val="00760058"/>
    <w:rsid w:val="00761822"/>
    <w:rsid w:val="00761A04"/>
    <w:rsid w:val="00761EA1"/>
    <w:rsid w:val="007620BF"/>
    <w:rsid w:val="007624D9"/>
    <w:rsid w:val="007627A4"/>
    <w:rsid w:val="00762F4B"/>
    <w:rsid w:val="00762F9E"/>
    <w:rsid w:val="007630F3"/>
    <w:rsid w:val="0076323C"/>
    <w:rsid w:val="007638C3"/>
    <w:rsid w:val="00763B25"/>
    <w:rsid w:val="00763CB3"/>
    <w:rsid w:val="00767462"/>
    <w:rsid w:val="0077019B"/>
    <w:rsid w:val="007711E4"/>
    <w:rsid w:val="007712FE"/>
    <w:rsid w:val="0077162E"/>
    <w:rsid w:val="00772998"/>
    <w:rsid w:val="00772FEA"/>
    <w:rsid w:val="00773FF0"/>
    <w:rsid w:val="007740A2"/>
    <w:rsid w:val="007747D8"/>
    <w:rsid w:val="0077591E"/>
    <w:rsid w:val="007777B6"/>
    <w:rsid w:val="00777B09"/>
    <w:rsid w:val="00780390"/>
    <w:rsid w:val="00780FBE"/>
    <w:rsid w:val="00782012"/>
    <w:rsid w:val="007826C0"/>
    <w:rsid w:val="00782B55"/>
    <w:rsid w:val="00783C76"/>
    <w:rsid w:val="00783E9E"/>
    <w:rsid w:val="00785428"/>
    <w:rsid w:val="00786E8C"/>
    <w:rsid w:val="007872FA"/>
    <w:rsid w:val="00787A56"/>
    <w:rsid w:val="0079019F"/>
    <w:rsid w:val="00790873"/>
    <w:rsid w:val="00790F7D"/>
    <w:rsid w:val="00791ED2"/>
    <w:rsid w:val="007921E9"/>
    <w:rsid w:val="007927EE"/>
    <w:rsid w:val="0079414C"/>
    <w:rsid w:val="00796320"/>
    <w:rsid w:val="00796DB1"/>
    <w:rsid w:val="007974A2"/>
    <w:rsid w:val="007A04AB"/>
    <w:rsid w:val="007A0DFE"/>
    <w:rsid w:val="007A14B3"/>
    <w:rsid w:val="007A2436"/>
    <w:rsid w:val="007A2647"/>
    <w:rsid w:val="007A2936"/>
    <w:rsid w:val="007A2CC7"/>
    <w:rsid w:val="007A32F6"/>
    <w:rsid w:val="007A3E04"/>
    <w:rsid w:val="007A4265"/>
    <w:rsid w:val="007A567D"/>
    <w:rsid w:val="007A6842"/>
    <w:rsid w:val="007B0280"/>
    <w:rsid w:val="007B042D"/>
    <w:rsid w:val="007B067B"/>
    <w:rsid w:val="007B0DD2"/>
    <w:rsid w:val="007B1AD3"/>
    <w:rsid w:val="007B302A"/>
    <w:rsid w:val="007B431F"/>
    <w:rsid w:val="007B58B9"/>
    <w:rsid w:val="007B5E3D"/>
    <w:rsid w:val="007B6374"/>
    <w:rsid w:val="007B754B"/>
    <w:rsid w:val="007B76C5"/>
    <w:rsid w:val="007C00B1"/>
    <w:rsid w:val="007C111A"/>
    <w:rsid w:val="007C12C8"/>
    <w:rsid w:val="007C2DE8"/>
    <w:rsid w:val="007C5351"/>
    <w:rsid w:val="007C5CB0"/>
    <w:rsid w:val="007C641E"/>
    <w:rsid w:val="007C6D07"/>
    <w:rsid w:val="007C7DF9"/>
    <w:rsid w:val="007D05ED"/>
    <w:rsid w:val="007D0629"/>
    <w:rsid w:val="007D07A0"/>
    <w:rsid w:val="007D0857"/>
    <w:rsid w:val="007D1B1D"/>
    <w:rsid w:val="007D1EBC"/>
    <w:rsid w:val="007D20DA"/>
    <w:rsid w:val="007D2E6D"/>
    <w:rsid w:val="007D3047"/>
    <w:rsid w:val="007D5B3F"/>
    <w:rsid w:val="007D5CA2"/>
    <w:rsid w:val="007D5D81"/>
    <w:rsid w:val="007D5DA1"/>
    <w:rsid w:val="007D65CF"/>
    <w:rsid w:val="007D67AF"/>
    <w:rsid w:val="007D68C8"/>
    <w:rsid w:val="007D6B15"/>
    <w:rsid w:val="007D6F3C"/>
    <w:rsid w:val="007D7241"/>
    <w:rsid w:val="007E090C"/>
    <w:rsid w:val="007E11A1"/>
    <w:rsid w:val="007E1655"/>
    <w:rsid w:val="007E18E2"/>
    <w:rsid w:val="007E368E"/>
    <w:rsid w:val="007E3FFE"/>
    <w:rsid w:val="007E4398"/>
    <w:rsid w:val="007E48C1"/>
    <w:rsid w:val="007E4ADE"/>
    <w:rsid w:val="007E4CD3"/>
    <w:rsid w:val="007E4E24"/>
    <w:rsid w:val="007E53B5"/>
    <w:rsid w:val="007E54B2"/>
    <w:rsid w:val="007E5639"/>
    <w:rsid w:val="007E5830"/>
    <w:rsid w:val="007E66C9"/>
    <w:rsid w:val="007F0071"/>
    <w:rsid w:val="007F0B05"/>
    <w:rsid w:val="007F11CA"/>
    <w:rsid w:val="007F17AC"/>
    <w:rsid w:val="007F1A74"/>
    <w:rsid w:val="007F1BC5"/>
    <w:rsid w:val="007F1E3F"/>
    <w:rsid w:val="007F2561"/>
    <w:rsid w:val="007F33D9"/>
    <w:rsid w:val="007F3641"/>
    <w:rsid w:val="007F3747"/>
    <w:rsid w:val="007F3CA1"/>
    <w:rsid w:val="007F40C2"/>
    <w:rsid w:val="007F422A"/>
    <w:rsid w:val="007F4A78"/>
    <w:rsid w:val="007F4E4F"/>
    <w:rsid w:val="007F5E96"/>
    <w:rsid w:val="007F6BA8"/>
    <w:rsid w:val="007F7CE9"/>
    <w:rsid w:val="007F7DE1"/>
    <w:rsid w:val="00800EB3"/>
    <w:rsid w:val="00801C70"/>
    <w:rsid w:val="00802699"/>
    <w:rsid w:val="0080351D"/>
    <w:rsid w:val="00804B6C"/>
    <w:rsid w:val="008052FF"/>
    <w:rsid w:val="00806402"/>
    <w:rsid w:val="008074BA"/>
    <w:rsid w:val="0081022C"/>
    <w:rsid w:val="00811220"/>
    <w:rsid w:val="00814871"/>
    <w:rsid w:val="00814B53"/>
    <w:rsid w:val="00814B56"/>
    <w:rsid w:val="0081531D"/>
    <w:rsid w:val="008154A2"/>
    <w:rsid w:val="0081589A"/>
    <w:rsid w:val="00815CFB"/>
    <w:rsid w:val="00817D33"/>
    <w:rsid w:val="008205C5"/>
    <w:rsid w:val="008207C7"/>
    <w:rsid w:val="00821C57"/>
    <w:rsid w:val="00822502"/>
    <w:rsid w:val="00823B95"/>
    <w:rsid w:val="008241C4"/>
    <w:rsid w:val="008241F2"/>
    <w:rsid w:val="00824C1C"/>
    <w:rsid w:val="008254D9"/>
    <w:rsid w:val="00825778"/>
    <w:rsid w:val="00826211"/>
    <w:rsid w:val="00826532"/>
    <w:rsid w:val="00827A80"/>
    <w:rsid w:val="0083199B"/>
    <w:rsid w:val="00832031"/>
    <w:rsid w:val="0083224B"/>
    <w:rsid w:val="0083286B"/>
    <w:rsid w:val="00832F87"/>
    <w:rsid w:val="00833114"/>
    <w:rsid w:val="00833A25"/>
    <w:rsid w:val="00833BFE"/>
    <w:rsid w:val="0083489E"/>
    <w:rsid w:val="008348D9"/>
    <w:rsid w:val="00834A12"/>
    <w:rsid w:val="008355EC"/>
    <w:rsid w:val="00836E9C"/>
    <w:rsid w:val="00836F71"/>
    <w:rsid w:val="0083702D"/>
    <w:rsid w:val="0083720A"/>
    <w:rsid w:val="00837803"/>
    <w:rsid w:val="0084132A"/>
    <w:rsid w:val="0084223A"/>
    <w:rsid w:val="0084286A"/>
    <w:rsid w:val="0084394F"/>
    <w:rsid w:val="00843B7E"/>
    <w:rsid w:val="00843D69"/>
    <w:rsid w:val="00844B79"/>
    <w:rsid w:val="00845558"/>
    <w:rsid w:val="008460D9"/>
    <w:rsid w:val="00847D23"/>
    <w:rsid w:val="0085110C"/>
    <w:rsid w:val="0085115E"/>
    <w:rsid w:val="00851FF9"/>
    <w:rsid w:val="00852CCB"/>
    <w:rsid w:val="00853311"/>
    <w:rsid w:val="00853548"/>
    <w:rsid w:val="00854395"/>
    <w:rsid w:val="00854D67"/>
    <w:rsid w:val="00855534"/>
    <w:rsid w:val="00856221"/>
    <w:rsid w:val="008605B2"/>
    <w:rsid w:val="008606B6"/>
    <w:rsid w:val="00860FCE"/>
    <w:rsid w:val="008624F1"/>
    <w:rsid w:val="008626F2"/>
    <w:rsid w:val="00862DE5"/>
    <w:rsid w:val="0086529B"/>
    <w:rsid w:val="0086529F"/>
    <w:rsid w:val="0086587F"/>
    <w:rsid w:val="008664D9"/>
    <w:rsid w:val="008679AA"/>
    <w:rsid w:val="0087086D"/>
    <w:rsid w:val="00870A00"/>
    <w:rsid w:val="0087129A"/>
    <w:rsid w:val="008733FA"/>
    <w:rsid w:val="00873AE7"/>
    <w:rsid w:val="00873B63"/>
    <w:rsid w:val="00874D9A"/>
    <w:rsid w:val="00875E1A"/>
    <w:rsid w:val="0087725D"/>
    <w:rsid w:val="00877CD1"/>
    <w:rsid w:val="0088063C"/>
    <w:rsid w:val="008806FF"/>
    <w:rsid w:val="008814B4"/>
    <w:rsid w:val="008819C9"/>
    <w:rsid w:val="00881CD2"/>
    <w:rsid w:val="008820F7"/>
    <w:rsid w:val="008844EC"/>
    <w:rsid w:val="00884ABD"/>
    <w:rsid w:val="00884CB7"/>
    <w:rsid w:val="008854E7"/>
    <w:rsid w:val="0088594E"/>
    <w:rsid w:val="0088687B"/>
    <w:rsid w:val="008871C6"/>
    <w:rsid w:val="00887257"/>
    <w:rsid w:val="008877A3"/>
    <w:rsid w:val="00887DE6"/>
    <w:rsid w:val="008908B2"/>
    <w:rsid w:val="00890E08"/>
    <w:rsid w:val="008910E6"/>
    <w:rsid w:val="0089118A"/>
    <w:rsid w:val="00891371"/>
    <w:rsid w:val="00891AB9"/>
    <w:rsid w:val="008927A5"/>
    <w:rsid w:val="008927E7"/>
    <w:rsid w:val="00892E7C"/>
    <w:rsid w:val="00893C70"/>
    <w:rsid w:val="00894A18"/>
    <w:rsid w:val="00896D4E"/>
    <w:rsid w:val="00897155"/>
    <w:rsid w:val="008A03FF"/>
    <w:rsid w:val="008A0641"/>
    <w:rsid w:val="008A205A"/>
    <w:rsid w:val="008A3E3C"/>
    <w:rsid w:val="008A4546"/>
    <w:rsid w:val="008A467E"/>
    <w:rsid w:val="008A49CD"/>
    <w:rsid w:val="008A53AB"/>
    <w:rsid w:val="008A6F58"/>
    <w:rsid w:val="008A7145"/>
    <w:rsid w:val="008A79C9"/>
    <w:rsid w:val="008A7BD9"/>
    <w:rsid w:val="008A7E28"/>
    <w:rsid w:val="008B09B2"/>
    <w:rsid w:val="008B0ACD"/>
    <w:rsid w:val="008B0FE7"/>
    <w:rsid w:val="008B161C"/>
    <w:rsid w:val="008B2A45"/>
    <w:rsid w:val="008B3586"/>
    <w:rsid w:val="008B5D46"/>
    <w:rsid w:val="008B712E"/>
    <w:rsid w:val="008C02F6"/>
    <w:rsid w:val="008C1CFE"/>
    <w:rsid w:val="008C2D77"/>
    <w:rsid w:val="008C2DA2"/>
    <w:rsid w:val="008C3E2A"/>
    <w:rsid w:val="008C4835"/>
    <w:rsid w:val="008C5D1F"/>
    <w:rsid w:val="008C615E"/>
    <w:rsid w:val="008C706E"/>
    <w:rsid w:val="008C727B"/>
    <w:rsid w:val="008C788B"/>
    <w:rsid w:val="008D1042"/>
    <w:rsid w:val="008D1093"/>
    <w:rsid w:val="008D11AA"/>
    <w:rsid w:val="008D1625"/>
    <w:rsid w:val="008D2689"/>
    <w:rsid w:val="008D2912"/>
    <w:rsid w:val="008D3039"/>
    <w:rsid w:val="008D36E8"/>
    <w:rsid w:val="008D4DBB"/>
    <w:rsid w:val="008D4DEA"/>
    <w:rsid w:val="008D4FB4"/>
    <w:rsid w:val="008D5707"/>
    <w:rsid w:val="008D6E61"/>
    <w:rsid w:val="008D7911"/>
    <w:rsid w:val="008E0ABF"/>
    <w:rsid w:val="008E0FAD"/>
    <w:rsid w:val="008E121F"/>
    <w:rsid w:val="008E1D25"/>
    <w:rsid w:val="008E1F36"/>
    <w:rsid w:val="008E34EF"/>
    <w:rsid w:val="008E3663"/>
    <w:rsid w:val="008E4121"/>
    <w:rsid w:val="008E451A"/>
    <w:rsid w:val="008E473E"/>
    <w:rsid w:val="008E6388"/>
    <w:rsid w:val="008E7716"/>
    <w:rsid w:val="008F0305"/>
    <w:rsid w:val="008F179E"/>
    <w:rsid w:val="008F2278"/>
    <w:rsid w:val="008F2D48"/>
    <w:rsid w:val="008F4F0C"/>
    <w:rsid w:val="008F5031"/>
    <w:rsid w:val="008F66AE"/>
    <w:rsid w:val="008F7467"/>
    <w:rsid w:val="008F7A4D"/>
    <w:rsid w:val="009000D7"/>
    <w:rsid w:val="00900210"/>
    <w:rsid w:val="00900324"/>
    <w:rsid w:val="009005A1"/>
    <w:rsid w:val="0090064B"/>
    <w:rsid w:val="00900A16"/>
    <w:rsid w:val="00901553"/>
    <w:rsid w:val="0090158A"/>
    <w:rsid w:val="009018ED"/>
    <w:rsid w:val="00901EF1"/>
    <w:rsid w:val="00902DAB"/>
    <w:rsid w:val="00902F89"/>
    <w:rsid w:val="0090307E"/>
    <w:rsid w:val="00903C62"/>
    <w:rsid w:val="00903E4F"/>
    <w:rsid w:val="00904037"/>
    <w:rsid w:val="00905296"/>
    <w:rsid w:val="009063EF"/>
    <w:rsid w:val="009066AB"/>
    <w:rsid w:val="00907AD1"/>
    <w:rsid w:val="00907ADB"/>
    <w:rsid w:val="00907DAC"/>
    <w:rsid w:val="00907E1F"/>
    <w:rsid w:val="009101CB"/>
    <w:rsid w:val="0091087F"/>
    <w:rsid w:val="00911145"/>
    <w:rsid w:val="009124A7"/>
    <w:rsid w:val="0091259C"/>
    <w:rsid w:val="00914CB3"/>
    <w:rsid w:val="00914EDD"/>
    <w:rsid w:val="0091517F"/>
    <w:rsid w:val="0091562F"/>
    <w:rsid w:val="00915DD9"/>
    <w:rsid w:val="00917284"/>
    <w:rsid w:val="00917579"/>
    <w:rsid w:val="0091775B"/>
    <w:rsid w:val="00917839"/>
    <w:rsid w:val="009251C8"/>
    <w:rsid w:val="00926A13"/>
    <w:rsid w:val="00926EE3"/>
    <w:rsid w:val="009270DB"/>
    <w:rsid w:val="00927B86"/>
    <w:rsid w:val="00930592"/>
    <w:rsid w:val="00931467"/>
    <w:rsid w:val="009318AB"/>
    <w:rsid w:val="00932F44"/>
    <w:rsid w:val="00933C0C"/>
    <w:rsid w:val="0093542F"/>
    <w:rsid w:val="00935497"/>
    <w:rsid w:val="009400BF"/>
    <w:rsid w:val="00940613"/>
    <w:rsid w:val="009418C9"/>
    <w:rsid w:val="00941DBF"/>
    <w:rsid w:val="009427D2"/>
    <w:rsid w:val="00943BF0"/>
    <w:rsid w:val="00943CA9"/>
    <w:rsid w:val="00944285"/>
    <w:rsid w:val="0094431B"/>
    <w:rsid w:val="009445E1"/>
    <w:rsid w:val="00944B51"/>
    <w:rsid w:val="00946A85"/>
    <w:rsid w:val="0094705C"/>
    <w:rsid w:val="0094741D"/>
    <w:rsid w:val="0094755A"/>
    <w:rsid w:val="00947E30"/>
    <w:rsid w:val="00950304"/>
    <w:rsid w:val="009520D9"/>
    <w:rsid w:val="009525A5"/>
    <w:rsid w:val="00952E19"/>
    <w:rsid w:val="00953569"/>
    <w:rsid w:val="009539F3"/>
    <w:rsid w:val="00953A0E"/>
    <w:rsid w:val="00953C3E"/>
    <w:rsid w:val="009544A2"/>
    <w:rsid w:val="009550E2"/>
    <w:rsid w:val="00955457"/>
    <w:rsid w:val="009555F7"/>
    <w:rsid w:val="00955703"/>
    <w:rsid w:val="00955F02"/>
    <w:rsid w:val="00955FD9"/>
    <w:rsid w:val="00960E79"/>
    <w:rsid w:val="00961364"/>
    <w:rsid w:val="00961C09"/>
    <w:rsid w:val="009627FE"/>
    <w:rsid w:val="00963B88"/>
    <w:rsid w:val="009645FB"/>
    <w:rsid w:val="00964736"/>
    <w:rsid w:val="00964FBF"/>
    <w:rsid w:val="009652F7"/>
    <w:rsid w:val="009656A0"/>
    <w:rsid w:val="00965A86"/>
    <w:rsid w:val="00966398"/>
    <w:rsid w:val="0097024A"/>
    <w:rsid w:val="00970CFF"/>
    <w:rsid w:val="009718DC"/>
    <w:rsid w:val="00971C98"/>
    <w:rsid w:val="009722B4"/>
    <w:rsid w:val="0097327E"/>
    <w:rsid w:val="00973A7A"/>
    <w:rsid w:val="00974B91"/>
    <w:rsid w:val="00974DDE"/>
    <w:rsid w:val="0097517A"/>
    <w:rsid w:val="00975401"/>
    <w:rsid w:val="00975A74"/>
    <w:rsid w:val="00976805"/>
    <w:rsid w:val="009768C6"/>
    <w:rsid w:val="009769B2"/>
    <w:rsid w:val="00976F50"/>
    <w:rsid w:val="0097735C"/>
    <w:rsid w:val="00980F98"/>
    <w:rsid w:val="00980FCD"/>
    <w:rsid w:val="00981CD5"/>
    <w:rsid w:val="00982247"/>
    <w:rsid w:val="009835A7"/>
    <w:rsid w:val="009841DA"/>
    <w:rsid w:val="0098479F"/>
    <w:rsid w:val="00984B4E"/>
    <w:rsid w:val="00985E51"/>
    <w:rsid w:val="00986AEB"/>
    <w:rsid w:val="00986FA6"/>
    <w:rsid w:val="009905CB"/>
    <w:rsid w:val="009908ED"/>
    <w:rsid w:val="00990918"/>
    <w:rsid w:val="00990A62"/>
    <w:rsid w:val="00990FFC"/>
    <w:rsid w:val="00991823"/>
    <w:rsid w:val="00992964"/>
    <w:rsid w:val="00993481"/>
    <w:rsid w:val="009935E6"/>
    <w:rsid w:val="00993B40"/>
    <w:rsid w:val="0099421C"/>
    <w:rsid w:val="0099611B"/>
    <w:rsid w:val="00996525"/>
    <w:rsid w:val="00996C09"/>
    <w:rsid w:val="0099791E"/>
    <w:rsid w:val="00997E3B"/>
    <w:rsid w:val="009A0D2B"/>
    <w:rsid w:val="009A0EAA"/>
    <w:rsid w:val="009A12FB"/>
    <w:rsid w:val="009A1561"/>
    <w:rsid w:val="009A1C5C"/>
    <w:rsid w:val="009A24A2"/>
    <w:rsid w:val="009A3588"/>
    <w:rsid w:val="009A4688"/>
    <w:rsid w:val="009A4BE8"/>
    <w:rsid w:val="009A5F2C"/>
    <w:rsid w:val="009A6ECD"/>
    <w:rsid w:val="009A7810"/>
    <w:rsid w:val="009A788B"/>
    <w:rsid w:val="009B04BB"/>
    <w:rsid w:val="009B0C92"/>
    <w:rsid w:val="009B0CD8"/>
    <w:rsid w:val="009B1A74"/>
    <w:rsid w:val="009B205A"/>
    <w:rsid w:val="009B349A"/>
    <w:rsid w:val="009B35B2"/>
    <w:rsid w:val="009B4008"/>
    <w:rsid w:val="009B4B92"/>
    <w:rsid w:val="009B62D3"/>
    <w:rsid w:val="009B6B78"/>
    <w:rsid w:val="009B7DF7"/>
    <w:rsid w:val="009C0105"/>
    <w:rsid w:val="009C0FF8"/>
    <w:rsid w:val="009C1AFE"/>
    <w:rsid w:val="009C2E86"/>
    <w:rsid w:val="009C41A8"/>
    <w:rsid w:val="009C47D2"/>
    <w:rsid w:val="009C4EFC"/>
    <w:rsid w:val="009C5BC6"/>
    <w:rsid w:val="009C607F"/>
    <w:rsid w:val="009C77F6"/>
    <w:rsid w:val="009D0AD1"/>
    <w:rsid w:val="009D0EAD"/>
    <w:rsid w:val="009D127A"/>
    <w:rsid w:val="009D2C56"/>
    <w:rsid w:val="009D2EFB"/>
    <w:rsid w:val="009D3BEB"/>
    <w:rsid w:val="009D4037"/>
    <w:rsid w:val="009D41DF"/>
    <w:rsid w:val="009D5252"/>
    <w:rsid w:val="009D562F"/>
    <w:rsid w:val="009D6729"/>
    <w:rsid w:val="009D6D1C"/>
    <w:rsid w:val="009D7D91"/>
    <w:rsid w:val="009D7DE3"/>
    <w:rsid w:val="009E1ABA"/>
    <w:rsid w:val="009E239B"/>
    <w:rsid w:val="009E23FB"/>
    <w:rsid w:val="009E523A"/>
    <w:rsid w:val="009E58A1"/>
    <w:rsid w:val="009E68E0"/>
    <w:rsid w:val="009E6FAF"/>
    <w:rsid w:val="009E7214"/>
    <w:rsid w:val="009E7674"/>
    <w:rsid w:val="009E7914"/>
    <w:rsid w:val="009F03B2"/>
    <w:rsid w:val="009F14FB"/>
    <w:rsid w:val="009F2D86"/>
    <w:rsid w:val="009F3759"/>
    <w:rsid w:val="009F3E9B"/>
    <w:rsid w:val="009F4018"/>
    <w:rsid w:val="009F43C0"/>
    <w:rsid w:val="009F52CE"/>
    <w:rsid w:val="009F73F9"/>
    <w:rsid w:val="009F793D"/>
    <w:rsid w:val="009F7BFB"/>
    <w:rsid w:val="00A00852"/>
    <w:rsid w:val="00A00BA1"/>
    <w:rsid w:val="00A0247A"/>
    <w:rsid w:val="00A024C9"/>
    <w:rsid w:val="00A02C5E"/>
    <w:rsid w:val="00A032C8"/>
    <w:rsid w:val="00A0376D"/>
    <w:rsid w:val="00A03DB8"/>
    <w:rsid w:val="00A04198"/>
    <w:rsid w:val="00A04B74"/>
    <w:rsid w:val="00A04C23"/>
    <w:rsid w:val="00A04C7A"/>
    <w:rsid w:val="00A05229"/>
    <w:rsid w:val="00A0664D"/>
    <w:rsid w:val="00A06880"/>
    <w:rsid w:val="00A068BD"/>
    <w:rsid w:val="00A06BB4"/>
    <w:rsid w:val="00A10006"/>
    <w:rsid w:val="00A10279"/>
    <w:rsid w:val="00A10421"/>
    <w:rsid w:val="00A1045C"/>
    <w:rsid w:val="00A10476"/>
    <w:rsid w:val="00A105EC"/>
    <w:rsid w:val="00A10B1D"/>
    <w:rsid w:val="00A115B4"/>
    <w:rsid w:val="00A115FA"/>
    <w:rsid w:val="00A11947"/>
    <w:rsid w:val="00A125B8"/>
    <w:rsid w:val="00A12B5E"/>
    <w:rsid w:val="00A13710"/>
    <w:rsid w:val="00A13E33"/>
    <w:rsid w:val="00A1434C"/>
    <w:rsid w:val="00A14865"/>
    <w:rsid w:val="00A14BFE"/>
    <w:rsid w:val="00A14E2D"/>
    <w:rsid w:val="00A16763"/>
    <w:rsid w:val="00A16D31"/>
    <w:rsid w:val="00A17AFF"/>
    <w:rsid w:val="00A17BF7"/>
    <w:rsid w:val="00A23751"/>
    <w:rsid w:val="00A2447B"/>
    <w:rsid w:val="00A24A85"/>
    <w:rsid w:val="00A25147"/>
    <w:rsid w:val="00A25920"/>
    <w:rsid w:val="00A25CBD"/>
    <w:rsid w:val="00A2616E"/>
    <w:rsid w:val="00A2699F"/>
    <w:rsid w:val="00A26C34"/>
    <w:rsid w:val="00A27742"/>
    <w:rsid w:val="00A30361"/>
    <w:rsid w:val="00A30F81"/>
    <w:rsid w:val="00A31926"/>
    <w:rsid w:val="00A31EC6"/>
    <w:rsid w:val="00A32297"/>
    <w:rsid w:val="00A337B9"/>
    <w:rsid w:val="00A33EF9"/>
    <w:rsid w:val="00A344ED"/>
    <w:rsid w:val="00A3568F"/>
    <w:rsid w:val="00A36760"/>
    <w:rsid w:val="00A36A5C"/>
    <w:rsid w:val="00A37301"/>
    <w:rsid w:val="00A3737D"/>
    <w:rsid w:val="00A376B9"/>
    <w:rsid w:val="00A377F6"/>
    <w:rsid w:val="00A40A53"/>
    <w:rsid w:val="00A41317"/>
    <w:rsid w:val="00A4160E"/>
    <w:rsid w:val="00A41CA5"/>
    <w:rsid w:val="00A4213A"/>
    <w:rsid w:val="00A424E7"/>
    <w:rsid w:val="00A4338C"/>
    <w:rsid w:val="00A43F0E"/>
    <w:rsid w:val="00A445EE"/>
    <w:rsid w:val="00A45BDD"/>
    <w:rsid w:val="00A47B86"/>
    <w:rsid w:val="00A47BE3"/>
    <w:rsid w:val="00A47F45"/>
    <w:rsid w:val="00A50317"/>
    <w:rsid w:val="00A51330"/>
    <w:rsid w:val="00A5267F"/>
    <w:rsid w:val="00A53F60"/>
    <w:rsid w:val="00A54075"/>
    <w:rsid w:val="00A5490B"/>
    <w:rsid w:val="00A54BDE"/>
    <w:rsid w:val="00A551F8"/>
    <w:rsid w:val="00A5539E"/>
    <w:rsid w:val="00A55B1C"/>
    <w:rsid w:val="00A55C03"/>
    <w:rsid w:val="00A56AA1"/>
    <w:rsid w:val="00A56F15"/>
    <w:rsid w:val="00A60177"/>
    <w:rsid w:val="00A60282"/>
    <w:rsid w:val="00A617DD"/>
    <w:rsid w:val="00A62589"/>
    <w:rsid w:val="00A62760"/>
    <w:rsid w:val="00A63E11"/>
    <w:rsid w:val="00A65050"/>
    <w:rsid w:val="00A667E9"/>
    <w:rsid w:val="00A66C33"/>
    <w:rsid w:val="00A70BFA"/>
    <w:rsid w:val="00A717A9"/>
    <w:rsid w:val="00A718CD"/>
    <w:rsid w:val="00A71EB1"/>
    <w:rsid w:val="00A72003"/>
    <w:rsid w:val="00A72348"/>
    <w:rsid w:val="00A73AC5"/>
    <w:rsid w:val="00A74327"/>
    <w:rsid w:val="00A75D4A"/>
    <w:rsid w:val="00A76E3F"/>
    <w:rsid w:val="00A76FBE"/>
    <w:rsid w:val="00A7720D"/>
    <w:rsid w:val="00A806D1"/>
    <w:rsid w:val="00A80EE1"/>
    <w:rsid w:val="00A82778"/>
    <w:rsid w:val="00A83B20"/>
    <w:rsid w:val="00A8470C"/>
    <w:rsid w:val="00A84E8C"/>
    <w:rsid w:val="00A85726"/>
    <w:rsid w:val="00A86FBF"/>
    <w:rsid w:val="00A87C4E"/>
    <w:rsid w:val="00A9017D"/>
    <w:rsid w:val="00A90565"/>
    <w:rsid w:val="00A905DB"/>
    <w:rsid w:val="00A91A34"/>
    <w:rsid w:val="00A933AA"/>
    <w:rsid w:val="00A93FD2"/>
    <w:rsid w:val="00A9477C"/>
    <w:rsid w:val="00A95DA6"/>
    <w:rsid w:val="00A95E3E"/>
    <w:rsid w:val="00A95E5F"/>
    <w:rsid w:val="00A966F4"/>
    <w:rsid w:val="00A96D4C"/>
    <w:rsid w:val="00A9750C"/>
    <w:rsid w:val="00A9753B"/>
    <w:rsid w:val="00A976E3"/>
    <w:rsid w:val="00A97985"/>
    <w:rsid w:val="00AA02A3"/>
    <w:rsid w:val="00AA1C43"/>
    <w:rsid w:val="00AA23B7"/>
    <w:rsid w:val="00AA2772"/>
    <w:rsid w:val="00AA2BA8"/>
    <w:rsid w:val="00AA2CD9"/>
    <w:rsid w:val="00AA3532"/>
    <w:rsid w:val="00AA3E70"/>
    <w:rsid w:val="00AA407B"/>
    <w:rsid w:val="00AA411B"/>
    <w:rsid w:val="00AA4395"/>
    <w:rsid w:val="00AA498D"/>
    <w:rsid w:val="00AA578A"/>
    <w:rsid w:val="00AA5C63"/>
    <w:rsid w:val="00AA5E6B"/>
    <w:rsid w:val="00AA6C37"/>
    <w:rsid w:val="00AA7545"/>
    <w:rsid w:val="00AB03B0"/>
    <w:rsid w:val="00AB2BC3"/>
    <w:rsid w:val="00AB3938"/>
    <w:rsid w:val="00AB5103"/>
    <w:rsid w:val="00AB5812"/>
    <w:rsid w:val="00AB7890"/>
    <w:rsid w:val="00AC050F"/>
    <w:rsid w:val="00AC1CF9"/>
    <w:rsid w:val="00AC2335"/>
    <w:rsid w:val="00AC281D"/>
    <w:rsid w:val="00AC2DA8"/>
    <w:rsid w:val="00AC3A71"/>
    <w:rsid w:val="00AC3AE2"/>
    <w:rsid w:val="00AC64C5"/>
    <w:rsid w:val="00AC66A8"/>
    <w:rsid w:val="00AC6C6B"/>
    <w:rsid w:val="00AC6D0C"/>
    <w:rsid w:val="00AC7425"/>
    <w:rsid w:val="00AC7B7B"/>
    <w:rsid w:val="00AC7C0B"/>
    <w:rsid w:val="00AD019C"/>
    <w:rsid w:val="00AD03C6"/>
    <w:rsid w:val="00AD141D"/>
    <w:rsid w:val="00AD1818"/>
    <w:rsid w:val="00AD1CFB"/>
    <w:rsid w:val="00AD1F78"/>
    <w:rsid w:val="00AD26F5"/>
    <w:rsid w:val="00AD282D"/>
    <w:rsid w:val="00AD2917"/>
    <w:rsid w:val="00AD2F97"/>
    <w:rsid w:val="00AD5508"/>
    <w:rsid w:val="00AD710D"/>
    <w:rsid w:val="00AD783B"/>
    <w:rsid w:val="00AE1167"/>
    <w:rsid w:val="00AE13A3"/>
    <w:rsid w:val="00AE3F4D"/>
    <w:rsid w:val="00AE515D"/>
    <w:rsid w:val="00AE5262"/>
    <w:rsid w:val="00AE6852"/>
    <w:rsid w:val="00AE6C13"/>
    <w:rsid w:val="00AE6E76"/>
    <w:rsid w:val="00AE7043"/>
    <w:rsid w:val="00AF0670"/>
    <w:rsid w:val="00AF0D64"/>
    <w:rsid w:val="00AF16BE"/>
    <w:rsid w:val="00AF22F6"/>
    <w:rsid w:val="00AF2A73"/>
    <w:rsid w:val="00AF2F86"/>
    <w:rsid w:val="00AF31C8"/>
    <w:rsid w:val="00AF3DE4"/>
    <w:rsid w:val="00AF3EC6"/>
    <w:rsid w:val="00AF6570"/>
    <w:rsid w:val="00AF6CD4"/>
    <w:rsid w:val="00AF7A9E"/>
    <w:rsid w:val="00B000B6"/>
    <w:rsid w:val="00B010C9"/>
    <w:rsid w:val="00B0123C"/>
    <w:rsid w:val="00B014D7"/>
    <w:rsid w:val="00B01927"/>
    <w:rsid w:val="00B01E34"/>
    <w:rsid w:val="00B02954"/>
    <w:rsid w:val="00B02BA0"/>
    <w:rsid w:val="00B03B91"/>
    <w:rsid w:val="00B03BC1"/>
    <w:rsid w:val="00B03D0F"/>
    <w:rsid w:val="00B067B0"/>
    <w:rsid w:val="00B06DE4"/>
    <w:rsid w:val="00B1086D"/>
    <w:rsid w:val="00B11318"/>
    <w:rsid w:val="00B11408"/>
    <w:rsid w:val="00B118D6"/>
    <w:rsid w:val="00B11D84"/>
    <w:rsid w:val="00B12453"/>
    <w:rsid w:val="00B1451E"/>
    <w:rsid w:val="00B150A6"/>
    <w:rsid w:val="00B17406"/>
    <w:rsid w:val="00B17D37"/>
    <w:rsid w:val="00B20384"/>
    <w:rsid w:val="00B20C9E"/>
    <w:rsid w:val="00B20D03"/>
    <w:rsid w:val="00B20F40"/>
    <w:rsid w:val="00B21EB8"/>
    <w:rsid w:val="00B2269D"/>
    <w:rsid w:val="00B22CF4"/>
    <w:rsid w:val="00B22E3B"/>
    <w:rsid w:val="00B23505"/>
    <w:rsid w:val="00B24181"/>
    <w:rsid w:val="00B24A53"/>
    <w:rsid w:val="00B24E90"/>
    <w:rsid w:val="00B263B2"/>
    <w:rsid w:val="00B27B41"/>
    <w:rsid w:val="00B27C0C"/>
    <w:rsid w:val="00B312A4"/>
    <w:rsid w:val="00B31518"/>
    <w:rsid w:val="00B3154A"/>
    <w:rsid w:val="00B315B5"/>
    <w:rsid w:val="00B33262"/>
    <w:rsid w:val="00B33723"/>
    <w:rsid w:val="00B33B49"/>
    <w:rsid w:val="00B356D0"/>
    <w:rsid w:val="00B3578F"/>
    <w:rsid w:val="00B36EBB"/>
    <w:rsid w:val="00B37E22"/>
    <w:rsid w:val="00B40B39"/>
    <w:rsid w:val="00B40CD2"/>
    <w:rsid w:val="00B41551"/>
    <w:rsid w:val="00B418AF"/>
    <w:rsid w:val="00B419C0"/>
    <w:rsid w:val="00B41DE9"/>
    <w:rsid w:val="00B41E6A"/>
    <w:rsid w:val="00B42274"/>
    <w:rsid w:val="00B42FA1"/>
    <w:rsid w:val="00B4356C"/>
    <w:rsid w:val="00B43804"/>
    <w:rsid w:val="00B44039"/>
    <w:rsid w:val="00B4410A"/>
    <w:rsid w:val="00B455DE"/>
    <w:rsid w:val="00B46F45"/>
    <w:rsid w:val="00B47BCC"/>
    <w:rsid w:val="00B47F95"/>
    <w:rsid w:val="00B50586"/>
    <w:rsid w:val="00B50601"/>
    <w:rsid w:val="00B5085D"/>
    <w:rsid w:val="00B50F08"/>
    <w:rsid w:val="00B50F3C"/>
    <w:rsid w:val="00B52E3C"/>
    <w:rsid w:val="00B5350F"/>
    <w:rsid w:val="00B54047"/>
    <w:rsid w:val="00B54C11"/>
    <w:rsid w:val="00B55393"/>
    <w:rsid w:val="00B575A1"/>
    <w:rsid w:val="00B60D34"/>
    <w:rsid w:val="00B63802"/>
    <w:rsid w:val="00B63882"/>
    <w:rsid w:val="00B64311"/>
    <w:rsid w:val="00B65923"/>
    <w:rsid w:val="00B67683"/>
    <w:rsid w:val="00B70759"/>
    <w:rsid w:val="00B721A8"/>
    <w:rsid w:val="00B721DB"/>
    <w:rsid w:val="00B72953"/>
    <w:rsid w:val="00B72DFE"/>
    <w:rsid w:val="00B736CA"/>
    <w:rsid w:val="00B73C6B"/>
    <w:rsid w:val="00B74D58"/>
    <w:rsid w:val="00B778A3"/>
    <w:rsid w:val="00B77E12"/>
    <w:rsid w:val="00B802CE"/>
    <w:rsid w:val="00B808D4"/>
    <w:rsid w:val="00B82E30"/>
    <w:rsid w:val="00B82EC3"/>
    <w:rsid w:val="00B84EA6"/>
    <w:rsid w:val="00B8557C"/>
    <w:rsid w:val="00B86E3A"/>
    <w:rsid w:val="00B8718E"/>
    <w:rsid w:val="00B87BB5"/>
    <w:rsid w:val="00B914DC"/>
    <w:rsid w:val="00BA057F"/>
    <w:rsid w:val="00BA094F"/>
    <w:rsid w:val="00BA0AAC"/>
    <w:rsid w:val="00BA0BAF"/>
    <w:rsid w:val="00BA181C"/>
    <w:rsid w:val="00BA1F6F"/>
    <w:rsid w:val="00BA23A2"/>
    <w:rsid w:val="00BA383B"/>
    <w:rsid w:val="00BA3C6F"/>
    <w:rsid w:val="00BA44F0"/>
    <w:rsid w:val="00BA49F4"/>
    <w:rsid w:val="00BA4BB9"/>
    <w:rsid w:val="00BA623B"/>
    <w:rsid w:val="00BA6B08"/>
    <w:rsid w:val="00BA7038"/>
    <w:rsid w:val="00BB0897"/>
    <w:rsid w:val="00BB0D78"/>
    <w:rsid w:val="00BB2287"/>
    <w:rsid w:val="00BB24FE"/>
    <w:rsid w:val="00BB3737"/>
    <w:rsid w:val="00BB3DA1"/>
    <w:rsid w:val="00BB4E03"/>
    <w:rsid w:val="00BB63E9"/>
    <w:rsid w:val="00BC154B"/>
    <w:rsid w:val="00BC2C04"/>
    <w:rsid w:val="00BC4F2E"/>
    <w:rsid w:val="00BC5B35"/>
    <w:rsid w:val="00BC65D0"/>
    <w:rsid w:val="00BC735E"/>
    <w:rsid w:val="00BC7969"/>
    <w:rsid w:val="00BD021D"/>
    <w:rsid w:val="00BD05E8"/>
    <w:rsid w:val="00BD09CE"/>
    <w:rsid w:val="00BD1070"/>
    <w:rsid w:val="00BD1188"/>
    <w:rsid w:val="00BD23AD"/>
    <w:rsid w:val="00BD368A"/>
    <w:rsid w:val="00BD3B38"/>
    <w:rsid w:val="00BD3CB4"/>
    <w:rsid w:val="00BD5302"/>
    <w:rsid w:val="00BD57DF"/>
    <w:rsid w:val="00BD5C61"/>
    <w:rsid w:val="00BD6934"/>
    <w:rsid w:val="00BD7A3F"/>
    <w:rsid w:val="00BD7A77"/>
    <w:rsid w:val="00BD7F0B"/>
    <w:rsid w:val="00BD7F88"/>
    <w:rsid w:val="00BE0774"/>
    <w:rsid w:val="00BE16B8"/>
    <w:rsid w:val="00BE25BB"/>
    <w:rsid w:val="00BE273D"/>
    <w:rsid w:val="00BE284A"/>
    <w:rsid w:val="00BE31F9"/>
    <w:rsid w:val="00BE3942"/>
    <w:rsid w:val="00BE39C4"/>
    <w:rsid w:val="00BE3A94"/>
    <w:rsid w:val="00BE5CE2"/>
    <w:rsid w:val="00BE6FBA"/>
    <w:rsid w:val="00BE739B"/>
    <w:rsid w:val="00BE762D"/>
    <w:rsid w:val="00BF0CAC"/>
    <w:rsid w:val="00BF11D2"/>
    <w:rsid w:val="00BF149B"/>
    <w:rsid w:val="00BF2793"/>
    <w:rsid w:val="00BF3322"/>
    <w:rsid w:val="00BF363F"/>
    <w:rsid w:val="00BF37C6"/>
    <w:rsid w:val="00BF381E"/>
    <w:rsid w:val="00BF38FE"/>
    <w:rsid w:val="00BF3F53"/>
    <w:rsid w:val="00BF5211"/>
    <w:rsid w:val="00BF561D"/>
    <w:rsid w:val="00BF584B"/>
    <w:rsid w:val="00BF5B32"/>
    <w:rsid w:val="00BF5FC6"/>
    <w:rsid w:val="00C01891"/>
    <w:rsid w:val="00C01FC7"/>
    <w:rsid w:val="00C02236"/>
    <w:rsid w:val="00C02421"/>
    <w:rsid w:val="00C03243"/>
    <w:rsid w:val="00C03298"/>
    <w:rsid w:val="00C03A22"/>
    <w:rsid w:val="00C04CE7"/>
    <w:rsid w:val="00C0507C"/>
    <w:rsid w:val="00C064DD"/>
    <w:rsid w:val="00C06E21"/>
    <w:rsid w:val="00C0735F"/>
    <w:rsid w:val="00C07DAD"/>
    <w:rsid w:val="00C103A3"/>
    <w:rsid w:val="00C10E3A"/>
    <w:rsid w:val="00C11474"/>
    <w:rsid w:val="00C11A97"/>
    <w:rsid w:val="00C11C11"/>
    <w:rsid w:val="00C12360"/>
    <w:rsid w:val="00C125F7"/>
    <w:rsid w:val="00C1397D"/>
    <w:rsid w:val="00C14056"/>
    <w:rsid w:val="00C14479"/>
    <w:rsid w:val="00C1466F"/>
    <w:rsid w:val="00C14703"/>
    <w:rsid w:val="00C1480B"/>
    <w:rsid w:val="00C154E8"/>
    <w:rsid w:val="00C17292"/>
    <w:rsid w:val="00C20B0B"/>
    <w:rsid w:val="00C21870"/>
    <w:rsid w:val="00C224BA"/>
    <w:rsid w:val="00C2256D"/>
    <w:rsid w:val="00C225F0"/>
    <w:rsid w:val="00C2370A"/>
    <w:rsid w:val="00C2440F"/>
    <w:rsid w:val="00C2480C"/>
    <w:rsid w:val="00C257DE"/>
    <w:rsid w:val="00C259C4"/>
    <w:rsid w:val="00C25D8A"/>
    <w:rsid w:val="00C2681D"/>
    <w:rsid w:val="00C26EFF"/>
    <w:rsid w:val="00C27144"/>
    <w:rsid w:val="00C27D0C"/>
    <w:rsid w:val="00C30204"/>
    <w:rsid w:val="00C30658"/>
    <w:rsid w:val="00C3079E"/>
    <w:rsid w:val="00C30A46"/>
    <w:rsid w:val="00C30BA4"/>
    <w:rsid w:val="00C322A6"/>
    <w:rsid w:val="00C3257F"/>
    <w:rsid w:val="00C32BC7"/>
    <w:rsid w:val="00C336EB"/>
    <w:rsid w:val="00C33FBC"/>
    <w:rsid w:val="00C3407A"/>
    <w:rsid w:val="00C34DBD"/>
    <w:rsid w:val="00C3579B"/>
    <w:rsid w:val="00C35E21"/>
    <w:rsid w:val="00C41EF7"/>
    <w:rsid w:val="00C41F59"/>
    <w:rsid w:val="00C42581"/>
    <w:rsid w:val="00C428E9"/>
    <w:rsid w:val="00C43727"/>
    <w:rsid w:val="00C43B13"/>
    <w:rsid w:val="00C4648E"/>
    <w:rsid w:val="00C4696A"/>
    <w:rsid w:val="00C47265"/>
    <w:rsid w:val="00C4742E"/>
    <w:rsid w:val="00C47F1A"/>
    <w:rsid w:val="00C509F7"/>
    <w:rsid w:val="00C50A28"/>
    <w:rsid w:val="00C50D11"/>
    <w:rsid w:val="00C514E0"/>
    <w:rsid w:val="00C51774"/>
    <w:rsid w:val="00C529D7"/>
    <w:rsid w:val="00C5339F"/>
    <w:rsid w:val="00C54345"/>
    <w:rsid w:val="00C5436F"/>
    <w:rsid w:val="00C55B7B"/>
    <w:rsid w:val="00C56BF7"/>
    <w:rsid w:val="00C570C6"/>
    <w:rsid w:val="00C60377"/>
    <w:rsid w:val="00C607B4"/>
    <w:rsid w:val="00C60927"/>
    <w:rsid w:val="00C60D98"/>
    <w:rsid w:val="00C6165E"/>
    <w:rsid w:val="00C61C17"/>
    <w:rsid w:val="00C61FB5"/>
    <w:rsid w:val="00C623B1"/>
    <w:rsid w:val="00C63A6C"/>
    <w:rsid w:val="00C63C4E"/>
    <w:rsid w:val="00C66340"/>
    <w:rsid w:val="00C677EC"/>
    <w:rsid w:val="00C67F22"/>
    <w:rsid w:val="00C7004D"/>
    <w:rsid w:val="00C74BA3"/>
    <w:rsid w:val="00C751E6"/>
    <w:rsid w:val="00C75D39"/>
    <w:rsid w:val="00C771C4"/>
    <w:rsid w:val="00C80125"/>
    <w:rsid w:val="00C80776"/>
    <w:rsid w:val="00C8147B"/>
    <w:rsid w:val="00C8154D"/>
    <w:rsid w:val="00C826F0"/>
    <w:rsid w:val="00C83862"/>
    <w:rsid w:val="00C83889"/>
    <w:rsid w:val="00C83AA6"/>
    <w:rsid w:val="00C83BE4"/>
    <w:rsid w:val="00C8463B"/>
    <w:rsid w:val="00C84837"/>
    <w:rsid w:val="00C84938"/>
    <w:rsid w:val="00C84E89"/>
    <w:rsid w:val="00C85275"/>
    <w:rsid w:val="00C85C96"/>
    <w:rsid w:val="00C85D5C"/>
    <w:rsid w:val="00C87B49"/>
    <w:rsid w:val="00C91138"/>
    <w:rsid w:val="00C9193C"/>
    <w:rsid w:val="00C91ADB"/>
    <w:rsid w:val="00C926D9"/>
    <w:rsid w:val="00C932E6"/>
    <w:rsid w:val="00C93948"/>
    <w:rsid w:val="00C93B03"/>
    <w:rsid w:val="00C93BBB"/>
    <w:rsid w:val="00C94BB4"/>
    <w:rsid w:val="00C95A6F"/>
    <w:rsid w:val="00C973F2"/>
    <w:rsid w:val="00CA1181"/>
    <w:rsid w:val="00CA13E2"/>
    <w:rsid w:val="00CA199D"/>
    <w:rsid w:val="00CA2B20"/>
    <w:rsid w:val="00CA2D7D"/>
    <w:rsid w:val="00CA302C"/>
    <w:rsid w:val="00CA3BA0"/>
    <w:rsid w:val="00CA3BB9"/>
    <w:rsid w:val="00CA46FA"/>
    <w:rsid w:val="00CA4A46"/>
    <w:rsid w:val="00CA547C"/>
    <w:rsid w:val="00CA7182"/>
    <w:rsid w:val="00CA786C"/>
    <w:rsid w:val="00CA798B"/>
    <w:rsid w:val="00CA79AB"/>
    <w:rsid w:val="00CB0190"/>
    <w:rsid w:val="00CB08AF"/>
    <w:rsid w:val="00CB2223"/>
    <w:rsid w:val="00CB2E94"/>
    <w:rsid w:val="00CB33CF"/>
    <w:rsid w:val="00CB35B5"/>
    <w:rsid w:val="00CB36B2"/>
    <w:rsid w:val="00CB44D4"/>
    <w:rsid w:val="00CB474D"/>
    <w:rsid w:val="00CB4790"/>
    <w:rsid w:val="00CB4844"/>
    <w:rsid w:val="00CB51EE"/>
    <w:rsid w:val="00CB6968"/>
    <w:rsid w:val="00CC2F8D"/>
    <w:rsid w:val="00CC4A17"/>
    <w:rsid w:val="00CC6249"/>
    <w:rsid w:val="00CC7DBC"/>
    <w:rsid w:val="00CC7FD8"/>
    <w:rsid w:val="00CD16BE"/>
    <w:rsid w:val="00CD1AB1"/>
    <w:rsid w:val="00CD2549"/>
    <w:rsid w:val="00CD3878"/>
    <w:rsid w:val="00CD3BD4"/>
    <w:rsid w:val="00CD3DD7"/>
    <w:rsid w:val="00CD4425"/>
    <w:rsid w:val="00CD5CAC"/>
    <w:rsid w:val="00CD606C"/>
    <w:rsid w:val="00CD6889"/>
    <w:rsid w:val="00CD7581"/>
    <w:rsid w:val="00CD7C23"/>
    <w:rsid w:val="00CE0182"/>
    <w:rsid w:val="00CE02AF"/>
    <w:rsid w:val="00CE0491"/>
    <w:rsid w:val="00CE1734"/>
    <w:rsid w:val="00CE1A7B"/>
    <w:rsid w:val="00CE1F65"/>
    <w:rsid w:val="00CE3AED"/>
    <w:rsid w:val="00CE3F79"/>
    <w:rsid w:val="00CE3FD0"/>
    <w:rsid w:val="00CE4ECD"/>
    <w:rsid w:val="00CE5948"/>
    <w:rsid w:val="00CE5D45"/>
    <w:rsid w:val="00CE66CA"/>
    <w:rsid w:val="00CE6AAE"/>
    <w:rsid w:val="00CE6D05"/>
    <w:rsid w:val="00CE7006"/>
    <w:rsid w:val="00CE73E7"/>
    <w:rsid w:val="00CF061E"/>
    <w:rsid w:val="00CF0C54"/>
    <w:rsid w:val="00CF12C4"/>
    <w:rsid w:val="00CF2578"/>
    <w:rsid w:val="00CF4552"/>
    <w:rsid w:val="00CF4BE9"/>
    <w:rsid w:val="00CF7D36"/>
    <w:rsid w:val="00D011E1"/>
    <w:rsid w:val="00D0206E"/>
    <w:rsid w:val="00D02573"/>
    <w:rsid w:val="00D02D50"/>
    <w:rsid w:val="00D03C25"/>
    <w:rsid w:val="00D03C3C"/>
    <w:rsid w:val="00D03C7C"/>
    <w:rsid w:val="00D04205"/>
    <w:rsid w:val="00D046C0"/>
    <w:rsid w:val="00D05510"/>
    <w:rsid w:val="00D0634A"/>
    <w:rsid w:val="00D0637C"/>
    <w:rsid w:val="00D07A2A"/>
    <w:rsid w:val="00D10B9E"/>
    <w:rsid w:val="00D10D1B"/>
    <w:rsid w:val="00D1100A"/>
    <w:rsid w:val="00D11368"/>
    <w:rsid w:val="00D135A4"/>
    <w:rsid w:val="00D13681"/>
    <w:rsid w:val="00D153A1"/>
    <w:rsid w:val="00D1583F"/>
    <w:rsid w:val="00D158FE"/>
    <w:rsid w:val="00D16697"/>
    <w:rsid w:val="00D16BE5"/>
    <w:rsid w:val="00D172D3"/>
    <w:rsid w:val="00D17DBC"/>
    <w:rsid w:val="00D20802"/>
    <w:rsid w:val="00D21125"/>
    <w:rsid w:val="00D219DF"/>
    <w:rsid w:val="00D22135"/>
    <w:rsid w:val="00D228F6"/>
    <w:rsid w:val="00D22920"/>
    <w:rsid w:val="00D23288"/>
    <w:rsid w:val="00D2385A"/>
    <w:rsid w:val="00D23D51"/>
    <w:rsid w:val="00D23D68"/>
    <w:rsid w:val="00D24515"/>
    <w:rsid w:val="00D24FD1"/>
    <w:rsid w:val="00D25107"/>
    <w:rsid w:val="00D27968"/>
    <w:rsid w:val="00D30300"/>
    <w:rsid w:val="00D3088C"/>
    <w:rsid w:val="00D31877"/>
    <w:rsid w:val="00D320AB"/>
    <w:rsid w:val="00D320CD"/>
    <w:rsid w:val="00D32646"/>
    <w:rsid w:val="00D33626"/>
    <w:rsid w:val="00D33818"/>
    <w:rsid w:val="00D33880"/>
    <w:rsid w:val="00D36344"/>
    <w:rsid w:val="00D3674E"/>
    <w:rsid w:val="00D369B6"/>
    <w:rsid w:val="00D36C6C"/>
    <w:rsid w:val="00D40B84"/>
    <w:rsid w:val="00D40D69"/>
    <w:rsid w:val="00D41C73"/>
    <w:rsid w:val="00D421B6"/>
    <w:rsid w:val="00D422BA"/>
    <w:rsid w:val="00D42BE0"/>
    <w:rsid w:val="00D4342C"/>
    <w:rsid w:val="00D44B73"/>
    <w:rsid w:val="00D470DF"/>
    <w:rsid w:val="00D4760B"/>
    <w:rsid w:val="00D47635"/>
    <w:rsid w:val="00D47B1F"/>
    <w:rsid w:val="00D47BD9"/>
    <w:rsid w:val="00D47DB6"/>
    <w:rsid w:val="00D5025E"/>
    <w:rsid w:val="00D53302"/>
    <w:rsid w:val="00D537E0"/>
    <w:rsid w:val="00D544E4"/>
    <w:rsid w:val="00D564A0"/>
    <w:rsid w:val="00D60050"/>
    <w:rsid w:val="00D602B8"/>
    <w:rsid w:val="00D6053C"/>
    <w:rsid w:val="00D60EFF"/>
    <w:rsid w:val="00D6183B"/>
    <w:rsid w:val="00D62F6A"/>
    <w:rsid w:val="00D64399"/>
    <w:rsid w:val="00D64BC1"/>
    <w:rsid w:val="00D65F43"/>
    <w:rsid w:val="00D66A7F"/>
    <w:rsid w:val="00D66E17"/>
    <w:rsid w:val="00D670A0"/>
    <w:rsid w:val="00D671AD"/>
    <w:rsid w:val="00D678C5"/>
    <w:rsid w:val="00D72D61"/>
    <w:rsid w:val="00D73FB7"/>
    <w:rsid w:val="00D74222"/>
    <w:rsid w:val="00D75C7D"/>
    <w:rsid w:val="00D76681"/>
    <w:rsid w:val="00D769C1"/>
    <w:rsid w:val="00D76F8C"/>
    <w:rsid w:val="00D80C8A"/>
    <w:rsid w:val="00D815A5"/>
    <w:rsid w:val="00D82EDB"/>
    <w:rsid w:val="00D830D5"/>
    <w:rsid w:val="00D86038"/>
    <w:rsid w:val="00D86162"/>
    <w:rsid w:val="00D86466"/>
    <w:rsid w:val="00D86777"/>
    <w:rsid w:val="00D86FFE"/>
    <w:rsid w:val="00D90AED"/>
    <w:rsid w:val="00D91440"/>
    <w:rsid w:val="00D91EFD"/>
    <w:rsid w:val="00D92702"/>
    <w:rsid w:val="00D9476D"/>
    <w:rsid w:val="00D94A15"/>
    <w:rsid w:val="00D94D86"/>
    <w:rsid w:val="00D95000"/>
    <w:rsid w:val="00D957A3"/>
    <w:rsid w:val="00D9591A"/>
    <w:rsid w:val="00D95A83"/>
    <w:rsid w:val="00D96DA7"/>
    <w:rsid w:val="00D9736B"/>
    <w:rsid w:val="00D97FC8"/>
    <w:rsid w:val="00DA09EA"/>
    <w:rsid w:val="00DA16A4"/>
    <w:rsid w:val="00DA1B2F"/>
    <w:rsid w:val="00DA28ED"/>
    <w:rsid w:val="00DA40D4"/>
    <w:rsid w:val="00DA4B9A"/>
    <w:rsid w:val="00DA4FFE"/>
    <w:rsid w:val="00DA5753"/>
    <w:rsid w:val="00DA5CF8"/>
    <w:rsid w:val="00DA61DD"/>
    <w:rsid w:val="00DA7396"/>
    <w:rsid w:val="00DA7CDF"/>
    <w:rsid w:val="00DB0E15"/>
    <w:rsid w:val="00DB2E88"/>
    <w:rsid w:val="00DB3F19"/>
    <w:rsid w:val="00DB3F66"/>
    <w:rsid w:val="00DB52DA"/>
    <w:rsid w:val="00DB5D14"/>
    <w:rsid w:val="00DB63F1"/>
    <w:rsid w:val="00DB6E15"/>
    <w:rsid w:val="00DC03C4"/>
    <w:rsid w:val="00DC2DE7"/>
    <w:rsid w:val="00DC39B0"/>
    <w:rsid w:val="00DC4227"/>
    <w:rsid w:val="00DC46BC"/>
    <w:rsid w:val="00DC5387"/>
    <w:rsid w:val="00DC5B01"/>
    <w:rsid w:val="00DC5D93"/>
    <w:rsid w:val="00DC6211"/>
    <w:rsid w:val="00DC727C"/>
    <w:rsid w:val="00DD03C4"/>
    <w:rsid w:val="00DD08E3"/>
    <w:rsid w:val="00DD20BE"/>
    <w:rsid w:val="00DD305E"/>
    <w:rsid w:val="00DD34CC"/>
    <w:rsid w:val="00DD36D6"/>
    <w:rsid w:val="00DD4129"/>
    <w:rsid w:val="00DD5E7D"/>
    <w:rsid w:val="00DD5EE7"/>
    <w:rsid w:val="00DD70E4"/>
    <w:rsid w:val="00DD77F7"/>
    <w:rsid w:val="00DE022E"/>
    <w:rsid w:val="00DE02D1"/>
    <w:rsid w:val="00DE031D"/>
    <w:rsid w:val="00DE13FE"/>
    <w:rsid w:val="00DE2018"/>
    <w:rsid w:val="00DE211D"/>
    <w:rsid w:val="00DE2AE6"/>
    <w:rsid w:val="00DE53B4"/>
    <w:rsid w:val="00DE6030"/>
    <w:rsid w:val="00DE60B2"/>
    <w:rsid w:val="00DE62F1"/>
    <w:rsid w:val="00DE6667"/>
    <w:rsid w:val="00DE763C"/>
    <w:rsid w:val="00DE76E6"/>
    <w:rsid w:val="00DF0BF0"/>
    <w:rsid w:val="00DF165C"/>
    <w:rsid w:val="00DF16C1"/>
    <w:rsid w:val="00DF1B7F"/>
    <w:rsid w:val="00DF3041"/>
    <w:rsid w:val="00DF4DD1"/>
    <w:rsid w:val="00DF50BC"/>
    <w:rsid w:val="00DF5F1D"/>
    <w:rsid w:val="00DF5FF5"/>
    <w:rsid w:val="00DF6E6C"/>
    <w:rsid w:val="00DF71EB"/>
    <w:rsid w:val="00E01F94"/>
    <w:rsid w:val="00E022AA"/>
    <w:rsid w:val="00E02EFA"/>
    <w:rsid w:val="00E0433C"/>
    <w:rsid w:val="00E045DE"/>
    <w:rsid w:val="00E04963"/>
    <w:rsid w:val="00E0518C"/>
    <w:rsid w:val="00E06087"/>
    <w:rsid w:val="00E060E3"/>
    <w:rsid w:val="00E0666A"/>
    <w:rsid w:val="00E0677C"/>
    <w:rsid w:val="00E0678D"/>
    <w:rsid w:val="00E067C8"/>
    <w:rsid w:val="00E1058C"/>
    <w:rsid w:val="00E108BA"/>
    <w:rsid w:val="00E10B44"/>
    <w:rsid w:val="00E124E8"/>
    <w:rsid w:val="00E12C09"/>
    <w:rsid w:val="00E13E6F"/>
    <w:rsid w:val="00E13F1C"/>
    <w:rsid w:val="00E1440D"/>
    <w:rsid w:val="00E1483B"/>
    <w:rsid w:val="00E1547F"/>
    <w:rsid w:val="00E16ECC"/>
    <w:rsid w:val="00E2203C"/>
    <w:rsid w:val="00E22A0D"/>
    <w:rsid w:val="00E23244"/>
    <w:rsid w:val="00E23745"/>
    <w:rsid w:val="00E24C22"/>
    <w:rsid w:val="00E251AE"/>
    <w:rsid w:val="00E2583C"/>
    <w:rsid w:val="00E25A73"/>
    <w:rsid w:val="00E25DC0"/>
    <w:rsid w:val="00E269B6"/>
    <w:rsid w:val="00E26B88"/>
    <w:rsid w:val="00E26FC8"/>
    <w:rsid w:val="00E270C5"/>
    <w:rsid w:val="00E27DE0"/>
    <w:rsid w:val="00E27FC5"/>
    <w:rsid w:val="00E3054F"/>
    <w:rsid w:val="00E305EC"/>
    <w:rsid w:val="00E30FAF"/>
    <w:rsid w:val="00E3277D"/>
    <w:rsid w:val="00E32ABA"/>
    <w:rsid w:val="00E338CC"/>
    <w:rsid w:val="00E33F8F"/>
    <w:rsid w:val="00E34427"/>
    <w:rsid w:val="00E356C6"/>
    <w:rsid w:val="00E37CEF"/>
    <w:rsid w:val="00E400EF"/>
    <w:rsid w:val="00E4012E"/>
    <w:rsid w:val="00E401B8"/>
    <w:rsid w:val="00E40EAB"/>
    <w:rsid w:val="00E40EEF"/>
    <w:rsid w:val="00E40F84"/>
    <w:rsid w:val="00E415FE"/>
    <w:rsid w:val="00E42778"/>
    <w:rsid w:val="00E431A4"/>
    <w:rsid w:val="00E43507"/>
    <w:rsid w:val="00E43939"/>
    <w:rsid w:val="00E43F83"/>
    <w:rsid w:val="00E442E1"/>
    <w:rsid w:val="00E44771"/>
    <w:rsid w:val="00E44B5D"/>
    <w:rsid w:val="00E44FED"/>
    <w:rsid w:val="00E450C0"/>
    <w:rsid w:val="00E45578"/>
    <w:rsid w:val="00E4760A"/>
    <w:rsid w:val="00E51743"/>
    <w:rsid w:val="00E5213B"/>
    <w:rsid w:val="00E53229"/>
    <w:rsid w:val="00E53630"/>
    <w:rsid w:val="00E53C7E"/>
    <w:rsid w:val="00E54373"/>
    <w:rsid w:val="00E55839"/>
    <w:rsid w:val="00E572E7"/>
    <w:rsid w:val="00E57775"/>
    <w:rsid w:val="00E57934"/>
    <w:rsid w:val="00E6043F"/>
    <w:rsid w:val="00E60D9C"/>
    <w:rsid w:val="00E61BE1"/>
    <w:rsid w:val="00E61DE1"/>
    <w:rsid w:val="00E6223D"/>
    <w:rsid w:val="00E625D6"/>
    <w:rsid w:val="00E63267"/>
    <w:rsid w:val="00E645D9"/>
    <w:rsid w:val="00E66487"/>
    <w:rsid w:val="00E67A73"/>
    <w:rsid w:val="00E71749"/>
    <w:rsid w:val="00E722E1"/>
    <w:rsid w:val="00E72A28"/>
    <w:rsid w:val="00E72BCC"/>
    <w:rsid w:val="00E73408"/>
    <w:rsid w:val="00E7393F"/>
    <w:rsid w:val="00E747C4"/>
    <w:rsid w:val="00E750BE"/>
    <w:rsid w:val="00E76E04"/>
    <w:rsid w:val="00E7746E"/>
    <w:rsid w:val="00E774B6"/>
    <w:rsid w:val="00E77C8F"/>
    <w:rsid w:val="00E81471"/>
    <w:rsid w:val="00E81906"/>
    <w:rsid w:val="00E822A8"/>
    <w:rsid w:val="00E82BA3"/>
    <w:rsid w:val="00E8367E"/>
    <w:rsid w:val="00E83DB5"/>
    <w:rsid w:val="00E84448"/>
    <w:rsid w:val="00E84561"/>
    <w:rsid w:val="00E84A05"/>
    <w:rsid w:val="00E8553A"/>
    <w:rsid w:val="00E858D6"/>
    <w:rsid w:val="00E85A69"/>
    <w:rsid w:val="00E85C71"/>
    <w:rsid w:val="00E85E57"/>
    <w:rsid w:val="00E864C7"/>
    <w:rsid w:val="00E868CD"/>
    <w:rsid w:val="00E874AC"/>
    <w:rsid w:val="00E87513"/>
    <w:rsid w:val="00E90DF8"/>
    <w:rsid w:val="00E91508"/>
    <w:rsid w:val="00E91876"/>
    <w:rsid w:val="00E91B06"/>
    <w:rsid w:val="00E92172"/>
    <w:rsid w:val="00E92DF3"/>
    <w:rsid w:val="00E93250"/>
    <w:rsid w:val="00E93644"/>
    <w:rsid w:val="00E93C5B"/>
    <w:rsid w:val="00E94946"/>
    <w:rsid w:val="00E9507D"/>
    <w:rsid w:val="00E95513"/>
    <w:rsid w:val="00E9559B"/>
    <w:rsid w:val="00E964FC"/>
    <w:rsid w:val="00E972A8"/>
    <w:rsid w:val="00E975E3"/>
    <w:rsid w:val="00E9785C"/>
    <w:rsid w:val="00EA00A1"/>
    <w:rsid w:val="00EA01B4"/>
    <w:rsid w:val="00EA0C7D"/>
    <w:rsid w:val="00EA0F4F"/>
    <w:rsid w:val="00EA212F"/>
    <w:rsid w:val="00EA233C"/>
    <w:rsid w:val="00EA2D56"/>
    <w:rsid w:val="00EA2FEA"/>
    <w:rsid w:val="00EA3060"/>
    <w:rsid w:val="00EA38C6"/>
    <w:rsid w:val="00EA3C9F"/>
    <w:rsid w:val="00EA48BF"/>
    <w:rsid w:val="00EA4DFA"/>
    <w:rsid w:val="00EA4F42"/>
    <w:rsid w:val="00EA5F85"/>
    <w:rsid w:val="00EA5FB9"/>
    <w:rsid w:val="00EA64A8"/>
    <w:rsid w:val="00EA6939"/>
    <w:rsid w:val="00EA7158"/>
    <w:rsid w:val="00EA7A5D"/>
    <w:rsid w:val="00EA7E4D"/>
    <w:rsid w:val="00EB03B6"/>
    <w:rsid w:val="00EB0FA1"/>
    <w:rsid w:val="00EB12F9"/>
    <w:rsid w:val="00EB1AC4"/>
    <w:rsid w:val="00EB1C70"/>
    <w:rsid w:val="00EB2337"/>
    <w:rsid w:val="00EB2B4B"/>
    <w:rsid w:val="00EB344E"/>
    <w:rsid w:val="00EB40F7"/>
    <w:rsid w:val="00EB4934"/>
    <w:rsid w:val="00EB4B0F"/>
    <w:rsid w:val="00EB4D65"/>
    <w:rsid w:val="00EB5296"/>
    <w:rsid w:val="00EB62EE"/>
    <w:rsid w:val="00EB6314"/>
    <w:rsid w:val="00EB6329"/>
    <w:rsid w:val="00EB672B"/>
    <w:rsid w:val="00EB6AED"/>
    <w:rsid w:val="00EB714E"/>
    <w:rsid w:val="00EB732B"/>
    <w:rsid w:val="00EB7402"/>
    <w:rsid w:val="00EB7EA1"/>
    <w:rsid w:val="00EC1122"/>
    <w:rsid w:val="00EC22C4"/>
    <w:rsid w:val="00EC2C10"/>
    <w:rsid w:val="00EC2C6F"/>
    <w:rsid w:val="00EC34E9"/>
    <w:rsid w:val="00EC43B7"/>
    <w:rsid w:val="00EC47AC"/>
    <w:rsid w:val="00EC5816"/>
    <w:rsid w:val="00EC6521"/>
    <w:rsid w:val="00EC7446"/>
    <w:rsid w:val="00EC748F"/>
    <w:rsid w:val="00ED0242"/>
    <w:rsid w:val="00ED05CF"/>
    <w:rsid w:val="00ED1430"/>
    <w:rsid w:val="00ED1689"/>
    <w:rsid w:val="00ED178E"/>
    <w:rsid w:val="00ED17A3"/>
    <w:rsid w:val="00ED3003"/>
    <w:rsid w:val="00ED445E"/>
    <w:rsid w:val="00ED62F5"/>
    <w:rsid w:val="00ED692E"/>
    <w:rsid w:val="00ED74D8"/>
    <w:rsid w:val="00EE0BB1"/>
    <w:rsid w:val="00EE11EA"/>
    <w:rsid w:val="00EE2E0C"/>
    <w:rsid w:val="00EE340B"/>
    <w:rsid w:val="00EE4AF7"/>
    <w:rsid w:val="00EE5B4C"/>
    <w:rsid w:val="00EE7607"/>
    <w:rsid w:val="00EE7C38"/>
    <w:rsid w:val="00EE7D51"/>
    <w:rsid w:val="00EF08A3"/>
    <w:rsid w:val="00EF1363"/>
    <w:rsid w:val="00EF2788"/>
    <w:rsid w:val="00EF2BA5"/>
    <w:rsid w:val="00EF2BD8"/>
    <w:rsid w:val="00EF455F"/>
    <w:rsid w:val="00EF4AD6"/>
    <w:rsid w:val="00EF5703"/>
    <w:rsid w:val="00EF5E78"/>
    <w:rsid w:val="00EF6F41"/>
    <w:rsid w:val="00EF7756"/>
    <w:rsid w:val="00EF77BF"/>
    <w:rsid w:val="00F0055B"/>
    <w:rsid w:val="00F0255D"/>
    <w:rsid w:val="00F03B4D"/>
    <w:rsid w:val="00F03C73"/>
    <w:rsid w:val="00F05F80"/>
    <w:rsid w:val="00F06127"/>
    <w:rsid w:val="00F0683C"/>
    <w:rsid w:val="00F10006"/>
    <w:rsid w:val="00F107ED"/>
    <w:rsid w:val="00F12361"/>
    <w:rsid w:val="00F12B76"/>
    <w:rsid w:val="00F12CFF"/>
    <w:rsid w:val="00F13ABA"/>
    <w:rsid w:val="00F13F0C"/>
    <w:rsid w:val="00F149C2"/>
    <w:rsid w:val="00F14FCE"/>
    <w:rsid w:val="00F15F60"/>
    <w:rsid w:val="00F16127"/>
    <w:rsid w:val="00F16548"/>
    <w:rsid w:val="00F17183"/>
    <w:rsid w:val="00F175CA"/>
    <w:rsid w:val="00F177A4"/>
    <w:rsid w:val="00F17DF0"/>
    <w:rsid w:val="00F2005F"/>
    <w:rsid w:val="00F21EAE"/>
    <w:rsid w:val="00F23389"/>
    <w:rsid w:val="00F23669"/>
    <w:rsid w:val="00F23705"/>
    <w:rsid w:val="00F2474A"/>
    <w:rsid w:val="00F25465"/>
    <w:rsid w:val="00F25DBE"/>
    <w:rsid w:val="00F26220"/>
    <w:rsid w:val="00F2630C"/>
    <w:rsid w:val="00F30874"/>
    <w:rsid w:val="00F30897"/>
    <w:rsid w:val="00F31B99"/>
    <w:rsid w:val="00F3206D"/>
    <w:rsid w:val="00F3286A"/>
    <w:rsid w:val="00F32BC0"/>
    <w:rsid w:val="00F33237"/>
    <w:rsid w:val="00F33E91"/>
    <w:rsid w:val="00F34191"/>
    <w:rsid w:val="00F36162"/>
    <w:rsid w:val="00F36635"/>
    <w:rsid w:val="00F367F3"/>
    <w:rsid w:val="00F374A1"/>
    <w:rsid w:val="00F37928"/>
    <w:rsid w:val="00F37EAF"/>
    <w:rsid w:val="00F37F1E"/>
    <w:rsid w:val="00F40AAF"/>
    <w:rsid w:val="00F41BD3"/>
    <w:rsid w:val="00F41E5C"/>
    <w:rsid w:val="00F42389"/>
    <w:rsid w:val="00F4255E"/>
    <w:rsid w:val="00F427C6"/>
    <w:rsid w:val="00F42B0C"/>
    <w:rsid w:val="00F4324A"/>
    <w:rsid w:val="00F437AE"/>
    <w:rsid w:val="00F4488B"/>
    <w:rsid w:val="00F454F6"/>
    <w:rsid w:val="00F46E5B"/>
    <w:rsid w:val="00F50DE6"/>
    <w:rsid w:val="00F51280"/>
    <w:rsid w:val="00F51A20"/>
    <w:rsid w:val="00F53EC0"/>
    <w:rsid w:val="00F5453A"/>
    <w:rsid w:val="00F5458B"/>
    <w:rsid w:val="00F55332"/>
    <w:rsid w:val="00F55458"/>
    <w:rsid w:val="00F55570"/>
    <w:rsid w:val="00F5567E"/>
    <w:rsid w:val="00F5621B"/>
    <w:rsid w:val="00F60DDC"/>
    <w:rsid w:val="00F61C8E"/>
    <w:rsid w:val="00F6276D"/>
    <w:rsid w:val="00F628CF"/>
    <w:rsid w:val="00F648B1"/>
    <w:rsid w:val="00F663E7"/>
    <w:rsid w:val="00F66B9C"/>
    <w:rsid w:val="00F71264"/>
    <w:rsid w:val="00F712E0"/>
    <w:rsid w:val="00F72ACE"/>
    <w:rsid w:val="00F742F2"/>
    <w:rsid w:val="00F75856"/>
    <w:rsid w:val="00F76C61"/>
    <w:rsid w:val="00F771A4"/>
    <w:rsid w:val="00F7729C"/>
    <w:rsid w:val="00F806CA"/>
    <w:rsid w:val="00F80843"/>
    <w:rsid w:val="00F80D4A"/>
    <w:rsid w:val="00F813B4"/>
    <w:rsid w:val="00F8257E"/>
    <w:rsid w:val="00F83402"/>
    <w:rsid w:val="00F83D24"/>
    <w:rsid w:val="00F84067"/>
    <w:rsid w:val="00F849BC"/>
    <w:rsid w:val="00F84B26"/>
    <w:rsid w:val="00F85BD4"/>
    <w:rsid w:val="00F85E88"/>
    <w:rsid w:val="00F86BA3"/>
    <w:rsid w:val="00F87ADD"/>
    <w:rsid w:val="00F91622"/>
    <w:rsid w:val="00F9241E"/>
    <w:rsid w:val="00F92C1E"/>
    <w:rsid w:val="00F94B30"/>
    <w:rsid w:val="00F95707"/>
    <w:rsid w:val="00F962EF"/>
    <w:rsid w:val="00F9656B"/>
    <w:rsid w:val="00F9672C"/>
    <w:rsid w:val="00F97831"/>
    <w:rsid w:val="00F97AD9"/>
    <w:rsid w:val="00F97F4C"/>
    <w:rsid w:val="00FA03C4"/>
    <w:rsid w:val="00FA2A34"/>
    <w:rsid w:val="00FA2CAF"/>
    <w:rsid w:val="00FA30B3"/>
    <w:rsid w:val="00FA3FD6"/>
    <w:rsid w:val="00FA4B6E"/>
    <w:rsid w:val="00FA6EB0"/>
    <w:rsid w:val="00FB083C"/>
    <w:rsid w:val="00FB131B"/>
    <w:rsid w:val="00FB1A57"/>
    <w:rsid w:val="00FB25BE"/>
    <w:rsid w:val="00FB25C9"/>
    <w:rsid w:val="00FB2668"/>
    <w:rsid w:val="00FB2AB0"/>
    <w:rsid w:val="00FB2F00"/>
    <w:rsid w:val="00FB2F2A"/>
    <w:rsid w:val="00FB4FF6"/>
    <w:rsid w:val="00FB5230"/>
    <w:rsid w:val="00FB5837"/>
    <w:rsid w:val="00FB6546"/>
    <w:rsid w:val="00FB682D"/>
    <w:rsid w:val="00FB7AD0"/>
    <w:rsid w:val="00FC0533"/>
    <w:rsid w:val="00FC11BA"/>
    <w:rsid w:val="00FC1A11"/>
    <w:rsid w:val="00FC20EF"/>
    <w:rsid w:val="00FC2AB6"/>
    <w:rsid w:val="00FC2CE2"/>
    <w:rsid w:val="00FC346E"/>
    <w:rsid w:val="00FC36C7"/>
    <w:rsid w:val="00FC410D"/>
    <w:rsid w:val="00FC4442"/>
    <w:rsid w:val="00FC4851"/>
    <w:rsid w:val="00FC4957"/>
    <w:rsid w:val="00FC4A6F"/>
    <w:rsid w:val="00FC5307"/>
    <w:rsid w:val="00FC58CF"/>
    <w:rsid w:val="00FD06B5"/>
    <w:rsid w:val="00FD1607"/>
    <w:rsid w:val="00FD1FFD"/>
    <w:rsid w:val="00FD2465"/>
    <w:rsid w:val="00FD5A54"/>
    <w:rsid w:val="00FD6588"/>
    <w:rsid w:val="00FD66DB"/>
    <w:rsid w:val="00FD74F5"/>
    <w:rsid w:val="00FD7B47"/>
    <w:rsid w:val="00FD7D7E"/>
    <w:rsid w:val="00FD7ED5"/>
    <w:rsid w:val="00FD7F2E"/>
    <w:rsid w:val="00FE01E8"/>
    <w:rsid w:val="00FE0C67"/>
    <w:rsid w:val="00FE1241"/>
    <w:rsid w:val="00FE18F1"/>
    <w:rsid w:val="00FE2363"/>
    <w:rsid w:val="00FE23DD"/>
    <w:rsid w:val="00FE3AF9"/>
    <w:rsid w:val="00FE3F40"/>
    <w:rsid w:val="00FE4100"/>
    <w:rsid w:val="00FE54AC"/>
    <w:rsid w:val="00FE5934"/>
    <w:rsid w:val="00FE6741"/>
    <w:rsid w:val="00FF16D3"/>
    <w:rsid w:val="00FF2638"/>
    <w:rsid w:val="00FF2A13"/>
    <w:rsid w:val="00FF2F6D"/>
    <w:rsid w:val="00FF35FA"/>
    <w:rsid w:val="00FF3FF9"/>
    <w:rsid w:val="00FF4711"/>
    <w:rsid w:val="00FF6887"/>
    <w:rsid w:val="00FF6D64"/>
    <w:rsid w:val="00FF7A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List Bulle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First Inden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7CEF"/>
    <w:pPr>
      <w:ind w:firstLine="720"/>
      <w:jc w:val="both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FF6D6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"/>
    <w:next w:val="a"/>
    <w:link w:val="21"/>
    <w:qFormat/>
    <w:rsid w:val="00D20802"/>
    <w:pPr>
      <w:keepNext/>
      <w:spacing w:before="240" w:after="60"/>
      <w:ind w:firstLine="0"/>
      <w:jc w:val="left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E02EFA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075D73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D638A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Заголовок 2 Знак"/>
    <w:basedOn w:val="a0"/>
    <w:link w:val="20"/>
    <w:uiPriority w:val="9"/>
    <w:rsid w:val="00D20802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3">
    <w:name w:val="List Paragraph"/>
    <w:basedOn w:val="a"/>
    <w:uiPriority w:val="34"/>
    <w:qFormat/>
    <w:rsid w:val="00D20802"/>
    <w:pPr>
      <w:ind w:left="720"/>
      <w:contextualSpacing/>
    </w:pPr>
  </w:style>
  <w:style w:type="table" w:styleId="a4">
    <w:name w:val="Table Grid"/>
    <w:basedOn w:val="a1"/>
    <w:uiPriority w:val="59"/>
    <w:rsid w:val="00D2080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2">
    <w:name w:val="Style2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D20802"/>
    <w:pPr>
      <w:widowControl w:val="0"/>
      <w:autoSpaceDE w:val="0"/>
      <w:autoSpaceDN w:val="0"/>
      <w:adjustRightInd w:val="0"/>
      <w:spacing w:line="413" w:lineRule="exact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D20802"/>
    <w:pPr>
      <w:widowControl w:val="0"/>
      <w:autoSpaceDE w:val="0"/>
      <w:autoSpaceDN w:val="0"/>
      <w:adjustRightInd w:val="0"/>
      <w:spacing w:line="223" w:lineRule="exact"/>
      <w:ind w:firstLine="82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D20802"/>
    <w:pPr>
      <w:widowControl w:val="0"/>
      <w:autoSpaceDE w:val="0"/>
      <w:autoSpaceDN w:val="0"/>
      <w:adjustRightInd w:val="0"/>
      <w:spacing w:line="228" w:lineRule="exact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D20802"/>
    <w:pPr>
      <w:widowControl w:val="0"/>
      <w:autoSpaceDE w:val="0"/>
      <w:autoSpaceDN w:val="0"/>
      <w:adjustRightInd w:val="0"/>
      <w:spacing w:line="228" w:lineRule="exact"/>
      <w:ind w:firstLine="178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4">
    <w:name w:val="Style14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5">
    <w:name w:val="Style15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6">
    <w:name w:val="Style16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7">
    <w:name w:val="Style17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9">
    <w:name w:val="Style19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0">
    <w:name w:val="Style20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1">
    <w:name w:val="Style21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2">
    <w:name w:val="Style22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3">
    <w:name w:val="Style23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4">
    <w:name w:val="Style24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5">
    <w:name w:val="Style25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6">
    <w:name w:val="Style26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7">
    <w:name w:val="Style27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8">
    <w:name w:val="Style28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9">
    <w:name w:val="Style29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0">
    <w:name w:val="Style30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1">
    <w:name w:val="Style31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2">
    <w:name w:val="Style32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3">
    <w:name w:val="Style33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4">
    <w:name w:val="Style34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5">
    <w:name w:val="Style35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6">
    <w:name w:val="Style36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7">
    <w:name w:val="Style37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8">
    <w:name w:val="Style38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9">
    <w:name w:val="Style39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0">
    <w:name w:val="Style40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1">
    <w:name w:val="Style41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2">
    <w:name w:val="Style42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3">
    <w:name w:val="Style43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4">
    <w:name w:val="Style44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5">
    <w:name w:val="Style45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6">
    <w:name w:val="Style46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7">
    <w:name w:val="Style47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8">
    <w:name w:val="Style48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9">
    <w:name w:val="Style49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0">
    <w:name w:val="Style50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1">
    <w:name w:val="Style51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2">
    <w:name w:val="Style52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3">
    <w:name w:val="Style53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4">
    <w:name w:val="Style54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5">
    <w:name w:val="Style55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6">
    <w:name w:val="Style56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7">
    <w:name w:val="Style57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8">
    <w:name w:val="Style58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9">
    <w:name w:val="Style59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0">
    <w:name w:val="Style60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1">
    <w:name w:val="Style61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2">
    <w:name w:val="Style62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4">
    <w:name w:val="Style64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5">
    <w:name w:val="Style65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6">
    <w:name w:val="Style66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7">
    <w:name w:val="Style67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8">
    <w:name w:val="Style68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9">
    <w:name w:val="Style69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0">
    <w:name w:val="Style70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1">
    <w:name w:val="Style71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2">
    <w:name w:val="Style72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3">
    <w:name w:val="Style73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4">
    <w:name w:val="Style74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5">
    <w:name w:val="Style75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6">
    <w:name w:val="Style76"/>
    <w:basedOn w:val="a"/>
    <w:uiPriority w:val="99"/>
    <w:rsid w:val="00D20802"/>
    <w:pPr>
      <w:widowControl w:val="0"/>
      <w:autoSpaceDE w:val="0"/>
      <w:autoSpaceDN w:val="0"/>
      <w:adjustRightInd w:val="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91">
    <w:name w:val="Font Style91"/>
    <w:basedOn w:val="a0"/>
    <w:uiPriority w:val="99"/>
    <w:rsid w:val="00D20802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92">
    <w:name w:val="Font Style92"/>
    <w:basedOn w:val="a0"/>
    <w:uiPriority w:val="99"/>
    <w:rsid w:val="00D20802"/>
    <w:rPr>
      <w:rFonts w:ascii="Bookman Old Style" w:hAnsi="Bookman Old Style" w:cs="Bookman Old Style"/>
      <w:i/>
      <w:iCs/>
      <w:sz w:val="18"/>
      <w:szCs w:val="18"/>
    </w:rPr>
  </w:style>
  <w:style w:type="character" w:customStyle="1" w:styleId="FontStyle93">
    <w:name w:val="Font Style93"/>
    <w:basedOn w:val="a0"/>
    <w:uiPriority w:val="99"/>
    <w:rsid w:val="00D20802"/>
    <w:rPr>
      <w:rFonts w:ascii="Bookman Old Style" w:hAnsi="Bookman Old Style" w:cs="Bookman Old Style"/>
      <w:i/>
      <w:iCs/>
      <w:sz w:val="20"/>
      <w:szCs w:val="20"/>
    </w:rPr>
  </w:style>
  <w:style w:type="character" w:customStyle="1" w:styleId="FontStyle94">
    <w:name w:val="Font Style94"/>
    <w:basedOn w:val="a0"/>
    <w:uiPriority w:val="99"/>
    <w:rsid w:val="00D20802"/>
    <w:rPr>
      <w:rFonts w:ascii="Arial Narrow" w:hAnsi="Arial Narrow" w:cs="Arial Narrow"/>
      <w:i/>
      <w:iCs/>
      <w:sz w:val="18"/>
      <w:szCs w:val="18"/>
    </w:rPr>
  </w:style>
  <w:style w:type="character" w:customStyle="1" w:styleId="FontStyle95">
    <w:name w:val="Font Style95"/>
    <w:basedOn w:val="a0"/>
    <w:uiPriority w:val="99"/>
    <w:rsid w:val="00D20802"/>
    <w:rPr>
      <w:rFonts w:ascii="Century Gothic" w:hAnsi="Century Gothic" w:cs="Century Gothic"/>
      <w:sz w:val="16"/>
      <w:szCs w:val="16"/>
    </w:rPr>
  </w:style>
  <w:style w:type="character" w:customStyle="1" w:styleId="FontStyle96">
    <w:name w:val="Font Style96"/>
    <w:basedOn w:val="a0"/>
    <w:uiPriority w:val="99"/>
    <w:rsid w:val="00D20802"/>
    <w:rPr>
      <w:rFonts w:ascii="Arial Narrow" w:hAnsi="Arial Narrow" w:cs="Arial Narrow"/>
      <w:sz w:val="16"/>
      <w:szCs w:val="16"/>
    </w:rPr>
  </w:style>
  <w:style w:type="character" w:customStyle="1" w:styleId="FontStyle97">
    <w:name w:val="Font Style97"/>
    <w:basedOn w:val="a0"/>
    <w:uiPriority w:val="99"/>
    <w:rsid w:val="00D20802"/>
    <w:rPr>
      <w:rFonts w:ascii="Candara" w:hAnsi="Candara" w:cs="Candara"/>
      <w:sz w:val="26"/>
      <w:szCs w:val="26"/>
    </w:rPr>
  </w:style>
  <w:style w:type="character" w:customStyle="1" w:styleId="FontStyle98">
    <w:name w:val="Font Style98"/>
    <w:basedOn w:val="a0"/>
    <w:uiPriority w:val="99"/>
    <w:rsid w:val="00D20802"/>
    <w:rPr>
      <w:rFonts w:ascii="Segoe UI" w:hAnsi="Segoe UI" w:cs="Segoe UI"/>
      <w:i/>
      <w:iCs/>
      <w:sz w:val="64"/>
      <w:szCs w:val="64"/>
    </w:rPr>
  </w:style>
  <w:style w:type="character" w:customStyle="1" w:styleId="FontStyle99">
    <w:name w:val="Font Style99"/>
    <w:basedOn w:val="a0"/>
    <w:uiPriority w:val="99"/>
    <w:rsid w:val="00D20802"/>
    <w:rPr>
      <w:rFonts w:ascii="Candara" w:hAnsi="Candara" w:cs="Candara"/>
      <w:sz w:val="20"/>
      <w:szCs w:val="20"/>
    </w:rPr>
  </w:style>
  <w:style w:type="character" w:customStyle="1" w:styleId="FontStyle100">
    <w:name w:val="Font Style100"/>
    <w:basedOn w:val="a0"/>
    <w:uiPriority w:val="99"/>
    <w:rsid w:val="00D20802"/>
    <w:rPr>
      <w:rFonts w:ascii="Arial Narrow" w:hAnsi="Arial Narrow" w:cs="Arial Narrow"/>
      <w:i/>
      <w:iCs/>
      <w:sz w:val="18"/>
      <w:szCs w:val="18"/>
    </w:rPr>
  </w:style>
  <w:style w:type="character" w:customStyle="1" w:styleId="FontStyle101">
    <w:name w:val="Font Style101"/>
    <w:basedOn w:val="a0"/>
    <w:uiPriority w:val="99"/>
    <w:rsid w:val="00D20802"/>
    <w:rPr>
      <w:rFonts w:ascii="Bookman Old Style" w:hAnsi="Bookman Old Style" w:cs="Bookman Old Style"/>
      <w:sz w:val="14"/>
      <w:szCs w:val="14"/>
    </w:rPr>
  </w:style>
  <w:style w:type="character" w:customStyle="1" w:styleId="FontStyle102">
    <w:name w:val="Font Style102"/>
    <w:basedOn w:val="a0"/>
    <w:uiPriority w:val="99"/>
    <w:rsid w:val="00D20802"/>
    <w:rPr>
      <w:rFonts w:ascii="Book Antiqua" w:hAnsi="Book Antiqua" w:cs="Book Antiqua"/>
      <w:sz w:val="46"/>
      <w:szCs w:val="46"/>
    </w:rPr>
  </w:style>
  <w:style w:type="character" w:customStyle="1" w:styleId="FontStyle103">
    <w:name w:val="Font Style103"/>
    <w:basedOn w:val="a0"/>
    <w:uiPriority w:val="99"/>
    <w:rsid w:val="00D20802"/>
    <w:rPr>
      <w:rFonts w:ascii="Times New Roman" w:hAnsi="Times New Roman" w:cs="Times New Roman"/>
      <w:b/>
      <w:bCs/>
      <w:i/>
      <w:iCs/>
      <w:spacing w:val="20"/>
      <w:sz w:val="30"/>
      <w:szCs w:val="30"/>
    </w:rPr>
  </w:style>
  <w:style w:type="character" w:customStyle="1" w:styleId="FontStyle104">
    <w:name w:val="Font Style104"/>
    <w:basedOn w:val="a0"/>
    <w:uiPriority w:val="99"/>
    <w:rsid w:val="00D20802"/>
    <w:rPr>
      <w:rFonts w:ascii="Times New Roman" w:hAnsi="Times New Roman" w:cs="Times New Roman"/>
      <w:i/>
      <w:iCs/>
      <w:smallCaps/>
      <w:spacing w:val="-10"/>
      <w:sz w:val="34"/>
      <w:szCs w:val="34"/>
    </w:rPr>
  </w:style>
  <w:style w:type="character" w:customStyle="1" w:styleId="FontStyle105">
    <w:name w:val="Font Style105"/>
    <w:basedOn w:val="a0"/>
    <w:uiPriority w:val="99"/>
    <w:rsid w:val="00D20802"/>
    <w:rPr>
      <w:rFonts w:ascii="Microsoft Sans Serif" w:hAnsi="Microsoft Sans Serif" w:cs="Microsoft Sans Serif"/>
      <w:i/>
      <w:iCs/>
      <w:sz w:val="24"/>
      <w:szCs w:val="24"/>
    </w:rPr>
  </w:style>
  <w:style w:type="character" w:customStyle="1" w:styleId="FontStyle106">
    <w:name w:val="Font Style106"/>
    <w:basedOn w:val="a0"/>
    <w:uiPriority w:val="99"/>
    <w:rsid w:val="00D20802"/>
    <w:rPr>
      <w:rFonts w:ascii="Candara" w:hAnsi="Candara" w:cs="Candara"/>
      <w:i/>
      <w:iCs/>
      <w:sz w:val="18"/>
      <w:szCs w:val="18"/>
    </w:rPr>
  </w:style>
  <w:style w:type="character" w:customStyle="1" w:styleId="FontStyle107">
    <w:name w:val="Font Style107"/>
    <w:basedOn w:val="a0"/>
    <w:uiPriority w:val="99"/>
    <w:rsid w:val="00D20802"/>
    <w:rPr>
      <w:rFonts w:ascii="Times New Roman" w:hAnsi="Times New Roman" w:cs="Times New Roman"/>
      <w:sz w:val="22"/>
      <w:szCs w:val="22"/>
    </w:rPr>
  </w:style>
  <w:style w:type="character" w:customStyle="1" w:styleId="FontStyle108">
    <w:name w:val="Font Style108"/>
    <w:basedOn w:val="a0"/>
    <w:uiPriority w:val="99"/>
    <w:rsid w:val="00D20802"/>
    <w:rPr>
      <w:rFonts w:ascii="Constantia" w:hAnsi="Constantia" w:cs="Constantia"/>
      <w:b/>
      <w:bCs/>
      <w:sz w:val="18"/>
      <w:szCs w:val="18"/>
    </w:rPr>
  </w:style>
  <w:style w:type="character" w:customStyle="1" w:styleId="FontStyle109">
    <w:name w:val="Font Style109"/>
    <w:basedOn w:val="a0"/>
    <w:uiPriority w:val="99"/>
    <w:rsid w:val="00D20802"/>
    <w:rPr>
      <w:rFonts w:ascii="Arial Narrow" w:hAnsi="Arial Narrow" w:cs="Arial Narrow"/>
      <w:sz w:val="18"/>
      <w:szCs w:val="18"/>
    </w:rPr>
  </w:style>
  <w:style w:type="character" w:customStyle="1" w:styleId="FontStyle110">
    <w:name w:val="Font Style110"/>
    <w:basedOn w:val="a0"/>
    <w:uiPriority w:val="99"/>
    <w:rsid w:val="00D20802"/>
    <w:rPr>
      <w:rFonts w:ascii="Candara" w:hAnsi="Candara" w:cs="Candara"/>
      <w:b/>
      <w:bCs/>
      <w:sz w:val="10"/>
      <w:szCs w:val="10"/>
    </w:rPr>
  </w:style>
  <w:style w:type="character" w:customStyle="1" w:styleId="FontStyle111">
    <w:name w:val="Font Style111"/>
    <w:basedOn w:val="a0"/>
    <w:uiPriority w:val="99"/>
    <w:rsid w:val="00D20802"/>
    <w:rPr>
      <w:rFonts w:ascii="Times New Roman" w:hAnsi="Times New Roman" w:cs="Times New Roman"/>
      <w:sz w:val="24"/>
      <w:szCs w:val="24"/>
    </w:rPr>
  </w:style>
  <w:style w:type="character" w:customStyle="1" w:styleId="FontStyle112">
    <w:name w:val="Font Style112"/>
    <w:basedOn w:val="a0"/>
    <w:uiPriority w:val="99"/>
    <w:rsid w:val="00D20802"/>
    <w:rPr>
      <w:rFonts w:ascii="Times New Roman" w:hAnsi="Times New Roman" w:cs="Times New Roman"/>
      <w:b/>
      <w:bCs/>
      <w:i/>
      <w:iCs/>
      <w:sz w:val="10"/>
      <w:szCs w:val="10"/>
    </w:rPr>
  </w:style>
  <w:style w:type="character" w:customStyle="1" w:styleId="FontStyle113">
    <w:name w:val="Font Style113"/>
    <w:basedOn w:val="a0"/>
    <w:uiPriority w:val="99"/>
    <w:rsid w:val="00D20802"/>
    <w:rPr>
      <w:rFonts w:ascii="Century Gothic" w:hAnsi="Century Gothic" w:cs="Century Gothic"/>
      <w:i/>
      <w:iCs/>
      <w:sz w:val="16"/>
      <w:szCs w:val="16"/>
    </w:rPr>
  </w:style>
  <w:style w:type="character" w:customStyle="1" w:styleId="FontStyle114">
    <w:name w:val="Font Style114"/>
    <w:basedOn w:val="a0"/>
    <w:uiPriority w:val="99"/>
    <w:rsid w:val="00D20802"/>
    <w:rPr>
      <w:rFonts w:ascii="Sylfaen" w:hAnsi="Sylfaen" w:cs="Sylfaen"/>
      <w:i/>
      <w:iCs/>
      <w:sz w:val="18"/>
      <w:szCs w:val="18"/>
    </w:rPr>
  </w:style>
  <w:style w:type="character" w:customStyle="1" w:styleId="FontStyle115">
    <w:name w:val="Font Style115"/>
    <w:basedOn w:val="a0"/>
    <w:uiPriority w:val="99"/>
    <w:rsid w:val="00D20802"/>
    <w:rPr>
      <w:rFonts w:ascii="Sylfaen" w:hAnsi="Sylfaen" w:cs="Sylfaen"/>
      <w:i/>
      <w:iCs/>
      <w:sz w:val="16"/>
      <w:szCs w:val="16"/>
    </w:rPr>
  </w:style>
  <w:style w:type="character" w:customStyle="1" w:styleId="FontStyle116">
    <w:name w:val="Font Style116"/>
    <w:basedOn w:val="a0"/>
    <w:uiPriority w:val="99"/>
    <w:rsid w:val="00D20802"/>
    <w:rPr>
      <w:rFonts w:ascii="Times New Roman" w:hAnsi="Times New Roman" w:cs="Times New Roman"/>
      <w:b/>
      <w:bCs/>
      <w:i/>
      <w:iCs/>
      <w:spacing w:val="10"/>
      <w:sz w:val="40"/>
      <w:szCs w:val="40"/>
    </w:rPr>
  </w:style>
  <w:style w:type="character" w:customStyle="1" w:styleId="FontStyle117">
    <w:name w:val="Font Style117"/>
    <w:basedOn w:val="a0"/>
    <w:uiPriority w:val="99"/>
    <w:rsid w:val="00D20802"/>
    <w:rPr>
      <w:rFonts w:ascii="Times New Roman" w:hAnsi="Times New Roman" w:cs="Times New Roman"/>
      <w:b/>
      <w:bCs/>
      <w:i/>
      <w:iCs/>
      <w:spacing w:val="80"/>
      <w:sz w:val="28"/>
      <w:szCs w:val="28"/>
    </w:rPr>
  </w:style>
  <w:style w:type="character" w:customStyle="1" w:styleId="FontStyle118">
    <w:name w:val="Font Style118"/>
    <w:basedOn w:val="a0"/>
    <w:uiPriority w:val="99"/>
    <w:rsid w:val="00D20802"/>
    <w:rPr>
      <w:rFonts w:ascii="Constantia" w:hAnsi="Constantia" w:cs="Constantia"/>
      <w:i/>
      <w:iCs/>
      <w:sz w:val="36"/>
      <w:szCs w:val="36"/>
    </w:rPr>
  </w:style>
  <w:style w:type="character" w:customStyle="1" w:styleId="FontStyle119">
    <w:name w:val="Font Style119"/>
    <w:basedOn w:val="a0"/>
    <w:uiPriority w:val="99"/>
    <w:rsid w:val="00D20802"/>
    <w:rPr>
      <w:rFonts w:ascii="Segoe UI" w:hAnsi="Segoe UI" w:cs="Segoe UI"/>
      <w:i/>
      <w:iCs/>
      <w:sz w:val="40"/>
      <w:szCs w:val="40"/>
    </w:rPr>
  </w:style>
  <w:style w:type="character" w:customStyle="1" w:styleId="FontStyle120">
    <w:name w:val="Font Style120"/>
    <w:basedOn w:val="a0"/>
    <w:uiPriority w:val="99"/>
    <w:rsid w:val="00D20802"/>
    <w:rPr>
      <w:rFonts w:ascii="Sylfaen" w:hAnsi="Sylfaen" w:cs="Sylfaen"/>
      <w:b/>
      <w:bCs/>
      <w:sz w:val="38"/>
      <w:szCs w:val="38"/>
    </w:rPr>
  </w:style>
  <w:style w:type="character" w:customStyle="1" w:styleId="FontStyle121">
    <w:name w:val="Font Style121"/>
    <w:basedOn w:val="a0"/>
    <w:uiPriority w:val="99"/>
    <w:rsid w:val="00D20802"/>
    <w:rPr>
      <w:rFonts w:ascii="Times New Roman" w:hAnsi="Times New Roman" w:cs="Times New Roman"/>
      <w:b/>
      <w:bCs/>
      <w:i/>
      <w:iCs/>
      <w:spacing w:val="20"/>
      <w:sz w:val="22"/>
      <w:szCs w:val="22"/>
    </w:rPr>
  </w:style>
  <w:style w:type="character" w:customStyle="1" w:styleId="FontStyle122">
    <w:name w:val="Font Style122"/>
    <w:basedOn w:val="a0"/>
    <w:uiPriority w:val="99"/>
    <w:rsid w:val="00D20802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23">
    <w:name w:val="Font Style123"/>
    <w:basedOn w:val="a0"/>
    <w:uiPriority w:val="99"/>
    <w:rsid w:val="00D20802"/>
    <w:rPr>
      <w:rFonts w:ascii="Times New Roman" w:hAnsi="Times New Roman" w:cs="Times New Roman"/>
      <w:b/>
      <w:bCs/>
      <w:i/>
      <w:iCs/>
      <w:spacing w:val="-30"/>
      <w:sz w:val="32"/>
      <w:szCs w:val="32"/>
    </w:rPr>
  </w:style>
  <w:style w:type="character" w:customStyle="1" w:styleId="FontStyle124">
    <w:name w:val="Font Style124"/>
    <w:basedOn w:val="a0"/>
    <w:uiPriority w:val="99"/>
    <w:rsid w:val="00D20802"/>
    <w:rPr>
      <w:rFonts w:ascii="Times New Roman" w:hAnsi="Times New Roman" w:cs="Times New Roman"/>
      <w:i/>
      <w:iCs/>
      <w:spacing w:val="-30"/>
      <w:sz w:val="32"/>
      <w:szCs w:val="32"/>
    </w:rPr>
  </w:style>
  <w:style w:type="character" w:customStyle="1" w:styleId="FontStyle125">
    <w:name w:val="Font Style125"/>
    <w:basedOn w:val="a0"/>
    <w:uiPriority w:val="99"/>
    <w:rsid w:val="00D20802"/>
    <w:rPr>
      <w:rFonts w:ascii="Times New Roman" w:hAnsi="Times New Roman" w:cs="Times New Roman"/>
      <w:sz w:val="44"/>
      <w:szCs w:val="44"/>
    </w:rPr>
  </w:style>
  <w:style w:type="character" w:customStyle="1" w:styleId="FontStyle126">
    <w:name w:val="Font Style126"/>
    <w:basedOn w:val="a0"/>
    <w:uiPriority w:val="99"/>
    <w:rsid w:val="00D20802"/>
    <w:rPr>
      <w:rFonts w:ascii="Times New Roman" w:hAnsi="Times New Roman" w:cs="Times New Roman"/>
      <w:b/>
      <w:bCs/>
      <w:i/>
      <w:iCs/>
      <w:spacing w:val="60"/>
      <w:sz w:val="32"/>
      <w:szCs w:val="32"/>
    </w:rPr>
  </w:style>
  <w:style w:type="character" w:customStyle="1" w:styleId="FontStyle127">
    <w:name w:val="Font Style127"/>
    <w:basedOn w:val="a0"/>
    <w:uiPriority w:val="99"/>
    <w:rsid w:val="00D20802"/>
    <w:rPr>
      <w:rFonts w:ascii="Bookman Old Style" w:hAnsi="Bookman Old Style" w:cs="Bookman Old Style"/>
      <w:b/>
      <w:bCs/>
      <w:i/>
      <w:iCs/>
      <w:spacing w:val="-30"/>
      <w:sz w:val="28"/>
      <w:szCs w:val="28"/>
    </w:rPr>
  </w:style>
  <w:style w:type="character" w:customStyle="1" w:styleId="FontStyle128">
    <w:name w:val="Font Style128"/>
    <w:basedOn w:val="a0"/>
    <w:uiPriority w:val="99"/>
    <w:rsid w:val="00D20802"/>
    <w:rPr>
      <w:rFonts w:ascii="Arial Black" w:hAnsi="Arial Black" w:cs="Arial Black"/>
      <w:i/>
      <w:iCs/>
      <w:sz w:val="16"/>
      <w:szCs w:val="16"/>
    </w:rPr>
  </w:style>
  <w:style w:type="character" w:customStyle="1" w:styleId="FontStyle129">
    <w:name w:val="Font Style129"/>
    <w:basedOn w:val="a0"/>
    <w:uiPriority w:val="99"/>
    <w:rsid w:val="00D20802"/>
    <w:rPr>
      <w:rFonts w:ascii="Constantia" w:hAnsi="Constantia" w:cs="Constantia"/>
      <w:i/>
      <w:iCs/>
      <w:sz w:val="32"/>
      <w:szCs w:val="32"/>
    </w:rPr>
  </w:style>
  <w:style w:type="character" w:customStyle="1" w:styleId="FontStyle130">
    <w:name w:val="Font Style130"/>
    <w:basedOn w:val="a0"/>
    <w:uiPriority w:val="99"/>
    <w:rsid w:val="00D20802"/>
    <w:rPr>
      <w:rFonts w:ascii="Sylfaen" w:hAnsi="Sylfaen" w:cs="Sylfaen"/>
      <w:sz w:val="28"/>
      <w:szCs w:val="28"/>
    </w:rPr>
  </w:style>
  <w:style w:type="character" w:customStyle="1" w:styleId="FontStyle131">
    <w:name w:val="Font Style131"/>
    <w:basedOn w:val="a0"/>
    <w:uiPriority w:val="99"/>
    <w:rsid w:val="00D20802"/>
    <w:rPr>
      <w:rFonts w:ascii="Times New Roman" w:hAnsi="Times New Roman" w:cs="Times New Roman"/>
      <w:b/>
      <w:bCs/>
      <w:i/>
      <w:iCs/>
      <w:spacing w:val="-20"/>
      <w:sz w:val="44"/>
      <w:szCs w:val="44"/>
    </w:rPr>
  </w:style>
  <w:style w:type="character" w:customStyle="1" w:styleId="FontStyle132">
    <w:name w:val="Font Style132"/>
    <w:basedOn w:val="a0"/>
    <w:uiPriority w:val="99"/>
    <w:rsid w:val="00D20802"/>
    <w:rPr>
      <w:rFonts w:ascii="Times New Roman" w:hAnsi="Times New Roman" w:cs="Times New Roman"/>
      <w:b/>
      <w:bCs/>
      <w:i/>
      <w:iCs/>
      <w:spacing w:val="-20"/>
      <w:sz w:val="24"/>
      <w:szCs w:val="24"/>
    </w:rPr>
  </w:style>
  <w:style w:type="character" w:customStyle="1" w:styleId="FontStyle133">
    <w:name w:val="Font Style133"/>
    <w:basedOn w:val="a0"/>
    <w:uiPriority w:val="99"/>
    <w:rsid w:val="00D20802"/>
    <w:rPr>
      <w:rFonts w:ascii="Times New Roman" w:hAnsi="Times New Roman" w:cs="Times New Roman"/>
      <w:b/>
      <w:bCs/>
      <w:i/>
      <w:iCs/>
      <w:spacing w:val="-30"/>
      <w:sz w:val="26"/>
      <w:szCs w:val="26"/>
    </w:rPr>
  </w:style>
  <w:style w:type="character" w:customStyle="1" w:styleId="FontStyle134">
    <w:name w:val="Font Style134"/>
    <w:basedOn w:val="a0"/>
    <w:uiPriority w:val="99"/>
    <w:rsid w:val="00D20802"/>
    <w:rPr>
      <w:rFonts w:ascii="Sylfaen" w:hAnsi="Sylfaen" w:cs="Sylfaen"/>
      <w:i/>
      <w:iCs/>
      <w:spacing w:val="10"/>
      <w:sz w:val="32"/>
      <w:szCs w:val="32"/>
    </w:rPr>
  </w:style>
  <w:style w:type="character" w:customStyle="1" w:styleId="FontStyle135">
    <w:name w:val="Font Style135"/>
    <w:basedOn w:val="a0"/>
    <w:uiPriority w:val="99"/>
    <w:rsid w:val="00D20802"/>
    <w:rPr>
      <w:rFonts w:ascii="Times New Roman" w:hAnsi="Times New Roman" w:cs="Times New Roman"/>
      <w:i/>
      <w:iCs/>
      <w:spacing w:val="-40"/>
      <w:sz w:val="60"/>
      <w:szCs w:val="60"/>
    </w:rPr>
  </w:style>
  <w:style w:type="character" w:customStyle="1" w:styleId="FontStyle136">
    <w:name w:val="Font Style136"/>
    <w:basedOn w:val="a0"/>
    <w:uiPriority w:val="99"/>
    <w:rsid w:val="00D20802"/>
    <w:rPr>
      <w:rFonts w:ascii="Times New Roman" w:hAnsi="Times New Roman" w:cs="Times New Roman"/>
      <w:b/>
      <w:bCs/>
      <w:i/>
      <w:iCs/>
      <w:sz w:val="30"/>
      <w:szCs w:val="30"/>
    </w:rPr>
  </w:style>
  <w:style w:type="character" w:customStyle="1" w:styleId="FontStyle137">
    <w:name w:val="Font Style137"/>
    <w:basedOn w:val="a0"/>
    <w:uiPriority w:val="99"/>
    <w:rsid w:val="00D20802"/>
    <w:rPr>
      <w:rFonts w:ascii="Times New Roman" w:hAnsi="Times New Roman" w:cs="Times New Roman"/>
      <w:i/>
      <w:iCs/>
      <w:spacing w:val="30"/>
      <w:sz w:val="40"/>
      <w:szCs w:val="40"/>
    </w:rPr>
  </w:style>
  <w:style w:type="character" w:customStyle="1" w:styleId="FontStyle138">
    <w:name w:val="Font Style138"/>
    <w:basedOn w:val="a0"/>
    <w:uiPriority w:val="99"/>
    <w:rsid w:val="00D20802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40">
    <w:name w:val="Font Style140"/>
    <w:basedOn w:val="a0"/>
    <w:uiPriority w:val="99"/>
    <w:rsid w:val="00D20802"/>
    <w:rPr>
      <w:rFonts w:ascii="Franklin Gothic Demi" w:hAnsi="Franklin Gothic Demi" w:cs="Franklin Gothic Demi"/>
      <w:sz w:val="22"/>
      <w:szCs w:val="22"/>
    </w:rPr>
  </w:style>
  <w:style w:type="character" w:customStyle="1" w:styleId="FontStyle141">
    <w:name w:val="Font Style141"/>
    <w:basedOn w:val="a0"/>
    <w:uiPriority w:val="99"/>
    <w:rsid w:val="00D20802"/>
    <w:rPr>
      <w:rFonts w:ascii="Franklin Gothic Heavy" w:hAnsi="Franklin Gothic Heavy" w:cs="Franklin Gothic Heavy"/>
      <w:i/>
      <w:iCs/>
      <w:sz w:val="16"/>
      <w:szCs w:val="16"/>
    </w:rPr>
  </w:style>
  <w:style w:type="character" w:customStyle="1" w:styleId="FontStyle142">
    <w:name w:val="Font Style142"/>
    <w:basedOn w:val="a0"/>
    <w:uiPriority w:val="99"/>
    <w:rsid w:val="00D20802"/>
    <w:rPr>
      <w:rFonts w:ascii="Franklin Gothic Demi" w:hAnsi="Franklin Gothic Demi" w:cs="Franklin Gothic Demi"/>
      <w:b/>
      <w:bCs/>
      <w:sz w:val="22"/>
      <w:szCs w:val="22"/>
    </w:rPr>
  </w:style>
  <w:style w:type="character" w:customStyle="1" w:styleId="FontStyle143">
    <w:name w:val="Font Style143"/>
    <w:basedOn w:val="a0"/>
    <w:uiPriority w:val="99"/>
    <w:rsid w:val="00D20802"/>
    <w:rPr>
      <w:rFonts w:ascii="Candara" w:hAnsi="Candara" w:cs="Candara"/>
      <w:i/>
      <w:iCs/>
      <w:sz w:val="34"/>
      <w:szCs w:val="34"/>
    </w:rPr>
  </w:style>
  <w:style w:type="character" w:customStyle="1" w:styleId="FontStyle144">
    <w:name w:val="Font Style144"/>
    <w:basedOn w:val="a0"/>
    <w:uiPriority w:val="99"/>
    <w:rsid w:val="00D20802"/>
    <w:rPr>
      <w:rFonts w:ascii="Franklin Gothic Medium Cond" w:hAnsi="Franklin Gothic Medium Cond" w:cs="Franklin Gothic Medium Cond"/>
      <w:sz w:val="26"/>
      <w:szCs w:val="26"/>
    </w:rPr>
  </w:style>
  <w:style w:type="character" w:customStyle="1" w:styleId="FontStyle145">
    <w:name w:val="Font Style145"/>
    <w:basedOn w:val="a0"/>
    <w:uiPriority w:val="99"/>
    <w:rsid w:val="00D20802"/>
    <w:rPr>
      <w:rFonts w:ascii="Times New Roman" w:hAnsi="Times New Roman" w:cs="Times New Roman"/>
      <w:sz w:val="16"/>
      <w:szCs w:val="16"/>
    </w:rPr>
  </w:style>
  <w:style w:type="character" w:customStyle="1" w:styleId="FontStyle146">
    <w:name w:val="Font Style146"/>
    <w:basedOn w:val="a0"/>
    <w:uiPriority w:val="99"/>
    <w:rsid w:val="00D20802"/>
    <w:rPr>
      <w:rFonts w:ascii="Franklin Gothic Medium Cond" w:hAnsi="Franklin Gothic Medium Cond" w:cs="Franklin Gothic Medium Cond"/>
      <w:sz w:val="24"/>
      <w:szCs w:val="24"/>
    </w:rPr>
  </w:style>
  <w:style w:type="character" w:customStyle="1" w:styleId="FontStyle147">
    <w:name w:val="Font Style147"/>
    <w:basedOn w:val="a0"/>
    <w:uiPriority w:val="99"/>
    <w:rsid w:val="00D20802"/>
    <w:rPr>
      <w:rFonts w:ascii="Franklin Gothic Demi Cond" w:hAnsi="Franklin Gothic Demi Cond" w:cs="Franklin Gothic Demi Cond"/>
      <w:b/>
      <w:bCs/>
      <w:sz w:val="28"/>
      <w:szCs w:val="28"/>
    </w:rPr>
  </w:style>
  <w:style w:type="character" w:customStyle="1" w:styleId="FontStyle148">
    <w:name w:val="Font Style148"/>
    <w:basedOn w:val="a0"/>
    <w:uiPriority w:val="99"/>
    <w:rsid w:val="00D20802"/>
    <w:rPr>
      <w:rFonts w:ascii="Franklin Gothic Demi" w:hAnsi="Franklin Gothic Demi" w:cs="Franklin Gothic Demi"/>
      <w:b/>
      <w:bCs/>
      <w:sz w:val="24"/>
      <w:szCs w:val="24"/>
    </w:rPr>
  </w:style>
  <w:style w:type="character" w:customStyle="1" w:styleId="FontStyle149">
    <w:name w:val="Font Style149"/>
    <w:basedOn w:val="a0"/>
    <w:uiPriority w:val="99"/>
    <w:rsid w:val="00D20802"/>
    <w:rPr>
      <w:rFonts w:ascii="Calibri" w:hAnsi="Calibri" w:cs="Calibri"/>
      <w:sz w:val="28"/>
      <w:szCs w:val="28"/>
    </w:rPr>
  </w:style>
  <w:style w:type="character" w:customStyle="1" w:styleId="FontStyle150">
    <w:name w:val="Font Style150"/>
    <w:basedOn w:val="a0"/>
    <w:uiPriority w:val="99"/>
    <w:rsid w:val="00D20802"/>
    <w:rPr>
      <w:rFonts w:ascii="Franklin Gothic Demi Cond" w:hAnsi="Franklin Gothic Demi Cond" w:cs="Franklin Gothic Demi Cond"/>
      <w:b/>
      <w:bCs/>
      <w:sz w:val="20"/>
      <w:szCs w:val="20"/>
    </w:rPr>
  </w:style>
  <w:style w:type="character" w:customStyle="1" w:styleId="FontStyle151">
    <w:name w:val="Font Style151"/>
    <w:basedOn w:val="a0"/>
    <w:uiPriority w:val="99"/>
    <w:rsid w:val="00D20802"/>
    <w:rPr>
      <w:rFonts w:ascii="Times New Roman" w:hAnsi="Times New Roman" w:cs="Times New Roman"/>
      <w:i/>
      <w:iCs/>
      <w:spacing w:val="-20"/>
      <w:sz w:val="38"/>
      <w:szCs w:val="38"/>
    </w:rPr>
  </w:style>
  <w:style w:type="character" w:customStyle="1" w:styleId="FontStyle152">
    <w:name w:val="Font Style152"/>
    <w:basedOn w:val="a0"/>
    <w:uiPriority w:val="99"/>
    <w:rsid w:val="00D20802"/>
    <w:rPr>
      <w:rFonts w:ascii="Franklin Gothic Medium Cond" w:hAnsi="Franklin Gothic Medium Cond" w:cs="Franklin Gothic Medium Cond"/>
      <w:b/>
      <w:bCs/>
      <w:sz w:val="34"/>
      <w:szCs w:val="34"/>
    </w:rPr>
  </w:style>
  <w:style w:type="character" w:customStyle="1" w:styleId="FontStyle153">
    <w:name w:val="Font Style153"/>
    <w:basedOn w:val="a0"/>
    <w:uiPriority w:val="99"/>
    <w:rsid w:val="00D20802"/>
    <w:rPr>
      <w:rFonts w:ascii="Franklin Gothic Heavy" w:hAnsi="Franklin Gothic Heavy" w:cs="Franklin Gothic Heavy"/>
      <w:sz w:val="16"/>
      <w:szCs w:val="16"/>
    </w:rPr>
  </w:style>
  <w:style w:type="character" w:customStyle="1" w:styleId="FontStyle154">
    <w:name w:val="Font Style154"/>
    <w:basedOn w:val="a0"/>
    <w:uiPriority w:val="99"/>
    <w:rsid w:val="00D20802"/>
    <w:rPr>
      <w:rFonts w:ascii="Franklin Gothic Medium Cond" w:hAnsi="Franklin Gothic Medium Cond" w:cs="Franklin Gothic Medium Cond"/>
      <w:sz w:val="28"/>
      <w:szCs w:val="28"/>
    </w:rPr>
  </w:style>
  <w:style w:type="character" w:customStyle="1" w:styleId="FontStyle155">
    <w:name w:val="Font Style155"/>
    <w:basedOn w:val="a0"/>
    <w:uiPriority w:val="99"/>
    <w:rsid w:val="00D20802"/>
    <w:rPr>
      <w:rFonts w:ascii="Franklin Gothic Demi" w:hAnsi="Franklin Gothic Demi" w:cs="Franklin Gothic Demi"/>
      <w:sz w:val="24"/>
      <w:szCs w:val="24"/>
    </w:rPr>
  </w:style>
  <w:style w:type="character" w:customStyle="1" w:styleId="FontStyle156">
    <w:name w:val="Font Style156"/>
    <w:basedOn w:val="a0"/>
    <w:uiPriority w:val="99"/>
    <w:rsid w:val="00D20802"/>
    <w:rPr>
      <w:rFonts w:ascii="Century Schoolbook" w:hAnsi="Century Schoolbook" w:cs="Century Schoolbook"/>
      <w:i/>
      <w:iCs/>
      <w:sz w:val="26"/>
      <w:szCs w:val="26"/>
    </w:rPr>
  </w:style>
  <w:style w:type="character" w:customStyle="1" w:styleId="FontStyle157">
    <w:name w:val="Font Style157"/>
    <w:basedOn w:val="a0"/>
    <w:uiPriority w:val="99"/>
    <w:rsid w:val="00D20802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58">
    <w:name w:val="Font Style158"/>
    <w:basedOn w:val="a0"/>
    <w:uiPriority w:val="99"/>
    <w:rsid w:val="00D20802"/>
    <w:rPr>
      <w:rFonts w:ascii="Times New Roman" w:hAnsi="Times New Roman" w:cs="Times New Roman"/>
      <w:sz w:val="20"/>
      <w:szCs w:val="20"/>
    </w:rPr>
  </w:style>
  <w:style w:type="character" w:customStyle="1" w:styleId="FontStyle164">
    <w:name w:val="Font Style164"/>
    <w:basedOn w:val="a0"/>
    <w:uiPriority w:val="99"/>
    <w:rsid w:val="00D20802"/>
    <w:rPr>
      <w:rFonts w:ascii="Constantia" w:hAnsi="Constantia" w:cs="Constantia"/>
      <w:i/>
      <w:iCs/>
      <w:spacing w:val="-50"/>
      <w:sz w:val="46"/>
      <w:szCs w:val="46"/>
    </w:rPr>
  </w:style>
  <w:style w:type="character" w:customStyle="1" w:styleId="FontStyle170">
    <w:name w:val="Font Style170"/>
    <w:basedOn w:val="a0"/>
    <w:uiPriority w:val="99"/>
    <w:rsid w:val="00D20802"/>
    <w:rPr>
      <w:rFonts w:ascii="Constantia" w:hAnsi="Constantia" w:cs="Constantia"/>
      <w:i/>
      <w:iCs/>
      <w:sz w:val="22"/>
      <w:szCs w:val="22"/>
    </w:rPr>
  </w:style>
  <w:style w:type="character" w:styleId="a5">
    <w:name w:val="Hyperlink"/>
    <w:basedOn w:val="a0"/>
    <w:uiPriority w:val="99"/>
    <w:rsid w:val="00D20802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D2080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D20802"/>
  </w:style>
  <w:style w:type="paragraph" w:styleId="a8">
    <w:name w:val="footer"/>
    <w:basedOn w:val="a"/>
    <w:link w:val="a9"/>
    <w:uiPriority w:val="99"/>
    <w:unhideWhenUsed/>
    <w:rsid w:val="00D2080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D20802"/>
  </w:style>
  <w:style w:type="paragraph" w:styleId="aa">
    <w:name w:val="Balloon Text"/>
    <w:basedOn w:val="a"/>
    <w:link w:val="ab"/>
    <w:uiPriority w:val="99"/>
    <w:semiHidden/>
    <w:unhideWhenUsed/>
    <w:rsid w:val="00D20802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20802"/>
    <w:rPr>
      <w:rFonts w:ascii="Tahoma" w:hAnsi="Tahoma" w:cs="Tahoma"/>
      <w:sz w:val="16"/>
      <w:szCs w:val="16"/>
    </w:rPr>
  </w:style>
  <w:style w:type="paragraph" w:styleId="2">
    <w:name w:val="List Bullet 2"/>
    <w:basedOn w:val="a"/>
    <w:rsid w:val="00D20802"/>
    <w:pPr>
      <w:numPr>
        <w:numId w:val="5"/>
      </w:numPr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c">
    <w:name w:val="Body Text"/>
    <w:basedOn w:val="a"/>
    <w:link w:val="ad"/>
    <w:rsid w:val="00D20802"/>
    <w:pPr>
      <w:spacing w:after="120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d">
    <w:name w:val="Основной текст Знак"/>
    <w:basedOn w:val="a0"/>
    <w:link w:val="ac"/>
    <w:rsid w:val="00D208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First Indent"/>
    <w:basedOn w:val="ac"/>
    <w:link w:val="af"/>
    <w:rsid w:val="00D20802"/>
    <w:pPr>
      <w:ind w:firstLine="210"/>
    </w:pPr>
  </w:style>
  <w:style w:type="character" w:customStyle="1" w:styleId="af">
    <w:name w:val="Красная строка Знак"/>
    <w:basedOn w:val="ad"/>
    <w:link w:val="ae"/>
    <w:rsid w:val="00D208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Абзац списка1"/>
    <w:basedOn w:val="a"/>
    <w:rsid w:val="001975CF"/>
    <w:pPr>
      <w:ind w:left="720"/>
      <w:contextualSpacing/>
    </w:pPr>
    <w:rPr>
      <w:rFonts w:eastAsia="Times New Roman"/>
    </w:rPr>
  </w:style>
  <w:style w:type="character" w:customStyle="1" w:styleId="apple-converted-space">
    <w:name w:val="apple-converted-space"/>
    <w:basedOn w:val="a0"/>
    <w:rsid w:val="00DB3F19"/>
  </w:style>
  <w:style w:type="character" w:styleId="af0">
    <w:name w:val="Strong"/>
    <w:basedOn w:val="a0"/>
    <w:uiPriority w:val="22"/>
    <w:qFormat/>
    <w:rsid w:val="00DB3F19"/>
    <w:rPr>
      <w:b/>
      <w:bCs/>
    </w:rPr>
  </w:style>
  <w:style w:type="paragraph" w:styleId="af1">
    <w:name w:val="Normal (Web)"/>
    <w:basedOn w:val="a"/>
    <w:uiPriority w:val="99"/>
    <w:rsid w:val="00DB3F19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2">
    <w:name w:val="Emphasis"/>
    <w:basedOn w:val="a0"/>
    <w:uiPriority w:val="20"/>
    <w:qFormat/>
    <w:rsid w:val="005454A7"/>
    <w:rPr>
      <w:i/>
      <w:iCs/>
    </w:rPr>
  </w:style>
  <w:style w:type="paragraph" w:customStyle="1" w:styleId="newsdate">
    <w:name w:val="news__date"/>
    <w:basedOn w:val="a"/>
    <w:rsid w:val="00FE0C67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2">
    <w:name w:val="Без интервала1"/>
    <w:link w:val="NoSpacingChar1"/>
    <w:rsid w:val="00053C86"/>
    <w:rPr>
      <w:rFonts w:eastAsia="Times New Roman" w:cs="Calibri"/>
    </w:rPr>
  </w:style>
  <w:style w:type="character" w:customStyle="1" w:styleId="NoSpacingChar1">
    <w:name w:val="No Spacing Char1"/>
    <w:basedOn w:val="a0"/>
    <w:link w:val="12"/>
    <w:locked/>
    <w:rsid w:val="00053C86"/>
    <w:rPr>
      <w:rFonts w:eastAsia="Times New Roman" w:cs="Calibri"/>
      <w:lang w:val="ru-RU" w:eastAsia="ru-RU" w:bidi="ar-SA"/>
    </w:rPr>
  </w:style>
  <w:style w:type="character" w:styleId="af3">
    <w:name w:val="FollowedHyperlink"/>
    <w:basedOn w:val="a0"/>
    <w:uiPriority w:val="99"/>
    <w:rsid w:val="001B6138"/>
    <w:rPr>
      <w:color w:val="800080"/>
      <w:u w:val="single"/>
    </w:rPr>
  </w:style>
  <w:style w:type="paragraph" w:customStyle="1" w:styleId="news-title">
    <w:name w:val="news-title"/>
    <w:basedOn w:val="a"/>
    <w:rsid w:val="003E742E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1c15">
    <w:name w:val="c21 c15"/>
    <w:basedOn w:val="a"/>
    <w:rsid w:val="00E442E1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0">
    <w:name w:val="c10"/>
    <w:basedOn w:val="a0"/>
    <w:rsid w:val="00E442E1"/>
  </w:style>
  <w:style w:type="paragraph" w:customStyle="1" w:styleId="c15c21">
    <w:name w:val="c15 c21"/>
    <w:basedOn w:val="a"/>
    <w:rsid w:val="00E442E1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4">
    <w:name w:val="No Spacing"/>
    <w:uiPriority w:val="1"/>
    <w:qFormat/>
    <w:rsid w:val="006E3B38"/>
    <w:pPr>
      <w:ind w:firstLine="720"/>
      <w:jc w:val="both"/>
    </w:pPr>
    <w:rPr>
      <w:rFonts w:ascii="Times New Roman" w:hAnsi="Times New Roman"/>
      <w:sz w:val="28"/>
      <w:szCs w:val="200"/>
      <w:lang w:eastAsia="en-US"/>
    </w:rPr>
  </w:style>
  <w:style w:type="character" w:customStyle="1" w:styleId="apple-tab-span">
    <w:name w:val="apple-tab-span"/>
    <w:basedOn w:val="a0"/>
    <w:rsid w:val="002640B9"/>
  </w:style>
  <w:style w:type="character" w:customStyle="1" w:styleId="40">
    <w:name w:val="Заголовок 4 Знак"/>
    <w:basedOn w:val="a0"/>
    <w:link w:val="4"/>
    <w:rsid w:val="00075D73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character" w:styleId="af5">
    <w:name w:val="page number"/>
    <w:basedOn w:val="a0"/>
    <w:rsid w:val="00E400EF"/>
  </w:style>
  <w:style w:type="character" w:customStyle="1" w:styleId="30">
    <w:name w:val="Заголовок 3 Знак"/>
    <w:basedOn w:val="a0"/>
    <w:link w:val="3"/>
    <w:uiPriority w:val="9"/>
    <w:rsid w:val="00E02EFA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paragraph" w:customStyle="1" w:styleId="p8">
    <w:name w:val="p8"/>
    <w:basedOn w:val="a"/>
    <w:rsid w:val="00C83BE4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4">
    <w:name w:val="p4"/>
    <w:basedOn w:val="a"/>
    <w:rsid w:val="00853311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2">
    <w:name w:val="s2"/>
    <w:basedOn w:val="a0"/>
    <w:rsid w:val="00853311"/>
  </w:style>
  <w:style w:type="table" w:customStyle="1" w:styleId="13">
    <w:name w:val="Сетка таблицы1"/>
    <w:basedOn w:val="a1"/>
    <w:next w:val="a4"/>
    <w:uiPriority w:val="59"/>
    <w:rsid w:val="005D1413"/>
    <w:pPr>
      <w:ind w:firstLine="709"/>
      <w:jc w:val="both"/>
    </w:pPr>
    <w:rPr>
      <w:rFonts w:ascii="Times New Roman" w:eastAsiaTheme="minorHAnsi" w:hAnsi="Times New Roman" w:cstheme="minorBidi"/>
      <w:sz w:val="28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1"/>
    <w:next w:val="a4"/>
    <w:uiPriority w:val="59"/>
    <w:rsid w:val="000F09C7"/>
    <w:pPr>
      <w:ind w:firstLine="709"/>
      <w:jc w:val="both"/>
    </w:pPr>
    <w:rPr>
      <w:rFonts w:ascii="Times New Roman" w:eastAsiaTheme="minorHAnsi" w:hAnsi="Times New Roman" w:cstheme="minorBidi"/>
      <w:sz w:val="28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4"/>
    <w:uiPriority w:val="59"/>
    <w:rsid w:val="000F09C7"/>
    <w:pPr>
      <w:ind w:firstLine="709"/>
      <w:jc w:val="both"/>
    </w:pPr>
    <w:rPr>
      <w:rFonts w:ascii="Times New Roman" w:eastAsiaTheme="minorHAnsi" w:hAnsi="Times New Roman" w:cstheme="minorBidi"/>
      <w:sz w:val="28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3">
    <w:name w:val="Абзац списка2"/>
    <w:basedOn w:val="a"/>
    <w:rsid w:val="005A1BEC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Times New Roman" w:hAnsi="Times New Roman"/>
      <w:sz w:val="20"/>
      <w:szCs w:val="20"/>
      <w:lang w:eastAsia="ru-RU"/>
    </w:rPr>
  </w:style>
  <w:style w:type="paragraph" w:styleId="af6">
    <w:name w:val="Subtitle"/>
    <w:basedOn w:val="a"/>
    <w:next w:val="a"/>
    <w:link w:val="af7"/>
    <w:qFormat/>
    <w:rsid w:val="00D544E4"/>
    <w:pPr>
      <w:spacing w:after="60"/>
      <w:ind w:firstLine="0"/>
      <w:jc w:val="center"/>
      <w:outlineLvl w:val="1"/>
    </w:pPr>
    <w:rPr>
      <w:rFonts w:ascii="Cambria" w:eastAsia="Times New Roman" w:hAnsi="Cambria"/>
      <w:sz w:val="24"/>
      <w:szCs w:val="24"/>
      <w:lang w:eastAsia="ru-RU"/>
    </w:rPr>
  </w:style>
  <w:style w:type="character" w:customStyle="1" w:styleId="af7">
    <w:name w:val="Подзаголовок Знак"/>
    <w:basedOn w:val="a0"/>
    <w:link w:val="af6"/>
    <w:rsid w:val="00D544E4"/>
    <w:rPr>
      <w:rFonts w:ascii="Cambria" w:eastAsia="Times New Roman" w:hAnsi="Cambria"/>
      <w:sz w:val="24"/>
      <w:szCs w:val="24"/>
    </w:rPr>
  </w:style>
  <w:style w:type="paragraph" w:customStyle="1" w:styleId="p2">
    <w:name w:val="p2"/>
    <w:basedOn w:val="a"/>
    <w:rsid w:val="00A14E2D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">
    <w:name w:val="s1"/>
    <w:basedOn w:val="a0"/>
    <w:rsid w:val="00A14E2D"/>
  </w:style>
  <w:style w:type="paragraph" w:customStyle="1" w:styleId="Default">
    <w:name w:val="Default"/>
    <w:rsid w:val="00A2616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table" w:customStyle="1" w:styleId="41">
    <w:name w:val="Сетка таблицы4"/>
    <w:basedOn w:val="a1"/>
    <w:next w:val="a4"/>
    <w:uiPriority w:val="59"/>
    <w:rsid w:val="00F149C2"/>
    <w:rPr>
      <w:rFonts w:ascii="Arial" w:eastAsia="Arial" w:hAnsi="Arial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11">
    <w:name w:val="Font Style11"/>
    <w:basedOn w:val="a0"/>
    <w:uiPriority w:val="99"/>
    <w:rsid w:val="006436FE"/>
    <w:rPr>
      <w:rFonts w:ascii="Times New Roman" w:hAnsi="Times New Roman" w:cs="Times New Roman"/>
      <w:sz w:val="26"/>
      <w:szCs w:val="26"/>
    </w:rPr>
  </w:style>
  <w:style w:type="paragraph" w:styleId="24">
    <w:name w:val="Body Text 2"/>
    <w:basedOn w:val="a"/>
    <w:link w:val="25"/>
    <w:uiPriority w:val="99"/>
    <w:semiHidden/>
    <w:unhideWhenUsed/>
    <w:rsid w:val="006D573B"/>
    <w:pPr>
      <w:spacing w:after="120" w:line="480" w:lineRule="auto"/>
    </w:pPr>
  </w:style>
  <w:style w:type="character" w:customStyle="1" w:styleId="25">
    <w:name w:val="Основной текст 2 Знак"/>
    <w:basedOn w:val="a0"/>
    <w:link w:val="24"/>
    <w:uiPriority w:val="99"/>
    <w:semiHidden/>
    <w:rsid w:val="006D573B"/>
    <w:rPr>
      <w:sz w:val="22"/>
      <w:szCs w:val="22"/>
      <w:lang w:eastAsia="en-US"/>
    </w:rPr>
  </w:style>
  <w:style w:type="paragraph" w:customStyle="1" w:styleId="ConsPlusNormal">
    <w:name w:val="ConsPlusNormal"/>
    <w:rsid w:val="006D573B"/>
    <w:pPr>
      <w:autoSpaceDE w:val="0"/>
      <w:autoSpaceDN w:val="0"/>
      <w:adjustRightInd w:val="0"/>
      <w:ind w:firstLine="720"/>
    </w:pPr>
    <w:rPr>
      <w:rFonts w:ascii="Arial" w:eastAsiaTheme="minorHAnsi" w:hAnsi="Arial" w:cs="Arial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FF6D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af8">
    <w:name w:val="TOC Heading"/>
    <w:basedOn w:val="1"/>
    <w:next w:val="a"/>
    <w:uiPriority w:val="39"/>
    <w:semiHidden/>
    <w:unhideWhenUsed/>
    <w:qFormat/>
    <w:rsid w:val="00B914DC"/>
    <w:pPr>
      <w:spacing w:line="276" w:lineRule="auto"/>
      <w:ind w:firstLine="0"/>
      <w:jc w:val="left"/>
      <w:outlineLvl w:val="9"/>
    </w:pPr>
    <w:rPr>
      <w:lang w:eastAsia="ru-RU"/>
    </w:rPr>
  </w:style>
  <w:style w:type="paragraph" w:styleId="26">
    <w:name w:val="toc 2"/>
    <w:basedOn w:val="a"/>
    <w:next w:val="a"/>
    <w:autoRedefine/>
    <w:uiPriority w:val="39"/>
    <w:unhideWhenUsed/>
    <w:rsid w:val="00B914DC"/>
    <w:pPr>
      <w:spacing w:after="100"/>
      <w:ind w:left="220"/>
    </w:pPr>
  </w:style>
  <w:style w:type="paragraph" w:customStyle="1" w:styleId="rtejustify">
    <w:name w:val="rtejustify"/>
    <w:basedOn w:val="a"/>
    <w:uiPriority w:val="99"/>
    <w:rsid w:val="00641C0B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wmi-callto">
    <w:name w:val="wmi-callto"/>
    <w:basedOn w:val="a0"/>
    <w:rsid w:val="00362D93"/>
  </w:style>
  <w:style w:type="paragraph" w:customStyle="1" w:styleId="articledecorationfirst">
    <w:name w:val="article_decoration_first"/>
    <w:basedOn w:val="a"/>
    <w:rsid w:val="004B3815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6D638A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7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92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16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150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21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4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53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5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64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4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4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2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0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21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34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0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54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3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2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10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8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410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213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438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4990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79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3014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6369129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93912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89953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63311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1898720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56266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723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25564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72084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72857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9550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470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96915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86533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29798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7164274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122877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169478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2222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32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063167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50876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259509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44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58745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61955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9999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1951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67840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71309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180897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73300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514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54957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807444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13139010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13137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74559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3268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2989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43025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01509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1793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69333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8404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6371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72835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76174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993480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3282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00532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3940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071124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4577170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209569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643897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7732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6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430777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24060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735661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1375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08114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5119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31241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32618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6952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15507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3633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6934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32901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857496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19535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09053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92285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8744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854903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07994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71131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69787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04067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10962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32228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10315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17806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151138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40410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05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0560658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800153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535458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6489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08309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793913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72458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91972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2300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9042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22728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81964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97382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78207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712637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92784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6285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2343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2815592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894417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394338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314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72485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701907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05981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310226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85863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1792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45675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31648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67301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58474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143605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10092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023165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46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79397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71795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668680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46127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529947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9160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51840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812678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2745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716613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69831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9301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82643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66991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54963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68390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6205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56877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972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346291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9722096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6952364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466792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0690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97370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39135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8583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79438551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586512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823816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43447682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1358424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4182048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38436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8707349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8726683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6987967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9774721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3226426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94457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99453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500748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701149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70895685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1689118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409557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3903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5790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733471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59262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894072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19058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696483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57520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50822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46498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0902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438518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940918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107396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501743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6919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40695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69544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439020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17117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7296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0598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652826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27231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23615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57108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5393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9116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699960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56373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23662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507439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02527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280414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244492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579118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11965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50524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57101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75066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41694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69593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12600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5204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265718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80741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765271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62448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88999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11618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76218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75304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3084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080519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17017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164501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12959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46986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79026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96160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06001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19323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202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85290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003336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48756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329889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12876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58364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41964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875319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50162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78761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8509316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27895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38712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782022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85742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2665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750102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7606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95913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844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96408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985284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84247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165098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45994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02724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161499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4627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1308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641005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166264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865451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687730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374300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6278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6803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209911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391920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028508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8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556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002116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18568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95045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18348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0738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91016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8333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05854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93436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409338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445754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878480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10368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11112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94731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113921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29566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038122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4839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01026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647824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1142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651157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063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5133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90350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2971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31604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01163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697834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13078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8509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1597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27330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52511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56121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607240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317385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36360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7977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927930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71342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289945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65845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7386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89300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269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164220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79018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7209342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7862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969768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441834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9417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07439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954759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667402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834489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89138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4104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480677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50529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522637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66545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7698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40784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69824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9161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40493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275141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79826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28700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628821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792763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42753440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08596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80258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55175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3933867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8298818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9469560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2092463000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340067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83109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27423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079895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3415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4314731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5494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9272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342490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33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974914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80569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746633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519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50464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75602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8145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245129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99152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263044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905611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1529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6137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878188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45657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010553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8167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58938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135025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18401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5520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1783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4694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66897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6161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1085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02820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84306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55128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71180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57068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91744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2424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399406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119421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76475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564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76822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121490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91366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840857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6687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55905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76818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26248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70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7040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9426043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119526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64682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824761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064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8533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128005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123723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15667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981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46076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016332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00109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80674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5398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08095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42830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36111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69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9062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502861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136839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479306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33893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05243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3971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15416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46587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2491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296212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83433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66048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2937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80224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036234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7599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883876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32014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1950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5886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5248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5453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220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008641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0774300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72216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60459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43432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38742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7896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64366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7208213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2317751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583699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473371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606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972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541451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3417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30895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31514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33339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92705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07566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10898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25935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637574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676539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933680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25093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558329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02881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535898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7362201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7218918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2072725370">
                                                                                                          <w:marLeft w:val="120"/>
                                                                                                          <w:marRight w:val="120"/>
                                                                                                          <w:marTop w:val="120"/>
                                                                                                          <w:marBottom w:val="12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959592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1993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373595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85441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2972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829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610733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04921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55768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335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576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899069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5539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981423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96673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5532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22271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1190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07917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5567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97097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085286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0015172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8384947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252082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86960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18033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342588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9431185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637631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410113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698079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55131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4875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05191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83261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358253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8061440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24106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0206151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5404843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2471851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843762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3326845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452433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812281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6346556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57512475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94426638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46881492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87653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5158831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73669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0365947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65394318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0409465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4006262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5072557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7551123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413609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930978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118793872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212627124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4536523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854938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78240292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84128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579706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332408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5174407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3938245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147653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6960946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185187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6060004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58499533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14283918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755196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60945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88731225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104457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90727392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575240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50749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097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1141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518494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5566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094827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736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12221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6343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2433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68457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3588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246465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037144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78117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2101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525349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98126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92443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66735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53908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340343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985713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295236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92354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36461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762004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28225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98890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1455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2541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1048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98934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72922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433678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47330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77678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255184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24709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2894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6917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23149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19201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0324785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119355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11117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785365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94450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1137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409233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86982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516938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70058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6915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00292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22940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24692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65187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356748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46372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172784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677054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8336858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138285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548478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81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4300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60057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57698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853614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98477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958453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852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7612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26472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47397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76833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063571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91096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262191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86692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92479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61397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424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147306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8223449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573871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950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11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60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68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598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3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994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46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83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7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13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89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401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33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2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15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53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98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921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292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9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4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0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3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86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3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1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7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16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2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54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78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349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3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9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04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853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5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04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85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45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23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0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73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70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75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8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908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6374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743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319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6248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3273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14703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50449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18573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57030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464264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354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2410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27780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76680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463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31818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67215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3700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35440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19802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8815872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449498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8099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20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84336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562504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15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44803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84816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308674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22840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16855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71555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878240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58823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4175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11493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73494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9878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06619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410814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8905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326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618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962615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244211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659827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9367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15557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87078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25765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494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01640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67150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440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02651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270250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154173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755977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715913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9844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0570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464212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50373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167165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20389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25312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30795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91846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43410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69631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92057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934387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881951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51679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8717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336843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2932295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40258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527401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576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5782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695378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75574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020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622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92841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54224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53553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13542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54557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52619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346426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787656086">
                                                                                              <w:marLeft w:val="9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75052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12967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55999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39336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264019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52784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99040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230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9647322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315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85642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0049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4741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8976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9289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34598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24589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25180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8554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3277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6996670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60912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59455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315584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2691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111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779071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4650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678274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10394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74688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14458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30111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60283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7244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388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4458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03367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466828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323856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192254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66987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84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305184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3337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186469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37865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80451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37111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818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18615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03267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63246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7543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759696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7424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53554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15398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6431477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871991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22064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1947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0896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719442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9748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90738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860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819580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94027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15870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948159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854735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558149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379299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5288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27787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17914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831595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1145582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891681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986932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1025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3507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759285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72430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71013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64661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5727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7891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14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615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99693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394559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3344229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325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34771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121462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79923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5889766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947774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924047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17215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7089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346199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8154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369112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82196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916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50482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4453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77634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7090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33650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41263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376280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421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1556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83896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14033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3597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885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596519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27712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77071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75751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584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12788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277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80283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123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611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579738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53252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6718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86679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45633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7013885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111085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387211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63423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24918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418651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76555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30157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41138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68877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8335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85516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74322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29611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13944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1265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21078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7772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520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278615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200237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830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923791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99344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52691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631324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1556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770505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65749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01389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32464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20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19107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5207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6719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690376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39526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03739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40590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662283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554388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67719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65524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64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647476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30288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45427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00353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6276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26581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59405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00257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95467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418274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311164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9292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39687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041057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62286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583633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398277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4389539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6447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07909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108934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8121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018536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24737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805765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627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78083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60451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2600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689831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569499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34641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81878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5905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804976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1285396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334597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25806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9415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809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428135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8266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850379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3925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10166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9406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44398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98529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83915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535082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588789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038779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33858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13666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29334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71704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187950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31828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6937696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851397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833146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0436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1377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70461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07396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655880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8857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7905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09274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98930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7604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5012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4210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15964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591022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96439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821829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441801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46795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77410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316084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341316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19791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062707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382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68756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47064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0388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7867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6303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599589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20004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65684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48184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170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51429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754390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98520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51224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422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245030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4045275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723028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28919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3277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3914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19902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24384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950354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75617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49867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71636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87235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77492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0851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380479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0341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744805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218315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69325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13430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7442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445040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937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5974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87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6585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978430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92511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9427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17899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497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71073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00914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139781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19188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731181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587426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692263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276183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281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81875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6456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122140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3342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552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184476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0236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977377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6726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844997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9969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0419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7275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660050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708573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48199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183297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328496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31209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5524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540811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3614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26774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63507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006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129624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10207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876889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39644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79327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89842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91514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52237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4198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872086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11201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625840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97683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70295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72751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114998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694187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539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8167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697146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25468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361983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269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7556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05217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9691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20502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420401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921984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476140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453464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6334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214704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66784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03852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345304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7123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7748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852639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7674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845801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9348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23006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35933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29154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3071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700126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693635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11397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499003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702158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13108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8474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293354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02265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8783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29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734964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061206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45885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74733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24473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0710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38143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93024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06852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3075007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137570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396005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68318670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66665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359586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79819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383119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353272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05658402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016423485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3725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919816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0653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998026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18162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722294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559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07908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85867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67475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0396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63083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575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1161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71735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77255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0101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233502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767087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17930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187447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2904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16110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970935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20282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1363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81094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166907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4115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81205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20927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9848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18572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65218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8814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57042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79671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696277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72397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84218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27078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94161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532179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10882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001330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95437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395469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3026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49018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013996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90939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84320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79582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2941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36182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0586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95670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18899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2077249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66798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1228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72553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9459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497220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767223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8265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99824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78613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3836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991030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81053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56563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0078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0089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55233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3189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8186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877753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108086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995147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86858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10025187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3786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433858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276010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2660953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822217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68790084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2087534736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19313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24012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29933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468480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89085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2676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6906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40665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88272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86154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74158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7767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537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10826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99418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1555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127243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927779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51021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30936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00468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433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95273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75600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6648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95947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774956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16150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199769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1407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87892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74017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42371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8890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5791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362738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99788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99035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4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37007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24124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29966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857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573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16957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969307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1544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26406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46674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08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74024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5494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07062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30745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666792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683535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39573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85709433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7354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42128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22333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016740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9546150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08398225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350182988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146945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90515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641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8404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724788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24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71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147326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1995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655586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93127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730961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27244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5844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50657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16813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502461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522468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614246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680147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2760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07018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920493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42750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788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6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884082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102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21683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8989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8567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34748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93518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2969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21287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31421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79000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752815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170206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827241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03210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79788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733134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317119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3522412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842767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933657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626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6796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592622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6639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6607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82249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4411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18048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85881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18195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48677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72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54919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87424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70258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970762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61134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909755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54804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37773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80954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0991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19911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67678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23578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5876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16341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42789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410898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6679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764008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498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0672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564931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249565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1212140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711228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23069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0979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38326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752551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39181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445346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84345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69796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71137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6667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5695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79436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031809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924822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126651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493630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54022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83517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44184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7962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0546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29916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957591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186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60265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17723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12116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19529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61888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91721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75378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751334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15986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986667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380927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8274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60024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48120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724745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6228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95334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65228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8327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430476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69063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672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8841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76756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0818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9050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601421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582873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08696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960383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80058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46426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780660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11984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57733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3879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516662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65831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093642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85818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847052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12273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947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36011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69144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802967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34830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504845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484809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58584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18518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671541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941852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803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99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836779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164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865319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89110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66126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67364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30053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74560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00232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77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60952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77724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433683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4426506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974244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155723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884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898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153133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41594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08514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51870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06811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95280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46014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50408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861448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78300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322668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573298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970780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545129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694384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91535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615797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31988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238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079669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97396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713457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707586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959537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2650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4556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57274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24319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904100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84051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311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79480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25963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67323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86542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078732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946677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36638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84592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7411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529667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5434538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952257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875089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928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1369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626005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1551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9072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6750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6338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49513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2034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22365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26211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877353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8790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8" w:color="auto"/>
                                                                                            <w:left w:val="none" w:sz="0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34176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9983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00501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181228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196799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723118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280179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6713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99582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000133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56131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1248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43739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64650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26189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53572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41033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883675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64980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8536145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4874065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643898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8720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67282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019025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1793125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63171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56592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597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91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456965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83736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323620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13017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3129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38242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1827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5815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4415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134603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838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267175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5562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14631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42066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6767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607493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106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9773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807765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85827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872525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11386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2062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1103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98683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583676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430826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727302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975098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945140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4784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38772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43454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50974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466567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4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11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082272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4892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47231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5672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8197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38498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76791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19056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42769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912427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677642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48305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769099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6935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82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954382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09674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33758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04093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241342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135467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98106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6512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080621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2120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15295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39556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9042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1868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6433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20627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71691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19437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86352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217794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66130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11789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06483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40043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46021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97230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930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562007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4456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74499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17892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6166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0087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0893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9838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37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41305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8602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49331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404917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98076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57346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879331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8115660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126801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5121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16187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6159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584347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0430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845018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67466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17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89222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85551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5492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44411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518334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83688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253112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402624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94700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622907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095949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1501712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801405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058726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0804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21992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634054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605844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720519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28297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436748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95280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0285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48623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79406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340906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21520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47143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73225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540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72441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48431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273818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694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5524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05147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62974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786475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15790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80162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3866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04624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2568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74064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727511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94977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68447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305390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6914773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934820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13299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1249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823874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152921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0623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1936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890706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70932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039752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475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4238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30383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96184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22643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4540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684966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65516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940533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662782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99439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347985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07465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787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84497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15135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488483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85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79089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702688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49111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175416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7717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7879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18580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09485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16818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74931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044724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52333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00472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9311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4609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78702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790840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0655034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327331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21445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69529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5693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793816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0533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829614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10100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39008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82149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93791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715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30463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36202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3843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40638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452329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5714406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0877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272018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560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699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821435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3799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645037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40756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89418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24654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420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36313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17655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627163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831229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89510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95472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43516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883149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5943111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536049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727955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7929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886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294936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9377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975464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859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852482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60668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0145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47806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76039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0560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96818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910161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44824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9640807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560811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572734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20130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81547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706676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423203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462133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03295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13373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51703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55165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74809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368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4416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54462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66501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811546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0802466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449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021037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0289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476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63422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80660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00606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15362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729717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27611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02054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1129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09036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762689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28806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5311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584884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918337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912593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780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1701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01505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96816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44374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12849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172395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11423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3834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79622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2742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40048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76015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47709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687018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4416070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53767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3589133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8944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59270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754193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69076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039783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42375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20646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3407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0987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60385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5159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063556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142065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02679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701948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00366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20345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59868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85478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11503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2759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87467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888972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6440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117610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0232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4367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80685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80431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812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2927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66001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72218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9110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0708922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8034685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068151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390669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8583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1915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6584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98530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94442207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760780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6096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8245451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9986116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6917525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36833459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7030137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098431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2679902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49869165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5275295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7238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58691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8867610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22993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519152238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3127622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373730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85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9882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167984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0173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643702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71003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5166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81965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0147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65460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408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8663071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970956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260229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614969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46392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2645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438060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25648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238942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4102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609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089720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01979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55686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3255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0837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7040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35932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04240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62806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309975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75666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03856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3659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362770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9717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46185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449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142433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703332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88315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25831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24279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231026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8357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905908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12218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9763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87158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68589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23905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4608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372304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44037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17198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88505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1191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138023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0382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26564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656436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6149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79950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931393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72563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87428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31387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65881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87692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1877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5835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3246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0230863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145162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620111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34434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251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91591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929181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972893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001514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0734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15758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691816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2423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965137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97846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73873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66544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09590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70794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49786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7197952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948535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430854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357813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01753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14395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7939651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87654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940190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413811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89226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371801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16404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488242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76529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3671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504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6739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9485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81010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05823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11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714769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99155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42828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40888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6161663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532477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841601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6236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5335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356613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472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92485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41700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9590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48963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3985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073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07071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493711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55036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46318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58537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9844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94297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64162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89555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120900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4275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24633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426814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18425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236730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1957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41859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331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57336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37712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09119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332912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21300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284306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88055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61552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797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15726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3717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621322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526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588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340455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35971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329175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510071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2888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960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51855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62143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90369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928531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971475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435706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34916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785379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7840957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86524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22123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718754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0769561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4651661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364855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762801575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309447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87138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08795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3191412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833391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852250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965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3190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708072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2254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130289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89172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3668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15288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6453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35196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31155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168307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6901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81856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664739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2957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26780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237488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71420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654961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090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8686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80326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6996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288804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187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84773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77174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5784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6639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73164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54740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015648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291722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50751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9810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38191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131656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523194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224768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2306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2475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786723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45185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48649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441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15537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16418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65786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11562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9427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11862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141335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0558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828993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99335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860036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290411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814084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84992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916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7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369492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34136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292620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43474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795518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6079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95644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50388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21835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220591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10756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37122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89417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7954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9126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755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06229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20347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041058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971423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019544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09045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691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426010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97320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0952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5270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01080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7058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6281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60659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61618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204485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12665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544898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42716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482216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58891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3842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4987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009280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4036252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82374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434988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9575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4220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325635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75473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952737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32084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956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3901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30136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64810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7349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36224973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60777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06601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498768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90348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354834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284983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343457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49068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03230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167810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766755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043931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1681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7093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52274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8469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406651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24057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56608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27475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88587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09338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96406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89255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9092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9025337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4298180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601155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6891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024586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7138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1478196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847993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812828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925478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69845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05719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971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32523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73738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06118514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92508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368851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8589568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6022590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0115378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56822698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371741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9744726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5206279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898129913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5389281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5978888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54761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90997240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87504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4599669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90086820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9110445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1471434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99066511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6803991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160803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343955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14453624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74136642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0026729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771159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930516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0230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6659790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1122854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5831315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3218113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4942503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3631652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7506207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1564584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4629951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86864575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956313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5661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8188812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26512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61539519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8263362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687605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847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274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335225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9856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40119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33092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18523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49035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38804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7233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7991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199807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484283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491080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5241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131466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56136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65902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369881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855841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6042003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73559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5383095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0624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10046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418376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0378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04523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16756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08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3025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44769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22966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75464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83286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84444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066286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96984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099820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814176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87746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8703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62254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0435606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851104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831411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424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687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577302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33576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706203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94679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38268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75112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64555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3248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017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8550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40973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45951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636412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0893343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06357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573605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3520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33242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606646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0303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462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9653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41130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8396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15934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52838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08310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389238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545532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85985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7446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918517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194401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13588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71581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7917380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7502573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797246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294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8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6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59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11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26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0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1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0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5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06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64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98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370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825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387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180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539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5207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5269413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88005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67220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19743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429567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2074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8148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84806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35598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8968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15037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97750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4572408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417095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49120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50487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333918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318835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050896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47668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1041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019062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4335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5425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134125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144639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25954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3587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7099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93812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087560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9996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82717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05323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4132124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24815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236782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995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43558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484445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3491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384170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04177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08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24985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44794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87979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53308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9753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3745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94459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8412661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150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2469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75828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18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600424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629349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287468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785886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2498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71459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28452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2417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649844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8659873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71531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53240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237677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044102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837316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766760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22514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1366312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24340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069938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86642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9472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1944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466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8917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74726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55486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62700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7544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5340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313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949518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952665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076959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220213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66337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64979926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02151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74484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82051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54563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549431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61775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170132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9753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31712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861126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04714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339622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31255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11180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23660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4972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566143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88520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129465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970036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330266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787376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89030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13229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442041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114969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715370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2439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3802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030343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68640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908647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38123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157918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97458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41347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807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71474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504472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1518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447809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58489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163711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2137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96567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15796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685123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476077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07744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925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96874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225254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087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219095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85253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1358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57920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1081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8136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37683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845390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938736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688239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46039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10897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3969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970980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802900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138512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2856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1712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579872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7028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422307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6274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67164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8406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07441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71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03492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683217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972737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25583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234267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302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40161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339703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1347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651467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35820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05244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559020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19552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60022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24483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7946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32169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68107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3851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03310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52969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347429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67104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37440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52912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78996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8119942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761790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884728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758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1773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21945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9287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423930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66022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8412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4547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035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9224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7266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946235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47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32724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863237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959159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503424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901373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8087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36594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977302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41558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5663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5644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573344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2807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7039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19943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68451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499175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43440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52473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33021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3722948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55561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906402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19620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68476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49668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29558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147855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58788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532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71218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5052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89142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66302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913909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01049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56276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58002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0033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92481994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77559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24489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00221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10602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03070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906465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9301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1006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80255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323885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22561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75595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572470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0932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53373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26368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10859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55434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747306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606465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542314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2303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30678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088869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094370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73298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353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43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48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93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8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4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0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5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77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8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2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2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034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5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485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1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5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7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9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38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5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1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79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83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1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71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9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56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97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20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262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762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747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88521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8235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1946910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2914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427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30061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163469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260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5983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43800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65643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7759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652369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89926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159646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906175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27389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02977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166273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452430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397913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70849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1782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472646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0428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081756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3337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52929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64450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13492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0441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19434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83265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28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52291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042260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5471880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10289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49863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9176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963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110626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47042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97718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85889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15058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49617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72106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92028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31667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210607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85678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2803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183402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89412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3123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94150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97733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915220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07704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27875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44384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131422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27494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67685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44711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52641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2910188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5184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14334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230885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043465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904132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69750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96562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568963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558536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601445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6596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89301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07484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29789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868548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51380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7957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41579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87702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19289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69078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2170540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360402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134615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34379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3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03523528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058074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19185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31670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15173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006090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732001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217272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562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521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647586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93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79136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0507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94877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19878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14571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0969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1150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500175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51176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97664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701521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465926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4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683995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212841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55843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2433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1595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940355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4940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15496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52503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04193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21423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68548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5102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75825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3689181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68324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90325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15158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235346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60857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94100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17185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200887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6987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88625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75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47525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30889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16303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90422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52836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7209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24104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60407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3743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4627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056576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131712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57482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127506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3878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674688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4543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935511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891274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3974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4350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946435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85107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467572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4885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934896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23422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5283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0115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9654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894587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19927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363077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48168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2429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01559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073135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192311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307333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023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36716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374919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73542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677085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69806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450826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37069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9300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13558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6648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00586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02699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4988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68361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75191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031214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2055363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468434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350921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57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4687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898309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78785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34442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18699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15906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5081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89414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0986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51475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7967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7616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52319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654207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1785602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016707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275844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5091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1611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773911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1902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38200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3493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9927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21091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78937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09759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80792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0908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4454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610806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73463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735149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785341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098714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63084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1594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819342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05912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76819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4827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8831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15083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90557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4465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46853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484910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860416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02157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267279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99384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8203640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320759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46513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63644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23814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727372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603283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78459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37325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88002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067901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76395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995090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8778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447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06827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45154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92981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32261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859170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807908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19170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08154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9197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5730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91238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320924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196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90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52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89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30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92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62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10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597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0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07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92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775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920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2938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023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728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5989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1731987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39042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9513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73782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958644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76491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622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0357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6265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0278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75185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7915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77419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33777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948715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492625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475775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7555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5811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906976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42003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025424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17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839232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53351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8477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53419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68995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064941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09394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515466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24371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254492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497195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5335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68620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010805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891241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58011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864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3093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858307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87636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137173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926323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7059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084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42251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4732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484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534106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66964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9471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7034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0567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372488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27524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553788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80634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629472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22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26927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0582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28423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141424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33387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146192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38234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53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58814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80914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8885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60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774489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028981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94823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71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968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401648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7389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537482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52140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23855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51940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54744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44323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7321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525330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095078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23507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345931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035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16784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2837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407524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112768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436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7616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185838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483429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4214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22785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928718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12987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15754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68825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3538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97995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42901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09626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369574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1069847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781510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804097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275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155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378084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83613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7658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07090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3975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36914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09742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53506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2488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441097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3660543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49747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50409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7214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905180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3837473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237182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378232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434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059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167828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03420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15530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01458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38024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60218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9869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86612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63203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263426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35705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1018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353790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59946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73175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470662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069071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135786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3729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77942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591017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45713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596872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67919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277716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4508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36488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27449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64079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080753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14739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6010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83340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65877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127568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13429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1203401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49075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387578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0127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7002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631694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9521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333333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03054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11882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60145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0931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30341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329775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153145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40578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1303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897012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91354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94197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89435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368967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55876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72418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224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7925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63174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22406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236851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5276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05741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24014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13436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9286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70322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3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0712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02220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353176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0434976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542133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507652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4534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093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050231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62949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21951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99446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036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71074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55937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9146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45236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242095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432466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940643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06259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901676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26338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5994747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406001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16504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033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7445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65315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8702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681573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33694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3392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97401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638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33214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3346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597952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495533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61414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6313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79096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382639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4616804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504110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0806600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2838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48242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270222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88408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90740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87957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459126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0520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2602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98025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42236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438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55724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11006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0312432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6625927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68124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262442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72401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20186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2975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8102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72327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13375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82934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3194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7949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51058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31610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496922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22296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4215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833756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3714198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33132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130775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1461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2630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362800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13479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089141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98274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78557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19035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17426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88472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393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70695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282416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024585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93100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363256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091344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123389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369127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571626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0225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65158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937876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6052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88663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89076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8686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06452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4802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687418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9262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998564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020245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69934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33978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37994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07856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83284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02544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16519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559508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63813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8858931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6711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87759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7822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47202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197946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50184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401294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52012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05999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62952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0135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6746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58453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61747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954266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458396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19132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6937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47784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75546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544579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8076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8358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366163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57705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178210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81992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85076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75074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76834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030066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40520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7191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959445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912407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41504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65004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75334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7748502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4726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747519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1065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4134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434250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62555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897694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45233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546817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65841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6428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29971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7390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9118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03681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40439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371652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94275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46315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485232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3002930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466167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503414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1405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9949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415688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64910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38135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09924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68563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10390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48655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12445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88830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25961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70289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064212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9828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17539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8633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64316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5723247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389850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94892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3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24843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602405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375995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292282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12532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467781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1958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3477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93858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9555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457894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3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16894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789260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367687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898549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0320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6190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810724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24485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2137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34565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99097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16266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5630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91807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484814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905776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96460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44582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3283799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151947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998655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7061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947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44093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2630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201441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01060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57949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8021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57422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4631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0904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43589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90980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50761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607630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426844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044257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177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6215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722980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995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576855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83593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95110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02204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85046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216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72096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723774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586858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075549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25702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4008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67118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8921569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916316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014306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408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938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979271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066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248076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45913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3416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3919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3407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3142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8445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569700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7556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297749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592319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3564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20439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158983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1359845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314162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29404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1013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4570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2274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6050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095487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12677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97277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5021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26548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25973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57443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2956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500573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676661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42931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9148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958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45709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0614308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661774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564757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93693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578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508873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8644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660705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47601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10338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57725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97369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71043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24883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028049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57645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652370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467187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8119556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1209571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240995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03030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14852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07650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195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09746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39810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70691906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63325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097500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35037708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2943933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3000253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201637862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869711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2250390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1921509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45034276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1454693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4805145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204665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9607982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39660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73425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3553521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291858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23660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6557216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9748878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0806915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5686688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820346649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72490885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64989847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442189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53929538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797388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247486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5772859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27288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4089739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9557958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1095783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5872594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079324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08971559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80495703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10777757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658885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8043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91034914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179104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057782470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1795797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961441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25876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2046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148908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66241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60741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09622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8945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2492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98761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05674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81483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431515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7338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8431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105268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204371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670995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2656076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6690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903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912574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9654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87475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47605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724611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166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74973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417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02913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726517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91489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88482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915538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457544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105934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065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65092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820919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51490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40755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25397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79048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70826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3919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340746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63645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18987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779061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718923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78049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38111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449629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2521151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4299422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44130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583106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45187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68660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77015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63647872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73608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709681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29618057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260552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2211735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95625791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8596650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7559963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4823568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74105695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68297527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46652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1663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7165936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36236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19677432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901619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82700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8506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4576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048992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94398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07634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35541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817542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4290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1074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7305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82489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265290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37838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278394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201754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33455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8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668190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4218484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18243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267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57913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4736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036881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30935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103409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58309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287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87764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25599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12589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00441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42978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263350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14776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874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68994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035776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74421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577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0096339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8086126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48243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837353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8067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287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93314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08132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306385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8257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01343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8175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03469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59367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79284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71885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3154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50677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1392524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3998729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348141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910497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0723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5400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24332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06295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703227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90929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9454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8414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7651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7582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06429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849139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92532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71910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063994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40053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900434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4503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54839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495242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54778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250348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90223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55550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5460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7919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3891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1674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589069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6582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0476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597853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554815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8" w:color="auto"/>
                                                                                            <w:left w:val="none" w:sz="0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32760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23590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50582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954284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71145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8645414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4206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6115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586485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86969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727166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13178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2420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10823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4652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01204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16664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60096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431821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829627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57982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60130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51837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11394047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505088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496270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8700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6081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61870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18246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189778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48765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64378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32442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67347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5498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68930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535703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29718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96308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17029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81700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923065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1057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44815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01775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5013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138421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0907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2306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345538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26212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694548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51582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185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12060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08300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5280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88228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678202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586080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188534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342719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3119338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583154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9378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402813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94259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86567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007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0083504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9278418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487578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13457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75075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052646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60107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0090858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432211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6243534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37431184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1597742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8770535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32082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4407887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1501280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750110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72548991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0046522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70003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22916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10137851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139321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05336776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500877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56534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47280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25328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060850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32535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889650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6931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07366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34558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819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20168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9601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940300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01446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90123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28007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47504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697643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848188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41862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178623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960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18337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338973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0896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586383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697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956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39901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49286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09337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12419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951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850600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57587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0700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68811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922442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167891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18295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353414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0715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3876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115151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00995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52751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3014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2383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70044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83315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02465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08662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240524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7367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43555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62692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4066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609621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109083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454278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565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5691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373418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5361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951384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587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749556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30003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028460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12669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546040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167211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866186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516315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033800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57352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2451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587912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45991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332831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7257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2259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959729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4398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88095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66977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13268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04199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59710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14256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8188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676698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09734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973235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68215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29530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166354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4897350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812173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417328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37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40184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530263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1857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1447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9483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99047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90881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25909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75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06876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42487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951099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285164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65678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35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616866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56579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249595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86354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52202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110717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14379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078553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62251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52805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658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65892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04549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77596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29234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074016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577421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04302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681177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7749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1957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39344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047510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7156804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775462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739502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918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5803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557867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6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229669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06738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33580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9183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3098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340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34264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47680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005801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3872060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69292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82678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88699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090963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738173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200767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80493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8015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103980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32778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2145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95338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58621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79428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21485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0606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48698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1276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99365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937147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33788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23516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13221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0744645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788016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803802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3507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0860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85464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45376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046892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80699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857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22479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50670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84320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0225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89962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23459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179692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28864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899465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663670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65743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84410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9983630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9964274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925820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450737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39335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28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572798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12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1605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94991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15136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34193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82758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98733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7468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537758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3577393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6320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4645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81284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57800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323956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08959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586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15526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145076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96479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411681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35816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21683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133737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275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7736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49080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032609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0907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342451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824712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2389746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924885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273891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298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94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18750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133997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88360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25659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8012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00557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2360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954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305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58292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35217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44798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37465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75330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230241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78281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37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910543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18614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140457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9748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531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33373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2399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50504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9104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8288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025332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567841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910980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9418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280191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31691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94553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231658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938727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077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0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21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1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3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1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03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7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73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57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49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1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11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27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05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64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661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289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08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53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2399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8952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24673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2414037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76479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82128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75086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221827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2020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32509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45925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93817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57985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0811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01907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22332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62577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54524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035489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533758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536053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5708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20041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994873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88018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484896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22757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458403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55814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91869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88873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55060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229738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16315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4485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0862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2132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533960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0593062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512850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145399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51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29068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353252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13918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84001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36578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9420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26885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22711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1604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688900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77890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17091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9036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502019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9699177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664424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503575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13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82654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562400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64914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698712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9811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54956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14126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71062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232880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81950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085041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53500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14536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946845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1926215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22736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10393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30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30930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49535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37506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470943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54963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899483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64546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97547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179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00773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414394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8392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8045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216268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89876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727385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03931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2230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175662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08533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376705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29714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542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51639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1964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7022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37173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924470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70632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9443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0231966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303530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325122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587674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537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94994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00501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611638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4437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34098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408359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95447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864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91701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92208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921761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4863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580796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65171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56281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1293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2043275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401139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160025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5714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6565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83883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0746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56120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9101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419418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1364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64392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0597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9737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460490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22625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5774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321013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6218412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7250788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862093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588251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21439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0312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98906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61488749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69579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4180779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99101289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387711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4889118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9691628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1856160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2862810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2373700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55723101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54749608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764490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20285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90660120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74069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69207002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974527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273812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40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5265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623289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78645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195506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59285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00339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35907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43896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92459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6120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53403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38850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55095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43599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71756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112267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5933360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562979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923983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68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5228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611992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32379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98389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48593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1938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82340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9529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30784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757186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10553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060394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96813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00797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160210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43742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9463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636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708009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971750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058223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328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0366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532743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68383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447963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3876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60541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67995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8487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2304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87439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436070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121110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828435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90043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85914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2867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0522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6748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810997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3924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33457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892558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0428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320084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82894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837011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20175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29934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83802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19645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6134722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944272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043964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74026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19619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2183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900147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93198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380454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3304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4102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896054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2160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306483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57631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13885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35101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15634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7796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3896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96327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64261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621539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8658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96219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53738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437783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703156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7042580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132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592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06549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477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69718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7307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4159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06042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342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082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27547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39540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858584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612968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574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6329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39247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264565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738135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875252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79428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9181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633773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03014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08241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1099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55277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33344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87106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66834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10265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538069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766978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406884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465447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17058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18116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197665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962359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791794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6132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056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533947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2279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936423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24257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230005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38237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66113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5515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27343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0736951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88262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8370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94148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70355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4654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74438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9276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89113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4793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2922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173670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82030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6847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19455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732514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1407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817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85689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5472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319234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75238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77352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725720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808634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2547621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99370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993141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26489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810399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7775424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11362457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491531472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9604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03589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131951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6953096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217582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468545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59431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80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058751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131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053354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85721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088638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66328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76861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323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42383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69896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95546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033688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130460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67499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92603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666640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3244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93465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785320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8910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753405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55081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6119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778711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53514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486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76495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520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85762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393968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1166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212580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586109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82982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3016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6540236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954073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95910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3908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8571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169927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1649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59916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57536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579210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50926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3658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32304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31204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494463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74765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066394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112633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78782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37739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040279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239533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17878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80596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627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995294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5815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990229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9895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61749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2105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00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17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79123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336090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919264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141415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6529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2372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882083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41448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42264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4178977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0778204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60166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621094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24131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562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295883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24335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7012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66683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921619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430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88595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75715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3216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2364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319481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389506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02786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031958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1453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8970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16221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6359191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9840412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101735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731195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2736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55801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320878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0973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28936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81689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4314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22634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26581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41504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92365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12573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59825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017648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92057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808256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76245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9573803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8218939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64832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975915951">
                                                                                                          <w:marLeft w:val="120"/>
                                                                                                          <w:marRight w:val="120"/>
                                                                                                          <w:marTop w:val="120"/>
                                                                                                          <w:marBottom w:val="12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9221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1219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927123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48697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83479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93928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883608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338285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233927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801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93108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068080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155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568097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45526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593600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269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7336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30978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28701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583154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14436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107490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0796932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555336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19543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619771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307628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8115705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3698384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72090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132919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3522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396132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900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63510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57041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1899576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79286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256026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5359667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5646731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5903214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32999054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5326371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972654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261951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93532172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10942461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74910869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550298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02086624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718695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4366406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0079841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801030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997147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139117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1771122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4142186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5970915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06766359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81514654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45672179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59097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94934848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8175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2972606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81825871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0552666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4116141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0150729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5095898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9643295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333124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4650488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71831011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45824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67427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7675526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90530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452356262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1165785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5118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8362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437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787799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81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650754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2040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5352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61817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50931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45350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1533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67195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371247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894807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03622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170945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071688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9749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8229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170860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315922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37939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357309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2033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7710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458331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72320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71847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20204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4958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46637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46466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9658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64694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959513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40240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668101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60575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714684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320993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3013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17360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034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937567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141136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37737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9930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096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305785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223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444683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528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2741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56057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2144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71080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22484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9401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6990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83153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476908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302315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318778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90090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22221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785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672713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9781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912044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74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91377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23580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7995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75947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68191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506112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714533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738415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77613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0150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1925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6140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7305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3345453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1347726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370187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560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86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27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324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388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294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180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118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8825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6783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6091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0486958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72628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53320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34343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075518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7541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3400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95074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317822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05649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93258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27703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52905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160368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057700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5339629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154442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721342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85151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2546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444304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08388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293607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25210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68662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80778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8223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773596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360362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37878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66948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723614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11077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95902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04405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0308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13366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734166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8705459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459792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237799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9547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9121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863123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82162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114373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2610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8753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65357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44861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05352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14710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800880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433009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518989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8524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19934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045502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5722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925279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770230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607842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38883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0566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6527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082297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81374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938424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994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61121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30566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55765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7014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77442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452553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35594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47851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8886528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267177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579517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608322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0131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1228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775847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98623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7258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1019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569927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58844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74930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25632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228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851173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63172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530764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862672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54460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56151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312421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75054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5259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96040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0898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498883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73801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9514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70193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97910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4496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50191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13263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80950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845567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63366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39148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749594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450865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86042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25271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099895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124112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97219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7189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849726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39163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507066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04212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55022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47451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46215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56303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12709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056695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375401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513814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284229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64759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827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925660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619791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853281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3957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688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844348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9015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145551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7568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9466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5109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35477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8465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6267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698037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6657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67152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79474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16322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9914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256514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96534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09808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7320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9378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384460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81528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060123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4783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880388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73150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11088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27951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48518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4553209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23888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338019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01336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49717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66774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6028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686616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91283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8034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1751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821219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64304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5132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76229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20549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15319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44626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06388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34003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857683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020288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4260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5203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20317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25136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853093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797360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4341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3600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7132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860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82692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5343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0182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2240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50981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056598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39247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839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293017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989963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907595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15709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52507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12075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740856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63145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51616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7518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1118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614283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087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4375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38832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1400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17987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84019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81675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0761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257164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86879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182926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3503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27656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09805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941370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470538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97537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2532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31568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530024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2148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22906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1504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4292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06190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0286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9825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854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6208556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228611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693189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34115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9537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56529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800626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208783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14237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055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2561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367878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01987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074418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82733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7503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8025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7749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25283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34031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74785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696715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14628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70225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72074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12396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150752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068462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739549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627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7408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007369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48675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85974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06465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6452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1951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6884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04158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59685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108347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74295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832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2494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97115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62384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137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869632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059368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927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78770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651609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12206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54368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1576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719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2426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1951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63038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28284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904225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7778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8" w:color="auto"/>
                                                                                            <w:left w:val="none" w:sz="0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4240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23991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14885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707960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767940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235369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78714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9428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069034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014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4230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99259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117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35084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40033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75615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69210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577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328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93244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686960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4650212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778818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570424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4687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8712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504093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6634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048028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077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858339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475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9705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27144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3862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43489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5589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5393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770646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167920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28940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8159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3779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533846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32399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12966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73640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84817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45362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23046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04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3880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641329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63333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8" w:color="auto"/>
                                                                                            <w:left w:val="none" w:sz="0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0085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00752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45077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25033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223750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005509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657993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2185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4796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314781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851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540482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6646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9534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16182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5865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3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02719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260282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300471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972311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64759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782675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076867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0810293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207915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960535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2193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6090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98680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88866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82882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3215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5113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52516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861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35241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39769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922312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1763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28147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287553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7067456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337413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810086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678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45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622429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1531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12478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47189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365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13881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1483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16545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512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647092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803249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178405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35696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7580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151885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6387303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97640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237017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288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504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328210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46620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75849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5995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801608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12527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39423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0618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6767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138493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845230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376326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5765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453094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12060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201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49675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053327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797200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87347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265873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485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3818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632276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57636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640701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1983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847439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9732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06188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86561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3538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513493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65074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21570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064317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047316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453313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0605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193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880772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5386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135020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065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98397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55205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79275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93957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2872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097284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296226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560798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7739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26022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0158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376940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486759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0410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0096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76619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132624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08406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837684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6730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7895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12151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77538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6189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74613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116112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89309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77806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952505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13012437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16273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8116471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1769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208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935601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3948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349013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47797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322505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41660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776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43084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14904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76822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30617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73879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49776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4234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57440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59680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29230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8546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56736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804120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09569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83952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09203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1377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34908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8022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66883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99912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5291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740007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04098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602802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301523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480428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050348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200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58581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570609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10631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123072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451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979372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76798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43620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41959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81246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89421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987095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75235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3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886763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475599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61025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350459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237068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5847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37254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720088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34452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229811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735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153499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99513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3505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5692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09820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69669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826181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832836046">
                                                                                              <w:marLeft w:val="9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8060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50332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96908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939574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27109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06153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0475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83748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443962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21718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89582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994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27492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84108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09713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09191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35071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16717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38028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79902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352300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2054707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270281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993080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7088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7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932265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80849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18046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68253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776425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64713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9026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3558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38792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19409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914735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49749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190343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62378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335927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35877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12600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483725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35477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9917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3129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608657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83976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06243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60219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50147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3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849011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25658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57280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62416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033172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9646837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4080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684198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067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7261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740367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8377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367514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94249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7514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26745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90290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8417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117626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028593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301179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391664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23280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5564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269086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6178178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123169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011033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6373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29470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597906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47609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9510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5453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379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65588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85185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84188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64965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1996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782009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159728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154508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8768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909725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7771772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51919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79346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2496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3822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170313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9935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874992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7965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2313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1263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474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12058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16584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69828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184102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142020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1823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604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107968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389653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4027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4113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559384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1673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10635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80940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0995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21343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3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53507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4870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488101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04843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772436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38380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33589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294138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1744877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955831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40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9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70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48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4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9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5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1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3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7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5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54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57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00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18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913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0313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5413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7868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6793033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56956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00499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567630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9443615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15848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0735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72175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6987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83857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25058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411488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43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82376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11698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1192259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66569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674198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8637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23951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030688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01797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17876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966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673657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128705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02828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6651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10412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05437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68516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04913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227288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760489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8953321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336515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71257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70849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35725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04023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3229969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78227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321710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04034995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7992670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4298305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99025228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364240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2968241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01040380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15830538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29348517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762985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5735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2557704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03687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85877436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7702398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44103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9466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3066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535038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1324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10240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52060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14514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64954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10027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1248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8177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932415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082865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021519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12547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67331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95320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69741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4517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863681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0623882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837722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548136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12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660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654468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69214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09474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69882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7579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41122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2440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64098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10186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434636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4726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72589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567893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59673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8110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002421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5406433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955269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199888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05244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3068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090694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91934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805761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91330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15299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16880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87050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6166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36141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647323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899594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555409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04504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516600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672863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81637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29339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468760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2325152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283484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928427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22361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4376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998771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58980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497225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98631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2683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8436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2639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81558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701512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37293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80822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2195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14241755">
                                                                                              <w:marLeft w:val="75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2731240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9846592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9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11816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7154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66452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277183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3370818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833644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8967990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409636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77194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150957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5702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82167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8366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072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3441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89517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6494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20151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38047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780646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44507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03747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28411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7411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9342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320141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098748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4303576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18156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84485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60808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3080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455273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70274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433798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112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1830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46509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9644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68637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43908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287687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112336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98487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17155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885810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23854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223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07496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64114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1963376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88450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20104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1853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24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150575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42757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803395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59042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24001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50867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3449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51078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50203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590560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087717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472670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089416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131585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088074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4602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2294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264478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9436158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295168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89494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2437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54527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559469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45649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535343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16388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083270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783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89057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424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72727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271153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113718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31938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756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889782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409323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99818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53579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541420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792135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5701473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335620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084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4865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66410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92681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85157147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002014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6443257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91234821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5277078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0012584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60103550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216634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6029867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6568691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52767380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73939932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873002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55679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5441326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08417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95461640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3559688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5067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4031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3147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38308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73964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490847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10725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246145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548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42772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30070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88308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999558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6085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830055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00907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89898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958097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2490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53118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812086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4288922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760080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724129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96916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01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137869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7012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74552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53470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310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64098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53049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53043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97678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65780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325136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116985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85337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85711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168058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76911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30069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109362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6078337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010596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013128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43800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56582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348279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50251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6208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44584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711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98328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96800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94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4435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85380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9738369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638776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6195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091712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08381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19741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9343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336168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125796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788560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272176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464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41536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269507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78350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41134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66763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68850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56644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50891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97068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16702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379591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753605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4553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88733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1018925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39449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613706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0447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777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225423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8812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679170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61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23147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77565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36374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3490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25601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60924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78514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366548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65182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63573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76545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609542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1626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552864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8426120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38856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072518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847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2131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119622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11589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19489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47811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0851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4632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55911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98687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6098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978816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350716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23897707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50491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32329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1146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15778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8533961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866632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17443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0628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625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952461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51873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427256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6482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6954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05935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87191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41709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19390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055616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37298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02498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0686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89299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26855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823053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2436850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7802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22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49710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4165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713205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343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04209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978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69641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44548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77640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64951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95829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07930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93366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10620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547127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582800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532750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78420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8689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9774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174200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39436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08374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9294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09804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59173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25780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40136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817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92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07673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91922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3002718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9643093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702849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849029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482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600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991170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1314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321580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61668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5470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7876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6339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65965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013266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9049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3137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515189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111099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2747257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991056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6297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60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911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63601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30024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327605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69595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861723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08561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60990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88374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36655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381947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3385672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7979715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243007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105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195600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84608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374419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6212297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173957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327523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61619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9543374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5845614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4838733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90478534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75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428684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560819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827944585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75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0488746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017989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58514654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75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63735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6910519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50173240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75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483630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1751199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020159675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75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539679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4433344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867840214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75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378230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5777621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61138180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75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398812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1019684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500051450">
                                                                                                  <w:marLeft w:val="-75"/>
                                                                                                  <w:marRight w:val="-75"/>
                                                                                                  <w:marTop w:val="75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9277867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868335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9102773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73750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399988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51300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96810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50236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415651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5404590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548642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778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02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02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0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14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39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72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046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819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06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6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23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2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9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17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20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50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786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084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0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0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8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79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69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59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08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18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347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421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1669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045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764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653233">
                                              <w:marLeft w:val="0"/>
                                              <w:marRight w:val="36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57549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46325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95363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2228222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3784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97921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5677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68735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698075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71977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55085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27179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5591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539080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897925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954027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2578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53792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367427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4973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390319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346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625663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19277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02095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768200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27533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61885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49275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87445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586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568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141417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096772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126637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58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454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167290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12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258058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78874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765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53689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90018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4802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8983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308000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79889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15079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968427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7036638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470923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454478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52002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2476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352667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288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289893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81930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97814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92030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47135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4492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74783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767074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055192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19261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74304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72916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565489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0327210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9329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991264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4151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91508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498364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4204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808086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01275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731311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81298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96603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62525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18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90351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81231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261185431">
                                                                                              <w:marLeft w:val="9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59319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23331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40115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543437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162833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49393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09289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9114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433090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6622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626529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68056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9332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7782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28916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93338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52179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31276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8673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53544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98142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566267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995322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629780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4065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0766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646252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0270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75370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87199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74564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8960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13061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70550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85536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92821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6728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57271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912554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451306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29243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10299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493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75337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52863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770704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40783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102688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82726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0245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35241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50711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5720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81575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389328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6935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24450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79708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9606917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80324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26648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705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4993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378006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65807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278170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86155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28573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11031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2972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4734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59278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380768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437586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359602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03114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0813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78605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0470309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043206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572725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0378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1978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16612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10173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164848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05197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24054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78959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5614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28722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83977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48648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697275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7204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98320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05894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724413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7825456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147441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742987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7972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2601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38120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6623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307353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620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0378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05260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8102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7656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01014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91816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62503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53712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43521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12180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448878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129445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3913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4603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873191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7324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129421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83113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03381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7500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13814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4415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54075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530562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656100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874788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6714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9649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191353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6167130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286784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869790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286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086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623858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53845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607381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79282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123224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29082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61212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72890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99526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203806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526058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5591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88173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8188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403176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0379617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555406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2098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70980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7928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570784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139370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9720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752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383296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52822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04776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08257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3004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7689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00458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51161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7705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6947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59081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22030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718896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0990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894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443543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45189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577855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82190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8560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46129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88684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41720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76346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457889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158849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21690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79539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9632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74040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998872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34514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775697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2290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90297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739489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8399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171439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34707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1529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02135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5111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69303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37631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17861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993271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934678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7968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22023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825779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2596807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90646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294053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14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95807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245183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8688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40057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9461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85452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53598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45880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17967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165404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404738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9020177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43264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93239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620423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988509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18512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41390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057323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7856238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621141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152345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642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40706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798210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8290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66953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1668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66272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18997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5242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42867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70396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323748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14416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517574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45719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82905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350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32995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32504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21132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9752146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90061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70793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221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9455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661367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33461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68243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05335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75223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8202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98443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4944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83548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847796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841355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20374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14420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990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494893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598680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421023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184714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377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02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983151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324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291018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95059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86244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72728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9066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17522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1352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346949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11784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718120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58944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01336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59318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0097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800926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88491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88056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72593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3615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478151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7970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24895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51185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52775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00107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51796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2528028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364898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289558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248520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9071041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505813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44904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27994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6979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660774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7174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42155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997912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17182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983520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24100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4388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76345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7003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17396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5256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696783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312232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533573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950028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61965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34592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848564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87378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323311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233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96018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556636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7307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19484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90779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190577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01455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1462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198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2888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690173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356884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9345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8637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44812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87415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61404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085816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110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087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106697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3716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4563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7164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6296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17581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83791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73721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3893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137088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75699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004933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190624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71958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61685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008502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653040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6745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8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06076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14114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23441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24465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2286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85556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49309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4261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06774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1682016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458921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83016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98797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06530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1110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77265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447784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9051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4866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489499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5963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006934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6421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88084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76626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28885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69066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89845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6554927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61072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693765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5123382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5830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03422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17343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1567744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62678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0554665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355616515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373177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97567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28290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49641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860071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19054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8755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420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906413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9568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016338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26160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790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19461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46249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12588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745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957096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35001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75446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613855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102558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1796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087643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254308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736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7247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92553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4350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214505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8777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17139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60527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62897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82242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16925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795068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53754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530919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55418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1611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80941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4290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08660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99299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926653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12847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8359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709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908024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845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28933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77118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57686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2548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786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2318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45858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79062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9828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551553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239254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62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71548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187885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935598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731962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54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70004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312234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34157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047688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91052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79625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91232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4226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76138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47194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527752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111630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74035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675138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702250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171295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759251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5410988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1721707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7897815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525557684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7516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73281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07180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31115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015662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76952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5434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649382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6670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8522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840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48432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9085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74196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20385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00568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07268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114663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8229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0187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9819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16343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305770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98710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4251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2754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354232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415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73433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2405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69835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1838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66488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0796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92666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133189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14839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720784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738415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39322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60474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816768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82858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1923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23590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788738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22444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12613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53125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06745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42240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8181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563990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03483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245643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527510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548667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81596594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55793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671564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80160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29159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7432909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07011221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040861941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06751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03278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32238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48036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558062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18129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47801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316114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1083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602622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02152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807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8747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39809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70810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4655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6161511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99707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94935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91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088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08678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103456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76594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8707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234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725776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61018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760883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1214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950379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00191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38641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33853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7238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907918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229495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61464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745375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135802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382000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822905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42522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9215830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7436169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781202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9839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5990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3811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77675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6230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12617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46964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7386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09593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117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485138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78509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145896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83851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5762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750700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5279907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9957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082956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9711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27051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053939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62520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841381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12456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44108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30101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88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51133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098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52537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746054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74760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15166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662071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284421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9489816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471466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636387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063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0752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164765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48926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215904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91033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2630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20143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82718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95105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60077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806745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94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987281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2969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047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505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85282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56812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4443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3223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352941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6215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69677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00900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119650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67345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15716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01081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17870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405031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224066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354446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467378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43999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83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21538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35756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7774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8817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430003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62704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50787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61519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9059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808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70944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3644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29198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074534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75080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087096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79922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0159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41501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41201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543248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228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0472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71247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09741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547098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06573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16092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15076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22939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6658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20516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834324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02314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77419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9700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2142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896902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212908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185492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307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9176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30633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48173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006452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5504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930085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7457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6244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46266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532924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601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27691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97234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354455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8334512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786509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4899575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091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07801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329246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7682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34809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20101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2768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31714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07156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63238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79747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326504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10267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79936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86157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343173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1951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58632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121598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860746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08231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748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829600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2540152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615180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326870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63562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492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749411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1777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692381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80800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6548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00555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2567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38464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6885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78434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67110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51203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84885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37743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552578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6967538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93455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381664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41317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28521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883477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8219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109320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8071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614192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93077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2480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16358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42085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137749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52672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8" w:color="auto"/>
                                                                                            <w:left w:val="none" w:sz="0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42586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12992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67776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23701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8598300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940297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7424858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42869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29483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747719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15243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73900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0926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7366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86276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27364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21088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34435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653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715450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6247202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77253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38689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88082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61296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875224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285262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008147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821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28233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876832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02700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67730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406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69890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89550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872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07241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85409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5681887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846478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66797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272639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1846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61073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6793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559983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6885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084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63154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98407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837752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3910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09878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579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466355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4379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2050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81189483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1192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500120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952285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79418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692298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344399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627825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184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99037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641307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75771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82463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40922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55250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49767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7704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85274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86543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20449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551482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287545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463910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25098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24482996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481555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6738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86159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99014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985358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77298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7017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610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083931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15739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31313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318441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64911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45439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71708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90814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24041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349304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054210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580924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2876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01118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52700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565362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649130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691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2349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839414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37296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574873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02954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7224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5994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7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53290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11428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83615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840912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31461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03310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85636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90243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37700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0827281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757669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419637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9325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842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45661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65507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516027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4396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878959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9581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41230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6538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67925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031419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12340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917449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5463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9192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9568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016919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5405215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9299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264166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29202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872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437530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3238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017872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3304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0504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82243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6453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29577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9977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796414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03178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6499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40648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3693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4341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45395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28279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6194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827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709207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74241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627095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4280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898285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47055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38274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242835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59085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975654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45911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810578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898953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76289083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084870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51806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0773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260424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328583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71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4573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757844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94891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662067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9045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2314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18917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45779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3722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76782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6132972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091845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161970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59671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63698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63742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44247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64721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24096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42657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92624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95589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8639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741240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373321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26892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81541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5475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74837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320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0107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10811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902370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16426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8" w:color="auto"/>
                                                                                            <w:left w:val="single" w:sz="6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78260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2236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98083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42494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424047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9188518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967654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278960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2244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3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624401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79909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977006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6914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336240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4201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5668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8518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9525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329355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1497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793258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945912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7546855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095185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41243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813656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45448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9498654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9236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965858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54151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826360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16102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60361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7575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16320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56383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8939355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569149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581926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46485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4599048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3579110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85742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96573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2154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46955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426544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22224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806856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977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5081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12341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55976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49220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78973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18149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9747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59833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43784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0013408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315855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347671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23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83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103930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51052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689817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8238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17200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112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2868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70215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04001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591324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891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9045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04154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7397634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905456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35024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968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1491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898312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69873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05818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88396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60178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58993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5203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33826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5321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74568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87415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845712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041959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759897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617254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25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1417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36494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57336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583355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94281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8633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002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40851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2714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32700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608437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12868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54677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61220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0881708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29057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599249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45992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4109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933994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27292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0303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2061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9849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69126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47678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6151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56201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3712394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57886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98858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466192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22636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367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130902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83429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014729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7224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5711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71346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41992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42718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167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884266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26207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6353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34739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3821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6272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1809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57080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6840554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9500078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0843130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84383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72076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01201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3659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5794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2513018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08624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9538191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831723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9791447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7377806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7708226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3738271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009847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550667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91889983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40622492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846599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33929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7171214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323518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957786345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272652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889751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2490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858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295384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32535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417005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79291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15359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59363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61682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68061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26117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4954713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45261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705132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583347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069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487460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727512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247663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767039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9714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189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683936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01420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74474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60478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10535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25736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75168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83330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5792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9981133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045264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791563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2238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073123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16940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62891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424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198183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652394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610040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31775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41573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754346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15084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26059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18353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52985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30688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4538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68871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69424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1987588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65084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74110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979644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31399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74623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097515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832821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851577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566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24876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789452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97800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70400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29670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8783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6918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68193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17911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52394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85160621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72752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33944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567275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72430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7799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009639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537334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09740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618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7595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092411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20979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19061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5359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74544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3683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7302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68240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31009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48984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138046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75396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72910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0546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9658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707800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35896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123948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316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6150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441413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2614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596047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45013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623807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34884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17881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056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43435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511914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310612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867424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62594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78752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30774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613633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289606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933577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260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1163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36811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38051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7250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83751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665320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53830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3653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10484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077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245477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606190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73808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440604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7904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6679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896902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186241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159852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7511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324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785426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03660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28149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32948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35399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0803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61907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81173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5532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904603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17698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463129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10506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68236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9439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8019883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390215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591727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785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331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2534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93634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618293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3909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95655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23101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55021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3212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28601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497449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69911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28841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55225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11846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14160102">
                                                                                      <w:marLeft w:val="-150"/>
                                                                                      <w:marRight w:val="-150"/>
                                                                                      <w:marTop w:val="7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6785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398335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521275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5678151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2755259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6116347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86958381">
                                                                                                      <w:marLeft w:val="225"/>
                                                                                                      <w:marRight w:val="18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0199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82714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71129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569950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895767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13774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066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45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148932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49027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916941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47188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312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99307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77610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8800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89031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965286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659641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522724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33718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0686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7958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63878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45922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461040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645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38682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552124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22734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330351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0308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74237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84395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31284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66466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83180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1083746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58561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800102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33578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93026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57972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683707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580949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2123193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91682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93773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88233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72651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47950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43523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41721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52786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51324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37821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24246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560075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978811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15005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76216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6694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7393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802830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91013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52161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2084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12045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984757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54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400762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45978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62937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51131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52322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093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79860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73567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312775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29838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3545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783658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572840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006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916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385547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5833340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452307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9850750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1491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9740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963375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5175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583169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0864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52941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68271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06868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1560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7963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247392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0965769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971212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95112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57621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930383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94572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74239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670956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4322513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083489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8203895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9237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7233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048449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70818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624058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31081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8073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61100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6161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62574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2462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7751770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05570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178081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878185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99970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64885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208995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5390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00820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22808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699497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672463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4121752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0223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55536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1079196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62480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423761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7534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853953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19666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98686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42928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59115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271836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881298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69840516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35456271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34226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13788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27317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628004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979013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00154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180961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937439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7104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20096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2727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03225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68586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60659941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003698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376975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908485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962275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385625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46888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347359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616097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90817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13899894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90541435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3062058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089438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6966022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899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5710001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27710352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6101701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5884047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79583229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7909253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9113929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48222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13667311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84027196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9667423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8627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9258460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161017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3875811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80114387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1540578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583125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8661700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9699743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2336574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9431175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67325987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05646912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383446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07246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68332810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18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093519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839998731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3275256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9345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38121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47989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130631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04572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25953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1280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32356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65111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1946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21664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4856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4491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657298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970150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902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0835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70551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006475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43190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056503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9008117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97717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41780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8890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753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280100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0320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7634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57596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2370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60046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58863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1759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73298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7603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3406524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875539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54810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705454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46176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11505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8608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791503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61100652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093556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10260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533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1393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9608181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40153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38231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99401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7213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6035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88427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81509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26270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28644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4188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129615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3980634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8193416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20524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91142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12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67422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5099542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45348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888530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59687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29502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67419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7747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969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737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775102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6308052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459770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88566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274051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002717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27262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90439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7447181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25175447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8060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jpeg"/><Relationship Id="rId299" Type="http://schemas.openxmlformats.org/officeDocument/2006/relationships/hyperlink" Target="https://youtu.be/knq43DFvPyY" TargetMode="External"/><Relationship Id="rId21" Type="http://schemas.openxmlformats.org/officeDocument/2006/relationships/image" Target="media/image13.jpeg"/><Relationship Id="rId63" Type="http://schemas.openxmlformats.org/officeDocument/2006/relationships/image" Target="media/image51.jpeg"/><Relationship Id="rId159" Type="http://schemas.openxmlformats.org/officeDocument/2006/relationships/image" Target="media/image128.png"/><Relationship Id="rId324" Type="http://schemas.openxmlformats.org/officeDocument/2006/relationships/image" Target="media/image279.png"/><Relationship Id="rId366" Type="http://schemas.openxmlformats.org/officeDocument/2006/relationships/image" Target="media/image308.png"/><Relationship Id="rId170" Type="http://schemas.openxmlformats.org/officeDocument/2006/relationships/image" Target="media/image139.jpeg"/><Relationship Id="rId226" Type="http://schemas.openxmlformats.org/officeDocument/2006/relationships/hyperlink" Target="https://vk.com/video-166497294_456239103?list=c516c219d99b93386a" TargetMode="External"/><Relationship Id="rId268" Type="http://schemas.openxmlformats.org/officeDocument/2006/relationships/image" Target="media/image227.jpeg"/><Relationship Id="rId11" Type="http://schemas.openxmlformats.org/officeDocument/2006/relationships/image" Target="media/image4.jpeg"/><Relationship Id="rId32" Type="http://schemas.openxmlformats.org/officeDocument/2006/relationships/hyperlink" Target="http://velizh.library67.ru/files/198/dscn0036.jpg" TargetMode="External"/><Relationship Id="rId53" Type="http://schemas.openxmlformats.org/officeDocument/2006/relationships/image" Target="media/image41.jpeg"/><Relationship Id="rId74" Type="http://schemas.openxmlformats.org/officeDocument/2006/relationships/image" Target="media/image62.jpeg"/><Relationship Id="rId128" Type="http://schemas.openxmlformats.org/officeDocument/2006/relationships/image" Target="media/image104.png"/><Relationship Id="rId149" Type="http://schemas.openxmlformats.org/officeDocument/2006/relationships/image" Target="media/image118.png"/><Relationship Id="rId314" Type="http://schemas.openxmlformats.org/officeDocument/2006/relationships/image" Target="media/image271.png"/><Relationship Id="rId335" Type="http://schemas.openxmlformats.org/officeDocument/2006/relationships/image" Target="media/image289.jpeg"/><Relationship Id="rId356" Type="http://schemas.openxmlformats.org/officeDocument/2006/relationships/hyperlink" Target="https://padlet.com/tigraru1234/i4rceuhnfri8cyno" TargetMode="External"/><Relationship Id="rId377" Type="http://schemas.openxmlformats.org/officeDocument/2006/relationships/image" Target="media/image314.png"/><Relationship Id="rId398" Type="http://schemas.openxmlformats.org/officeDocument/2006/relationships/hyperlink" Target="http://velizh.library67.ru/files/198/img_20201126_103821.jpg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1.png"/><Relationship Id="rId160" Type="http://schemas.openxmlformats.org/officeDocument/2006/relationships/image" Target="media/image129.jpeg"/><Relationship Id="rId181" Type="http://schemas.openxmlformats.org/officeDocument/2006/relationships/image" Target="media/image150.jpeg"/><Relationship Id="rId216" Type="http://schemas.openxmlformats.org/officeDocument/2006/relationships/image" Target="media/image183.png"/><Relationship Id="rId237" Type="http://schemas.openxmlformats.org/officeDocument/2006/relationships/image" Target="media/image197.jpeg"/><Relationship Id="rId402" Type="http://schemas.openxmlformats.org/officeDocument/2006/relationships/header" Target="header1.xml"/><Relationship Id="rId258" Type="http://schemas.openxmlformats.org/officeDocument/2006/relationships/image" Target="media/image217.jpeg"/><Relationship Id="rId279" Type="http://schemas.openxmlformats.org/officeDocument/2006/relationships/image" Target="media/image238.jpeg"/><Relationship Id="rId22" Type="http://schemas.openxmlformats.org/officeDocument/2006/relationships/hyperlink" Target="https://vk.com/away.php?to=https%3A%2F%2Fyoutu.be%2FY5vjPo_N33I&amp;post=-166497294_388&amp;cc_key=" TargetMode="External"/><Relationship Id="rId43" Type="http://schemas.openxmlformats.org/officeDocument/2006/relationships/image" Target="media/image32.jpeg"/><Relationship Id="rId64" Type="http://schemas.openxmlformats.org/officeDocument/2006/relationships/image" Target="media/image52.jpeg"/><Relationship Id="rId118" Type="http://schemas.openxmlformats.org/officeDocument/2006/relationships/image" Target="media/image97.jpeg"/><Relationship Id="rId139" Type="http://schemas.openxmlformats.org/officeDocument/2006/relationships/image" Target="media/image110.jpeg"/><Relationship Id="rId290" Type="http://schemas.openxmlformats.org/officeDocument/2006/relationships/image" Target="media/image249.jpeg"/><Relationship Id="rId304" Type="http://schemas.openxmlformats.org/officeDocument/2006/relationships/image" Target="media/image261.jpeg"/><Relationship Id="rId325" Type="http://schemas.openxmlformats.org/officeDocument/2006/relationships/image" Target="media/image280.jpeg"/><Relationship Id="rId346" Type="http://schemas.openxmlformats.org/officeDocument/2006/relationships/image" Target="media/image297.jpeg"/><Relationship Id="rId367" Type="http://schemas.openxmlformats.org/officeDocument/2006/relationships/hyperlink" Target="http://velizh.library67.ru/virtualnyj-chitalnyj-zal/" TargetMode="External"/><Relationship Id="rId388" Type="http://schemas.openxmlformats.org/officeDocument/2006/relationships/hyperlink" Target="http://velizh.library67.ru/files/198/dscn0014.jpg" TargetMode="External"/><Relationship Id="rId85" Type="http://schemas.openxmlformats.org/officeDocument/2006/relationships/image" Target="media/image72.jpeg"/><Relationship Id="rId150" Type="http://schemas.openxmlformats.org/officeDocument/2006/relationships/image" Target="media/image119.jpeg"/><Relationship Id="rId171" Type="http://schemas.openxmlformats.org/officeDocument/2006/relationships/image" Target="media/image140.jpeg"/><Relationship Id="rId192" Type="http://schemas.openxmlformats.org/officeDocument/2006/relationships/hyperlink" Target="http://velizh.library67.ru/files/388/6f01e2a5eff1deb361bc9b0ca.jpg" TargetMode="External"/><Relationship Id="rId206" Type="http://schemas.openxmlformats.org/officeDocument/2006/relationships/image" Target="media/image174.png"/><Relationship Id="rId227" Type="http://schemas.openxmlformats.org/officeDocument/2006/relationships/image" Target="media/image190.png"/><Relationship Id="rId248" Type="http://schemas.openxmlformats.org/officeDocument/2006/relationships/image" Target="media/image207.jpeg"/><Relationship Id="rId269" Type="http://schemas.openxmlformats.org/officeDocument/2006/relationships/image" Target="media/image228.jpeg"/><Relationship Id="rId12" Type="http://schemas.openxmlformats.org/officeDocument/2006/relationships/image" Target="media/image5.jpeg"/><Relationship Id="rId33" Type="http://schemas.openxmlformats.org/officeDocument/2006/relationships/image" Target="media/image22.jpeg"/><Relationship Id="rId108" Type="http://schemas.openxmlformats.org/officeDocument/2006/relationships/image" Target="media/image90.png"/><Relationship Id="rId129" Type="http://schemas.openxmlformats.org/officeDocument/2006/relationships/hyperlink" Target="https://vk.com/away.php?to=https%3A%2F%2Fyoutu.be%2FlsYh5Uw9nog&amp;post=-166497294_159&amp;cc_key=" TargetMode="External"/><Relationship Id="rId280" Type="http://schemas.openxmlformats.org/officeDocument/2006/relationships/image" Target="media/image239.jpeg"/><Relationship Id="rId315" Type="http://schemas.openxmlformats.org/officeDocument/2006/relationships/image" Target="media/image272.png"/><Relationship Id="rId336" Type="http://schemas.openxmlformats.org/officeDocument/2006/relationships/image" Target="media/image290.png"/><Relationship Id="rId357" Type="http://schemas.openxmlformats.org/officeDocument/2006/relationships/image" Target="media/image303.png"/><Relationship Id="rId54" Type="http://schemas.openxmlformats.org/officeDocument/2006/relationships/image" Target="media/image42.png"/><Relationship Id="rId75" Type="http://schemas.openxmlformats.org/officeDocument/2006/relationships/image" Target="media/image63.png"/><Relationship Id="rId96" Type="http://schemas.openxmlformats.org/officeDocument/2006/relationships/hyperlink" Target="https://vk.com/feed?section=search&amp;q=%23%D0%A0%D0%BE%D1%81%D1%81%D0%B8%D1%8F%D0%A0%D0%BE%D0%B4%D0%B8%D0%BD%D0%B0%D0%9C%D0%BE%D1%8F" TargetMode="External"/><Relationship Id="rId140" Type="http://schemas.openxmlformats.org/officeDocument/2006/relationships/image" Target="media/image111.png"/><Relationship Id="rId161" Type="http://schemas.openxmlformats.org/officeDocument/2006/relationships/image" Target="media/image130.jpeg"/><Relationship Id="rId182" Type="http://schemas.openxmlformats.org/officeDocument/2006/relationships/image" Target="media/image151.jpeg"/><Relationship Id="rId217" Type="http://schemas.openxmlformats.org/officeDocument/2006/relationships/hyperlink" Target="https://vk.com/feed?section=search&amp;q=%23%D0%A0%D1%83%D1%81%D1%81%D0%BA%D0%B8%D0%B5%D0%A0%D0%B8%D1%84%D0%BC%D1%8B" TargetMode="External"/><Relationship Id="rId378" Type="http://schemas.openxmlformats.org/officeDocument/2006/relationships/image" Target="media/image315.png"/><Relationship Id="rId399" Type="http://schemas.openxmlformats.org/officeDocument/2006/relationships/image" Target="media/image329.jpeg"/><Relationship Id="rId403" Type="http://schemas.openxmlformats.org/officeDocument/2006/relationships/footer" Target="footer1.xml"/><Relationship Id="rId6" Type="http://schemas.openxmlformats.org/officeDocument/2006/relationships/footnotes" Target="footnotes.xml"/><Relationship Id="rId238" Type="http://schemas.openxmlformats.org/officeDocument/2006/relationships/image" Target="media/image198.jpeg"/><Relationship Id="rId259" Type="http://schemas.openxmlformats.org/officeDocument/2006/relationships/image" Target="media/image218.jpeg"/><Relationship Id="rId23" Type="http://schemas.openxmlformats.org/officeDocument/2006/relationships/image" Target="media/image14.jpeg"/><Relationship Id="rId119" Type="http://schemas.openxmlformats.org/officeDocument/2006/relationships/image" Target="media/image98.jpeg"/><Relationship Id="rId270" Type="http://schemas.openxmlformats.org/officeDocument/2006/relationships/image" Target="media/image229.jpeg"/><Relationship Id="rId291" Type="http://schemas.openxmlformats.org/officeDocument/2006/relationships/image" Target="media/image250.png"/><Relationship Id="rId305" Type="http://schemas.openxmlformats.org/officeDocument/2006/relationships/image" Target="media/image262.png"/><Relationship Id="rId326" Type="http://schemas.openxmlformats.org/officeDocument/2006/relationships/image" Target="media/image281.jpeg"/><Relationship Id="rId347" Type="http://schemas.openxmlformats.org/officeDocument/2006/relationships/image" Target="media/image298.jpeg"/><Relationship Id="rId44" Type="http://schemas.openxmlformats.org/officeDocument/2006/relationships/image" Target="media/image33.png"/><Relationship Id="rId65" Type="http://schemas.openxmlformats.org/officeDocument/2006/relationships/image" Target="media/image53.jpeg"/><Relationship Id="rId86" Type="http://schemas.openxmlformats.org/officeDocument/2006/relationships/image" Target="media/image73.jpeg"/><Relationship Id="rId130" Type="http://schemas.openxmlformats.org/officeDocument/2006/relationships/image" Target="media/image105.png"/><Relationship Id="rId151" Type="http://schemas.openxmlformats.org/officeDocument/2006/relationships/image" Target="media/image120.jpeg"/><Relationship Id="rId368" Type="http://schemas.openxmlformats.org/officeDocument/2006/relationships/image" Target="media/image309.png"/><Relationship Id="rId389" Type="http://schemas.openxmlformats.org/officeDocument/2006/relationships/image" Target="media/image324.jpeg"/><Relationship Id="rId172" Type="http://schemas.openxmlformats.org/officeDocument/2006/relationships/image" Target="media/image141.png"/><Relationship Id="rId193" Type="http://schemas.openxmlformats.org/officeDocument/2006/relationships/image" Target="media/image161.jpeg"/><Relationship Id="rId207" Type="http://schemas.openxmlformats.org/officeDocument/2006/relationships/image" Target="media/image175.jpeg"/><Relationship Id="rId228" Type="http://schemas.openxmlformats.org/officeDocument/2006/relationships/hyperlink" Target="https://vk.com/video-166497294_456239123?list=e06b740135b6192937" TargetMode="External"/><Relationship Id="rId249" Type="http://schemas.openxmlformats.org/officeDocument/2006/relationships/image" Target="media/image208.jpeg"/><Relationship Id="rId13" Type="http://schemas.openxmlformats.org/officeDocument/2006/relationships/image" Target="media/image6.jpeg"/><Relationship Id="rId109" Type="http://schemas.openxmlformats.org/officeDocument/2006/relationships/image" Target="media/image91.jpeg"/><Relationship Id="rId260" Type="http://schemas.openxmlformats.org/officeDocument/2006/relationships/image" Target="media/image219.jpeg"/><Relationship Id="rId281" Type="http://schemas.openxmlformats.org/officeDocument/2006/relationships/image" Target="media/image240.jpeg"/><Relationship Id="rId316" Type="http://schemas.openxmlformats.org/officeDocument/2006/relationships/image" Target="media/image273.png"/><Relationship Id="rId337" Type="http://schemas.openxmlformats.org/officeDocument/2006/relationships/image" Target="media/image291.png"/><Relationship Id="rId34" Type="http://schemas.openxmlformats.org/officeDocument/2006/relationships/image" Target="media/image23.jpeg"/><Relationship Id="rId55" Type="http://schemas.openxmlformats.org/officeDocument/2006/relationships/image" Target="media/image43.jpeg"/><Relationship Id="rId76" Type="http://schemas.openxmlformats.org/officeDocument/2006/relationships/hyperlink" Target="https://vk.com/video-166497294_456239029?list=5961984eee37228a9a" TargetMode="External"/><Relationship Id="rId97" Type="http://schemas.openxmlformats.org/officeDocument/2006/relationships/hyperlink" Target="https://vk.com/video-166497294_456239047?list=f77439a2fe652abb1a" TargetMode="External"/><Relationship Id="rId120" Type="http://schemas.openxmlformats.org/officeDocument/2006/relationships/image" Target="media/image99.png"/><Relationship Id="rId141" Type="http://schemas.openxmlformats.org/officeDocument/2006/relationships/hyperlink" Target="https://vk.com/away.php?to=https%3A%2F%2Fyoutu.be%2F_xolvVf_lKk&amp;post=-166497294_237&amp;cc_key=" TargetMode="External"/><Relationship Id="rId358" Type="http://schemas.openxmlformats.org/officeDocument/2006/relationships/hyperlink" Target="https://ru.calameo.com/books/0061487584e1bd0ca90e1" TargetMode="External"/><Relationship Id="rId379" Type="http://schemas.openxmlformats.org/officeDocument/2006/relationships/image" Target="media/image316.png"/><Relationship Id="rId7" Type="http://schemas.openxmlformats.org/officeDocument/2006/relationships/endnotes" Target="endnotes.xml"/><Relationship Id="rId162" Type="http://schemas.openxmlformats.org/officeDocument/2006/relationships/image" Target="media/image131.png"/><Relationship Id="rId183" Type="http://schemas.openxmlformats.org/officeDocument/2006/relationships/image" Target="media/image152.jpeg"/><Relationship Id="rId218" Type="http://schemas.openxmlformats.org/officeDocument/2006/relationships/hyperlink" Target="https://vk.com/video-166497294_456239053?list=695d5a2b88c7482ea4" TargetMode="External"/><Relationship Id="rId239" Type="http://schemas.openxmlformats.org/officeDocument/2006/relationships/image" Target="media/image199.jpeg"/><Relationship Id="rId390" Type="http://schemas.openxmlformats.org/officeDocument/2006/relationships/hyperlink" Target="http://velizh.library67.ru/files/198/img_20201126_100754.jpg" TargetMode="External"/><Relationship Id="rId404" Type="http://schemas.openxmlformats.org/officeDocument/2006/relationships/header" Target="header2.xml"/><Relationship Id="rId250" Type="http://schemas.openxmlformats.org/officeDocument/2006/relationships/image" Target="media/image209.jpeg"/><Relationship Id="rId271" Type="http://schemas.openxmlformats.org/officeDocument/2006/relationships/image" Target="media/image230.jpeg"/><Relationship Id="rId292" Type="http://schemas.openxmlformats.org/officeDocument/2006/relationships/image" Target="media/image251.jpeg"/><Relationship Id="rId306" Type="http://schemas.openxmlformats.org/officeDocument/2006/relationships/image" Target="media/image263.jpeg"/><Relationship Id="rId24" Type="http://schemas.openxmlformats.org/officeDocument/2006/relationships/image" Target="media/image15.png"/><Relationship Id="rId45" Type="http://schemas.openxmlformats.org/officeDocument/2006/relationships/image" Target="media/image34.jpeg"/><Relationship Id="rId66" Type="http://schemas.openxmlformats.org/officeDocument/2006/relationships/image" Target="media/image54.jpeg"/><Relationship Id="rId87" Type="http://schemas.openxmlformats.org/officeDocument/2006/relationships/image" Target="media/image74.jpeg"/><Relationship Id="rId110" Type="http://schemas.openxmlformats.org/officeDocument/2006/relationships/image" Target="media/image92.png"/><Relationship Id="rId131" Type="http://schemas.openxmlformats.org/officeDocument/2006/relationships/hyperlink" Target="https://vk.com/feed?section=search&amp;q=%23%D0%94%D0%92%D0%9F%D0%BE%D0%B1%D0%B5%D0%B4%D0%B0" TargetMode="External"/><Relationship Id="rId327" Type="http://schemas.openxmlformats.org/officeDocument/2006/relationships/hyperlink" Target="http://velizh.library67.ru/files/377/img_20200301_150420-1.jpg" TargetMode="External"/><Relationship Id="rId348" Type="http://schemas.openxmlformats.org/officeDocument/2006/relationships/image" Target="media/image299.png"/><Relationship Id="rId369" Type="http://schemas.openxmlformats.org/officeDocument/2006/relationships/hyperlink" Target="http://velizh.library67.ru/literaturnyj-gid/" TargetMode="External"/><Relationship Id="rId152" Type="http://schemas.openxmlformats.org/officeDocument/2006/relationships/image" Target="media/image121.jpeg"/><Relationship Id="rId173" Type="http://schemas.openxmlformats.org/officeDocument/2006/relationships/image" Target="media/image142.png"/><Relationship Id="rId194" Type="http://schemas.openxmlformats.org/officeDocument/2006/relationships/image" Target="media/image162.jpeg"/><Relationship Id="rId208" Type="http://schemas.openxmlformats.org/officeDocument/2006/relationships/image" Target="media/image176.jpeg"/><Relationship Id="rId229" Type="http://schemas.openxmlformats.org/officeDocument/2006/relationships/image" Target="media/image191.jpeg"/><Relationship Id="rId380" Type="http://schemas.openxmlformats.org/officeDocument/2006/relationships/hyperlink" Target="https://vk.com/video-166497294_456239033?list=3c2bbfd96f51833e3c" TargetMode="External"/><Relationship Id="rId240" Type="http://schemas.openxmlformats.org/officeDocument/2006/relationships/image" Target="media/image200.png"/><Relationship Id="rId261" Type="http://schemas.openxmlformats.org/officeDocument/2006/relationships/image" Target="media/image220.jpeg"/><Relationship Id="rId14" Type="http://schemas.openxmlformats.org/officeDocument/2006/relationships/image" Target="media/image7.png"/><Relationship Id="rId35" Type="http://schemas.openxmlformats.org/officeDocument/2006/relationships/image" Target="media/image24.jpeg"/><Relationship Id="rId56" Type="http://schemas.openxmlformats.org/officeDocument/2006/relationships/image" Target="media/image44.jpeg"/><Relationship Id="rId77" Type="http://schemas.openxmlformats.org/officeDocument/2006/relationships/image" Target="media/image64.jpeg"/><Relationship Id="rId100" Type="http://schemas.openxmlformats.org/officeDocument/2006/relationships/hyperlink" Target="https://vk.com/feed?section=search&amp;q=%23%D0%A0%D0%BE%D1%81%D1%81%D0%B8%D1%8F%D0%A0%D0%BE%D0%B4%D0%B8%D0%BD%D0%B0%D0%9C%D0%BE%D1%8F" TargetMode="External"/><Relationship Id="rId282" Type="http://schemas.openxmlformats.org/officeDocument/2006/relationships/image" Target="media/image241.jpeg"/><Relationship Id="rId317" Type="http://schemas.openxmlformats.org/officeDocument/2006/relationships/image" Target="media/image274.png"/><Relationship Id="rId338" Type="http://schemas.openxmlformats.org/officeDocument/2006/relationships/hyperlink" Target="https://youtu.be/lsYh5Uw9nog" TargetMode="External"/><Relationship Id="rId359" Type="http://schemas.openxmlformats.org/officeDocument/2006/relationships/image" Target="media/image304.png"/><Relationship Id="rId8" Type="http://schemas.openxmlformats.org/officeDocument/2006/relationships/image" Target="media/image1.jpeg"/><Relationship Id="rId98" Type="http://schemas.openxmlformats.org/officeDocument/2006/relationships/image" Target="media/image82.jpeg"/><Relationship Id="rId121" Type="http://schemas.openxmlformats.org/officeDocument/2006/relationships/hyperlink" Target="https://vk.com/feed?section=search&amp;q=%23%D0%A6%D0%B2%D0%B5%D1%82%D0%B0%D0%9C%D0%BE%D0%B5%D0%B9%D0%A0%D0%BE%D0%B4u%D0%BD%D1%8B" TargetMode="External"/><Relationship Id="rId142" Type="http://schemas.openxmlformats.org/officeDocument/2006/relationships/image" Target="media/image112.png"/><Relationship Id="rId163" Type="http://schemas.openxmlformats.org/officeDocument/2006/relationships/image" Target="media/image132.jpeg"/><Relationship Id="rId184" Type="http://schemas.openxmlformats.org/officeDocument/2006/relationships/image" Target="media/image153.jpeg"/><Relationship Id="rId219" Type="http://schemas.openxmlformats.org/officeDocument/2006/relationships/image" Target="media/image184.png"/><Relationship Id="rId370" Type="http://schemas.openxmlformats.org/officeDocument/2006/relationships/image" Target="media/image310.png"/><Relationship Id="rId391" Type="http://schemas.openxmlformats.org/officeDocument/2006/relationships/image" Target="media/image325.jpeg"/><Relationship Id="rId405" Type="http://schemas.openxmlformats.org/officeDocument/2006/relationships/footer" Target="footer2.xml"/><Relationship Id="rId230" Type="http://schemas.openxmlformats.org/officeDocument/2006/relationships/image" Target="media/image192.png"/><Relationship Id="rId251" Type="http://schemas.openxmlformats.org/officeDocument/2006/relationships/image" Target="media/image210.jpeg"/><Relationship Id="rId25" Type="http://schemas.openxmlformats.org/officeDocument/2006/relationships/image" Target="media/image16.jpeg"/><Relationship Id="rId46" Type="http://schemas.openxmlformats.org/officeDocument/2006/relationships/image" Target="media/image35.jpeg"/><Relationship Id="rId67" Type="http://schemas.openxmlformats.org/officeDocument/2006/relationships/image" Target="media/image55.jpeg"/><Relationship Id="rId272" Type="http://schemas.openxmlformats.org/officeDocument/2006/relationships/image" Target="media/image231.jpeg"/><Relationship Id="rId293" Type="http://schemas.openxmlformats.org/officeDocument/2006/relationships/image" Target="media/image252.png"/><Relationship Id="rId307" Type="http://schemas.openxmlformats.org/officeDocument/2006/relationships/image" Target="media/image264.jpeg"/><Relationship Id="rId328" Type="http://schemas.openxmlformats.org/officeDocument/2006/relationships/image" Target="media/image282.jpeg"/><Relationship Id="rId349" Type="http://schemas.openxmlformats.org/officeDocument/2006/relationships/hyperlink" Target="https://vk.com/@-166497294-kulturno-prosvetitelskaya-akciya-perelistai-stranicy-klassik" TargetMode="External"/><Relationship Id="rId88" Type="http://schemas.openxmlformats.org/officeDocument/2006/relationships/image" Target="media/image75.jpeg"/><Relationship Id="rId111" Type="http://schemas.openxmlformats.org/officeDocument/2006/relationships/image" Target="media/image93.jpeg"/><Relationship Id="rId132" Type="http://schemas.openxmlformats.org/officeDocument/2006/relationships/hyperlink" Target="https://vk.com/feed?section=search&amp;q=%23%D0%A6%D0%B2%D0%B5%D1%82%D1%8B%D0%9F%D0%B0%D0%BC%D1%8F%D1%82%D0%B8" TargetMode="External"/><Relationship Id="rId153" Type="http://schemas.openxmlformats.org/officeDocument/2006/relationships/image" Target="media/image122.png"/><Relationship Id="rId174" Type="http://schemas.openxmlformats.org/officeDocument/2006/relationships/image" Target="media/image143.jpeg"/><Relationship Id="rId195" Type="http://schemas.openxmlformats.org/officeDocument/2006/relationships/image" Target="media/image163.jpeg"/><Relationship Id="rId209" Type="http://schemas.openxmlformats.org/officeDocument/2006/relationships/image" Target="media/image177.png"/><Relationship Id="rId360" Type="http://schemas.openxmlformats.org/officeDocument/2006/relationships/image" Target="media/image305.png"/><Relationship Id="rId381" Type="http://schemas.openxmlformats.org/officeDocument/2006/relationships/image" Target="media/image317.png"/><Relationship Id="rId220" Type="http://schemas.openxmlformats.org/officeDocument/2006/relationships/image" Target="media/image185.png"/><Relationship Id="rId241" Type="http://schemas.openxmlformats.org/officeDocument/2006/relationships/hyperlink" Target="https://vk.com/away.php?to=https%3A%2F%2Fyoutu.be%2FETl5t0HX&amp;post=-166497294_197&amp;cc_key=" TargetMode="External"/><Relationship Id="rId15" Type="http://schemas.openxmlformats.org/officeDocument/2006/relationships/image" Target="media/image8.png"/><Relationship Id="rId36" Type="http://schemas.openxmlformats.org/officeDocument/2006/relationships/image" Target="media/image25.jpeg"/><Relationship Id="rId57" Type="http://schemas.openxmlformats.org/officeDocument/2006/relationships/image" Target="media/image45.jpeg"/><Relationship Id="rId262" Type="http://schemas.openxmlformats.org/officeDocument/2006/relationships/image" Target="media/image221.jpeg"/><Relationship Id="rId283" Type="http://schemas.openxmlformats.org/officeDocument/2006/relationships/image" Target="media/image242.jpeg"/><Relationship Id="rId318" Type="http://schemas.openxmlformats.org/officeDocument/2006/relationships/hyperlink" Target="http://velizh.library67.ru/duhovnoe-vospitanie/kafedry-pravoslavnoj-literatury/iv-municipalnye-rozhdestvenskie-pravoslavnye-kraevedcheskie-detsko-yunosheskie-chteniya-aleksandr-nevskij-zapad-i-vostok-istoricheskaya-pamyat-naroda-12-/" TargetMode="External"/><Relationship Id="rId339" Type="http://schemas.openxmlformats.org/officeDocument/2006/relationships/image" Target="media/image292.png"/><Relationship Id="rId78" Type="http://schemas.openxmlformats.org/officeDocument/2006/relationships/image" Target="media/image65.jpeg"/><Relationship Id="rId99" Type="http://schemas.openxmlformats.org/officeDocument/2006/relationships/image" Target="media/image83.png"/><Relationship Id="rId101" Type="http://schemas.openxmlformats.org/officeDocument/2006/relationships/hyperlink" Target="https://vk.com/away.php?to=https%3A%2F%2Fforms.gle%2F5ERp1w6uMgK8YCLR9&amp;post=-166497294_92&amp;cc_key=" TargetMode="External"/><Relationship Id="rId122" Type="http://schemas.openxmlformats.org/officeDocument/2006/relationships/image" Target="media/image100.jpeg"/><Relationship Id="rId143" Type="http://schemas.openxmlformats.org/officeDocument/2006/relationships/image" Target="media/image113.jpeg"/><Relationship Id="rId164" Type="http://schemas.openxmlformats.org/officeDocument/2006/relationships/image" Target="media/image133.jpeg"/><Relationship Id="rId185" Type="http://schemas.openxmlformats.org/officeDocument/2006/relationships/image" Target="media/image154.jpeg"/><Relationship Id="rId350" Type="http://schemas.openxmlformats.org/officeDocument/2006/relationships/image" Target="media/image300.png"/><Relationship Id="rId371" Type="http://schemas.openxmlformats.org/officeDocument/2006/relationships/hyperlink" Target="http://velizh.library67.ru/70-letiyu-velikoj-pobedy-posvyas/virtualnaya-galereya-pamyati-i-s/" TargetMode="External"/><Relationship Id="rId406" Type="http://schemas.openxmlformats.org/officeDocument/2006/relationships/fontTable" Target="fontTable.xml"/><Relationship Id="rId9" Type="http://schemas.openxmlformats.org/officeDocument/2006/relationships/image" Target="media/image2.jpeg"/><Relationship Id="rId210" Type="http://schemas.openxmlformats.org/officeDocument/2006/relationships/image" Target="media/image178.jpeg"/><Relationship Id="rId392" Type="http://schemas.openxmlformats.org/officeDocument/2006/relationships/hyperlink" Target="http://velizh.library67.ru/files/198/img_20201126_101743.jpg" TargetMode="External"/><Relationship Id="rId26" Type="http://schemas.openxmlformats.org/officeDocument/2006/relationships/image" Target="media/image17.jpeg"/><Relationship Id="rId231" Type="http://schemas.openxmlformats.org/officeDocument/2006/relationships/hyperlink" Target="https://vk.com/away.php?to=https%3A%2F%2Fyoutu.be%2F4dYbQbJ00pY&amp;post=-166497294_351&amp;cc_key=" TargetMode="External"/><Relationship Id="rId252" Type="http://schemas.openxmlformats.org/officeDocument/2006/relationships/image" Target="media/image211.png"/><Relationship Id="rId273" Type="http://schemas.openxmlformats.org/officeDocument/2006/relationships/image" Target="media/image232.jpeg"/><Relationship Id="rId294" Type="http://schemas.openxmlformats.org/officeDocument/2006/relationships/image" Target="media/image253.png"/><Relationship Id="rId308" Type="http://schemas.openxmlformats.org/officeDocument/2006/relationships/image" Target="media/image265.png"/><Relationship Id="rId329" Type="http://schemas.openxmlformats.org/officeDocument/2006/relationships/image" Target="media/image283.jpeg"/><Relationship Id="rId47" Type="http://schemas.openxmlformats.org/officeDocument/2006/relationships/image" Target="media/image36.jpeg"/><Relationship Id="rId68" Type="http://schemas.openxmlformats.org/officeDocument/2006/relationships/image" Target="media/image56.jpeg"/><Relationship Id="rId89" Type="http://schemas.openxmlformats.org/officeDocument/2006/relationships/image" Target="media/image76.jpeg"/><Relationship Id="rId112" Type="http://schemas.openxmlformats.org/officeDocument/2006/relationships/hyperlink" Target="https://vk.com/feed?section=search&amp;q=%23%D0%9F%D0%90%D0%A0%D0%90%D0%94%D0%9F%D0%9E%D0%91%D0%95%D0%94%D0%98%D0%A2%D0%95%D0%9B%D0%95%D0%99" TargetMode="External"/><Relationship Id="rId133" Type="http://schemas.openxmlformats.org/officeDocument/2006/relationships/hyperlink" Target="https://vk.com/feed?section=search&amp;q=%23%D0%B3%D0%BE%D0%B42020" TargetMode="External"/><Relationship Id="rId154" Type="http://schemas.openxmlformats.org/officeDocument/2006/relationships/image" Target="media/image123.jpeg"/><Relationship Id="rId175" Type="http://schemas.openxmlformats.org/officeDocument/2006/relationships/image" Target="media/image144.png"/><Relationship Id="rId340" Type="http://schemas.openxmlformats.org/officeDocument/2006/relationships/image" Target="media/image293.png"/><Relationship Id="rId361" Type="http://schemas.openxmlformats.org/officeDocument/2006/relationships/hyperlink" Target="https://docs.google.com/forms/d/e/1FAIpQLSdxFHn1QJyZMtBBMAgShPu5vU8QyvS-do7ImQuMy9Cjd9nQew/viewform" TargetMode="External"/><Relationship Id="rId196" Type="http://schemas.openxmlformats.org/officeDocument/2006/relationships/image" Target="media/image164.jpeg"/><Relationship Id="rId200" Type="http://schemas.openxmlformats.org/officeDocument/2006/relationships/image" Target="media/image168.jpeg"/><Relationship Id="rId382" Type="http://schemas.openxmlformats.org/officeDocument/2006/relationships/image" Target="media/image318.png"/><Relationship Id="rId16" Type="http://schemas.openxmlformats.org/officeDocument/2006/relationships/image" Target="media/image9.png"/><Relationship Id="rId221" Type="http://schemas.openxmlformats.org/officeDocument/2006/relationships/image" Target="media/image186.jpeg"/><Relationship Id="rId242" Type="http://schemas.openxmlformats.org/officeDocument/2006/relationships/image" Target="media/image201.jpeg"/><Relationship Id="rId263" Type="http://schemas.openxmlformats.org/officeDocument/2006/relationships/image" Target="media/image222.jpeg"/><Relationship Id="rId284" Type="http://schemas.openxmlformats.org/officeDocument/2006/relationships/image" Target="media/image243.jpeg"/><Relationship Id="rId319" Type="http://schemas.openxmlformats.org/officeDocument/2006/relationships/image" Target="media/image275.png"/><Relationship Id="rId37" Type="http://schemas.openxmlformats.org/officeDocument/2006/relationships/image" Target="media/image26.jpeg"/><Relationship Id="rId58" Type="http://schemas.openxmlformats.org/officeDocument/2006/relationships/image" Target="media/image46.jpeg"/><Relationship Id="rId79" Type="http://schemas.openxmlformats.org/officeDocument/2006/relationships/image" Target="media/image66.jpeg"/><Relationship Id="rId102" Type="http://schemas.openxmlformats.org/officeDocument/2006/relationships/image" Target="media/image84.jpeg"/><Relationship Id="rId123" Type="http://schemas.openxmlformats.org/officeDocument/2006/relationships/image" Target="media/image101.png"/><Relationship Id="rId144" Type="http://schemas.openxmlformats.org/officeDocument/2006/relationships/image" Target="media/image114.png"/><Relationship Id="rId330" Type="http://schemas.openxmlformats.org/officeDocument/2006/relationships/image" Target="media/image284.jpeg"/><Relationship Id="rId90" Type="http://schemas.openxmlformats.org/officeDocument/2006/relationships/image" Target="media/image77.jpeg"/><Relationship Id="rId165" Type="http://schemas.openxmlformats.org/officeDocument/2006/relationships/image" Target="media/image134.png"/><Relationship Id="rId186" Type="http://schemas.openxmlformats.org/officeDocument/2006/relationships/image" Target="media/image155.jpeg"/><Relationship Id="rId351" Type="http://schemas.openxmlformats.org/officeDocument/2006/relationships/hyperlink" Target="https://youtu.be/3OVcD0aDUXY" TargetMode="External"/><Relationship Id="rId372" Type="http://schemas.openxmlformats.org/officeDocument/2006/relationships/image" Target="media/image311.jpeg"/><Relationship Id="rId393" Type="http://schemas.openxmlformats.org/officeDocument/2006/relationships/image" Target="media/image326.jpeg"/><Relationship Id="rId407" Type="http://schemas.openxmlformats.org/officeDocument/2006/relationships/theme" Target="theme/theme1.xml"/><Relationship Id="rId211" Type="http://schemas.openxmlformats.org/officeDocument/2006/relationships/hyperlink" Target="https://vk.com/feed?section=search&amp;q=%23%D0%A7%D0%98%D0%A2%D0%90%D0%95%D0%9C%D0%9F%D0%A3%D0%A8%D0%9A%D0%98%D0%9D%D0%90%D0%92%D0%9C%D0%95%D0%A1%D0%A2%D0%95" TargetMode="External"/><Relationship Id="rId232" Type="http://schemas.openxmlformats.org/officeDocument/2006/relationships/image" Target="media/image193.jpeg"/><Relationship Id="rId253" Type="http://schemas.openxmlformats.org/officeDocument/2006/relationships/image" Target="media/image212.jpeg"/><Relationship Id="rId274" Type="http://schemas.openxmlformats.org/officeDocument/2006/relationships/image" Target="media/image233.jpeg"/><Relationship Id="rId295" Type="http://schemas.openxmlformats.org/officeDocument/2006/relationships/hyperlink" Target="http://velizh.library67.ru/duhovnoe-vospitanie/kafedr" TargetMode="External"/><Relationship Id="rId309" Type="http://schemas.openxmlformats.org/officeDocument/2006/relationships/image" Target="media/image266.png"/><Relationship Id="rId27" Type="http://schemas.openxmlformats.org/officeDocument/2006/relationships/image" Target="media/image18.png"/><Relationship Id="rId48" Type="http://schemas.openxmlformats.org/officeDocument/2006/relationships/image" Target="media/image37.jpeg"/><Relationship Id="rId69" Type="http://schemas.openxmlformats.org/officeDocument/2006/relationships/image" Target="media/image57.jpeg"/><Relationship Id="rId113" Type="http://schemas.openxmlformats.org/officeDocument/2006/relationships/image" Target="media/image94.png"/><Relationship Id="rId134" Type="http://schemas.openxmlformats.org/officeDocument/2006/relationships/hyperlink" Target="https://vk.com/away.php?to=https%3A%2F%2Fyoutu.be%2FbVelgClv62Q&amp;post=-166497294_168&amp;cc_key=" TargetMode="External"/><Relationship Id="rId320" Type="http://schemas.openxmlformats.org/officeDocument/2006/relationships/hyperlink" Target="https://ru.calameo.com/books/0061487584e1bd0ca90e1" TargetMode="External"/><Relationship Id="rId80" Type="http://schemas.openxmlformats.org/officeDocument/2006/relationships/image" Target="media/image67.jpeg"/><Relationship Id="rId155" Type="http://schemas.openxmlformats.org/officeDocument/2006/relationships/image" Target="media/image124.jpeg"/><Relationship Id="rId176" Type="http://schemas.openxmlformats.org/officeDocument/2006/relationships/image" Target="media/image145.png"/><Relationship Id="rId197" Type="http://schemas.openxmlformats.org/officeDocument/2006/relationships/image" Target="media/image165.png"/><Relationship Id="rId341" Type="http://schemas.openxmlformats.org/officeDocument/2006/relationships/hyperlink" Target="https://vk.com/@-166497294-dushevnye-knigi-o-babushkah-i-dedushkah" TargetMode="External"/><Relationship Id="rId362" Type="http://schemas.openxmlformats.org/officeDocument/2006/relationships/image" Target="media/image306.png"/><Relationship Id="rId383" Type="http://schemas.openxmlformats.org/officeDocument/2006/relationships/image" Target="media/image319.png"/><Relationship Id="rId201" Type="http://schemas.openxmlformats.org/officeDocument/2006/relationships/image" Target="media/image169.jpeg"/><Relationship Id="rId222" Type="http://schemas.openxmlformats.org/officeDocument/2006/relationships/image" Target="media/image187.jpeg"/><Relationship Id="rId243" Type="http://schemas.openxmlformats.org/officeDocument/2006/relationships/image" Target="media/image202.png"/><Relationship Id="rId264" Type="http://schemas.openxmlformats.org/officeDocument/2006/relationships/image" Target="media/image223.jpeg"/><Relationship Id="rId285" Type="http://schemas.openxmlformats.org/officeDocument/2006/relationships/image" Target="media/image244.jpeg"/><Relationship Id="rId17" Type="http://schemas.openxmlformats.org/officeDocument/2006/relationships/image" Target="media/image10.jpeg"/><Relationship Id="rId38" Type="http://schemas.openxmlformats.org/officeDocument/2006/relationships/image" Target="media/image27.jpeg"/><Relationship Id="rId59" Type="http://schemas.openxmlformats.org/officeDocument/2006/relationships/image" Target="media/image47.jpeg"/><Relationship Id="rId103" Type="http://schemas.openxmlformats.org/officeDocument/2006/relationships/image" Target="media/image85.jpeg"/><Relationship Id="rId124" Type="http://schemas.openxmlformats.org/officeDocument/2006/relationships/hyperlink" Target="https://vk.com/feed?section=search&amp;q=%23%D0%94%D0%B5%D0%BD%D1%8C%D0%A4%D0%BB%D0%B0%D0%B3%D0%B0" TargetMode="External"/><Relationship Id="rId310" Type="http://schemas.openxmlformats.org/officeDocument/2006/relationships/image" Target="media/image267.jpeg"/><Relationship Id="rId70" Type="http://schemas.openxmlformats.org/officeDocument/2006/relationships/image" Target="media/image58.jpeg"/><Relationship Id="rId91" Type="http://schemas.openxmlformats.org/officeDocument/2006/relationships/image" Target="media/image78.jpeg"/><Relationship Id="rId145" Type="http://schemas.openxmlformats.org/officeDocument/2006/relationships/hyperlink" Target="https://vk.com/feed?section=search&amp;q=%23%D0%9C%D1%8B%D0%92%D0%BC%D0%B5%D1%81%D1%82%D0%B5" TargetMode="External"/><Relationship Id="rId166" Type="http://schemas.openxmlformats.org/officeDocument/2006/relationships/image" Target="media/image135.png"/><Relationship Id="rId187" Type="http://schemas.openxmlformats.org/officeDocument/2006/relationships/image" Target="media/image156.jpeg"/><Relationship Id="rId331" Type="http://schemas.openxmlformats.org/officeDocument/2006/relationships/image" Target="media/image285.jpeg"/><Relationship Id="rId352" Type="http://schemas.openxmlformats.org/officeDocument/2006/relationships/hyperlink" Target="https://youtu.be/i1aBZckr_hA" TargetMode="External"/><Relationship Id="rId373" Type="http://schemas.openxmlformats.org/officeDocument/2006/relationships/image" Target="media/image312.jpeg"/><Relationship Id="rId394" Type="http://schemas.openxmlformats.org/officeDocument/2006/relationships/hyperlink" Target="http://velizh.library67.ru/files/198/img_20201126_102830.jpg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79.jpeg"/><Relationship Id="rId233" Type="http://schemas.openxmlformats.org/officeDocument/2006/relationships/image" Target="media/image194.jpeg"/><Relationship Id="rId254" Type="http://schemas.openxmlformats.org/officeDocument/2006/relationships/image" Target="media/image213.jpeg"/><Relationship Id="rId28" Type="http://schemas.openxmlformats.org/officeDocument/2006/relationships/image" Target="media/image19.jpeg"/><Relationship Id="rId49" Type="http://schemas.openxmlformats.org/officeDocument/2006/relationships/image" Target="media/image38.jpeg"/><Relationship Id="rId114" Type="http://schemas.openxmlformats.org/officeDocument/2006/relationships/hyperlink" Target="https://vk.com/feed?section=search&amp;q=%23%D0%9F%D0%90%D0%A0%D0%90%D0%94%D0%9F%D0%9E%D0%91%D0%95%D0%94%D0%98%D0%A2%D0%95%D0%9B%D0%95%D0%99" TargetMode="External"/><Relationship Id="rId275" Type="http://schemas.openxmlformats.org/officeDocument/2006/relationships/image" Target="media/image234.jpeg"/><Relationship Id="rId296" Type="http://schemas.openxmlformats.org/officeDocument/2006/relationships/image" Target="media/image254.png"/><Relationship Id="rId300" Type="http://schemas.openxmlformats.org/officeDocument/2006/relationships/image" Target="media/image257.png"/><Relationship Id="rId60" Type="http://schemas.openxmlformats.org/officeDocument/2006/relationships/image" Target="media/image48.jpeg"/><Relationship Id="rId81" Type="http://schemas.openxmlformats.org/officeDocument/2006/relationships/image" Target="media/image68.jpeg"/><Relationship Id="rId135" Type="http://schemas.openxmlformats.org/officeDocument/2006/relationships/image" Target="media/image106.jpeg"/><Relationship Id="rId156" Type="http://schemas.openxmlformats.org/officeDocument/2006/relationships/image" Target="media/image125.jpeg"/><Relationship Id="rId177" Type="http://schemas.openxmlformats.org/officeDocument/2006/relationships/image" Target="media/image146.jpeg"/><Relationship Id="rId198" Type="http://schemas.openxmlformats.org/officeDocument/2006/relationships/image" Target="media/image166.jpeg"/><Relationship Id="rId321" Type="http://schemas.openxmlformats.org/officeDocument/2006/relationships/image" Target="media/image276.png"/><Relationship Id="rId342" Type="http://schemas.openxmlformats.org/officeDocument/2006/relationships/image" Target="media/image294.png"/><Relationship Id="rId363" Type="http://schemas.openxmlformats.org/officeDocument/2006/relationships/hyperlink" Target="https://onlinetestpad.com/hodkwmtf7oydk" TargetMode="External"/><Relationship Id="rId384" Type="http://schemas.openxmlformats.org/officeDocument/2006/relationships/image" Target="media/image320.png"/><Relationship Id="rId202" Type="http://schemas.openxmlformats.org/officeDocument/2006/relationships/image" Target="media/image170.jpeg"/><Relationship Id="rId223" Type="http://schemas.openxmlformats.org/officeDocument/2006/relationships/image" Target="media/image188.jpeg"/><Relationship Id="rId244" Type="http://schemas.openxmlformats.org/officeDocument/2006/relationships/image" Target="media/image203.jpeg"/><Relationship Id="rId18" Type="http://schemas.openxmlformats.org/officeDocument/2006/relationships/image" Target="media/image11.jpeg"/><Relationship Id="rId39" Type="http://schemas.openxmlformats.org/officeDocument/2006/relationships/image" Target="media/image28.jpeg"/><Relationship Id="rId265" Type="http://schemas.openxmlformats.org/officeDocument/2006/relationships/image" Target="media/image224.jpeg"/><Relationship Id="rId286" Type="http://schemas.openxmlformats.org/officeDocument/2006/relationships/image" Target="media/image245.jpeg"/><Relationship Id="rId50" Type="http://schemas.openxmlformats.org/officeDocument/2006/relationships/hyperlink" Target="https://vk.com/feed?section=search&amp;q=%23%D0%BA%D1%83%D1%80%D0%B8%D1%82%D1%8C%D0%B8%D0%BB%D0%B8%D0%BD%D0%B5%D0%BA%D1%83%D1%80%D0%B8%D1%82%D1%8C" TargetMode="External"/><Relationship Id="rId104" Type="http://schemas.openxmlformats.org/officeDocument/2006/relationships/image" Target="media/image86.jpeg"/><Relationship Id="rId125" Type="http://schemas.openxmlformats.org/officeDocument/2006/relationships/image" Target="media/image102.jpeg"/><Relationship Id="rId146" Type="http://schemas.openxmlformats.org/officeDocument/2006/relationships/image" Target="media/image115.jpeg"/><Relationship Id="rId167" Type="http://schemas.openxmlformats.org/officeDocument/2006/relationships/image" Target="media/image136.png"/><Relationship Id="rId188" Type="http://schemas.openxmlformats.org/officeDocument/2006/relationships/image" Target="media/image157.jpeg"/><Relationship Id="rId311" Type="http://schemas.openxmlformats.org/officeDocument/2006/relationships/image" Target="media/image268.jpeg"/><Relationship Id="rId332" Type="http://schemas.openxmlformats.org/officeDocument/2006/relationships/image" Target="media/image286.jpeg"/><Relationship Id="rId353" Type="http://schemas.openxmlformats.org/officeDocument/2006/relationships/image" Target="media/image301.png"/><Relationship Id="rId374" Type="http://schemas.openxmlformats.org/officeDocument/2006/relationships/image" Target="media/image313.jpeg"/><Relationship Id="rId395" Type="http://schemas.openxmlformats.org/officeDocument/2006/relationships/image" Target="media/image327.jpeg"/><Relationship Id="rId71" Type="http://schemas.openxmlformats.org/officeDocument/2006/relationships/image" Target="media/image59.jpeg"/><Relationship Id="rId92" Type="http://schemas.openxmlformats.org/officeDocument/2006/relationships/image" Target="media/image79.png"/><Relationship Id="rId213" Type="http://schemas.openxmlformats.org/officeDocument/2006/relationships/image" Target="media/image180.jpeg"/><Relationship Id="rId234" Type="http://schemas.openxmlformats.org/officeDocument/2006/relationships/hyperlink" Target="http://velizh.library67.ru/files/369/knizhnyj-tiktok-sovet.jpg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55" Type="http://schemas.openxmlformats.org/officeDocument/2006/relationships/image" Target="media/image214.jpeg"/><Relationship Id="rId276" Type="http://schemas.openxmlformats.org/officeDocument/2006/relationships/image" Target="media/image235.jpeg"/><Relationship Id="rId297" Type="http://schemas.openxmlformats.org/officeDocument/2006/relationships/image" Target="media/image255.png"/><Relationship Id="rId40" Type="http://schemas.openxmlformats.org/officeDocument/2006/relationships/image" Target="media/image29.jpeg"/><Relationship Id="rId115" Type="http://schemas.openxmlformats.org/officeDocument/2006/relationships/hyperlink" Target="https://vk.com/video-166497294_456239071?list=e52c080b8af7694468" TargetMode="External"/><Relationship Id="rId136" Type="http://schemas.openxmlformats.org/officeDocument/2006/relationships/image" Target="media/image107.png"/><Relationship Id="rId157" Type="http://schemas.openxmlformats.org/officeDocument/2006/relationships/image" Target="media/image126.jpeg"/><Relationship Id="rId178" Type="http://schemas.openxmlformats.org/officeDocument/2006/relationships/image" Target="media/image147.jpeg"/><Relationship Id="rId301" Type="http://schemas.openxmlformats.org/officeDocument/2006/relationships/image" Target="media/image258.jpeg"/><Relationship Id="rId322" Type="http://schemas.openxmlformats.org/officeDocument/2006/relationships/image" Target="media/image277.jpeg"/><Relationship Id="rId343" Type="http://schemas.openxmlformats.org/officeDocument/2006/relationships/hyperlink" Target="https://vk.com/@-166497294-knizhnyi-chellendzh-v-stile-selfi" TargetMode="External"/><Relationship Id="rId364" Type="http://schemas.openxmlformats.org/officeDocument/2006/relationships/image" Target="media/image307.png"/><Relationship Id="rId61" Type="http://schemas.openxmlformats.org/officeDocument/2006/relationships/image" Target="media/image49.jpeg"/><Relationship Id="rId82" Type="http://schemas.openxmlformats.org/officeDocument/2006/relationships/image" Target="media/image69.jpeg"/><Relationship Id="rId199" Type="http://schemas.openxmlformats.org/officeDocument/2006/relationships/image" Target="media/image167.jpeg"/><Relationship Id="rId203" Type="http://schemas.openxmlformats.org/officeDocument/2006/relationships/image" Target="media/image171.jpeg"/><Relationship Id="rId385" Type="http://schemas.openxmlformats.org/officeDocument/2006/relationships/image" Target="media/image321.jpeg"/><Relationship Id="rId19" Type="http://schemas.openxmlformats.org/officeDocument/2006/relationships/image" Target="media/image12.png"/><Relationship Id="rId224" Type="http://schemas.openxmlformats.org/officeDocument/2006/relationships/image" Target="media/image189.png"/><Relationship Id="rId245" Type="http://schemas.openxmlformats.org/officeDocument/2006/relationships/image" Target="media/image204.jpeg"/><Relationship Id="rId266" Type="http://schemas.openxmlformats.org/officeDocument/2006/relationships/image" Target="media/image225.jpeg"/><Relationship Id="rId287" Type="http://schemas.openxmlformats.org/officeDocument/2006/relationships/image" Target="media/image246.jpeg"/><Relationship Id="rId431" Type="http://schemas.microsoft.com/office/2007/relationships/stylesWithEffects" Target="stylesWithEffects.xml"/><Relationship Id="rId30" Type="http://schemas.openxmlformats.org/officeDocument/2006/relationships/hyperlink" Target="http://velizh.library67.ru/files/198/b259a37db968c95f8da453bf2.jpg" TargetMode="External"/><Relationship Id="rId105" Type="http://schemas.openxmlformats.org/officeDocument/2006/relationships/image" Target="media/image87.jpeg"/><Relationship Id="rId126" Type="http://schemas.openxmlformats.org/officeDocument/2006/relationships/image" Target="media/image103.jpeg"/><Relationship Id="rId147" Type="http://schemas.openxmlformats.org/officeDocument/2006/relationships/image" Target="media/image116.jpeg"/><Relationship Id="rId168" Type="http://schemas.openxmlformats.org/officeDocument/2006/relationships/image" Target="media/image137.jpeg"/><Relationship Id="rId312" Type="http://schemas.openxmlformats.org/officeDocument/2006/relationships/image" Target="media/image269.jpeg"/><Relationship Id="rId333" Type="http://schemas.openxmlformats.org/officeDocument/2006/relationships/image" Target="media/image287.png"/><Relationship Id="rId354" Type="http://schemas.openxmlformats.org/officeDocument/2006/relationships/hyperlink" Target="https://youtu.be/uxwqa02RVrM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0.jpeg"/><Relationship Id="rId189" Type="http://schemas.openxmlformats.org/officeDocument/2006/relationships/image" Target="media/image158.png"/><Relationship Id="rId396" Type="http://schemas.openxmlformats.org/officeDocument/2006/relationships/hyperlink" Target="http://velizh.library67.ru/files/198/img_20201126_103006.jpg" TargetMode="External"/><Relationship Id="rId3" Type="http://schemas.openxmlformats.org/officeDocument/2006/relationships/styles" Target="styles.xml"/><Relationship Id="rId214" Type="http://schemas.openxmlformats.org/officeDocument/2006/relationships/image" Target="media/image181.jpeg"/><Relationship Id="rId235" Type="http://schemas.openxmlformats.org/officeDocument/2006/relationships/image" Target="media/image195.jpeg"/><Relationship Id="rId256" Type="http://schemas.openxmlformats.org/officeDocument/2006/relationships/image" Target="media/image215.jpeg"/><Relationship Id="rId277" Type="http://schemas.openxmlformats.org/officeDocument/2006/relationships/image" Target="media/image236.jpeg"/><Relationship Id="rId298" Type="http://schemas.openxmlformats.org/officeDocument/2006/relationships/image" Target="media/image256.jpeg"/><Relationship Id="rId400" Type="http://schemas.openxmlformats.org/officeDocument/2006/relationships/hyperlink" Target="http://velizh.library67.ru/files/198/img_20201126_122951.jpg" TargetMode="External"/><Relationship Id="rId116" Type="http://schemas.openxmlformats.org/officeDocument/2006/relationships/image" Target="media/image95.png"/><Relationship Id="rId137" Type="http://schemas.openxmlformats.org/officeDocument/2006/relationships/image" Target="media/image108.jpeg"/><Relationship Id="rId158" Type="http://schemas.openxmlformats.org/officeDocument/2006/relationships/image" Target="media/image127.jpeg"/><Relationship Id="rId302" Type="http://schemas.openxmlformats.org/officeDocument/2006/relationships/image" Target="media/image259.jpeg"/><Relationship Id="rId323" Type="http://schemas.openxmlformats.org/officeDocument/2006/relationships/image" Target="media/image278.jpeg"/><Relationship Id="rId344" Type="http://schemas.openxmlformats.org/officeDocument/2006/relationships/image" Target="media/image295.png"/><Relationship Id="rId20" Type="http://schemas.openxmlformats.org/officeDocument/2006/relationships/hyperlink" Target="https://vk.com/feed?section=search&amp;q=%23%D1%84%D0%BE%D1%82%D0%BE%D0%B0%D0%BA%D1%86%D0%B8%D1%8F%D0%BC%D0%B0%D0%BC%D0%B0" TargetMode="External"/><Relationship Id="rId41" Type="http://schemas.openxmlformats.org/officeDocument/2006/relationships/image" Target="media/image30.jpeg"/><Relationship Id="rId62" Type="http://schemas.openxmlformats.org/officeDocument/2006/relationships/image" Target="media/image50.jpeg"/><Relationship Id="rId83" Type="http://schemas.openxmlformats.org/officeDocument/2006/relationships/image" Target="media/image70.jpeg"/><Relationship Id="rId179" Type="http://schemas.openxmlformats.org/officeDocument/2006/relationships/image" Target="media/image148.jpeg"/><Relationship Id="rId365" Type="http://schemas.openxmlformats.org/officeDocument/2006/relationships/hyperlink" Target="https://docs.google.com/forms/d/e/1FAIpQLSd4VGV7tGa6zGADhz-SyJABOEGTYCkjdFySv8grGXGmmldj8w/viewform" TargetMode="External"/><Relationship Id="rId386" Type="http://schemas.openxmlformats.org/officeDocument/2006/relationships/image" Target="media/image322.png"/><Relationship Id="rId190" Type="http://schemas.openxmlformats.org/officeDocument/2006/relationships/image" Target="media/image159.jpeg"/><Relationship Id="rId204" Type="http://schemas.openxmlformats.org/officeDocument/2006/relationships/image" Target="media/image172.jpeg"/><Relationship Id="rId225" Type="http://schemas.openxmlformats.org/officeDocument/2006/relationships/hyperlink" Target="https://vk.com/feed?section=search&amp;q=%23%D0%A7%D0%B8%D1%82%D0%B0%D0%B5%D0%BC%D0%91%D1%83%D0%BD%D0%B8%D0%BD%D0%B0%D0%A1%D1%82%D0%B8%D1%85%D0%B8" TargetMode="External"/><Relationship Id="rId246" Type="http://schemas.openxmlformats.org/officeDocument/2006/relationships/image" Target="media/image205.jpeg"/><Relationship Id="rId267" Type="http://schemas.openxmlformats.org/officeDocument/2006/relationships/image" Target="media/image226.jpeg"/><Relationship Id="rId288" Type="http://schemas.openxmlformats.org/officeDocument/2006/relationships/image" Target="media/image247.jpeg"/><Relationship Id="rId106" Type="http://schemas.openxmlformats.org/officeDocument/2006/relationships/image" Target="media/image88.jpeg"/><Relationship Id="rId127" Type="http://schemas.openxmlformats.org/officeDocument/2006/relationships/hyperlink" Target="https://vk.com/feed?section=search&amp;q=%23%D0%94%D0%B5%D0%BD%D1%8C%D0%A4%D0%BB%D0%B0%D0%B3%D0%B0" TargetMode="External"/><Relationship Id="rId313" Type="http://schemas.openxmlformats.org/officeDocument/2006/relationships/image" Target="media/image270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94" Type="http://schemas.openxmlformats.org/officeDocument/2006/relationships/hyperlink" Target="https://vk.com/feed?section=search&amp;q=%23%D0%9E%D0%9A%D0%9D%D0%90%D0%A0%D0%9E%D0%A1%D0%A1%D0%98%D0%98" TargetMode="External"/><Relationship Id="rId148" Type="http://schemas.openxmlformats.org/officeDocument/2006/relationships/image" Target="media/image117.png"/><Relationship Id="rId169" Type="http://schemas.openxmlformats.org/officeDocument/2006/relationships/image" Target="media/image138.png"/><Relationship Id="rId334" Type="http://schemas.openxmlformats.org/officeDocument/2006/relationships/image" Target="media/image288.png"/><Relationship Id="rId355" Type="http://schemas.openxmlformats.org/officeDocument/2006/relationships/image" Target="media/image302.png"/><Relationship Id="rId376" Type="http://schemas.microsoft.com/office/2007/relationships/hdphoto" Target="media/hdphoto1.wdp"/><Relationship Id="rId397" Type="http://schemas.openxmlformats.org/officeDocument/2006/relationships/image" Target="media/image328.jpeg"/><Relationship Id="rId4" Type="http://schemas.openxmlformats.org/officeDocument/2006/relationships/settings" Target="settings.xml"/><Relationship Id="rId180" Type="http://schemas.openxmlformats.org/officeDocument/2006/relationships/image" Target="media/image149.jpeg"/><Relationship Id="rId215" Type="http://schemas.openxmlformats.org/officeDocument/2006/relationships/image" Target="media/image182.jpeg"/><Relationship Id="rId236" Type="http://schemas.openxmlformats.org/officeDocument/2006/relationships/image" Target="media/image196.jpeg"/><Relationship Id="rId257" Type="http://schemas.openxmlformats.org/officeDocument/2006/relationships/image" Target="media/image216.jpeg"/><Relationship Id="rId278" Type="http://schemas.openxmlformats.org/officeDocument/2006/relationships/image" Target="media/image237.jpeg"/><Relationship Id="rId401" Type="http://schemas.openxmlformats.org/officeDocument/2006/relationships/image" Target="media/image330.jpeg"/><Relationship Id="rId303" Type="http://schemas.openxmlformats.org/officeDocument/2006/relationships/image" Target="media/image260.jpeg"/><Relationship Id="rId42" Type="http://schemas.openxmlformats.org/officeDocument/2006/relationships/image" Target="media/image31.jpeg"/><Relationship Id="rId84" Type="http://schemas.openxmlformats.org/officeDocument/2006/relationships/image" Target="media/image71.jpeg"/><Relationship Id="rId138" Type="http://schemas.openxmlformats.org/officeDocument/2006/relationships/image" Target="media/image109.jpeg"/><Relationship Id="rId345" Type="http://schemas.openxmlformats.org/officeDocument/2006/relationships/image" Target="media/image296.jpeg"/><Relationship Id="rId387" Type="http://schemas.openxmlformats.org/officeDocument/2006/relationships/image" Target="media/image323.png"/><Relationship Id="rId191" Type="http://schemas.openxmlformats.org/officeDocument/2006/relationships/image" Target="media/image160.jpeg"/><Relationship Id="rId205" Type="http://schemas.openxmlformats.org/officeDocument/2006/relationships/image" Target="media/image173.jpeg"/><Relationship Id="rId247" Type="http://schemas.openxmlformats.org/officeDocument/2006/relationships/image" Target="media/image206.jpeg"/><Relationship Id="rId107" Type="http://schemas.openxmlformats.org/officeDocument/2006/relationships/image" Target="media/image89.png"/><Relationship Id="rId289" Type="http://schemas.openxmlformats.org/officeDocument/2006/relationships/image" Target="media/image2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E79E8-4B4D-4038-AD24-F22C951A95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2448</TotalTime>
  <Pages>94</Pages>
  <Words>25581</Words>
  <Characters>145816</Characters>
  <Application>Microsoft Office Word</Application>
  <DocSecurity>0</DocSecurity>
  <Lines>1215</Lines>
  <Paragraphs>342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Велижская ЦБС</vt:lpstr>
    </vt:vector>
  </TitlesOfParts>
  <Company/>
  <LinksUpToDate>false</LinksUpToDate>
  <CharactersWithSpaces>171055</CharactersWithSpaces>
  <SharedDoc>false</SharedDoc>
  <HLinks>
    <vt:vector size="888" baseType="variant">
      <vt:variant>
        <vt:i4>1572964</vt:i4>
      </vt:variant>
      <vt:variant>
        <vt:i4>33</vt:i4>
      </vt:variant>
      <vt:variant>
        <vt:i4>0</vt:i4>
      </vt:variant>
      <vt:variant>
        <vt:i4>5</vt:i4>
      </vt:variant>
      <vt:variant>
        <vt:lpwstr>mailto:kazimirovo.bibl@yandex.ru</vt:lpwstr>
      </vt:variant>
      <vt:variant>
        <vt:lpwstr/>
      </vt:variant>
      <vt:variant>
        <vt:i4>524385</vt:i4>
      </vt:variant>
      <vt:variant>
        <vt:i4>30</vt:i4>
      </vt:variant>
      <vt:variant>
        <vt:i4>0</vt:i4>
      </vt:variant>
      <vt:variant>
        <vt:i4>5</vt:i4>
      </vt:variant>
      <vt:variant>
        <vt:lpwstr>mailto:kliarinovo.bibl@yandex.ru</vt:lpwstr>
      </vt:variant>
      <vt:variant>
        <vt:lpwstr/>
      </vt:variant>
      <vt:variant>
        <vt:i4>5898301</vt:i4>
      </vt:variant>
      <vt:variant>
        <vt:i4>27</vt:i4>
      </vt:variant>
      <vt:variant>
        <vt:i4>0</vt:i4>
      </vt:variant>
      <vt:variant>
        <vt:i4>5</vt:i4>
      </vt:variant>
      <vt:variant>
        <vt:lpwstr>mailto:ponizovie.bibl@yandex.ru</vt:lpwstr>
      </vt:variant>
      <vt:variant>
        <vt:lpwstr/>
      </vt:variant>
      <vt:variant>
        <vt:i4>2162752</vt:i4>
      </vt:variant>
      <vt:variant>
        <vt:i4>24</vt:i4>
      </vt:variant>
      <vt:variant>
        <vt:i4>0</vt:i4>
      </vt:variant>
      <vt:variant>
        <vt:i4>5</vt:i4>
      </vt:variant>
      <vt:variant>
        <vt:lpwstr>mailto:golynki.bibl@yandex.ru</vt:lpwstr>
      </vt:variant>
      <vt:variant>
        <vt:lpwstr/>
      </vt:variant>
      <vt:variant>
        <vt:i4>5505081</vt:i4>
      </vt:variant>
      <vt:variant>
        <vt:i4>21</vt:i4>
      </vt:variant>
      <vt:variant>
        <vt:i4>0</vt:i4>
      </vt:variant>
      <vt:variant>
        <vt:i4>5</vt:i4>
      </vt:variant>
      <vt:variant>
        <vt:lpwstr>mailto:borki.bibl@yandex.ru</vt:lpwstr>
      </vt:variant>
      <vt:variant>
        <vt:lpwstr/>
      </vt:variant>
      <vt:variant>
        <vt:i4>6029415</vt:i4>
      </vt:variant>
      <vt:variant>
        <vt:i4>18</vt:i4>
      </vt:variant>
      <vt:variant>
        <vt:i4>0</vt:i4>
      </vt:variant>
      <vt:variant>
        <vt:i4>5</vt:i4>
      </vt:variant>
      <vt:variant>
        <vt:lpwstr>mailto:smoligovka@yandex.ru</vt:lpwstr>
      </vt:variant>
      <vt:variant>
        <vt:lpwstr/>
      </vt:variant>
      <vt:variant>
        <vt:i4>3670095</vt:i4>
      </vt:variant>
      <vt:variant>
        <vt:i4>15</vt:i4>
      </vt:variant>
      <vt:variant>
        <vt:i4>0</vt:i4>
      </vt:variant>
      <vt:variant>
        <vt:i4>5</vt:i4>
      </vt:variant>
      <vt:variant>
        <vt:lpwstr>mailto:chistik.bibl@yandex.ru</vt:lpwstr>
      </vt:variant>
      <vt:variant>
        <vt:lpwstr/>
      </vt:variant>
      <vt:variant>
        <vt:i4>110</vt:i4>
      </vt:variant>
      <vt:variant>
        <vt:i4>12</vt:i4>
      </vt:variant>
      <vt:variant>
        <vt:i4>0</vt:i4>
      </vt:variant>
      <vt:variant>
        <vt:i4>5</vt:i4>
      </vt:variant>
      <vt:variant>
        <vt:lpwstr>mailto:biblioteka.rud@yandex.ru</vt:lpwstr>
      </vt:variant>
      <vt:variant>
        <vt:lpwstr/>
      </vt:variant>
      <vt:variant>
        <vt:i4>7209081</vt:i4>
      </vt:variant>
      <vt:variant>
        <vt:i4>9</vt:i4>
      </vt:variant>
      <vt:variant>
        <vt:i4>0</vt:i4>
      </vt:variant>
      <vt:variant>
        <vt:i4>5</vt:i4>
      </vt:variant>
      <vt:variant>
        <vt:lpwstr>http://www.rudnya.library67.ru/</vt:lpwstr>
      </vt:variant>
      <vt:variant>
        <vt:lpwstr/>
      </vt:variant>
      <vt:variant>
        <vt:i4>327697</vt:i4>
      </vt:variant>
      <vt:variant>
        <vt:i4>27346</vt:i4>
      </vt:variant>
      <vt:variant>
        <vt:i4>1026</vt:i4>
      </vt:variant>
      <vt:variant>
        <vt:i4>1</vt:i4>
      </vt:variant>
      <vt:variant>
        <vt:lpwstr>http://rudnya.library67.ru/files/198/resize/9-maya040_200_186.jpg</vt:lpwstr>
      </vt:variant>
      <vt:variant>
        <vt:lpwstr/>
      </vt:variant>
      <vt:variant>
        <vt:i4>8192096</vt:i4>
      </vt:variant>
      <vt:variant>
        <vt:i4>28134</vt:i4>
      </vt:variant>
      <vt:variant>
        <vt:i4>1028</vt:i4>
      </vt:variant>
      <vt:variant>
        <vt:i4>1</vt:i4>
      </vt:variant>
      <vt:variant>
        <vt:lpwstr>http://rudnya.library67.ru/files/198/chit_ist_str00.jpg</vt:lpwstr>
      </vt:variant>
      <vt:variant>
        <vt:lpwstr/>
      </vt:variant>
      <vt:variant>
        <vt:i4>8060937</vt:i4>
      </vt:variant>
      <vt:variant>
        <vt:i4>-1</vt:i4>
      </vt:variant>
      <vt:variant>
        <vt:i4>1928</vt:i4>
      </vt:variant>
      <vt:variant>
        <vt:i4>1</vt:i4>
      </vt:variant>
      <vt:variant>
        <vt:lpwstr>http://rudnya.library67.ru/files/198/den-otca_01.jpg</vt:lpwstr>
      </vt:variant>
      <vt:variant>
        <vt:lpwstr/>
      </vt:variant>
      <vt:variant>
        <vt:i4>7798911</vt:i4>
      </vt:variant>
      <vt:variant>
        <vt:i4>-1</vt:i4>
      </vt:variant>
      <vt:variant>
        <vt:i4>1935</vt:i4>
      </vt:variant>
      <vt:variant>
        <vt:i4>1</vt:i4>
      </vt:variant>
      <vt:variant>
        <vt:lpwstr>http://rudnya.library67.ru/files/198/kruglyj-stol-o-seme334.jpg</vt:lpwstr>
      </vt:variant>
      <vt:variant>
        <vt:lpwstr/>
      </vt:variant>
      <vt:variant>
        <vt:i4>2883685</vt:i4>
      </vt:variant>
      <vt:variant>
        <vt:i4>-1</vt:i4>
      </vt:variant>
      <vt:variant>
        <vt:i4>1936</vt:i4>
      </vt:variant>
      <vt:variant>
        <vt:i4>1</vt:i4>
      </vt:variant>
      <vt:variant>
        <vt:lpwstr>http://rudnya.library67.ru/files/198/db-den-materi6.jpg</vt:lpwstr>
      </vt:variant>
      <vt:variant>
        <vt:lpwstr/>
      </vt:variant>
      <vt:variant>
        <vt:i4>1310725</vt:i4>
      </vt:variant>
      <vt:variant>
        <vt:i4>-1</vt:i4>
      </vt:variant>
      <vt:variant>
        <vt:i4>1937</vt:i4>
      </vt:variant>
      <vt:variant>
        <vt:i4>1</vt:i4>
      </vt:variant>
      <vt:variant>
        <vt:lpwstr>http://rudnya.library67.ru/files/198/lyubavichi-2.jpg</vt:lpwstr>
      </vt:variant>
      <vt:variant>
        <vt:lpwstr/>
      </vt:variant>
      <vt:variant>
        <vt:i4>1179659</vt:i4>
      </vt:variant>
      <vt:variant>
        <vt:i4>-1</vt:i4>
      </vt:variant>
      <vt:variant>
        <vt:i4>1939</vt:i4>
      </vt:variant>
      <vt:variant>
        <vt:i4>1</vt:i4>
      </vt:variant>
      <vt:variant>
        <vt:lpwstr>http://rudnya.library67.ru/files/198/ponizove-dm3.jpg</vt:lpwstr>
      </vt:variant>
      <vt:variant>
        <vt:lpwstr/>
      </vt:variant>
      <vt:variant>
        <vt:i4>2162803</vt:i4>
      </vt:variant>
      <vt:variant>
        <vt:i4>-1</vt:i4>
      </vt:variant>
      <vt:variant>
        <vt:i4>1940</vt:i4>
      </vt:variant>
      <vt:variant>
        <vt:i4>1</vt:i4>
      </vt:variant>
      <vt:variant>
        <vt:lpwstr>http://rudnya.library67.ru/files/198/vyst-kartin-golynki-petri.jpg</vt:lpwstr>
      </vt:variant>
      <vt:variant>
        <vt:lpwstr/>
      </vt:variant>
      <vt:variant>
        <vt:i4>6160458</vt:i4>
      </vt:variant>
      <vt:variant>
        <vt:i4>-1</vt:i4>
      </vt:variant>
      <vt:variant>
        <vt:i4>1941</vt:i4>
      </vt:variant>
      <vt:variant>
        <vt:i4>1</vt:i4>
      </vt:variant>
      <vt:variant>
        <vt:lpwstr>http://rudnya.library67.ru/files/198/master-klass602.jpg</vt:lpwstr>
      </vt:variant>
      <vt:variant>
        <vt:lpwstr/>
      </vt:variant>
      <vt:variant>
        <vt:i4>5505098</vt:i4>
      </vt:variant>
      <vt:variant>
        <vt:i4>-1</vt:i4>
      </vt:variant>
      <vt:variant>
        <vt:i4>1942</vt:i4>
      </vt:variant>
      <vt:variant>
        <vt:i4>1</vt:i4>
      </vt:variant>
      <vt:variant>
        <vt:lpwstr>http://rudnya.library67.ru/files/198/master-klass608.jpg</vt:lpwstr>
      </vt:variant>
      <vt:variant>
        <vt:lpwstr/>
      </vt:variant>
      <vt:variant>
        <vt:i4>2162730</vt:i4>
      </vt:variant>
      <vt:variant>
        <vt:i4>-1</vt:i4>
      </vt:variant>
      <vt:variant>
        <vt:i4>1943</vt:i4>
      </vt:variant>
      <vt:variant>
        <vt:i4>1</vt:i4>
      </vt:variant>
      <vt:variant>
        <vt:lpwstr>http://rudnya.library67.ru/files/198/konkurs81.jpg</vt:lpwstr>
      </vt:variant>
      <vt:variant>
        <vt:lpwstr/>
      </vt:variant>
      <vt:variant>
        <vt:i4>2097194</vt:i4>
      </vt:variant>
      <vt:variant>
        <vt:i4>-1</vt:i4>
      </vt:variant>
      <vt:variant>
        <vt:i4>1944</vt:i4>
      </vt:variant>
      <vt:variant>
        <vt:i4>1</vt:i4>
      </vt:variant>
      <vt:variant>
        <vt:lpwstr>http://rudnya.library67.ru/files/198/konkurs80.jpg</vt:lpwstr>
      </vt:variant>
      <vt:variant>
        <vt:lpwstr/>
      </vt:variant>
      <vt:variant>
        <vt:i4>2228266</vt:i4>
      </vt:variant>
      <vt:variant>
        <vt:i4>-1</vt:i4>
      </vt:variant>
      <vt:variant>
        <vt:i4>1945</vt:i4>
      </vt:variant>
      <vt:variant>
        <vt:i4>1</vt:i4>
      </vt:variant>
      <vt:variant>
        <vt:lpwstr>http://rudnya.library67.ru/files/198/konkurs82.jpg</vt:lpwstr>
      </vt:variant>
      <vt:variant>
        <vt:lpwstr/>
      </vt:variant>
      <vt:variant>
        <vt:i4>2752620</vt:i4>
      </vt:variant>
      <vt:variant>
        <vt:i4>-1</vt:i4>
      </vt:variant>
      <vt:variant>
        <vt:i4>1946</vt:i4>
      </vt:variant>
      <vt:variant>
        <vt:i4>1</vt:i4>
      </vt:variant>
      <vt:variant>
        <vt:lpwstr>http://rudnya.library67.ru/files/198/vyst-vysh.jpg</vt:lpwstr>
      </vt:variant>
      <vt:variant>
        <vt:lpwstr/>
      </vt:variant>
      <vt:variant>
        <vt:i4>7929964</vt:i4>
      </vt:variant>
      <vt:variant>
        <vt:i4>-1</vt:i4>
      </vt:variant>
      <vt:variant>
        <vt:i4>1947</vt:i4>
      </vt:variant>
      <vt:variant>
        <vt:i4>1</vt:i4>
      </vt:variant>
      <vt:variant>
        <vt:lpwstr>http://rudnya.library67.ru/files/198/vyst-vysh4.jpg</vt:lpwstr>
      </vt:variant>
      <vt:variant>
        <vt:lpwstr/>
      </vt:variant>
      <vt:variant>
        <vt:i4>7929962</vt:i4>
      </vt:variant>
      <vt:variant>
        <vt:i4>-1</vt:i4>
      </vt:variant>
      <vt:variant>
        <vt:i4>1948</vt:i4>
      </vt:variant>
      <vt:variant>
        <vt:i4>1</vt:i4>
      </vt:variant>
      <vt:variant>
        <vt:lpwstr>http://rudnya.library67.ru/files/198/vyst-vysh2.jpg</vt:lpwstr>
      </vt:variant>
      <vt:variant>
        <vt:lpwstr/>
      </vt:variant>
      <vt:variant>
        <vt:i4>589838</vt:i4>
      </vt:variant>
      <vt:variant>
        <vt:i4>-1</vt:i4>
      </vt:variant>
      <vt:variant>
        <vt:i4>1949</vt:i4>
      </vt:variant>
      <vt:variant>
        <vt:i4>1</vt:i4>
      </vt:variant>
      <vt:variant>
        <vt:lpwstr>http://rudnya.library67.ru/files/198/dl-2.jpg</vt:lpwstr>
      </vt:variant>
      <vt:variant>
        <vt:lpwstr/>
      </vt:variant>
      <vt:variant>
        <vt:i4>721018</vt:i4>
      </vt:variant>
      <vt:variant>
        <vt:i4>-1</vt:i4>
      </vt:variant>
      <vt:variant>
        <vt:i4>1950</vt:i4>
      </vt:variant>
      <vt:variant>
        <vt:i4>1</vt:i4>
      </vt:variant>
      <vt:variant>
        <vt:lpwstr>http://rudnya.library67.ru/files/198/s-knigoj-po-zhizni_kudrya.jpg</vt:lpwstr>
      </vt:variant>
      <vt:variant>
        <vt:lpwstr/>
      </vt:variant>
      <vt:variant>
        <vt:i4>393341</vt:i4>
      </vt:variant>
      <vt:variant>
        <vt:i4>-1</vt:i4>
      </vt:variant>
      <vt:variant>
        <vt:i4>1951</vt:i4>
      </vt:variant>
      <vt:variant>
        <vt:i4>1</vt:i4>
      </vt:variant>
      <vt:variant>
        <vt:lpwstr>http://rudnya.library67.ru/files/198/s-knigoj-po-zhizni_romane.jpg</vt:lpwstr>
      </vt:variant>
      <vt:variant>
        <vt:lpwstr/>
      </vt:variant>
      <vt:variant>
        <vt:i4>1245215</vt:i4>
      </vt:variant>
      <vt:variant>
        <vt:i4>-1</vt:i4>
      </vt:variant>
      <vt:variant>
        <vt:i4>1953</vt:i4>
      </vt:variant>
      <vt:variant>
        <vt:i4>1</vt:i4>
      </vt:variant>
      <vt:variant>
        <vt:lpwstr>http://rudnya.library67.ru/files/198/puteshest_-po-lit_strane.jpg</vt:lpwstr>
      </vt:variant>
      <vt:variant>
        <vt:lpwstr/>
      </vt:variant>
      <vt:variant>
        <vt:i4>2031659</vt:i4>
      </vt:variant>
      <vt:variant>
        <vt:i4>-1</vt:i4>
      </vt:variant>
      <vt:variant>
        <vt:i4>1954</vt:i4>
      </vt:variant>
      <vt:variant>
        <vt:i4>1</vt:i4>
      </vt:variant>
      <vt:variant>
        <vt:lpwstr>http://rudnya.library67.ru/files/198/puteshest_-po-lit_strane_.jpg</vt:lpwstr>
      </vt:variant>
      <vt:variant>
        <vt:lpwstr/>
      </vt:variant>
      <vt:variant>
        <vt:i4>8060961</vt:i4>
      </vt:variant>
      <vt:variant>
        <vt:i4>-1</vt:i4>
      </vt:variant>
      <vt:variant>
        <vt:i4>1955</vt:i4>
      </vt:variant>
      <vt:variant>
        <vt:i4>1</vt:i4>
      </vt:variant>
      <vt:variant>
        <vt:lpwstr>http://rudnya.library67.ru/files/198/chehov233.jpg</vt:lpwstr>
      </vt:variant>
      <vt:variant>
        <vt:lpwstr/>
      </vt:variant>
      <vt:variant>
        <vt:i4>458788</vt:i4>
      </vt:variant>
      <vt:variant>
        <vt:i4>-1</vt:i4>
      </vt:variant>
      <vt:variant>
        <vt:i4>1956</vt:i4>
      </vt:variant>
      <vt:variant>
        <vt:i4>1</vt:i4>
      </vt:variant>
      <vt:variant>
        <vt:lpwstr>http://rudnya.library67.ru/files/198/skazka_02.jpg</vt:lpwstr>
      </vt:variant>
      <vt:variant>
        <vt:lpwstr/>
      </vt:variant>
      <vt:variant>
        <vt:i4>6357050</vt:i4>
      </vt:variant>
      <vt:variant>
        <vt:i4>-1</vt:i4>
      </vt:variant>
      <vt:variant>
        <vt:i4>1964</vt:i4>
      </vt:variant>
      <vt:variant>
        <vt:i4>1</vt:i4>
      </vt:variant>
      <vt:variant>
        <vt:lpwstr>http://rudnya.library67.ru/files/198/pesni-sunich58.jpg</vt:lpwstr>
      </vt:variant>
      <vt:variant>
        <vt:lpwstr/>
      </vt:variant>
      <vt:variant>
        <vt:i4>4784151</vt:i4>
      </vt:variant>
      <vt:variant>
        <vt:i4>-1</vt:i4>
      </vt:variant>
      <vt:variant>
        <vt:i4>1965</vt:i4>
      </vt:variant>
      <vt:variant>
        <vt:i4>1</vt:i4>
      </vt:variant>
      <vt:variant>
        <vt:lpwstr>http://rudnya.library67.ru/files/198/esenin3.jpg</vt:lpwstr>
      </vt:variant>
      <vt:variant>
        <vt:lpwstr/>
      </vt:variant>
      <vt:variant>
        <vt:i4>4915223</vt:i4>
      </vt:variant>
      <vt:variant>
        <vt:i4>-1</vt:i4>
      </vt:variant>
      <vt:variant>
        <vt:i4>1966</vt:i4>
      </vt:variant>
      <vt:variant>
        <vt:i4>1</vt:i4>
      </vt:variant>
      <vt:variant>
        <vt:lpwstr>http://rudnya.library67.ru/files/198/esenin1.jpg</vt:lpwstr>
      </vt:variant>
      <vt:variant>
        <vt:lpwstr/>
      </vt:variant>
      <vt:variant>
        <vt:i4>1769499</vt:i4>
      </vt:variant>
      <vt:variant>
        <vt:i4>-1</vt:i4>
      </vt:variant>
      <vt:variant>
        <vt:i4>1967</vt:i4>
      </vt:variant>
      <vt:variant>
        <vt:i4>1</vt:i4>
      </vt:variant>
      <vt:variant>
        <vt:lpwstr>http://rudnya.library67.ru/files/198/esenin28.jpg</vt:lpwstr>
      </vt:variant>
      <vt:variant>
        <vt:lpwstr/>
      </vt:variant>
      <vt:variant>
        <vt:i4>1835030</vt:i4>
      </vt:variant>
      <vt:variant>
        <vt:i4>-1</vt:i4>
      </vt:variant>
      <vt:variant>
        <vt:i4>1968</vt:i4>
      </vt:variant>
      <vt:variant>
        <vt:i4>1</vt:i4>
      </vt:variant>
      <vt:variant>
        <vt:lpwstr>http://rudnya.library67.ru/files/198/esenin55.jpg</vt:lpwstr>
      </vt:variant>
      <vt:variant>
        <vt:lpwstr/>
      </vt:variant>
      <vt:variant>
        <vt:i4>1900565</vt:i4>
      </vt:variant>
      <vt:variant>
        <vt:i4>-1</vt:i4>
      </vt:variant>
      <vt:variant>
        <vt:i4>1969</vt:i4>
      </vt:variant>
      <vt:variant>
        <vt:i4>1</vt:i4>
      </vt:variant>
      <vt:variant>
        <vt:lpwstr>http://rudnya.library67.ru/files/198/esenin46.jpg</vt:lpwstr>
      </vt:variant>
      <vt:variant>
        <vt:lpwstr/>
      </vt:variant>
      <vt:variant>
        <vt:i4>3342437</vt:i4>
      </vt:variant>
      <vt:variant>
        <vt:i4>-1</vt:i4>
      </vt:variant>
      <vt:variant>
        <vt:i4>1971</vt:i4>
      </vt:variant>
      <vt:variant>
        <vt:i4>1</vt:i4>
      </vt:variant>
      <vt:variant>
        <vt:lpwstr>http://rudnya.library67.ru/files/198/ponizove-dal-1.jpg</vt:lpwstr>
      </vt:variant>
      <vt:variant>
        <vt:lpwstr/>
      </vt:variant>
      <vt:variant>
        <vt:i4>4849670</vt:i4>
      </vt:variant>
      <vt:variant>
        <vt:i4>-1</vt:i4>
      </vt:variant>
      <vt:variant>
        <vt:i4>1972</vt:i4>
      </vt:variant>
      <vt:variant>
        <vt:i4>1</vt:i4>
      </vt:variant>
      <vt:variant>
        <vt:lpwstr>http://rudnya.library67.ru/files/198/cb-simonov-2.jpg</vt:lpwstr>
      </vt:variant>
      <vt:variant>
        <vt:lpwstr/>
      </vt:variant>
      <vt:variant>
        <vt:i4>327680</vt:i4>
      </vt:variant>
      <vt:variant>
        <vt:i4>-1</vt:i4>
      </vt:variant>
      <vt:variant>
        <vt:i4>1973</vt:i4>
      </vt:variant>
      <vt:variant>
        <vt:i4>1</vt:i4>
      </vt:variant>
      <vt:variant>
        <vt:lpwstr>http://rudnya.library67.ru/files/198/cb-simonov1.jpg</vt:lpwstr>
      </vt:variant>
      <vt:variant>
        <vt:lpwstr/>
      </vt:variant>
      <vt:variant>
        <vt:i4>3342440</vt:i4>
      </vt:variant>
      <vt:variant>
        <vt:i4>-1</vt:i4>
      </vt:variant>
      <vt:variant>
        <vt:i4>1974</vt:i4>
      </vt:variant>
      <vt:variant>
        <vt:i4>1</vt:i4>
      </vt:variant>
      <vt:variant>
        <vt:lpwstr>http://rudnya.library67.ru/files/198/ponizove2.jpg</vt:lpwstr>
      </vt:variant>
      <vt:variant>
        <vt:lpwstr/>
      </vt:variant>
      <vt:variant>
        <vt:i4>8323183</vt:i4>
      </vt:variant>
      <vt:variant>
        <vt:i4>-1</vt:i4>
      </vt:variant>
      <vt:variant>
        <vt:i4>1975</vt:i4>
      </vt:variant>
      <vt:variant>
        <vt:i4>1</vt:i4>
      </vt:variant>
      <vt:variant>
        <vt:lpwstr>http://rudnya.library67.ru/files/198/ponizove-3.jpg</vt:lpwstr>
      </vt:variant>
      <vt:variant>
        <vt:lpwstr/>
      </vt:variant>
      <vt:variant>
        <vt:i4>5963777</vt:i4>
      </vt:variant>
      <vt:variant>
        <vt:i4>-1</vt:i4>
      </vt:variant>
      <vt:variant>
        <vt:i4>1976</vt:i4>
      </vt:variant>
      <vt:variant>
        <vt:i4>1</vt:i4>
      </vt:variant>
      <vt:variant>
        <vt:lpwstr>http://rudnya.library67.ru/files/198/dbmayak3.jpg</vt:lpwstr>
      </vt:variant>
      <vt:variant>
        <vt:lpwstr/>
      </vt:variant>
      <vt:variant>
        <vt:i4>7078009</vt:i4>
      </vt:variant>
      <vt:variant>
        <vt:i4>-1</vt:i4>
      </vt:variant>
      <vt:variant>
        <vt:i4>1977</vt:i4>
      </vt:variant>
      <vt:variant>
        <vt:i4>1</vt:i4>
      </vt:variant>
      <vt:variant>
        <vt:lpwstr>http://rudnya.library67.ru/files/198/db-mayak6.jpg</vt:lpwstr>
      </vt:variant>
      <vt:variant>
        <vt:lpwstr/>
      </vt:variant>
      <vt:variant>
        <vt:i4>3997739</vt:i4>
      </vt:variant>
      <vt:variant>
        <vt:i4>-1</vt:i4>
      </vt:variant>
      <vt:variant>
        <vt:i4>1978</vt:i4>
      </vt:variant>
      <vt:variant>
        <vt:i4>1</vt:i4>
      </vt:variant>
      <vt:variant>
        <vt:lpwstr>http://rudnya.library67.ru/files/198/dbmayak-5.jpg</vt:lpwstr>
      </vt:variant>
      <vt:variant>
        <vt:lpwstr/>
      </vt:variant>
      <vt:variant>
        <vt:i4>3670138</vt:i4>
      </vt:variant>
      <vt:variant>
        <vt:i4>-1</vt:i4>
      </vt:variant>
      <vt:variant>
        <vt:i4>1980</vt:i4>
      </vt:variant>
      <vt:variant>
        <vt:i4>1</vt:i4>
      </vt:variant>
      <vt:variant>
        <vt:lpwstr>http://rudnya.library67.ru/files/198/griboedov08232.jpg</vt:lpwstr>
      </vt:variant>
      <vt:variant>
        <vt:lpwstr/>
      </vt:variant>
      <vt:variant>
        <vt:i4>6684701</vt:i4>
      </vt:variant>
      <vt:variant>
        <vt:i4>-1</vt:i4>
      </vt:variant>
      <vt:variant>
        <vt:i4>1982</vt:i4>
      </vt:variant>
      <vt:variant>
        <vt:i4>1</vt:i4>
      </vt:variant>
      <vt:variant>
        <vt:lpwstr>http://rudnya.library67.ru/files/198/narkomaniya-golynki_02.jpg</vt:lpwstr>
      </vt:variant>
      <vt:variant>
        <vt:lpwstr/>
      </vt:variant>
      <vt:variant>
        <vt:i4>7208974</vt:i4>
      </vt:variant>
      <vt:variant>
        <vt:i4>-1</vt:i4>
      </vt:variant>
      <vt:variant>
        <vt:i4>1983</vt:i4>
      </vt:variant>
      <vt:variant>
        <vt:i4>1</vt:i4>
      </vt:variant>
      <vt:variant>
        <vt:lpwstr>http://rudnya.library67.ru/files/198/narkotiki-cb_02.jpg</vt:lpwstr>
      </vt:variant>
      <vt:variant>
        <vt:lpwstr/>
      </vt:variant>
      <vt:variant>
        <vt:i4>7274510</vt:i4>
      </vt:variant>
      <vt:variant>
        <vt:i4>-1</vt:i4>
      </vt:variant>
      <vt:variant>
        <vt:i4>1984</vt:i4>
      </vt:variant>
      <vt:variant>
        <vt:i4>1</vt:i4>
      </vt:variant>
      <vt:variant>
        <vt:lpwstr>http://rudnya.library67.ru/files/198/narkotiki-cb_03.jpg</vt:lpwstr>
      </vt:variant>
      <vt:variant>
        <vt:lpwstr/>
      </vt:variant>
      <vt:variant>
        <vt:i4>3866740</vt:i4>
      </vt:variant>
      <vt:variant>
        <vt:i4>-1</vt:i4>
      </vt:variant>
      <vt:variant>
        <vt:i4>1985</vt:i4>
      </vt:variant>
      <vt:variant>
        <vt:i4>1</vt:i4>
      </vt:variant>
      <vt:variant>
        <vt:lpwstr>http://rudnya.library67.ru/files/198/31-maya56.jpg</vt:lpwstr>
      </vt:variant>
      <vt:variant>
        <vt:lpwstr/>
      </vt:variant>
      <vt:variant>
        <vt:i4>3407989</vt:i4>
      </vt:variant>
      <vt:variant>
        <vt:i4>-1</vt:i4>
      </vt:variant>
      <vt:variant>
        <vt:i4>1986</vt:i4>
      </vt:variant>
      <vt:variant>
        <vt:i4>1</vt:i4>
      </vt:variant>
      <vt:variant>
        <vt:lpwstr>http://rudnya.library67.ru/files/198/31-maya49.jpg</vt:lpwstr>
      </vt:variant>
      <vt:variant>
        <vt:lpwstr/>
      </vt:variant>
      <vt:variant>
        <vt:i4>4849734</vt:i4>
      </vt:variant>
      <vt:variant>
        <vt:i4>-1</vt:i4>
      </vt:variant>
      <vt:variant>
        <vt:i4>1987</vt:i4>
      </vt:variant>
      <vt:variant>
        <vt:i4>1</vt:i4>
      </vt:variant>
      <vt:variant>
        <vt:lpwstr>http://rudnya.library67.ru/files/198/marsh-za-zhizn85.jpg</vt:lpwstr>
      </vt:variant>
      <vt:variant>
        <vt:lpwstr/>
      </vt:variant>
      <vt:variant>
        <vt:i4>5177382</vt:i4>
      </vt:variant>
      <vt:variant>
        <vt:i4>-1</vt:i4>
      </vt:variant>
      <vt:variant>
        <vt:i4>1988</vt:i4>
      </vt:variant>
      <vt:variant>
        <vt:i4>1</vt:i4>
      </vt:variant>
      <vt:variant>
        <vt:lpwstr>http://rudnya.library67.ru/files/198/rycarskij-turnir_2967.jpg</vt:lpwstr>
      </vt:variant>
      <vt:variant>
        <vt:lpwstr/>
      </vt:variant>
      <vt:variant>
        <vt:i4>655416</vt:i4>
      </vt:variant>
      <vt:variant>
        <vt:i4>-1</vt:i4>
      </vt:variant>
      <vt:variant>
        <vt:i4>1989</vt:i4>
      </vt:variant>
      <vt:variant>
        <vt:i4>1</vt:i4>
      </vt:variant>
      <vt:variant>
        <vt:lpwstr>http://rudnya.library67.ru/files/198/viktorina_06.jpg</vt:lpwstr>
      </vt:variant>
      <vt:variant>
        <vt:lpwstr/>
      </vt:variant>
      <vt:variant>
        <vt:i4>262239</vt:i4>
      </vt:variant>
      <vt:variant>
        <vt:i4>-1</vt:i4>
      </vt:variant>
      <vt:variant>
        <vt:i4>1990</vt:i4>
      </vt:variant>
      <vt:variant>
        <vt:i4>1</vt:i4>
      </vt:variant>
      <vt:variant>
        <vt:lpwstr>http://rudnya.library67.ru/files/198/pticy-bez-granic363.jpg</vt:lpwstr>
      </vt:variant>
      <vt:variant>
        <vt:lpwstr/>
      </vt:variant>
      <vt:variant>
        <vt:i4>131167</vt:i4>
      </vt:variant>
      <vt:variant>
        <vt:i4>-1</vt:i4>
      </vt:variant>
      <vt:variant>
        <vt:i4>1991</vt:i4>
      </vt:variant>
      <vt:variant>
        <vt:i4>1</vt:i4>
      </vt:variant>
      <vt:variant>
        <vt:lpwstr>http://rudnya.library67.ru/files/198/pticy-bez-granic365.jpg</vt:lpwstr>
      </vt:variant>
      <vt:variant>
        <vt:lpwstr/>
      </vt:variant>
      <vt:variant>
        <vt:i4>4325470</vt:i4>
      </vt:variant>
      <vt:variant>
        <vt:i4>-1</vt:i4>
      </vt:variant>
      <vt:variant>
        <vt:i4>1992</vt:i4>
      </vt:variant>
      <vt:variant>
        <vt:i4>1</vt:i4>
      </vt:variant>
      <vt:variant>
        <vt:lpwstr>http://rudnya.library67.ru/files/198/pticy-1.jpg</vt:lpwstr>
      </vt:variant>
      <vt:variant>
        <vt:lpwstr/>
      </vt:variant>
      <vt:variant>
        <vt:i4>5046364</vt:i4>
      </vt:variant>
      <vt:variant>
        <vt:i4>-1</vt:i4>
      </vt:variant>
      <vt:variant>
        <vt:i4>1993</vt:i4>
      </vt:variant>
      <vt:variant>
        <vt:i4>1</vt:i4>
      </vt:variant>
      <vt:variant>
        <vt:lpwstr>http://rudnya.library67.ru/files/198/knyaz76.jpg</vt:lpwstr>
      </vt:variant>
      <vt:variant>
        <vt:lpwstr/>
      </vt:variant>
      <vt:variant>
        <vt:i4>5177436</vt:i4>
      </vt:variant>
      <vt:variant>
        <vt:i4>-1</vt:i4>
      </vt:variant>
      <vt:variant>
        <vt:i4>1994</vt:i4>
      </vt:variant>
      <vt:variant>
        <vt:i4>1</vt:i4>
      </vt:variant>
      <vt:variant>
        <vt:lpwstr>http://rudnya.library67.ru/files/198/knyaz74.jpg</vt:lpwstr>
      </vt:variant>
      <vt:variant>
        <vt:lpwstr/>
      </vt:variant>
      <vt:variant>
        <vt:i4>2490426</vt:i4>
      </vt:variant>
      <vt:variant>
        <vt:i4>-1</vt:i4>
      </vt:variant>
      <vt:variant>
        <vt:i4>1995</vt:i4>
      </vt:variant>
      <vt:variant>
        <vt:i4>1</vt:i4>
      </vt:variant>
      <vt:variant>
        <vt:lpwstr>http://rudnya.library67.ru/files/198/dne04.jpg</vt:lpwstr>
      </vt:variant>
      <vt:variant>
        <vt:lpwstr/>
      </vt:variant>
      <vt:variant>
        <vt:i4>3538981</vt:i4>
      </vt:variant>
      <vt:variant>
        <vt:i4>-1</vt:i4>
      </vt:variant>
      <vt:variant>
        <vt:i4>1996</vt:i4>
      </vt:variant>
      <vt:variant>
        <vt:i4>1</vt:i4>
      </vt:variant>
      <vt:variant>
        <vt:lpwstr>http://rudnya.library67.ru/files/198/kultura26.jpg</vt:lpwstr>
      </vt:variant>
      <vt:variant>
        <vt:lpwstr/>
      </vt:variant>
      <vt:variant>
        <vt:i4>7405694</vt:i4>
      </vt:variant>
      <vt:variant>
        <vt:i4>-1</vt:i4>
      </vt:variant>
      <vt:variant>
        <vt:i4>1997</vt:i4>
      </vt:variant>
      <vt:variant>
        <vt:i4>1</vt:i4>
      </vt:variant>
      <vt:variant>
        <vt:lpwstr>http://rudnya.library67.ru/files/198/cb-soldat2.jpg</vt:lpwstr>
      </vt:variant>
      <vt:variant>
        <vt:lpwstr/>
      </vt:variant>
      <vt:variant>
        <vt:i4>7405693</vt:i4>
      </vt:variant>
      <vt:variant>
        <vt:i4>-1</vt:i4>
      </vt:variant>
      <vt:variant>
        <vt:i4>1998</vt:i4>
      </vt:variant>
      <vt:variant>
        <vt:i4>1</vt:i4>
      </vt:variant>
      <vt:variant>
        <vt:lpwstr>http://rudnya.library67.ru/files/198/cb-soldat1.jpg</vt:lpwstr>
      </vt:variant>
      <vt:variant>
        <vt:lpwstr/>
      </vt:variant>
      <vt:variant>
        <vt:i4>1703967</vt:i4>
      </vt:variant>
      <vt:variant>
        <vt:i4>-1</vt:i4>
      </vt:variant>
      <vt:variant>
        <vt:i4>1999</vt:i4>
      </vt:variant>
      <vt:variant>
        <vt:i4>1</vt:i4>
      </vt:variant>
      <vt:variant>
        <vt:lpwstr>http://rudnya.library67.ru/files/198/ponizove-aleks1.jpg</vt:lpwstr>
      </vt:variant>
      <vt:variant>
        <vt:lpwstr/>
      </vt:variant>
      <vt:variant>
        <vt:i4>6815783</vt:i4>
      </vt:variant>
      <vt:variant>
        <vt:i4>-1</vt:i4>
      </vt:variant>
      <vt:variant>
        <vt:i4>2000</vt:i4>
      </vt:variant>
      <vt:variant>
        <vt:i4>1</vt:i4>
      </vt:variant>
      <vt:variant>
        <vt:lpwstr>http://rudnya.library67.ru/files/198/ponizove-aleksdeti.jpg</vt:lpwstr>
      </vt:variant>
      <vt:variant>
        <vt:lpwstr/>
      </vt:variant>
      <vt:variant>
        <vt:i4>655455</vt:i4>
      </vt:variant>
      <vt:variant>
        <vt:i4>-1</vt:i4>
      </vt:variant>
      <vt:variant>
        <vt:i4>2001</vt:i4>
      </vt:variant>
      <vt:variant>
        <vt:i4>1</vt:i4>
      </vt:variant>
      <vt:variant>
        <vt:lpwstr>http://rudnya.library67.ru/files/198/ponizove-pionery.jpg</vt:lpwstr>
      </vt:variant>
      <vt:variant>
        <vt:lpwstr/>
      </vt:variant>
      <vt:variant>
        <vt:i4>5898241</vt:i4>
      </vt:variant>
      <vt:variant>
        <vt:i4>-1</vt:i4>
      </vt:variant>
      <vt:variant>
        <vt:i4>2002</vt:i4>
      </vt:variant>
      <vt:variant>
        <vt:i4>1</vt:i4>
      </vt:variant>
      <vt:variant>
        <vt:lpwstr>http://rudnya.library67.ru/files/198/bibnoch-golishev.jpg</vt:lpwstr>
      </vt:variant>
      <vt:variant>
        <vt:lpwstr/>
      </vt:variant>
      <vt:variant>
        <vt:i4>7798835</vt:i4>
      </vt:variant>
      <vt:variant>
        <vt:i4>-1</vt:i4>
      </vt:variant>
      <vt:variant>
        <vt:i4>2003</vt:i4>
      </vt:variant>
      <vt:variant>
        <vt:i4>1</vt:i4>
      </vt:variant>
      <vt:variant>
        <vt:lpwstr>http://rudnya.library67.ru/files/198/bibnoch700.jpg</vt:lpwstr>
      </vt:variant>
      <vt:variant>
        <vt:lpwstr/>
      </vt:variant>
      <vt:variant>
        <vt:i4>1048700</vt:i4>
      </vt:variant>
      <vt:variant>
        <vt:i4>-1</vt:i4>
      </vt:variant>
      <vt:variant>
        <vt:i4>2004</vt:i4>
      </vt:variant>
      <vt:variant>
        <vt:i4>1</vt:i4>
      </vt:variant>
      <vt:variant>
        <vt:lpwstr>http://rudnya.library67.ru/files/198/bibnoch_-laschenkova.jpg</vt:lpwstr>
      </vt:variant>
      <vt:variant>
        <vt:lpwstr/>
      </vt:variant>
      <vt:variant>
        <vt:i4>5177432</vt:i4>
      </vt:variant>
      <vt:variant>
        <vt:i4>-1</vt:i4>
      </vt:variant>
      <vt:variant>
        <vt:i4>2005</vt:i4>
      </vt:variant>
      <vt:variant>
        <vt:i4>1</vt:i4>
      </vt:variant>
      <vt:variant>
        <vt:lpwstr>http://rudnya.library67.ru/files/198/bibnoch-ali-baba.jpg</vt:lpwstr>
      </vt:variant>
      <vt:variant>
        <vt:lpwstr/>
      </vt:variant>
      <vt:variant>
        <vt:i4>8257590</vt:i4>
      </vt:variant>
      <vt:variant>
        <vt:i4>-1</vt:i4>
      </vt:variant>
      <vt:variant>
        <vt:i4>2006</vt:i4>
      </vt:variant>
      <vt:variant>
        <vt:i4>1</vt:i4>
      </vt:variant>
      <vt:variant>
        <vt:lpwstr>http://rudnya.library67.ru/files/198/bibnoch694.jpg</vt:lpwstr>
      </vt:variant>
      <vt:variant>
        <vt:lpwstr/>
      </vt:variant>
      <vt:variant>
        <vt:i4>196677</vt:i4>
      </vt:variant>
      <vt:variant>
        <vt:i4>-1</vt:i4>
      </vt:variant>
      <vt:variant>
        <vt:i4>2007</vt:i4>
      </vt:variant>
      <vt:variant>
        <vt:i4>1</vt:i4>
      </vt:variant>
      <vt:variant>
        <vt:lpwstr>http://rudnya.library67.ru/files/198/bibliosum842.jpg</vt:lpwstr>
      </vt:variant>
      <vt:variant>
        <vt:lpwstr/>
      </vt:variant>
      <vt:variant>
        <vt:i4>65600</vt:i4>
      </vt:variant>
      <vt:variant>
        <vt:i4>-1</vt:i4>
      </vt:variant>
      <vt:variant>
        <vt:i4>2008</vt:i4>
      </vt:variant>
      <vt:variant>
        <vt:i4>1</vt:i4>
      </vt:variant>
      <vt:variant>
        <vt:lpwstr>http://rudnya.library67.ru/files/198/bibliosum867.jpg</vt:lpwstr>
      </vt:variant>
      <vt:variant>
        <vt:lpwstr/>
      </vt:variant>
      <vt:variant>
        <vt:i4>262210</vt:i4>
      </vt:variant>
      <vt:variant>
        <vt:i4>-1</vt:i4>
      </vt:variant>
      <vt:variant>
        <vt:i4>2009</vt:i4>
      </vt:variant>
      <vt:variant>
        <vt:i4>1</vt:i4>
      </vt:variant>
      <vt:variant>
        <vt:lpwstr>http://rudnya.library67.ru/files/198/bibliosum835.jpg</vt:lpwstr>
      </vt:variant>
      <vt:variant>
        <vt:lpwstr/>
      </vt:variant>
      <vt:variant>
        <vt:i4>6291491</vt:i4>
      </vt:variant>
      <vt:variant>
        <vt:i4>-1</vt:i4>
      </vt:variant>
      <vt:variant>
        <vt:i4>2010</vt:i4>
      </vt:variant>
      <vt:variant>
        <vt:i4>1</vt:i4>
      </vt:variant>
      <vt:variant>
        <vt:lpwstr>http://rudnya.library67.ru/files/198/dsp949.jpg</vt:lpwstr>
      </vt:variant>
      <vt:variant>
        <vt:lpwstr/>
      </vt:variant>
      <vt:variant>
        <vt:i4>6357036</vt:i4>
      </vt:variant>
      <vt:variant>
        <vt:i4>-1</vt:i4>
      </vt:variant>
      <vt:variant>
        <vt:i4>2011</vt:i4>
      </vt:variant>
      <vt:variant>
        <vt:i4>1</vt:i4>
      </vt:variant>
      <vt:variant>
        <vt:lpwstr>http://rudnya.library67.ru/files/198/dsp956.jpg</vt:lpwstr>
      </vt:variant>
      <vt:variant>
        <vt:lpwstr/>
      </vt:variant>
      <vt:variant>
        <vt:i4>7536691</vt:i4>
      </vt:variant>
      <vt:variant>
        <vt:i4>-1</vt:i4>
      </vt:variant>
      <vt:variant>
        <vt:i4>2012</vt:i4>
      </vt:variant>
      <vt:variant>
        <vt:i4>1</vt:i4>
      </vt:variant>
      <vt:variant>
        <vt:lpwstr>http://rudnya.library67.ru/files/198/libmob918.jpg</vt:lpwstr>
      </vt:variant>
      <vt:variant>
        <vt:lpwstr/>
      </vt:variant>
      <vt:variant>
        <vt:i4>7864368</vt:i4>
      </vt:variant>
      <vt:variant>
        <vt:i4>-1</vt:i4>
      </vt:variant>
      <vt:variant>
        <vt:i4>2013</vt:i4>
      </vt:variant>
      <vt:variant>
        <vt:i4>1</vt:i4>
      </vt:variant>
      <vt:variant>
        <vt:lpwstr>http://rudnya.library67.ru/files/198/libmob923.jpg</vt:lpwstr>
      </vt:variant>
      <vt:variant>
        <vt:lpwstr/>
      </vt:variant>
      <vt:variant>
        <vt:i4>5374024</vt:i4>
      </vt:variant>
      <vt:variant>
        <vt:i4>-1</vt:i4>
      </vt:variant>
      <vt:variant>
        <vt:i4>2014</vt:i4>
      </vt:variant>
      <vt:variant>
        <vt:i4>1</vt:i4>
      </vt:variant>
      <vt:variant>
        <vt:lpwstr>http://rudnya.library67.ru/files/198/knizhnoe-leto-02.jpg</vt:lpwstr>
      </vt:variant>
      <vt:variant>
        <vt:lpwstr/>
      </vt:variant>
      <vt:variant>
        <vt:i4>655435</vt:i4>
      </vt:variant>
      <vt:variant>
        <vt:i4>-1</vt:i4>
      </vt:variant>
      <vt:variant>
        <vt:i4>2015</vt:i4>
      </vt:variant>
      <vt:variant>
        <vt:i4>1</vt:i4>
      </vt:variant>
      <vt:variant>
        <vt:lpwstr>http://rudnya.library67.ru/files/198/knizhnoe-01.jpg</vt:lpwstr>
      </vt:variant>
      <vt:variant>
        <vt:lpwstr/>
      </vt:variant>
      <vt:variant>
        <vt:i4>1441798</vt:i4>
      </vt:variant>
      <vt:variant>
        <vt:i4>-1</vt:i4>
      </vt:variant>
      <vt:variant>
        <vt:i4>2016</vt:i4>
      </vt:variant>
      <vt:variant>
        <vt:i4>1</vt:i4>
      </vt:variant>
      <vt:variant>
        <vt:lpwstr>http://rudnya.library67.ru/files/198/akciya-5.jpg</vt:lpwstr>
      </vt:variant>
      <vt:variant>
        <vt:lpwstr/>
      </vt:variant>
      <vt:variant>
        <vt:i4>7471157</vt:i4>
      </vt:variant>
      <vt:variant>
        <vt:i4>-1</vt:i4>
      </vt:variant>
      <vt:variant>
        <vt:i4>2017</vt:i4>
      </vt:variant>
      <vt:variant>
        <vt:i4>1</vt:i4>
      </vt:variant>
      <vt:variant>
        <vt:lpwstr>http://rudnya.library67.ru/files/198/48a49b7edf9c7ef85f3c12b5c.jpg</vt:lpwstr>
      </vt:variant>
      <vt:variant>
        <vt:lpwstr/>
      </vt:variant>
      <vt:variant>
        <vt:i4>3473462</vt:i4>
      </vt:variant>
      <vt:variant>
        <vt:i4>-1</vt:i4>
      </vt:variant>
      <vt:variant>
        <vt:i4>2021</vt:i4>
      </vt:variant>
      <vt:variant>
        <vt:i4>1</vt:i4>
      </vt:variant>
      <vt:variant>
        <vt:lpwstr>http://rudnya.library67.ru/files/198/krasnaya-kniga-02.jpg</vt:lpwstr>
      </vt:variant>
      <vt:variant>
        <vt:lpwstr/>
      </vt:variant>
      <vt:variant>
        <vt:i4>8126527</vt:i4>
      </vt:variant>
      <vt:variant>
        <vt:i4>-1</vt:i4>
      </vt:variant>
      <vt:variant>
        <vt:i4>2022</vt:i4>
      </vt:variant>
      <vt:variant>
        <vt:i4>1</vt:i4>
      </vt:variant>
      <vt:variant>
        <vt:lpwstr>http://rudnya.library67.ru/files/198/ekoigra-02.jpg</vt:lpwstr>
      </vt:variant>
      <vt:variant>
        <vt:lpwstr/>
      </vt:variant>
      <vt:variant>
        <vt:i4>720896</vt:i4>
      </vt:variant>
      <vt:variant>
        <vt:i4>-1</vt:i4>
      </vt:variant>
      <vt:variant>
        <vt:i4>2023</vt:i4>
      </vt:variant>
      <vt:variant>
        <vt:i4>1</vt:i4>
      </vt:variant>
      <vt:variant>
        <vt:lpwstr>http://rudnya.library67.ru/files/198/k-istokam-vladmirenkova.jpg</vt:lpwstr>
      </vt:variant>
      <vt:variant>
        <vt:lpwstr/>
      </vt:variant>
      <vt:variant>
        <vt:i4>2621490</vt:i4>
      </vt:variant>
      <vt:variant>
        <vt:i4>-1</vt:i4>
      </vt:variant>
      <vt:variant>
        <vt:i4>2024</vt:i4>
      </vt:variant>
      <vt:variant>
        <vt:i4>1</vt:i4>
      </vt:variant>
      <vt:variant>
        <vt:lpwstr>http://rudnya.library67.ru/files/198/k-istokam-slova16.jpg</vt:lpwstr>
      </vt:variant>
      <vt:variant>
        <vt:lpwstr/>
      </vt:variant>
      <vt:variant>
        <vt:i4>3145768</vt:i4>
      </vt:variant>
      <vt:variant>
        <vt:i4>-1</vt:i4>
      </vt:variant>
      <vt:variant>
        <vt:i4>2025</vt:i4>
      </vt:variant>
      <vt:variant>
        <vt:i4>1</vt:i4>
      </vt:variant>
      <vt:variant>
        <vt:lpwstr>http://rudnya.library67.ru/files/198/k-sitokam-slova14.jpg</vt:lpwstr>
      </vt:variant>
      <vt:variant>
        <vt:lpwstr/>
      </vt:variant>
      <vt:variant>
        <vt:i4>1966108</vt:i4>
      </vt:variant>
      <vt:variant>
        <vt:i4>-1</vt:i4>
      </vt:variant>
      <vt:variant>
        <vt:i4>2026</vt:i4>
      </vt:variant>
      <vt:variant>
        <vt:i4>1</vt:i4>
      </vt:variant>
      <vt:variant>
        <vt:lpwstr>http://rudnya.library67.ru/files/198/pasha-otkr-anastasii.jpg</vt:lpwstr>
      </vt:variant>
      <vt:variant>
        <vt:lpwstr/>
      </vt:variant>
      <vt:variant>
        <vt:i4>1441855</vt:i4>
      </vt:variant>
      <vt:variant>
        <vt:i4>-1</vt:i4>
      </vt:variant>
      <vt:variant>
        <vt:i4>2027</vt:i4>
      </vt:variant>
      <vt:variant>
        <vt:i4>1</vt:i4>
      </vt:variant>
      <vt:variant>
        <vt:lpwstr>http://rudnya.library67.ru/files/198/pasha_49.jpg</vt:lpwstr>
      </vt:variant>
      <vt:variant>
        <vt:lpwstr/>
      </vt:variant>
      <vt:variant>
        <vt:i4>5832817</vt:i4>
      </vt:variant>
      <vt:variant>
        <vt:i4>-1</vt:i4>
      </vt:variant>
      <vt:variant>
        <vt:i4>2028</vt:i4>
      </vt:variant>
      <vt:variant>
        <vt:i4>1</vt:i4>
      </vt:variant>
      <vt:variant>
        <vt:lpwstr>http://rudnya.library67.ru/files/198/otkrytie-pravosl-kafedry_.jpg</vt:lpwstr>
      </vt:variant>
      <vt:variant>
        <vt:lpwstr/>
      </vt:variant>
      <vt:variant>
        <vt:i4>8060989</vt:i4>
      </vt:variant>
      <vt:variant>
        <vt:i4>-1</vt:i4>
      </vt:variant>
      <vt:variant>
        <vt:i4>2029</vt:i4>
      </vt:variant>
      <vt:variant>
        <vt:i4>1</vt:i4>
      </vt:variant>
      <vt:variant>
        <vt:lpwstr>http://rudnya.library67.ru/files/198/4b473328b026519861c170c84.jpg</vt:lpwstr>
      </vt:variant>
      <vt:variant>
        <vt:lpwstr/>
      </vt:variant>
      <vt:variant>
        <vt:i4>1703973</vt:i4>
      </vt:variant>
      <vt:variant>
        <vt:i4>-1</vt:i4>
      </vt:variant>
      <vt:variant>
        <vt:i4>2030</vt:i4>
      </vt:variant>
      <vt:variant>
        <vt:i4>1</vt:i4>
      </vt:variant>
      <vt:variant>
        <vt:lpwstr>http://rudnya.library67.ru/files/198/golynki_maslen-4.jpg</vt:lpwstr>
      </vt:variant>
      <vt:variant>
        <vt:lpwstr/>
      </vt:variant>
      <vt:variant>
        <vt:i4>3014752</vt:i4>
      </vt:variant>
      <vt:variant>
        <vt:i4>-1</vt:i4>
      </vt:variant>
      <vt:variant>
        <vt:i4>2031</vt:i4>
      </vt:variant>
      <vt:variant>
        <vt:i4>1</vt:i4>
      </vt:variant>
      <vt:variant>
        <vt:lpwstr>http://rudnya.library67.ru/files/198/bd9fc29ba05ebef2b83f93e9a.jpg</vt:lpwstr>
      </vt:variant>
      <vt:variant>
        <vt:lpwstr/>
      </vt:variant>
      <vt:variant>
        <vt:i4>4522064</vt:i4>
      </vt:variant>
      <vt:variant>
        <vt:i4>-1</vt:i4>
      </vt:variant>
      <vt:variant>
        <vt:i4>2032</vt:i4>
      </vt:variant>
      <vt:variant>
        <vt:i4>1</vt:i4>
      </vt:variant>
      <vt:variant>
        <vt:lpwstr>http://rudnya.library67.ru/files/198/ivan-kup274.jpg</vt:lpwstr>
      </vt:variant>
      <vt:variant>
        <vt:lpwstr/>
      </vt:variant>
      <vt:variant>
        <vt:i4>7340128</vt:i4>
      </vt:variant>
      <vt:variant>
        <vt:i4>-1</vt:i4>
      </vt:variant>
      <vt:variant>
        <vt:i4>2033</vt:i4>
      </vt:variant>
      <vt:variant>
        <vt:i4>1</vt:i4>
      </vt:variant>
      <vt:variant>
        <vt:lpwstr>http://rudnya.library67.ru/files/198/vstrecha-v-borkah.jpg</vt:lpwstr>
      </vt:variant>
      <vt:variant>
        <vt:lpwstr/>
      </vt:variant>
      <vt:variant>
        <vt:i4>262174</vt:i4>
      </vt:variant>
      <vt:variant>
        <vt:i4>-1</vt:i4>
      </vt:variant>
      <vt:variant>
        <vt:i4>2034</vt:i4>
      </vt:variant>
      <vt:variant>
        <vt:i4>1</vt:i4>
      </vt:variant>
      <vt:variant>
        <vt:lpwstr>http://rudnya.library67.ru/files/198/chushai.jpg</vt:lpwstr>
      </vt:variant>
      <vt:variant>
        <vt:lpwstr/>
      </vt:variant>
      <vt:variant>
        <vt:i4>3735609</vt:i4>
      </vt:variant>
      <vt:variant>
        <vt:i4>-1</vt:i4>
      </vt:variant>
      <vt:variant>
        <vt:i4>2035</vt:i4>
      </vt:variant>
      <vt:variant>
        <vt:i4>1</vt:i4>
      </vt:variant>
      <vt:variant>
        <vt:lpwstr>http://rudnya.library67.ru/files/198/den-d-klyarinovo-image-16.jpg</vt:lpwstr>
      </vt:variant>
      <vt:variant>
        <vt:lpwstr/>
      </vt:variant>
      <vt:variant>
        <vt:i4>4980842</vt:i4>
      </vt:variant>
      <vt:variant>
        <vt:i4>-1</vt:i4>
      </vt:variant>
      <vt:variant>
        <vt:i4>2036</vt:i4>
      </vt:variant>
      <vt:variant>
        <vt:i4>1</vt:i4>
      </vt:variant>
      <vt:variant>
        <vt:lpwstr>http://rudnya.library67.ru/files/198/img_7951.jpg</vt:lpwstr>
      </vt:variant>
      <vt:variant>
        <vt:lpwstr/>
      </vt:variant>
      <vt:variant>
        <vt:i4>6684715</vt:i4>
      </vt:variant>
      <vt:variant>
        <vt:i4>-1</vt:i4>
      </vt:variant>
      <vt:variant>
        <vt:i4>2037</vt:i4>
      </vt:variant>
      <vt:variant>
        <vt:i4>1</vt:i4>
      </vt:variant>
      <vt:variant>
        <vt:lpwstr>http://rudnya.library67.ru/files/198/d-perevoloche-image-14.jpg</vt:lpwstr>
      </vt:variant>
      <vt:variant>
        <vt:lpwstr/>
      </vt:variant>
      <vt:variant>
        <vt:i4>196647</vt:i4>
      </vt:variant>
      <vt:variant>
        <vt:i4>-1</vt:i4>
      </vt:variant>
      <vt:variant>
        <vt:i4>2038</vt:i4>
      </vt:variant>
      <vt:variant>
        <vt:i4>1</vt:i4>
      </vt:variant>
      <vt:variant>
        <vt:lpwstr>http://rudnya.library67.ru/files/198/luzhki74_2015.jpg</vt:lpwstr>
      </vt:variant>
      <vt:variant>
        <vt:lpwstr/>
      </vt:variant>
      <vt:variant>
        <vt:i4>3407944</vt:i4>
      </vt:variant>
      <vt:variant>
        <vt:i4>-1</vt:i4>
      </vt:variant>
      <vt:variant>
        <vt:i4>2039</vt:i4>
      </vt:variant>
      <vt:variant>
        <vt:i4>1</vt:i4>
      </vt:variant>
      <vt:variant>
        <vt:lpwstr>http://rudnya.library67.ru/files/198/luzhki369_2015.jpg</vt:lpwstr>
      </vt:variant>
      <vt:variant>
        <vt:lpwstr/>
      </vt:variant>
      <vt:variant>
        <vt:i4>2687097</vt:i4>
      </vt:variant>
      <vt:variant>
        <vt:i4>-1</vt:i4>
      </vt:variant>
      <vt:variant>
        <vt:i4>2040</vt:i4>
      </vt:variant>
      <vt:variant>
        <vt:i4>1</vt:i4>
      </vt:variant>
      <vt:variant>
        <vt:lpwstr>http://rudnya.library67.ru/files/198/borki-prazdnik-derevni-01.jpg</vt:lpwstr>
      </vt:variant>
      <vt:variant>
        <vt:lpwstr/>
      </vt:variant>
      <vt:variant>
        <vt:i4>6488162</vt:i4>
      </vt:variant>
      <vt:variant>
        <vt:i4>-1</vt:i4>
      </vt:variant>
      <vt:variant>
        <vt:i4>2041</vt:i4>
      </vt:variant>
      <vt:variant>
        <vt:i4>1</vt:i4>
      </vt:variant>
      <vt:variant>
        <vt:lpwstr>http://rudnya.library67.ru/files/198/kraj-moj-sajt.jpg</vt:lpwstr>
      </vt:variant>
      <vt:variant>
        <vt:lpwstr/>
      </vt:variant>
      <vt:variant>
        <vt:i4>7995499</vt:i4>
      </vt:variant>
      <vt:variant>
        <vt:i4>-1</vt:i4>
      </vt:variant>
      <vt:variant>
        <vt:i4>2042</vt:i4>
      </vt:variant>
      <vt:variant>
        <vt:i4>1</vt:i4>
      </vt:variant>
      <vt:variant>
        <vt:lpwstr>http://rudnya.library67.ru/files/198/kraj-moj-deti.jpg</vt:lpwstr>
      </vt:variant>
      <vt:variant>
        <vt:lpwstr/>
      </vt:variant>
      <vt:variant>
        <vt:i4>3801115</vt:i4>
      </vt:variant>
      <vt:variant>
        <vt:i4>-1</vt:i4>
      </vt:variant>
      <vt:variant>
        <vt:i4>2043</vt:i4>
      </vt:variant>
      <vt:variant>
        <vt:i4>1</vt:i4>
      </vt:variant>
      <vt:variant>
        <vt:lpwstr>http://rudnya.library67.ru/files/198/karbyshev_0243.jpg</vt:lpwstr>
      </vt:variant>
      <vt:variant>
        <vt:lpwstr/>
      </vt:variant>
      <vt:variant>
        <vt:i4>1441871</vt:i4>
      </vt:variant>
      <vt:variant>
        <vt:i4>-1</vt:i4>
      </vt:variant>
      <vt:variant>
        <vt:i4>2044</vt:i4>
      </vt:variant>
      <vt:variant>
        <vt:i4>1</vt:i4>
      </vt:variant>
      <vt:variant>
        <vt:lpwstr>http://rudnya.library67.ru/files/198/imya-tebe18.jpg</vt:lpwstr>
      </vt:variant>
      <vt:variant>
        <vt:lpwstr/>
      </vt:variant>
      <vt:variant>
        <vt:i4>1966156</vt:i4>
      </vt:variant>
      <vt:variant>
        <vt:i4>-1</vt:i4>
      </vt:variant>
      <vt:variant>
        <vt:i4>2045</vt:i4>
      </vt:variant>
      <vt:variant>
        <vt:i4>1</vt:i4>
      </vt:variant>
      <vt:variant>
        <vt:lpwstr>http://rudnya.library67.ru/files/198/imya-tebe20.jpg</vt:lpwstr>
      </vt:variant>
      <vt:variant>
        <vt:lpwstr/>
      </vt:variant>
      <vt:variant>
        <vt:i4>6881331</vt:i4>
      </vt:variant>
      <vt:variant>
        <vt:i4>-1</vt:i4>
      </vt:variant>
      <vt:variant>
        <vt:i4>2046</vt:i4>
      </vt:variant>
      <vt:variant>
        <vt:i4>1</vt:i4>
      </vt:variant>
      <vt:variant>
        <vt:lpwstr>http://rudnya.library67.ru/files/198/siren-pobedy01.jpg</vt:lpwstr>
      </vt:variant>
      <vt:variant>
        <vt:lpwstr/>
      </vt:variant>
      <vt:variant>
        <vt:i4>5046339</vt:i4>
      </vt:variant>
      <vt:variant>
        <vt:i4>-1</vt:i4>
      </vt:variant>
      <vt:variant>
        <vt:i4>2047</vt:i4>
      </vt:variant>
      <vt:variant>
        <vt:i4>1</vt:i4>
      </vt:variant>
      <vt:variant>
        <vt:lpwstr>http://rudnya.library67.ru/files/198/imya-tebe801.jpg</vt:lpwstr>
      </vt:variant>
      <vt:variant>
        <vt:lpwstr/>
      </vt:variant>
      <vt:variant>
        <vt:i4>6029395</vt:i4>
      </vt:variant>
      <vt:variant>
        <vt:i4>-1</vt:i4>
      </vt:variant>
      <vt:variant>
        <vt:i4>3072</vt:i4>
      </vt:variant>
      <vt:variant>
        <vt:i4>1</vt:i4>
      </vt:variant>
      <vt:variant>
        <vt:lpwstr>http://rudnya.library67.ru/files/198/kalejd-vojny826.jpg</vt:lpwstr>
      </vt:variant>
      <vt:variant>
        <vt:lpwstr/>
      </vt:variant>
      <vt:variant>
        <vt:i4>655367</vt:i4>
      </vt:variant>
      <vt:variant>
        <vt:i4>-1</vt:i4>
      </vt:variant>
      <vt:variant>
        <vt:i4>3073</vt:i4>
      </vt:variant>
      <vt:variant>
        <vt:i4>1</vt:i4>
      </vt:variant>
      <vt:variant>
        <vt:lpwstr>http://rudnya.library67.ru/files/198/kalejdoskop-vojny661.jpg</vt:lpwstr>
      </vt:variant>
      <vt:variant>
        <vt:lpwstr/>
      </vt:variant>
      <vt:variant>
        <vt:i4>2883645</vt:i4>
      </vt:variant>
      <vt:variant>
        <vt:i4>-1</vt:i4>
      </vt:variant>
      <vt:variant>
        <vt:i4>3074</vt:i4>
      </vt:variant>
      <vt:variant>
        <vt:i4>1</vt:i4>
      </vt:variant>
      <vt:variant>
        <vt:lpwstr>http://rudnya.library67.ru/files/198/miting-kazimir703.jpg</vt:lpwstr>
      </vt:variant>
      <vt:variant>
        <vt:lpwstr/>
      </vt:variant>
      <vt:variant>
        <vt:i4>4390959</vt:i4>
      </vt:variant>
      <vt:variant>
        <vt:i4>-1</vt:i4>
      </vt:variant>
      <vt:variant>
        <vt:i4>3075</vt:i4>
      </vt:variant>
      <vt:variant>
        <vt:i4>1</vt:i4>
      </vt:variant>
      <vt:variant>
        <vt:lpwstr>http://rudnya.library67.ru/files/198/miting_lyub809.jpg</vt:lpwstr>
      </vt:variant>
      <vt:variant>
        <vt:lpwstr/>
      </vt:variant>
      <vt:variant>
        <vt:i4>3211303</vt:i4>
      </vt:variant>
      <vt:variant>
        <vt:i4>-1</vt:i4>
      </vt:variant>
      <vt:variant>
        <vt:i4>3076</vt:i4>
      </vt:variant>
      <vt:variant>
        <vt:i4>1</vt:i4>
      </vt:variant>
      <vt:variant>
        <vt:lpwstr>http://rudnya.library67.ru/files/198/miting-lyub801.jpg</vt:lpwstr>
      </vt:variant>
      <vt:variant>
        <vt:lpwstr/>
      </vt:variant>
      <vt:variant>
        <vt:i4>3801214</vt:i4>
      </vt:variant>
      <vt:variant>
        <vt:i4>-1</vt:i4>
      </vt:variant>
      <vt:variant>
        <vt:i4>3077</vt:i4>
      </vt:variant>
      <vt:variant>
        <vt:i4>1</vt:i4>
      </vt:variant>
      <vt:variant>
        <vt:lpwstr>http://rudnya.library67.ru/files/198/9-maya074.jpg</vt:lpwstr>
      </vt:variant>
      <vt:variant>
        <vt:lpwstr/>
      </vt:variant>
      <vt:variant>
        <vt:i4>4063357</vt:i4>
      </vt:variant>
      <vt:variant>
        <vt:i4>-1</vt:i4>
      </vt:variant>
      <vt:variant>
        <vt:i4>3078</vt:i4>
      </vt:variant>
      <vt:variant>
        <vt:i4>1</vt:i4>
      </vt:variant>
      <vt:variant>
        <vt:lpwstr>http://rudnya.library67.ru/files/198/9-maya040.jpg</vt:lpwstr>
      </vt:variant>
      <vt:variant>
        <vt:lpwstr/>
      </vt:variant>
      <vt:variant>
        <vt:i4>7012467</vt:i4>
      </vt:variant>
      <vt:variant>
        <vt:i4>-1</vt:i4>
      </vt:variant>
      <vt:variant>
        <vt:i4>3079</vt:i4>
      </vt:variant>
      <vt:variant>
        <vt:i4>1</vt:i4>
      </vt:variant>
      <vt:variant>
        <vt:lpwstr>http://rudnya.library67.ru/files/198/10-maya770.jpg</vt:lpwstr>
      </vt:variant>
      <vt:variant>
        <vt:lpwstr/>
      </vt:variant>
      <vt:variant>
        <vt:i4>7012470</vt:i4>
      </vt:variant>
      <vt:variant>
        <vt:i4>-1</vt:i4>
      </vt:variant>
      <vt:variant>
        <vt:i4>3080</vt:i4>
      </vt:variant>
      <vt:variant>
        <vt:i4>1</vt:i4>
      </vt:variant>
      <vt:variant>
        <vt:lpwstr>http://rudnya.library67.ru/files/198/10-maya775.jpg</vt:lpwstr>
      </vt:variant>
      <vt:variant>
        <vt:lpwstr/>
      </vt:variant>
      <vt:variant>
        <vt:i4>6946939</vt:i4>
      </vt:variant>
      <vt:variant>
        <vt:i4>-1</vt:i4>
      </vt:variant>
      <vt:variant>
        <vt:i4>3081</vt:i4>
      </vt:variant>
      <vt:variant>
        <vt:i4>1</vt:i4>
      </vt:variant>
      <vt:variant>
        <vt:lpwstr>http://rudnya.library67.ru/files/198/10-maya768.jpg</vt:lpwstr>
      </vt:variant>
      <vt:variant>
        <vt:lpwstr/>
      </vt:variant>
      <vt:variant>
        <vt:i4>2687083</vt:i4>
      </vt:variant>
      <vt:variant>
        <vt:i4>-1</vt:i4>
      </vt:variant>
      <vt:variant>
        <vt:i4>3083</vt:i4>
      </vt:variant>
      <vt:variant>
        <vt:i4>1</vt:i4>
      </vt:variant>
      <vt:variant>
        <vt:lpwstr>http://rudnya.library67.ru/files/198/vp-kvest71.jpg</vt:lpwstr>
      </vt:variant>
      <vt:variant>
        <vt:lpwstr/>
      </vt:variant>
      <vt:variant>
        <vt:i4>2818155</vt:i4>
      </vt:variant>
      <vt:variant>
        <vt:i4>-1</vt:i4>
      </vt:variant>
      <vt:variant>
        <vt:i4>3084</vt:i4>
      </vt:variant>
      <vt:variant>
        <vt:i4>1</vt:i4>
      </vt:variant>
      <vt:variant>
        <vt:lpwstr>http://rudnya.library67.ru/files/198/vp-kvest51.jpg</vt:lpwstr>
      </vt:variant>
      <vt:variant>
        <vt:lpwstr/>
      </vt:variant>
      <vt:variant>
        <vt:i4>2818152</vt:i4>
      </vt:variant>
      <vt:variant>
        <vt:i4>-1</vt:i4>
      </vt:variant>
      <vt:variant>
        <vt:i4>3085</vt:i4>
      </vt:variant>
      <vt:variant>
        <vt:i4>1</vt:i4>
      </vt:variant>
      <vt:variant>
        <vt:lpwstr>http://rudnya.library67.ru/files/198/vp-kvest52.jpg</vt:lpwstr>
      </vt:variant>
      <vt:variant>
        <vt:lpwstr/>
      </vt:variant>
      <vt:variant>
        <vt:i4>2818158</vt:i4>
      </vt:variant>
      <vt:variant>
        <vt:i4>-1</vt:i4>
      </vt:variant>
      <vt:variant>
        <vt:i4>3086</vt:i4>
      </vt:variant>
      <vt:variant>
        <vt:i4>1</vt:i4>
      </vt:variant>
      <vt:variant>
        <vt:lpwstr>http://rudnya.library67.ru/files/198/vp-kvest54.jpg</vt:lpwstr>
      </vt:variant>
      <vt:variant>
        <vt:lpwstr/>
      </vt:variant>
      <vt:variant>
        <vt:i4>3080291</vt:i4>
      </vt:variant>
      <vt:variant>
        <vt:i4>-1</vt:i4>
      </vt:variant>
      <vt:variant>
        <vt:i4>3087</vt:i4>
      </vt:variant>
      <vt:variant>
        <vt:i4>1</vt:i4>
      </vt:variant>
      <vt:variant>
        <vt:lpwstr>http://rudnya.library67.ru/files/198/vp-kvest19.jpg</vt:lpwstr>
      </vt:variant>
      <vt:variant>
        <vt:lpwstr/>
      </vt:variant>
      <vt:variant>
        <vt:i4>7929967</vt:i4>
      </vt:variant>
      <vt:variant>
        <vt:i4>-1</vt:i4>
      </vt:variant>
      <vt:variant>
        <vt:i4>3088</vt:i4>
      </vt:variant>
      <vt:variant>
        <vt:i4>1</vt:i4>
      </vt:variant>
      <vt:variant>
        <vt:lpwstr>http://rudnya.library67.ru/files/198/300cc6f422cec3f0994936680.jpg</vt:lpwstr>
      </vt:variant>
      <vt:variant>
        <vt:lpwstr/>
      </vt:variant>
      <vt:variant>
        <vt:i4>786437</vt:i4>
      </vt:variant>
      <vt:variant>
        <vt:i4>-1</vt:i4>
      </vt:variant>
      <vt:variant>
        <vt:i4>3089</vt:i4>
      </vt:variant>
      <vt:variant>
        <vt:i4>1</vt:i4>
      </vt:variant>
      <vt:variant>
        <vt:lpwstr>http://rudnya.library67.ru/files/198/rudnya-klub1.jpg</vt:lpwstr>
      </vt:variant>
      <vt:variant>
        <vt:lpwstr/>
      </vt:variant>
      <vt:variant>
        <vt:i4>1835074</vt:i4>
      </vt:variant>
      <vt:variant>
        <vt:i4>-1</vt:i4>
      </vt:variant>
      <vt:variant>
        <vt:i4>3090</vt:i4>
      </vt:variant>
      <vt:variant>
        <vt:i4>1</vt:i4>
      </vt:variant>
      <vt:variant>
        <vt:lpwstr>http://rudnya.library67.ru/files/198/golynki-konkurs.jpg</vt:lpwstr>
      </vt:variant>
      <vt:variant>
        <vt:lpwstr/>
      </vt:variant>
      <vt:variant>
        <vt:i4>983110</vt:i4>
      </vt:variant>
      <vt:variant>
        <vt:i4>-1</vt:i4>
      </vt:variant>
      <vt:variant>
        <vt:i4>3091</vt:i4>
      </vt:variant>
      <vt:variant>
        <vt:i4>1</vt:i4>
      </vt:variant>
      <vt:variant>
        <vt:lpwstr>http://rudnya.library67.ru/files/198/rudnickij413.jpg</vt:lpwstr>
      </vt:variant>
      <vt:variant>
        <vt:lpwstr/>
      </vt:variant>
      <vt:variant>
        <vt:i4>5111932</vt:i4>
      </vt:variant>
      <vt:variant>
        <vt:i4>-1</vt:i4>
      </vt:variant>
      <vt:variant>
        <vt:i4>3092</vt:i4>
      </vt:variant>
      <vt:variant>
        <vt:i4>1</vt:i4>
      </vt:variant>
      <vt:variant>
        <vt:lpwstr>http://rudnya.library67.ru/files/198/bazyleva_0343.jpg</vt:lpwstr>
      </vt:variant>
      <vt:variant>
        <vt:lpwstr/>
      </vt:variant>
      <vt:variant>
        <vt:i4>7405618</vt:i4>
      </vt:variant>
      <vt:variant>
        <vt:i4>-1</vt:i4>
      </vt:variant>
      <vt:variant>
        <vt:i4>3093</vt:i4>
      </vt:variant>
      <vt:variant>
        <vt:i4>1</vt:i4>
      </vt:variant>
      <vt:variant>
        <vt:lpwstr>http://rudnya.library67.ru/files/198/vklyuchite-sol.jpg</vt:lpwstr>
      </vt:variant>
      <vt:variant>
        <vt:lpwstr/>
      </vt:variant>
      <vt:variant>
        <vt:i4>6815773</vt:i4>
      </vt:variant>
      <vt:variant>
        <vt:i4>-1</vt:i4>
      </vt:variant>
      <vt:variant>
        <vt:i4>3094</vt:i4>
      </vt:variant>
      <vt:variant>
        <vt:i4>1</vt:i4>
      </vt:variant>
      <vt:variant>
        <vt:lpwstr>http://rudnya.library67.ru/files/198/zori-aleks_0680.jpg</vt:lpwstr>
      </vt:variant>
      <vt:variant>
        <vt:lpwstr/>
      </vt:variant>
      <vt:variant>
        <vt:i4>262269</vt:i4>
      </vt:variant>
      <vt:variant>
        <vt:i4>-1</vt:i4>
      </vt:variant>
      <vt:variant>
        <vt:i4>3095</vt:i4>
      </vt:variant>
      <vt:variant>
        <vt:i4>1</vt:i4>
      </vt:variant>
      <vt:variant>
        <vt:lpwstr>http://rudnya.library67.ru/files/198/zori-antofij_0663.jpg</vt:lpwstr>
      </vt:variant>
      <vt:variant>
        <vt:lpwstr/>
      </vt:variant>
      <vt:variant>
        <vt:i4>6488074</vt:i4>
      </vt:variant>
      <vt:variant>
        <vt:i4>-1</vt:i4>
      </vt:variant>
      <vt:variant>
        <vt:i4>3096</vt:i4>
      </vt:variant>
      <vt:variant>
        <vt:i4>1</vt:i4>
      </vt:variant>
      <vt:variant>
        <vt:lpwstr>http://rudnya.library67.ru/files/198/zori-obschaya_0779.jpg</vt:lpwstr>
      </vt:variant>
      <vt:variant>
        <vt:lpwstr/>
      </vt:variant>
      <vt:variant>
        <vt:i4>5374068</vt:i4>
      </vt:variant>
      <vt:variant>
        <vt:i4>-1</vt:i4>
      </vt:variant>
      <vt:variant>
        <vt:i4>3097</vt:i4>
      </vt:variant>
      <vt:variant>
        <vt:i4>1</vt:i4>
      </vt:variant>
      <vt:variant>
        <vt:lpwstr>http://rudnya.library67.ru/files/198/sovremennik_ponizove.jpg</vt:lpwstr>
      </vt:variant>
      <vt:variant>
        <vt:lpwstr/>
      </vt:variant>
      <vt:variant>
        <vt:i4>4063285</vt:i4>
      </vt:variant>
      <vt:variant>
        <vt:i4>-1</vt:i4>
      </vt:variant>
      <vt:variant>
        <vt:i4>3098</vt:i4>
      </vt:variant>
      <vt:variant>
        <vt:i4>1</vt:i4>
      </vt:variant>
      <vt:variant>
        <vt:lpwstr>http://rudnya.library67.ru/files/198/zaharenkova-i-zelenkov.jpg</vt:lpwstr>
      </vt:variant>
      <vt:variant>
        <vt:lpwstr/>
      </vt:variant>
      <vt:variant>
        <vt:i4>6029421</vt:i4>
      </vt:variant>
      <vt:variant>
        <vt:i4>-1</vt:i4>
      </vt:variant>
      <vt:variant>
        <vt:i4>3099</vt:i4>
      </vt:variant>
      <vt:variant>
        <vt:i4>1</vt:i4>
      </vt:variant>
      <vt:variant>
        <vt:lpwstr>http://rudnya.library67.ru/files/198/yubilej-sovr_marchishin-e.jpg</vt:lpwstr>
      </vt:variant>
      <vt:variant>
        <vt:lpwstr/>
      </vt:variant>
      <vt:variant>
        <vt:i4>2031677</vt:i4>
      </vt:variant>
      <vt:variant>
        <vt:i4>-1</vt:i4>
      </vt:variant>
      <vt:variant>
        <vt:i4>3100</vt:i4>
      </vt:variant>
      <vt:variant>
        <vt:i4>1</vt:i4>
      </vt:variant>
      <vt:variant>
        <vt:lpwstr>http://rudnya.library67.ru/files/198/yubilej-sovr_vinogradova-.jpg</vt:lpwstr>
      </vt:variant>
      <vt:variant>
        <vt:lpwstr/>
      </vt:variant>
      <vt:variant>
        <vt:i4>8257573</vt:i4>
      </vt:variant>
      <vt:variant>
        <vt:i4>-1</vt:i4>
      </vt:variant>
      <vt:variant>
        <vt:i4>3101</vt:i4>
      </vt:variant>
      <vt:variant>
        <vt:i4>1</vt:i4>
      </vt:variant>
      <vt:variant>
        <vt:lpwstr>http://rudnya.library67.ru/files/198/yubilej-sovrbereznyanochk.jpg</vt:lpwstr>
      </vt:variant>
      <vt:variant>
        <vt:lpwstr/>
      </vt:variant>
      <vt:variant>
        <vt:i4>5111842</vt:i4>
      </vt:variant>
      <vt:variant>
        <vt:i4>-1</vt:i4>
      </vt:variant>
      <vt:variant>
        <vt:i4>3102</vt:i4>
      </vt:variant>
      <vt:variant>
        <vt:i4>1</vt:i4>
      </vt:variant>
      <vt:variant>
        <vt:lpwstr>http://rudnya.library67.ru/files/198/yubilej-sovr_vystavka.jpg</vt:lpwstr>
      </vt:variant>
      <vt:variant>
        <vt:lpwstr/>
      </vt:variant>
      <vt:variant>
        <vt:i4>1245306</vt:i4>
      </vt:variant>
      <vt:variant>
        <vt:i4>-1</vt:i4>
      </vt:variant>
      <vt:variant>
        <vt:i4>3103</vt:i4>
      </vt:variant>
      <vt:variant>
        <vt:i4>1</vt:i4>
      </vt:variant>
      <vt:variant>
        <vt:lpwstr>http://rudnya.library67.ru/files/198/sovremennik_060.jpg</vt:lpwstr>
      </vt:variant>
      <vt:variant>
        <vt:lpwstr/>
      </vt:variant>
      <vt:variant>
        <vt:i4>78</vt:i4>
      </vt:variant>
      <vt:variant>
        <vt:i4>-1</vt:i4>
      </vt:variant>
      <vt:variant>
        <vt:i4>3104</vt:i4>
      </vt:variant>
      <vt:variant>
        <vt:i4>1</vt:i4>
      </vt:variant>
      <vt:variant>
        <vt:lpwstr>http://rudnya.library67.ru/files/198/podolskij195.jpg</vt:lpwstr>
      </vt:variant>
      <vt:variant>
        <vt:lpwstr/>
      </vt:variant>
      <vt:variant>
        <vt:i4>65611</vt:i4>
      </vt:variant>
      <vt:variant>
        <vt:i4>-1</vt:i4>
      </vt:variant>
      <vt:variant>
        <vt:i4>3106</vt:i4>
      </vt:variant>
      <vt:variant>
        <vt:i4>1</vt:i4>
      </vt:variant>
      <vt:variant>
        <vt:lpwstr>http://rudnya.library67.ru/files/198/lyubavichi-es-5.jpg</vt:lpwstr>
      </vt:variant>
      <vt:variant>
        <vt:lpwstr/>
      </vt:variant>
      <vt:variant>
        <vt:i4>2555983</vt:i4>
      </vt:variant>
      <vt:variant>
        <vt:i4>-1</vt:i4>
      </vt:variant>
      <vt:variant>
        <vt:i4>3113</vt:i4>
      </vt:variant>
      <vt:variant>
        <vt:i4>1</vt:i4>
      </vt:variant>
      <vt:variant>
        <vt:lpwstr>http://rudnya.library67.ru/files/198/resize/murzilka_05_200_112.jpg</vt:lpwstr>
      </vt:variant>
      <vt:variant>
        <vt:lpwstr/>
      </vt:variant>
      <vt:variant>
        <vt:i4>3866750</vt:i4>
      </vt:variant>
      <vt:variant>
        <vt:i4>-1</vt:i4>
      </vt:variant>
      <vt:variant>
        <vt:i4>3122</vt:i4>
      </vt:variant>
      <vt:variant>
        <vt:i4>1</vt:i4>
      </vt:variant>
      <vt:variant>
        <vt:lpwstr>http://rudnya.library67.ru/files/198/cszi1.jpg</vt:lpwstr>
      </vt:variant>
      <vt:variant>
        <vt:lpwstr/>
      </vt:variant>
      <vt:variant>
        <vt:i4>917575</vt:i4>
      </vt:variant>
      <vt:variant>
        <vt:i4>-1</vt:i4>
      </vt:variant>
      <vt:variant>
        <vt:i4>3123</vt:i4>
      </vt:variant>
      <vt:variant>
        <vt:i4>1</vt:i4>
      </vt:variant>
      <vt:variant>
        <vt:lpwstr>http://rudnya.library67.ru/files/198/semya912.jpg</vt:lpwstr>
      </vt:variant>
      <vt:variant>
        <vt:lpwstr/>
      </vt:variant>
      <vt:variant>
        <vt:i4>5177397</vt:i4>
      </vt:variant>
      <vt:variant>
        <vt:i4>-1</vt:i4>
      </vt:variant>
      <vt:variant>
        <vt:i4>3126</vt:i4>
      </vt:variant>
      <vt:variant>
        <vt:i4>1</vt:i4>
      </vt:variant>
      <vt:variant>
        <vt:lpwstr>http://rudnya.library67.ru/files/198/pokolenie-nekst_6845.jpg</vt:lpwstr>
      </vt:variant>
      <vt:variant>
        <vt:lpwstr/>
      </vt:variant>
      <vt:variant>
        <vt:i4>2555934</vt:i4>
      </vt:variant>
      <vt:variant>
        <vt:i4>-1</vt:i4>
      </vt:variant>
      <vt:variant>
        <vt:i4>3127</vt:i4>
      </vt:variant>
      <vt:variant>
        <vt:i4>1</vt:i4>
      </vt:variant>
      <vt:variant>
        <vt:lpwstr>https://scontent-ams3-1.xx.fbcdn.net/hphotos-xfa1/v/t1.0-9/11200632_701426739980203_2238764700739468544_n.jpg?oh=35de703c2ecb20568a3b85f33c76d633&amp;oe=56D590BB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Велижская ЦБС</dc:title>
  <dc:creator>SamLab.ws</dc:creator>
  <cp:lastModifiedBy>ЦБС</cp:lastModifiedBy>
  <cp:revision>510</cp:revision>
  <cp:lastPrinted>2019-01-15T08:36:00Z</cp:lastPrinted>
  <dcterms:created xsi:type="dcterms:W3CDTF">2020-01-17T06:59:00Z</dcterms:created>
  <dcterms:modified xsi:type="dcterms:W3CDTF">2021-01-14T12:48:00Z</dcterms:modified>
</cp:coreProperties>
</file>